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A13C55" w14:textId="77777777" w:rsidR="00240316" w:rsidRDefault="005F7834" w:rsidP="005F7834">
      <w:pPr>
        <w:jc w:val="center"/>
      </w:pPr>
      <w:r>
        <w:rPr>
          <w:noProof/>
          <w:lang w:eastAsia="fr-FR"/>
        </w:rPr>
        <w:drawing>
          <wp:inline distT="0" distB="0" distL="0" distR="0" wp14:anchorId="3A1AC950" wp14:editId="1BDB2FB6">
            <wp:extent cx="5462846" cy="14400000"/>
            <wp:effectExtent l="0" t="0" r="5080" b="1905"/>
            <wp:docPr id="26" name="Image 26" descr="http://upload.wikimedia.org/wikipedia/commons/7/7d/Soprano_saxo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load.wikimedia.org/wikipedia/commons/7/7d/Soprano_saxopho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62846" cy="14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449FE" w14:textId="77777777" w:rsidR="005F7834" w:rsidRDefault="005F7834" w:rsidP="005F7834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D3B378C" wp14:editId="63CEEB58">
            <wp:extent cx="9972000" cy="10515600"/>
            <wp:effectExtent l="0" t="0" r="0" b="0"/>
            <wp:docPr id="12" name="Image 12" descr="http://upload.wikimedia.org/wikipedia/commons/9/95/Saxophone_al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9/95/Saxophone_alto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0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76931" w14:textId="77777777" w:rsidR="005F7834" w:rsidRDefault="005F7834" w:rsidP="005F7834">
      <w:pPr>
        <w:jc w:val="center"/>
      </w:pPr>
    </w:p>
    <w:p w14:paraId="1EBB676D" w14:textId="77777777" w:rsidR="005F7834" w:rsidRDefault="005F7834" w:rsidP="005F7834">
      <w:pPr>
        <w:jc w:val="center"/>
      </w:pPr>
      <w:r>
        <w:rPr>
          <w:noProof/>
          <w:lang w:eastAsia="fr-FR"/>
        </w:rPr>
        <w:drawing>
          <wp:inline distT="0" distB="0" distL="0" distR="0" wp14:anchorId="142787FB" wp14:editId="4B986912">
            <wp:extent cx="9364687" cy="14400000"/>
            <wp:effectExtent l="0" t="0" r="8255" b="1905"/>
            <wp:docPr id="24" name="Image 24" descr="http://upload.wikimedia.org/wikipedia/commons/1/15/Tenorsaxop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pload.wikimedia.org/wikipedia/commons/1/15/Tenorsaxoph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4687" cy="14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B8649" w14:textId="77777777" w:rsidR="005F7834" w:rsidRDefault="005F7834" w:rsidP="005F7834">
      <w:pPr>
        <w:jc w:val="center"/>
      </w:pPr>
      <w:r>
        <w:rPr>
          <w:noProof/>
          <w:lang w:eastAsia="fr-FR"/>
        </w:rPr>
        <w:drawing>
          <wp:inline distT="0" distB="0" distL="0" distR="0" wp14:anchorId="3103BCEB" wp14:editId="777353FE">
            <wp:extent cx="7237805" cy="14400000"/>
            <wp:effectExtent l="0" t="0" r="1270" b="1905"/>
            <wp:docPr id="14" name="Image 14" descr="http://upload.wikimedia.org/wikipedia/commons/5/55/Baritone_saxo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5/55/Baritone_saxopho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37805" cy="14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B4F27" w14:textId="77777777" w:rsidR="005F7834" w:rsidRDefault="005F7834" w:rsidP="005F7834">
      <w:pPr>
        <w:jc w:val="center"/>
      </w:pPr>
      <w:r>
        <w:rPr>
          <w:noProof/>
          <w:lang w:eastAsia="fr-FR"/>
        </w:rPr>
        <w:drawing>
          <wp:inline distT="0" distB="0" distL="0" distR="0" wp14:anchorId="1E6A2233" wp14:editId="68AEB9CB">
            <wp:extent cx="9972000" cy="10383123"/>
            <wp:effectExtent l="0" t="0" r="0" b="0"/>
            <wp:docPr id="13" name="Image 13" descr="http://upload.wikimedia.org/wikipedia/commons/0/04/Conn6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0/04/Conn6M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72000" cy="1038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83A39" w14:textId="01A1901A" w:rsidR="00210775" w:rsidRDefault="00210775" w:rsidP="005F7834">
      <w:pPr>
        <w:jc w:val="center"/>
      </w:pPr>
    </w:p>
    <w:p w14:paraId="547BFB8A" w14:textId="77777777" w:rsidR="00210775" w:rsidRPr="00210775" w:rsidRDefault="00210775" w:rsidP="00210775"/>
    <w:p w14:paraId="13CC17BA" w14:textId="77777777" w:rsidR="00210775" w:rsidRPr="00210775" w:rsidRDefault="00210775" w:rsidP="00210775"/>
    <w:p w14:paraId="5FDFB3A4" w14:textId="77777777" w:rsidR="00210775" w:rsidRPr="00210775" w:rsidRDefault="00210775" w:rsidP="00210775"/>
    <w:p w14:paraId="04823272" w14:textId="77777777" w:rsidR="00210775" w:rsidRPr="00210775" w:rsidRDefault="00210775" w:rsidP="00210775"/>
    <w:p w14:paraId="59E1EED5" w14:textId="77777777" w:rsidR="00210775" w:rsidRPr="00210775" w:rsidRDefault="00210775" w:rsidP="00210775"/>
    <w:p w14:paraId="12966F2A" w14:textId="77777777" w:rsidR="00210775" w:rsidRPr="00210775" w:rsidRDefault="00210775" w:rsidP="00210775"/>
    <w:p w14:paraId="3ADF15F6" w14:textId="77777777" w:rsidR="00210775" w:rsidRPr="00210775" w:rsidRDefault="00210775" w:rsidP="00210775">
      <w:bookmarkStart w:id="0" w:name="_GoBack"/>
      <w:bookmarkEnd w:id="0"/>
    </w:p>
    <w:p w14:paraId="74A61309" w14:textId="77777777" w:rsidR="00210775" w:rsidRPr="00210775" w:rsidRDefault="00210775" w:rsidP="00210775"/>
    <w:p w14:paraId="2E21D9F0" w14:textId="22352AD2" w:rsidR="00210775" w:rsidRDefault="00210775" w:rsidP="00210775"/>
    <w:p w14:paraId="6CB87927" w14:textId="7C0CB637" w:rsidR="005F7834" w:rsidRPr="00210775" w:rsidRDefault="00210775" w:rsidP="00210775">
      <w:pPr>
        <w:tabs>
          <w:tab w:val="left" w:pos="1937"/>
        </w:tabs>
      </w:pPr>
      <w:r>
        <w:tab/>
      </w:r>
    </w:p>
    <w:p w14:paraId="6A5E793E" w14:textId="77777777" w:rsidR="005F7834" w:rsidRDefault="005F7834" w:rsidP="005F7834">
      <w:pPr>
        <w:jc w:val="center"/>
        <w:rPr>
          <w:noProof/>
          <w:lang w:eastAsia="fr-FR"/>
        </w:rPr>
      </w:pPr>
      <w:r>
        <w:rPr>
          <w:noProof/>
          <w:lang w:eastAsia="fr-FR"/>
        </w:rPr>
        <w:t>0</w:t>
      </w:r>
      <w:r>
        <w:rPr>
          <w:noProof/>
          <w:lang w:eastAsia="fr-FR"/>
        </w:rPr>
        <w:drawing>
          <wp:inline distT="0" distB="0" distL="0" distR="0" wp14:anchorId="121A9497" wp14:editId="20C3114A">
            <wp:extent cx="14400000" cy="9565413"/>
            <wp:effectExtent l="0" t="1905" r="0" b="0"/>
            <wp:docPr id="27" name="Image 27" descr="http://upload.wikimedia.org/wikipedia/commons/9/9c/Mouthpiece_tenor_saxo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pload.wikimedia.org/wikipedia/commons/9/9c/Mouthpiece_tenor_saxophon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0" cy="956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E25E0" w14:textId="77777777" w:rsidR="00D71C52" w:rsidRDefault="00D71C52" w:rsidP="00D71C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erlin Sans FB" w:hAnsi="Berlin Sans FB"/>
          <w:sz w:val="184"/>
          <w:szCs w:val="184"/>
        </w:rPr>
        <w:sectPr w:rsidR="00D71C52" w:rsidSect="00210775">
          <w:footerReference w:type="default" r:id="rId12"/>
          <w:pgSz w:w="16840" w:h="23814"/>
          <w:pgMar w:top="567" w:right="567" w:bottom="567" w:left="567" w:header="709" w:footer="113" w:gutter="0"/>
          <w:cols w:space="708"/>
          <w:docGrid w:linePitch="360"/>
        </w:sectPr>
      </w:pPr>
    </w:p>
    <w:p w14:paraId="47DFE0DC" w14:textId="77777777" w:rsidR="005F7834" w:rsidRPr="00D71C52" w:rsidRDefault="005F7834" w:rsidP="00D71C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erlin Sans FB" w:hAnsi="Berlin Sans FB"/>
          <w:sz w:val="184"/>
          <w:szCs w:val="184"/>
        </w:rPr>
      </w:pPr>
      <w:r w:rsidRPr="00D71C52">
        <w:rPr>
          <w:rFonts w:ascii="Berlin Sans FB" w:hAnsi="Berlin Sans FB"/>
          <w:sz w:val="184"/>
          <w:szCs w:val="184"/>
        </w:rPr>
        <w:t>Sax. Soprano</w:t>
      </w:r>
    </w:p>
    <w:p w14:paraId="72C233A2" w14:textId="77777777" w:rsidR="005F7834" w:rsidRPr="00D71C52" w:rsidRDefault="005F7834" w:rsidP="00D71C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erlin Sans FB" w:hAnsi="Berlin Sans FB"/>
          <w:sz w:val="184"/>
          <w:szCs w:val="184"/>
        </w:rPr>
      </w:pPr>
      <w:r w:rsidRPr="00D71C52">
        <w:rPr>
          <w:rFonts w:ascii="Berlin Sans FB" w:hAnsi="Berlin Sans FB"/>
          <w:sz w:val="184"/>
          <w:szCs w:val="184"/>
        </w:rPr>
        <w:t>Sax. Alto</w:t>
      </w:r>
    </w:p>
    <w:p w14:paraId="1F43B448" w14:textId="77777777" w:rsidR="005F7834" w:rsidRPr="00D71C52" w:rsidRDefault="005F7834" w:rsidP="00D71C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erlin Sans FB" w:hAnsi="Berlin Sans FB"/>
          <w:sz w:val="184"/>
          <w:szCs w:val="184"/>
        </w:rPr>
      </w:pPr>
      <w:r w:rsidRPr="00D71C52">
        <w:rPr>
          <w:rFonts w:ascii="Berlin Sans FB" w:hAnsi="Berlin Sans FB"/>
          <w:sz w:val="184"/>
          <w:szCs w:val="184"/>
        </w:rPr>
        <w:t>Sax. Ténor</w:t>
      </w:r>
    </w:p>
    <w:p w14:paraId="0367ED53" w14:textId="77777777" w:rsidR="005F7834" w:rsidRPr="00D71C52" w:rsidRDefault="005F7834" w:rsidP="00D71C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erlin Sans FB" w:hAnsi="Berlin Sans FB"/>
          <w:sz w:val="184"/>
          <w:szCs w:val="184"/>
        </w:rPr>
      </w:pPr>
      <w:r w:rsidRPr="00D71C52">
        <w:rPr>
          <w:rFonts w:ascii="Berlin Sans FB" w:hAnsi="Berlin Sans FB"/>
          <w:sz w:val="184"/>
          <w:szCs w:val="184"/>
        </w:rPr>
        <w:t>Sax. Baryton</w:t>
      </w:r>
    </w:p>
    <w:p w14:paraId="45084159" w14:textId="77777777" w:rsidR="005F7834" w:rsidRPr="00D71C52" w:rsidRDefault="005F7834" w:rsidP="00D71C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erlin Sans FB" w:hAnsi="Berlin Sans FB"/>
          <w:sz w:val="184"/>
          <w:szCs w:val="184"/>
        </w:rPr>
      </w:pPr>
      <w:r w:rsidRPr="00D71C52">
        <w:rPr>
          <w:rFonts w:ascii="Berlin Sans FB" w:hAnsi="Berlin Sans FB"/>
          <w:sz w:val="184"/>
          <w:szCs w:val="184"/>
        </w:rPr>
        <w:t>Bocal</w:t>
      </w:r>
    </w:p>
    <w:p w14:paraId="68BFD603" w14:textId="77777777" w:rsidR="00D71C52" w:rsidRPr="00D71C52" w:rsidRDefault="00D71C52" w:rsidP="00D71C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erlin Sans FB" w:hAnsi="Berlin Sans FB"/>
          <w:sz w:val="184"/>
          <w:szCs w:val="184"/>
        </w:rPr>
      </w:pPr>
      <w:r w:rsidRPr="00D71C52">
        <w:rPr>
          <w:rFonts w:ascii="Berlin Sans FB" w:hAnsi="Berlin Sans FB"/>
          <w:sz w:val="184"/>
          <w:szCs w:val="184"/>
        </w:rPr>
        <w:t>Bec</w:t>
      </w:r>
    </w:p>
    <w:p w14:paraId="22821366" w14:textId="77777777" w:rsidR="005F7834" w:rsidRPr="00D71C52" w:rsidRDefault="005F7834" w:rsidP="00D71C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erlin Sans FB" w:hAnsi="Berlin Sans FB"/>
          <w:sz w:val="184"/>
          <w:szCs w:val="184"/>
        </w:rPr>
      </w:pPr>
      <w:r w:rsidRPr="00D71C52">
        <w:rPr>
          <w:rFonts w:ascii="Berlin Sans FB" w:hAnsi="Berlin Sans FB"/>
          <w:sz w:val="184"/>
          <w:szCs w:val="184"/>
        </w:rPr>
        <w:t>Anche</w:t>
      </w:r>
    </w:p>
    <w:p w14:paraId="732EEF84" w14:textId="77777777" w:rsidR="005F7834" w:rsidRPr="00D71C52" w:rsidRDefault="005F7834" w:rsidP="00D71C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erlin Sans FB" w:hAnsi="Berlin Sans FB"/>
          <w:sz w:val="184"/>
          <w:szCs w:val="184"/>
        </w:rPr>
      </w:pPr>
      <w:r w:rsidRPr="00D71C52">
        <w:rPr>
          <w:rFonts w:ascii="Berlin Sans FB" w:hAnsi="Berlin Sans FB"/>
          <w:sz w:val="184"/>
          <w:szCs w:val="184"/>
        </w:rPr>
        <w:t>Ligature</w:t>
      </w:r>
    </w:p>
    <w:p w14:paraId="6AA79562" w14:textId="77777777" w:rsidR="005F7834" w:rsidRDefault="005F7834" w:rsidP="00D71C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 w:rsidRPr="00D71C52">
        <w:rPr>
          <w:rFonts w:ascii="Berlin Sans FB" w:hAnsi="Berlin Sans FB"/>
          <w:sz w:val="184"/>
          <w:szCs w:val="184"/>
        </w:rPr>
        <w:t>Couvercle</w:t>
      </w:r>
    </w:p>
    <w:sectPr w:rsidR="005F7834" w:rsidSect="00210775">
      <w:pgSz w:w="16840" w:h="23814"/>
      <w:pgMar w:top="284" w:right="567" w:bottom="284" w:left="567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C25D8F" w14:textId="77777777" w:rsidR="00210775" w:rsidRDefault="00210775" w:rsidP="00210775">
      <w:pPr>
        <w:spacing w:after="0" w:line="240" w:lineRule="auto"/>
      </w:pPr>
      <w:r>
        <w:separator/>
      </w:r>
    </w:p>
  </w:endnote>
  <w:endnote w:type="continuationSeparator" w:id="0">
    <w:p w14:paraId="11993C9E" w14:textId="77777777" w:rsidR="00210775" w:rsidRDefault="00210775" w:rsidP="00210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6553A8" w14:textId="29A694EC" w:rsidR="00210775" w:rsidRDefault="00210775">
    <w:pPr>
      <w:pStyle w:val="Pieddepage"/>
    </w:pPr>
    <w:r>
      <w:t>http://www.bancdecole.fr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C56E21" w14:textId="77777777" w:rsidR="00210775" w:rsidRDefault="00210775" w:rsidP="00210775">
      <w:pPr>
        <w:spacing w:after="0" w:line="240" w:lineRule="auto"/>
      </w:pPr>
      <w:r>
        <w:separator/>
      </w:r>
    </w:p>
  </w:footnote>
  <w:footnote w:type="continuationSeparator" w:id="0">
    <w:p w14:paraId="77BD0FA7" w14:textId="77777777" w:rsidR="00210775" w:rsidRDefault="00210775" w:rsidP="002107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834"/>
    <w:rsid w:val="000E39E6"/>
    <w:rsid w:val="00210775"/>
    <w:rsid w:val="00240316"/>
    <w:rsid w:val="005F7834"/>
    <w:rsid w:val="006029FD"/>
    <w:rsid w:val="00D71C52"/>
    <w:rsid w:val="00DF7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2EDBD"/>
  <w15:chartTrackingRefBased/>
  <w15:docId w15:val="{1F43D233-EF9D-4AB9-B691-8A7A7687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29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next w:val="Normal"/>
    <w:link w:val="TitreCar"/>
    <w:autoRedefine/>
    <w:uiPriority w:val="10"/>
    <w:qFormat/>
    <w:rsid w:val="000E39E6"/>
    <w:pPr>
      <w:spacing w:after="0" w:line="240" w:lineRule="auto"/>
      <w:contextualSpacing/>
      <w:jc w:val="center"/>
    </w:pPr>
    <w:rPr>
      <w:rFonts w:eastAsiaTheme="majorEastAsia" w:cstheme="majorBidi"/>
      <w:spacing w:val="-10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E39E6"/>
    <w:rPr>
      <w:rFonts w:eastAsiaTheme="majorEastAsia" w:cstheme="majorBidi"/>
      <w:spacing w:val="-10"/>
      <w:kern w:val="28"/>
      <w:sz w:val="72"/>
      <w:szCs w:val="56"/>
    </w:rPr>
  </w:style>
  <w:style w:type="paragraph" w:styleId="En-tte">
    <w:name w:val="header"/>
    <w:basedOn w:val="Normal"/>
    <w:link w:val="En-tteCar"/>
    <w:uiPriority w:val="99"/>
    <w:unhideWhenUsed/>
    <w:rsid w:val="00210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0775"/>
  </w:style>
  <w:style w:type="paragraph" w:styleId="Pieddepage">
    <w:name w:val="footer"/>
    <w:basedOn w:val="Normal"/>
    <w:link w:val="PieddepageCar"/>
    <w:uiPriority w:val="99"/>
    <w:unhideWhenUsed/>
    <w:rsid w:val="00210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0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</dc:creator>
  <cp:keywords/>
  <dc:description/>
  <cp:lastModifiedBy>Guillaume</cp:lastModifiedBy>
  <cp:revision>2</cp:revision>
  <cp:lastPrinted>2014-10-15T15:27:00Z</cp:lastPrinted>
  <dcterms:created xsi:type="dcterms:W3CDTF">2014-10-15T15:31:00Z</dcterms:created>
  <dcterms:modified xsi:type="dcterms:W3CDTF">2014-10-15T15:31:00Z</dcterms:modified>
</cp:coreProperties>
</file>