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tblpY="1"/>
        <w:tblOverlap w:val="never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76"/>
        <w:gridCol w:w="5497"/>
      </w:tblGrid>
      <w:tr w:rsidR="00C83EA9" w14:paraId="554BB788" w14:textId="77777777" w:rsidTr="00B212DB">
        <w:tc>
          <w:tcPr>
            <w:tcW w:w="2376" w:type="dxa"/>
          </w:tcPr>
          <w:p w14:paraId="2B028F70" w14:textId="24B7D8DC" w:rsidR="005A755F" w:rsidRDefault="00FB6240" w:rsidP="00B212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5532F3CB" wp14:editId="6E6A0A3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30480</wp:posOffset>
                  </wp:positionV>
                  <wp:extent cx="1756410" cy="80010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1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</w:tcPr>
          <w:p w14:paraId="0FF6EBBF" w14:textId="07450948" w:rsidR="006E35F3" w:rsidRDefault="006E35F3" w:rsidP="00B212D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C4592AF" w14:textId="0828EA79" w:rsidR="005A755F" w:rsidRDefault="005A755F" w:rsidP="00B212D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106E13E7" w14:textId="6F27C0CF" w:rsidR="00E4437E" w:rsidRDefault="00E4437E" w:rsidP="00B212DB">
            <w:pPr>
              <w:spacing w:after="0" w:line="240" w:lineRule="auto"/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  <w:p w14:paraId="5AF0AFCB" w14:textId="4BD67D7E" w:rsidR="005A755F" w:rsidRPr="00E351A6" w:rsidRDefault="0014763B" w:rsidP="00B212DB">
            <w:pPr>
              <w:spacing w:after="0" w:line="240" w:lineRule="auto"/>
              <w:jc w:val="center"/>
              <w:rPr>
                <w:b/>
                <w:color w:val="8064A2" w:themeColor="accent4"/>
                <w:sz w:val="36"/>
                <w:szCs w:val="36"/>
              </w:rPr>
            </w:pPr>
            <w:r w:rsidRPr="00E351A6">
              <w:rPr>
                <w:b/>
                <w:color w:val="8064A2" w:themeColor="accent4"/>
                <w:sz w:val="36"/>
                <w:szCs w:val="36"/>
              </w:rPr>
              <w:t>Dieu dans nos vies</w:t>
            </w:r>
          </w:p>
          <w:p w14:paraId="69520BC0" w14:textId="77777777" w:rsidR="00B212DB" w:rsidRDefault="005A755F" w:rsidP="00B212DB">
            <w:pPr>
              <w:spacing w:after="0" w:line="240" w:lineRule="auto"/>
              <w:jc w:val="center"/>
              <w:rPr>
                <w:b/>
                <w:color w:val="8064A2" w:themeColor="accent4"/>
                <w:sz w:val="28"/>
                <w:szCs w:val="28"/>
              </w:rPr>
            </w:pPr>
            <w:r w:rsidRPr="00E351A6">
              <w:rPr>
                <w:b/>
                <w:color w:val="8064A2" w:themeColor="accent4"/>
                <w:sz w:val="28"/>
                <w:szCs w:val="28"/>
              </w:rPr>
              <w:t xml:space="preserve">Proposition de </w:t>
            </w:r>
            <w:r w:rsidR="0014763B" w:rsidRPr="00E351A6">
              <w:rPr>
                <w:b/>
                <w:color w:val="8064A2" w:themeColor="accent4"/>
                <w:sz w:val="28"/>
                <w:szCs w:val="28"/>
              </w:rPr>
              <w:t xml:space="preserve">support et </w:t>
            </w:r>
            <w:r w:rsidR="00A06950" w:rsidRPr="00E351A6">
              <w:rPr>
                <w:b/>
                <w:color w:val="8064A2" w:themeColor="accent4"/>
                <w:sz w:val="28"/>
                <w:szCs w:val="28"/>
              </w:rPr>
              <w:t>formation</w:t>
            </w:r>
            <w:r w:rsidRPr="00E351A6">
              <w:rPr>
                <w:b/>
                <w:color w:val="8064A2" w:themeColor="accent4"/>
                <w:sz w:val="28"/>
                <w:szCs w:val="28"/>
              </w:rPr>
              <w:t xml:space="preserve"> </w:t>
            </w:r>
          </w:p>
          <w:p w14:paraId="5BC54CB1" w14:textId="7E890357" w:rsidR="006E35F3" w:rsidRPr="00E351A6" w:rsidRDefault="005A755F" w:rsidP="00B212DB">
            <w:pPr>
              <w:spacing w:after="0" w:line="240" w:lineRule="auto"/>
              <w:jc w:val="center"/>
              <w:rPr>
                <w:b/>
                <w:color w:val="8064A2" w:themeColor="accent4"/>
                <w:sz w:val="28"/>
                <w:szCs w:val="28"/>
              </w:rPr>
            </w:pPr>
            <w:r w:rsidRPr="00E351A6">
              <w:rPr>
                <w:b/>
                <w:color w:val="8064A2" w:themeColor="accent4"/>
                <w:sz w:val="28"/>
                <w:szCs w:val="28"/>
              </w:rPr>
              <w:t>pour 202</w:t>
            </w:r>
            <w:r w:rsidR="0014763B" w:rsidRPr="00E351A6">
              <w:rPr>
                <w:b/>
                <w:color w:val="8064A2" w:themeColor="accent4"/>
                <w:sz w:val="28"/>
                <w:szCs w:val="28"/>
              </w:rPr>
              <w:t>5/26</w:t>
            </w:r>
          </w:p>
          <w:p w14:paraId="3C20E706" w14:textId="071DBCB7" w:rsidR="005A755F" w:rsidRDefault="00E351A6" w:rsidP="00B212D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351A6">
              <w:rPr>
                <w:b/>
                <w:color w:val="8064A2" w:themeColor="accent4"/>
                <w:sz w:val="28"/>
                <w:szCs w:val="28"/>
              </w:rPr>
              <w:t>Année liturgique C / A</w:t>
            </w:r>
          </w:p>
        </w:tc>
      </w:tr>
    </w:tbl>
    <w:p w14:paraId="6CD9D672" w14:textId="7E993684" w:rsidR="004143A0" w:rsidRDefault="00B212DB" w:rsidP="00363F3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5029113" wp14:editId="343B94D9">
            <wp:simplePos x="0" y="0"/>
            <wp:positionH relativeFrom="column">
              <wp:posOffset>-127635</wp:posOffset>
            </wp:positionH>
            <wp:positionV relativeFrom="paragraph">
              <wp:posOffset>240030</wp:posOffset>
            </wp:positionV>
            <wp:extent cx="15049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40741871" name="Image 4" descr="Une image contenant texte, animation japonaise, habits, garç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1871" name="Image 4" descr="Une image contenant texte, animation japonaise, habits, garço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br w:type="textWrapping" w:clear="all"/>
      </w:r>
    </w:p>
    <w:p w14:paraId="04B0D939" w14:textId="20C447EF" w:rsidR="00785018" w:rsidRDefault="00785018" w:rsidP="009A0E4D">
      <w:pPr>
        <w:spacing w:after="0" w:line="240" w:lineRule="auto"/>
        <w:jc w:val="center"/>
        <w:rPr>
          <w:sz w:val="24"/>
          <w:szCs w:val="24"/>
        </w:rPr>
      </w:pPr>
      <w:r w:rsidRPr="00785018">
        <w:rPr>
          <w:sz w:val="24"/>
          <w:szCs w:val="24"/>
        </w:rPr>
        <w:t xml:space="preserve">S’approprier l’itinéraire, approfondir les textes bibliques, </w:t>
      </w:r>
    </w:p>
    <w:p w14:paraId="09E53B45" w14:textId="2508616F" w:rsidR="001A5895" w:rsidRDefault="00B212DB" w:rsidP="009A0E4D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i/>
          <w:iCs/>
          <w:noProof/>
          <w:color w:val="FF5050"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56A47B42" wp14:editId="77C1D47E">
            <wp:simplePos x="0" y="0"/>
            <wp:positionH relativeFrom="column">
              <wp:posOffset>-187325</wp:posOffset>
            </wp:positionH>
            <wp:positionV relativeFrom="paragraph">
              <wp:posOffset>192405</wp:posOffset>
            </wp:positionV>
            <wp:extent cx="116967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107" y="21346"/>
                <wp:lineTo x="21107" y="0"/>
                <wp:lineTo x="0" y="0"/>
              </wp:wrapPolygon>
            </wp:wrapTight>
            <wp:docPr id="1871076731" name="Image 1" descr="Une image contenant texte, affiche, illustration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76731" name="Image 1" descr="Une image contenant texte, affiche, illustration, graphism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018" w:rsidRPr="00785018">
        <w:rPr>
          <w:sz w:val="24"/>
          <w:szCs w:val="24"/>
        </w:rPr>
        <w:t>se donner des repères pour sa foi et pour animer un groupe d’enfants.</w:t>
      </w:r>
    </w:p>
    <w:p w14:paraId="1991B785" w14:textId="7F247ECD" w:rsidR="008E21F4" w:rsidRDefault="008E21F4" w:rsidP="008E21F4">
      <w:pPr>
        <w:spacing w:after="0" w:line="240" w:lineRule="auto"/>
        <w:jc w:val="center"/>
        <w:rPr>
          <w:sz w:val="24"/>
          <w:szCs w:val="24"/>
        </w:rPr>
      </w:pPr>
    </w:p>
    <w:p w14:paraId="5C8108C2" w14:textId="1A1A117E" w:rsidR="004558F5" w:rsidRPr="008E21F4" w:rsidRDefault="001A5895" w:rsidP="008E21F4">
      <w:pPr>
        <w:spacing w:after="0" w:line="240" w:lineRule="auto"/>
        <w:ind w:firstLine="708"/>
        <w:rPr>
          <w:sz w:val="24"/>
          <w:szCs w:val="24"/>
        </w:rPr>
      </w:pPr>
      <w:r w:rsidRPr="004558F5">
        <w:rPr>
          <w:b/>
          <w:bCs/>
          <w:i/>
          <w:iCs/>
          <w:color w:val="FF5050"/>
          <w:sz w:val="24"/>
          <w:szCs w:val="24"/>
        </w:rPr>
        <w:t>Accompagnement par le SDC</w:t>
      </w:r>
      <w:r w:rsidR="00FB30C2">
        <w:rPr>
          <w:b/>
          <w:bCs/>
          <w:i/>
          <w:iCs/>
          <w:color w:val="FF5050"/>
          <w:sz w:val="24"/>
          <w:szCs w:val="24"/>
        </w:rPr>
        <w:t>E</w:t>
      </w:r>
      <w:r w:rsidR="000A113A" w:rsidRPr="004558F5">
        <w:rPr>
          <w:b/>
          <w:bCs/>
          <w:i/>
          <w:iCs/>
          <w:color w:val="FF5050"/>
          <w:sz w:val="24"/>
          <w:szCs w:val="24"/>
        </w:rPr>
        <w:t>  :</w:t>
      </w:r>
    </w:p>
    <w:p w14:paraId="43CD73B5" w14:textId="4C44218F" w:rsidR="00363F3D" w:rsidRDefault="008E21F4" w:rsidP="008E21F4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0"/>
          <w:szCs w:val="20"/>
        </w:rPr>
        <w:tab/>
      </w:r>
      <w:r w:rsidR="006E1A18" w:rsidRPr="00745724">
        <w:rPr>
          <w:b/>
          <w:bCs/>
          <w:i/>
          <w:iCs/>
          <w:sz w:val="24"/>
          <w:szCs w:val="24"/>
        </w:rPr>
        <w:t xml:space="preserve">1 rencontre en </w:t>
      </w:r>
      <w:proofErr w:type="spellStart"/>
      <w:r w:rsidR="006E1A18" w:rsidRPr="00745724">
        <w:rPr>
          <w:b/>
          <w:bCs/>
          <w:i/>
          <w:iCs/>
          <w:sz w:val="24"/>
          <w:szCs w:val="24"/>
        </w:rPr>
        <w:t>visio</w:t>
      </w:r>
      <w:proofErr w:type="spellEnd"/>
      <w:r w:rsidR="006E1A18" w:rsidRPr="00745724">
        <w:rPr>
          <w:b/>
          <w:bCs/>
          <w:i/>
          <w:iCs/>
          <w:sz w:val="24"/>
          <w:szCs w:val="24"/>
        </w:rPr>
        <w:t xml:space="preserve"> tous les deux mois</w:t>
      </w:r>
      <w:r w:rsidR="00064ED0" w:rsidRPr="00745724">
        <w:rPr>
          <w:b/>
          <w:bCs/>
          <w:i/>
          <w:iCs/>
          <w:sz w:val="24"/>
          <w:szCs w:val="24"/>
        </w:rPr>
        <w:t>, un mardi soir de 20h à 21h30</w:t>
      </w:r>
    </w:p>
    <w:p w14:paraId="7673C120" w14:textId="4D5D8494" w:rsidR="00456867" w:rsidRPr="00745724" w:rsidRDefault="00456867" w:rsidP="008E21F4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Le lien est envoyé au</w:t>
      </w:r>
      <w:r w:rsidR="00472CD4">
        <w:rPr>
          <w:b/>
          <w:bCs/>
          <w:i/>
          <w:iCs/>
          <w:sz w:val="24"/>
          <w:szCs w:val="24"/>
        </w:rPr>
        <w:t>x</w:t>
      </w:r>
      <w:r>
        <w:rPr>
          <w:b/>
          <w:bCs/>
          <w:i/>
          <w:iCs/>
          <w:sz w:val="24"/>
          <w:szCs w:val="24"/>
        </w:rPr>
        <w:t xml:space="preserve"> inscrits</w:t>
      </w:r>
      <w:r w:rsidR="00472CD4">
        <w:rPr>
          <w:b/>
          <w:bCs/>
          <w:i/>
          <w:iCs/>
          <w:sz w:val="24"/>
          <w:szCs w:val="24"/>
        </w:rPr>
        <w:t xml:space="preserve"> la veille de la </w:t>
      </w:r>
      <w:proofErr w:type="spellStart"/>
      <w:r w:rsidR="00472CD4">
        <w:rPr>
          <w:b/>
          <w:bCs/>
          <w:i/>
          <w:iCs/>
          <w:sz w:val="24"/>
          <w:szCs w:val="24"/>
        </w:rPr>
        <w:t>visio</w:t>
      </w:r>
      <w:proofErr w:type="spellEnd"/>
      <w:r w:rsidR="00472CD4">
        <w:rPr>
          <w:b/>
          <w:bCs/>
          <w:i/>
          <w:iCs/>
          <w:sz w:val="24"/>
          <w:szCs w:val="24"/>
        </w:rPr>
        <w:t>.</w:t>
      </w:r>
    </w:p>
    <w:p w14:paraId="5FD7D579" w14:textId="1B6B9572" w:rsidR="00785018" w:rsidRDefault="00785018" w:rsidP="00785018">
      <w:pPr>
        <w:pStyle w:val="Sansinterligne"/>
      </w:pPr>
    </w:p>
    <w:p w14:paraId="27BACD98" w14:textId="62AEBE23" w:rsidR="00227271" w:rsidRDefault="00227271" w:rsidP="00B212DB">
      <w:pPr>
        <w:pStyle w:val="Sansinterligne"/>
        <w:ind w:left="2124"/>
      </w:pPr>
      <w:r>
        <w:t xml:space="preserve">Un Netboard est dédié à ce parcours contenant les diaporamas des </w:t>
      </w:r>
      <w:r w:rsidR="00A03FC1">
        <w:t>soirées ainsi que des ressources complémentaires.</w:t>
      </w:r>
    </w:p>
    <w:p w14:paraId="6B468ADB" w14:textId="0D727518" w:rsidR="00A03FC1" w:rsidRDefault="00211E3C" w:rsidP="001D06EE">
      <w:pPr>
        <w:pStyle w:val="Sansinterligne"/>
        <w:ind w:left="1062" w:firstLine="354"/>
      </w:pPr>
      <w:r>
        <w:t xml:space="preserve">  </w:t>
      </w:r>
      <w:r w:rsidR="00A03FC1">
        <w:t xml:space="preserve">Pour y accéder, </w:t>
      </w:r>
      <w:r w:rsidR="001D06EE">
        <w:t xml:space="preserve">un lien ou un QR code seront actifs à la rentrée. </w:t>
      </w:r>
    </w:p>
    <w:p w14:paraId="5841B0B9" w14:textId="77777777" w:rsidR="00885748" w:rsidRDefault="00885748" w:rsidP="00785018">
      <w:pPr>
        <w:pStyle w:val="Sansinterligne"/>
        <w:rPr>
          <w:sz w:val="20"/>
          <w:szCs w:val="20"/>
        </w:rPr>
      </w:pPr>
    </w:p>
    <w:p w14:paraId="63F1DFC0" w14:textId="77777777" w:rsidR="001D06EE" w:rsidRDefault="001D06EE" w:rsidP="00785018">
      <w:pPr>
        <w:pStyle w:val="Sansinterligne"/>
        <w:rPr>
          <w:sz w:val="20"/>
          <w:szCs w:val="20"/>
        </w:rPr>
      </w:pPr>
    </w:p>
    <w:p w14:paraId="2F28222B" w14:textId="06F8AD20" w:rsidR="0085654E" w:rsidRDefault="00785018" w:rsidP="00785018">
      <w:pPr>
        <w:pStyle w:val="Sansinterligne"/>
        <w:rPr>
          <w:sz w:val="20"/>
          <w:szCs w:val="20"/>
        </w:rPr>
      </w:pPr>
      <w:r w:rsidRPr="00785018">
        <w:rPr>
          <w:sz w:val="20"/>
          <w:szCs w:val="20"/>
        </w:rPr>
        <w:t xml:space="preserve">Contact et inscriptions : </w:t>
      </w:r>
    </w:p>
    <w:p w14:paraId="4F2547FC" w14:textId="6CF2158C" w:rsidR="0085654E" w:rsidRPr="001D06EE" w:rsidRDefault="00CC7D1D" w:rsidP="0085654E">
      <w:pPr>
        <w:pStyle w:val="Sansinterligne"/>
        <w:ind w:firstLine="708"/>
        <w:rPr>
          <w:sz w:val="20"/>
          <w:szCs w:val="20"/>
        </w:rPr>
      </w:pPr>
      <w:r w:rsidRPr="001D06EE">
        <w:rPr>
          <w:sz w:val="20"/>
          <w:szCs w:val="20"/>
        </w:rPr>
        <w:t>Secrétariat:</w:t>
      </w:r>
      <w:r w:rsidR="0085654E" w:rsidRPr="001D06EE">
        <w:rPr>
          <w:sz w:val="20"/>
          <w:szCs w:val="20"/>
        </w:rPr>
        <w:t xml:space="preserve"> Kelly </w:t>
      </w:r>
      <w:proofErr w:type="spellStart"/>
      <w:r w:rsidR="0085654E" w:rsidRPr="001D06EE">
        <w:rPr>
          <w:sz w:val="20"/>
          <w:szCs w:val="20"/>
        </w:rPr>
        <w:t>Briet</w:t>
      </w:r>
      <w:proofErr w:type="spellEnd"/>
      <w:r w:rsidR="0085654E" w:rsidRPr="001D06EE">
        <w:rPr>
          <w:sz w:val="20"/>
          <w:szCs w:val="20"/>
        </w:rPr>
        <w:t xml:space="preserve"> </w:t>
      </w:r>
      <w:r w:rsidR="00EC098B" w:rsidRPr="001D06EE">
        <w:rPr>
          <w:sz w:val="20"/>
          <w:szCs w:val="20"/>
        </w:rPr>
        <w:t xml:space="preserve">–  </w:t>
      </w:r>
      <w:r w:rsidR="00EC098B" w:rsidRPr="00785018">
        <w:rPr>
          <w:sz w:val="20"/>
          <w:szCs w:val="20"/>
        </w:rPr>
        <w:sym w:font="Wingdings" w:char="F03A"/>
      </w:r>
      <w:r w:rsidR="00EC098B" w:rsidRPr="001D06EE">
        <w:rPr>
          <w:sz w:val="20"/>
          <w:szCs w:val="20"/>
        </w:rPr>
        <w:t xml:space="preserve">  </w:t>
      </w:r>
      <w:hyperlink r:id="rId11" w:history="1">
        <w:r w:rsidR="00E12B4B" w:rsidRPr="001D06EE">
          <w:rPr>
            <w:rStyle w:val="Lienhypertexte"/>
            <w:sz w:val="20"/>
            <w:szCs w:val="20"/>
          </w:rPr>
          <w:t>secretairedespastorales@catholique95.fr</w:t>
        </w:r>
      </w:hyperlink>
      <w:r w:rsidR="00EC098B" w:rsidRPr="001D06EE">
        <w:rPr>
          <w:sz w:val="20"/>
          <w:szCs w:val="20"/>
        </w:rPr>
        <w:t xml:space="preserve">   </w:t>
      </w:r>
      <w:r w:rsidR="00EC098B" w:rsidRPr="00785018">
        <w:rPr>
          <w:sz w:val="20"/>
          <w:szCs w:val="20"/>
        </w:rPr>
        <w:sym w:font="Wingdings" w:char="F029"/>
      </w:r>
      <w:r w:rsidR="00EC098B" w:rsidRPr="001D06EE">
        <w:rPr>
          <w:sz w:val="20"/>
          <w:szCs w:val="20"/>
        </w:rPr>
        <w:t xml:space="preserve"> 01 3</w:t>
      </w:r>
      <w:r w:rsidR="00E12B4B" w:rsidRPr="001D06EE">
        <w:rPr>
          <w:sz w:val="20"/>
          <w:szCs w:val="20"/>
        </w:rPr>
        <w:t>4</w:t>
      </w:r>
      <w:r w:rsidR="00EC098B" w:rsidRPr="001D06EE">
        <w:rPr>
          <w:sz w:val="20"/>
          <w:szCs w:val="20"/>
        </w:rPr>
        <w:t xml:space="preserve"> </w:t>
      </w:r>
      <w:r w:rsidR="00E12B4B" w:rsidRPr="001D06EE">
        <w:rPr>
          <w:sz w:val="20"/>
          <w:szCs w:val="20"/>
        </w:rPr>
        <w:t>24</w:t>
      </w:r>
      <w:r w:rsidR="00EC098B" w:rsidRPr="001D06EE">
        <w:rPr>
          <w:sz w:val="20"/>
          <w:szCs w:val="20"/>
        </w:rPr>
        <w:t xml:space="preserve"> </w:t>
      </w:r>
      <w:r w:rsidR="00E12B4B" w:rsidRPr="001D06EE">
        <w:rPr>
          <w:sz w:val="20"/>
          <w:szCs w:val="20"/>
        </w:rPr>
        <w:t>74 20</w:t>
      </w:r>
    </w:p>
    <w:p w14:paraId="1EF12D34" w14:textId="3A1F0A74" w:rsidR="00B1246D" w:rsidRDefault="00B1246D" w:rsidP="00B1246D">
      <w:pPr>
        <w:pStyle w:val="Sansinterligne"/>
        <w:ind w:firstLine="708"/>
        <w:rPr>
          <w:sz w:val="20"/>
          <w:szCs w:val="20"/>
        </w:rPr>
      </w:pPr>
      <w:r w:rsidRPr="00785018">
        <w:rPr>
          <w:sz w:val="20"/>
          <w:szCs w:val="20"/>
        </w:rPr>
        <w:t xml:space="preserve">Blandine Lefranc – </w:t>
      </w:r>
      <w:r>
        <w:rPr>
          <w:sz w:val="20"/>
          <w:szCs w:val="20"/>
        </w:rPr>
        <w:t xml:space="preserve"> </w:t>
      </w:r>
      <w:r w:rsidRPr="00785018">
        <w:rPr>
          <w:sz w:val="20"/>
          <w:szCs w:val="20"/>
        </w:rPr>
        <w:sym w:font="Wingdings" w:char="F03A"/>
      </w:r>
      <w:r>
        <w:rPr>
          <w:sz w:val="20"/>
          <w:szCs w:val="20"/>
        </w:rPr>
        <w:t xml:space="preserve">  </w:t>
      </w:r>
      <w:hyperlink r:id="rId12" w:history="1">
        <w:r w:rsidRPr="004F58D7">
          <w:rPr>
            <w:rStyle w:val="Lienhypertexte"/>
            <w:sz w:val="20"/>
            <w:szCs w:val="20"/>
          </w:rPr>
          <w:t>catechese.pontoise@catholique95.fr</w:t>
        </w:r>
      </w:hyperlink>
      <w:r w:rsidRPr="00785018">
        <w:rPr>
          <w:sz w:val="20"/>
          <w:szCs w:val="20"/>
        </w:rPr>
        <w:t xml:space="preserve">   </w:t>
      </w:r>
      <w:r w:rsidRPr="00785018">
        <w:rPr>
          <w:sz w:val="20"/>
          <w:szCs w:val="20"/>
        </w:rPr>
        <w:sym w:font="Wingdings" w:char="F029"/>
      </w:r>
      <w:r w:rsidRPr="00785018">
        <w:rPr>
          <w:sz w:val="20"/>
          <w:szCs w:val="20"/>
        </w:rPr>
        <w:t xml:space="preserve"> 01 30 38 35 39 / 06 76 42 52 87</w:t>
      </w:r>
    </w:p>
    <w:p w14:paraId="6C6EDE63" w14:textId="77777777" w:rsidR="00CC3160" w:rsidRDefault="00CC3160" w:rsidP="00B1246D">
      <w:pPr>
        <w:pStyle w:val="Sansinterligne"/>
        <w:ind w:firstLine="708"/>
        <w:rPr>
          <w:sz w:val="20"/>
          <w:szCs w:val="20"/>
        </w:rPr>
      </w:pPr>
    </w:p>
    <w:p w14:paraId="6E827C8D" w14:textId="29D7A72D" w:rsidR="00B1246D" w:rsidRPr="00DD5903" w:rsidRDefault="00B1246D" w:rsidP="0085654E">
      <w:pPr>
        <w:pStyle w:val="Sansinterligne"/>
        <w:ind w:firstLine="708"/>
        <w:rPr>
          <w:sz w:val="20"/>
          <w:szCs w:val="20"/>
        </w:rPr>
      </w:pPr>
    </w:p>
    <w:p w14:paraId="6497FC47" w14:textId="1FB3B2E4" w:rsidR="003470CF" w:rsidRPr="00DD5903" w:rsidRDefault="003470CF" w:rsidP="005E5BB1">
      <w:pPr>
        <w:pStyle w:val="Sansinterligne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4268"/>
        <w:gridCol w:w="3536"/>
      </w:tblGrid>
      <w:tr w:rsidR="00C83EA9" w14:paraId="4B2D8EE0" w14:textId="77777777" w:rsidTr="00820370">
        <w:tc>
          <w:tcPr>
            <w:tcW w:w="2802" w:type="dxa"/>
          </w:tcPr>
          <w:p w14:paraId="5C82509E" w14:textId="732FCFB5" w:rsidR="00B56CAF" w:rsidRPr="00CB0E46" w:rsidRDefault="004565DC" w:rsidP="00820370">
            <w:pPr>
              <w:spacing w:after="0" w:line="240" w:lineRule="auto"/>
              <w:jc w:val="center"/>
              <w:rPr>
                <w:rFonts w:ascii="ADLaM Display" w:hAnsi="ADLaM Display" w:cs="ADLaM Display"/>
                <w:sz w:val="26"/>
                <w:szCs w:val="26"/>
              </w:rPr>
            </w:pPr>
            <w:r w:rsidRPr="00CB0E46">
              <w:rPr>
                <w:rFonts w:ascii="ADLaM Display" w:hAnsi="ADLaM Display" w:cs="ADLaM Display"/>
                <w:sz w:val="26"/>
                <w:szCs w:val="26"/>
              </w:rPr>
              <w:t>Période concernée</w:t>
            </w:r>
          </w:p>
        </w:tc>
        <w:tc>
          <w:tcPr>
            <w:tcW w:w="4268" w:type="dxa"/>
          </w:tcPr>
          <w:p w14:paraId="0E5BAE78" w14:textId="101258DA" w:rsidR="00B56CAF" w:rsidRPr="00CB0E46" w:rsidRDefault="004565DC" w:rsidP="00332DFD">
            <w:pPr>
              <w:spacing w:after="0" w:line="240" w:lineRule="auto"/>
              <w:rPr>
                <w:rFonts w:ascii="ADLaM Display" w:hAnsi="ADLaM Display" w:cs="ADLaM Display"/>
                <w:i/>
                <w:iCs/>
                <w:sz w:val="26"/>
                <w:szCs w:val="26"/>
              </w:rPr>
            </w:pPr>
            <w:r w:rsidRPr="00CB0E46">
              <w:rPr>
                <w:rFonts w:ascii="ADLaM Display" w:hAnsi="ADLaM Display" w:cs="ADLaM Display"/>
                <w:i/>
                <w:iCs/>
                <w:sz w:val="26"/>
                <w:szCs w:val="26"/>
              </w:rPr>
              <w:t>Thèmes</w:t>
            </w:r>
          </w:p>
        </w:tc>
        <w:tc>
          <w:tcPr>
            <w:tcW w:w="3536" w:type="dxa"/>
          </w:tcPr>
          <w:p w14:paraId="6E40E8BD" w14:textId="5D8C026F" w:rsidR="00B56CAF" w:rsidRPr="00CB0E46" w:rsidRDefault="004565DC" w:rsidP="00820370">
            <w:pPr>
              <w:spacing w:after="0" w:line="240" w:lineRule="auto"/>
              <w:jc w:val="center"/>
              <w:rPr>
                <w:rFonts w:ascii="ADLaM Display" w:hAnsi="ADLaM Display" w:cs="ADLaM Display"/>
                <w:i/>
                <w:iCs/>
                <w:sz w:val="26"/>
                <w:szCs w:val="26"/>
              </w:rPr>
            </w:pPr>
            <w:r w:rsidRPr="00CB0E46">
              <w:rPr>
                <w:rFonts w:ascii="ADLaM Display" w:hAnsi="ADLaM Display" w:cs="ADLaM Display"/>
                <w:i/>
                <w:iCs/>
                <w:sz w:val="26"/>
                <w:szCs w:val="26"/>
              </w:rPr>
              <w:t xml:space="preserve">Date de la </w:t>
            </w:r>
            <w:proofErr w:type="spellStart"/>
            <w:r w:rsidRPr="00CB0E46">
              <w:rPr>
                <w:rFonts w:ascii="ADLaM Display" w:hAnsi="ADLaM Display" w:cs="ADLaM Display"/>
                <w:i/>
                <w:iCs/>
                <w:sz w:val="26"/>
                <w:szCs w:val="26"/>
              </w:rPr>
              <w:t>visio</w:t>
            </w:r>
            <w:proofErr w:type="spellEnd"/>
          </w:p>
        </w:tc>
      </w:tr>
      <w:tr w:rsidR="00C83EA9" w14:paraId="39B612C9" w14:textId="77777777" w:rsidTr="00820370">
        <w:tc>
          <w:tcPr>
            <w:tcW w:w="2802" w:type="dxa"/>
          </w:tcPr>
          <w:p w14:paraId="7BAAD0CD" w14:textId="77777777" w:rsidR="00CC7221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6620751" w14:textId="645067CB" w:rsidR="00DD0F66" w:rsidRPr="007D41A4" w:rsidRDefault="00DD0F66" w:rsidP="00820370">
            <w:pPr>
              <w:spacing w:after="0" w:line="240" w:lineRule="auto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Septembre</w:t>
            </w:r>
          </w:p>
          <w:p w14:paraId="0220700B" w14:textId="6D9FE452" w:rsidR="00DD0F66" w:rsidRPr="007D41A4" w:rsidRDefault="00DD0F66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Octobre</w:t>
            </w:r>
          </w:p>
        </w:tc>
        <w:tc>
          <w:tcPr>
            <w:tcW w:w="4268" w:type="dxa"/>
          </w:tcPr>
          <w:p w14:paraId="5B67CDA2" w14:textId="77777777" w:rsidR="00CC7221" w:rsidRDefault="00CC7221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6DAEEFAC" w14:textId="6319448D" w:rsidR="00DD0F66" w:rsidRPr="00CB0E46" w:rsidRDefault="00DD0F66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>Dieu nous veut responsables</w:t>
            </w:r>
          </w:p>
          <w:p w14:paraId="3177056D" w14:textId="7663FA96" w:rsidR="00DD0F66" w:rsidRPr="00CB0E46" w:rsidRDefault="007A36F3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>Dieu établit son alliance avec sa création</w:t>
            </w:r>
          </w:p>
        </w:tc>
        <w:tc>
          <w:tcPr>
            <w:tcW w:w="3536" w:type="dxa"/>
          </w:tcPr>
          <w:p w14:paraId="53A493D3" w14:textId="77777777" w:rsidR="00CC7221" w:rsidRDefault="00CC7221" w:rsidP="0082037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14:paraId="0684EBC9" w14:textId="7D6EBD3A" w:rsidR="00DD0F66" w:rsidRPr="007D41A4" w:rsidRDefault="00003891" w:rsidP="00820370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>Mercredi 10</w:t>
            </w:r>
            <w:r w:rsidR="007A36F3"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 xml:space="preserve"> septembre</w:t>
            </w:r>
            <w:r w:rsidR="00CC7221"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 xml:space="preserve"> 2025</w:t>
            </w:r>
          </w:p>
          <w:p w14:paraId="3E17FF9E" w14:textId="4CA2D147" w:rsidR="00A21DF8" w:rsidRPr="00CB0E46" w:rsidRDefault="00CB0E46" w:rsidP="0082037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color w:val="EE0000"/>
                <w:sz w:val="24"/>
                <w:szCs w:val="24"/>
              </w:rPr>
              <w:sym w:font="Wingdings" w:char="F04D"/>
            </w:r>
            <w:r>
              <w:rPr>
                <w:i/>
                <w:iCs/>
                <w:color w:val="EE0000"/>
                <w:sz w:val="24"/>
                <w:szCs w:val="24"/>
              </w:rPr>
              <w:t xml:space="preserve"> </w:t>
            </w:r>
            <w:r w:rsidR="00A21DF8" w:rsidRPr="00CB0E46">
              <w:rPr>
                <w:i/>
                <w:iCs/>
                <w:sz w:val="24"/>
                <w:szCs w:val="24"/>
              </w:rPr>
              <w:t xml:space="preserve">Exceptionnellement c’est un </w:t>
            </w:r>
            <w:r w:rsidR="00003891" w:rsidRPr="00CB0E46">
              <w:rPr>
                <w:i/>
                <w:iCs/>
                <w:sz w:val="24"/>
                <w:szCs w:val="24"/>
              </w:rPr>
              <w:t xml:space="preserve">mercredi </w:t>
            </w:r>
            <w:r w:rsidR="00A21DF8" w:rsidRPr="00CB0E46">
              <w:rPr>
                <w:i/>
                <w:iCs/>
                <w:sz w:val="24"/>
                <w:szCs w:val="24"/>
              </w:rPr>
              <w:t>!</w:t>
            </w:r>
          </w:p>
        </w:tc>
      </w:tr>
      <w:tr w:rsidR="00C83EA9" w14:paraId="42B06360" w14:textId="77777777" w:rsidTr="00820370">
        <w:tc>
          <w:tcPr>
            <w:tcW w:w="2802" w:type="dxa"/>
          </w:tcPr>
          <w:p w14:paraId="71C0E94F" w14:textId="77777777" w:rsidR="00CC7221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7D2F3B1" w14:textId="6BC7F9A4" w:rsidR="00A21DF8" w:rsidRPr="007D41A4" w:rsidRDefault="00A21DF8" w:rsidP="00820370">
            <w:pPr>
              <w:spacing w:after="0" w:line="240" w:lineRule="auto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Novembre</w:t>
            </w:r>
          </w:p>
          <w:p w14:paraId="33953FC6" w14:textId="77777777" w:rsidR="00A21DF8" w:rsidRPr="007D41A4" w:rsidRDefault="00A21DF8" w:rsidP="00820370">
            <w:pPr>
              <w:spacing w:after="0" w:line="240" w:lineRule="auto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Décembre</w:t>
            </w:r>
          </w:p>
          <w:p w14:paraId="04C2E823" w14:textId="0CA4632E" w:rsidR="00CC7221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8265517" w14:textId="77777777" w:rsidR="00CC7221" w:rsidRDefault="00CC7221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1B4D7E67" w14:textId="7FBC5C1A" w:rsidR="00A21DF8" w:rsidRPr="00CB0E46" w:rsidRDefault="0096564C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>Dieu nous rencontre pour partager sa vie</w:t>
            </w:r>
          </w:p>
          <w:p w14:paraId="445036BE" w14:textId="5C72AE51" w:rsidR="0096564C" w:rsidRPr="00CB0E46" w:rsidRDefault="0096564C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>Dieu se donne</w:t>
            </w:r>
          </w:p>
        </w:tc>
        <w:tc>
          <w:tcPr>
            <w:tcW w:w="3536" w:type="dxa"/>
          </w:tcPr>
          <w:p w14:paraId="6FB61D20" w14:textId="417ED77E" w:rsidR="00CC7221" w:rsidRDefault="00CC7221" w:rsidP="0082037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14:paraId="5451016C" w14:textId="15FDC30B" w:rsidR="00A21DF8" w:rsidRPr="007D41A4" w:rsidRDefault="0096564C" w:rsidP="00820370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>Mardi 1</w:t>
            </w:r>
            <w:r w:rsidR="009C2A17"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>4</w:t>
            </w:r>
            <w:r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 xml:space="preserve"> octobre</w:t>
            </w:r>
            <w:r w:rsidR="00CC7221"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 xml:space="preserve"> 2025</w:t>
            </w:r>
          </w:p>
        </w:tc>
      </w:tr>
      <w:tr w:rsidR="00C83EA9" w14:paraId="584BC35C" w14:textId="77777777" w:rsidTr="00820370">
        <w:tc>
          <w:tcPr>
            <w:tcW w:w="2802" w:type="dxa"/>
          </w:tcPr>
          <w:p w14:paraId="5CB30E3C" w14:textId="77777777" w:rsidR="00CC7221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77126B3" w14:textId="38883702" w:rsidR="0096564C" w:rsidRPr="007D41A4" w:rsidRDefault="0096564C" w:rsidP="00820370">
            <w:pPr>
              <w:spacing w:after="0" w:line="240" w:lineRule="auto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Janvier</w:t>
            </w:r>
          </w:p>
          <w:p w14:paraId="1B7A3CEF" w14:textId="77777777" w:rsidR="0096564C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Février</w:t>
            </w:r>
          </w:p>
          <w:p w14:paraId="266CC52D" w14:textId="57F4C5AD" w:rsidR="00CC7221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CA3F1AF" w14:textId="77777777" w:rsidR="00CC7221" w:rsidRDefault="00CC7221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342E12C9" w14:textId="0448EC75" w:rsidR="0096564C" w:rsidRPr="00CB0E46" w:rsidRDefault="00C8155D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 xml:space="preserve">Jésus est la Fils de Dieu </w:t>
            </w:r>
          </w:p>
          <w:p w14:paraId="35D50DEA" w14:textId="5DAEB18E" w:rsidR="00C8155D" w:rsidRPr="00CB0E46" w:rsidRDefault="00C8155D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>Jésus nous parle</w:t>
            </w:r>
          </w:p>
        </w:tc>
        <w:tc>
          <w:tcPr>
            <w:tcW w:w="3536" w:type="dxa"/>
          </w:tcPr>
          <w:p w14:paraId="71BB852C" w14:textId="0D85B498" w:rsidR="00CC7221" w:rsidRDefault="00CC7221" w:rsidP="0082037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14:paraId="4983972F" w14:textId="34E67465" w:rsidR="0096564C" w:rsidRPr="007D41A4" w:rsidRDefault="003906F6" w:rsidP="00820370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>Mardi 2 décembre</w:t>
            </w:r>
            <w:r w:rsidR="00CC7221"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 xml:space="preserve"> 2025</w:t>
            </w:r>
          </w:p>
        </w:tc>
      </w:tr>
      <w:tr w:rsidR="00C83EA9" w14:paraId="68B4718B" w14:textId="77777777" w:rsidTr="00820370">
        <w:tc>
          <w:tcPr>
            <w:tcW w:w="2802" w:type="dxa"/>
          </w:tcPr>
          <w:p w14:paraId="459AFFE0" w14:textId="77777777" w:rsidR="00CC7221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6A372D8" w14:textId="3B80571E" w:rsidR="0096564C" w:rsidRPr="007D41A4" w:rsidRDefault="0096564C" w:rsidP="00820370">
            <w:pPr>
              <w:spacing w:after="0" w:line="240" w:lineRule="auto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Mars</w:t>
            </w:r>
          </w:p>
          <w:p w14:paraId="3602778F" w14:textId="77777777" w:rsidR="0096564C" w:rsidRPr="007D41A4" w:rsidRDefault="0096564C" w:rsidP="00820370">
            <w:pPr>
              <w:spacing w:after="0" w:line="240" w:lineRule="auto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Avril</w:t>
            </w:r>
          </w:p>
          <w:p w14:paraId="689D95E5" w14:textId="6454B65D" w:rsidR="00CC7221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CD0D147" w14:textId="77777777" w:rsidR="00CC7221" w:rsidRDefault="00CC7221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521180DE" w14:textId="387BB4B8" w:rsidR="0096564C" w:rsidRPr="00CB0E46" w:rsidRDefault="00E3400A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>Jésus nous apprend à vivre l’essentiel</w:t>
            </w:r>
          </w:p>
          <w:p w14:paraId="008C65CF" w14:textId="6697C731" w:rsidR="00E3400A" w:rsidRPr="00CB0E46" w:rsidRDefault="00E3400A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>Alléluia, Jésus est vivant</w:t>
            </w:r>
          </w:p>
        </w:tc>
        <w:tc>
          <w:tcPr>
            <w:tcW w:w="3536" w:type="dxa"/>
          </w:tcPr>
          <w:p w14:paraId="4DE49996" w14:textId="3007D7A9" w:rsidR="00CC7221" w:rsidRDefault="00CC7221" w:rsidP="0082037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14:paraId="252A7418" w14:textId="5009882D" w:rsidR="0096564C" w:rsidRPr="007D41A4" w:rsidRDefault="003906F6" w:rsidP="00820370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>Mardi 3 février</w:t>
            </w:r>
            <w:r w:rsidR="00CC7221"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 xml:space="preserve"> 2026</w:t>
            </w:r>
          </w:p>
        </w:tc>
      </w:tr>
      <w:tr w:rsidR="00C83EA9" w14:paraId="614E79A2" w14:textId="77777777" w:rsidTr="00820370">
        <w:tc>
          <w:tcPr>
            <w:tcW w:w="2802" w:type="dxa"/>
          </w:tcPr>
          <w:p w14:paraId="0BCEA0C8" w14:textId="77777777" w:rsidR="00CC7221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9A71FC5" w14:textId="17B16724" w:rsidR="0096564C" w:rsidRPr="007D41A4" w:rsidRDefault="0096564C" w:rsidP="00820370">
            <w:pPr>
              <w:spacing w:after="0" w:line="240" w:lineRule="auto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Mai</w:t>
            </w:r>
          </w:p>
          <w:p w14:paraId="7E50FEB9" w14:textId="77777777" w:rsidR="0096564C" w:rsidRPr="007D41A4" w:rsidRDefault="0096564C" w:rsidP="00820370">
            <w:pPr>
              <w:spacing w:after="0" w:line="240" w:lineRule="auto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D41A4">
              <w:rPr>
                <w:b/>
                <w:bCs/>
                <w:color w:val="5F497A" w:themeColor="accent4" w:themeShade="BF"/>
                <w:sz w:val="24"/>
                <w:szCs w:val="24"/>
              </w:rPr>
              <w:t>Juin</w:t>
            </w:r>
          </w:p>
          <w:p w14:paraId="478CAA42" w14:textId="54A83E61" w:rsidR="00CC7221" w:rsidRPr="007D41A4" w:rsidRDefault="00CC7221" w:rsidP="008203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0F9DE88E" w14:textId="77777777" w:rsidR="00CC7221" w:rsidRDefault="00CC7221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515657ED" w14:textId="71F99A35" w:rsidR="0096564C" w:rsidRPr="00CB0E46" w:rsidRDefault="00E3400A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>L’Esprit Saint donne la vie</w:t>
            </w:r>
          </w:p>
          <w:p w14:paraId="7A6C93F8" w14:textId="37E66F68" w:rsidR="003906F6" w:rsidRPr="00CB0E46" w:rsidRDefault="003906F6" w:rsidP="00332DF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B0E46">
              <w:rPr>
                <w:i/>
                <w:iCs/>
                <w:sz w:val="24"/>
                <w:szCs w:val="24"/>
              </w:rPr>
              <w:t>Nous sommes l’Eglise, le corps du Christ</w:t>
            </w:r>
          </w:p>
        </w:tc>
        <w:tc>
          <w:tcPr>
            <w:tcW w:w="3536" w:type="dxa"/>
          </w:tcPr>
          <w:p w14:paraId="4B0605F9" w14:textId="2FE65073" w:rsidR="00CC7221" w:rsidRDefault="00CC7221" w:rsidP="0082037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14:paraId="327583CF" w14:textId="46C2955A" w:rsidR="0096564C" w:rsidRPr="007D41A4" w:rsidRDefault="003906F6" w:rsidP="00820370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 xml:space="preserve">Mardi </w:t>
            </w:r>
            <w:r w:rsidR="00DA1E2C"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>14 avril</w:t>
            </w:r>
            <w:r w:rsidR="00CC7221" w:rsidRPr="007D41A4">
              <w:rPr>
                <w:b/>
                <w:bCs/>
                <w:i/>
                <w:iCs/>
                <w:color w:val="5F497A" w:themeColor="accent4" w:themeShade="BF"/>
                <w:sz w:val="24"/>
                <w:szCs w:val="24"/>
              </w:rPr>
              <w:t xml:space="preserve"> 2026</w:t>
            </w:r>
          </w:p>
        </w:tc>
      </w:tr>
    </w:tbl>
    <w:p w14:paraId="1F6356CF" w14:textId="3B7429BB" w:rsidR="00517B38" w:rsidRDefault="00517B38" w:rsidP="00332DFD">
      <w:pPr>
        <w:spacing w:after="0" w:line="240" w:lineRule="auto"/>
        <w:rPr>
          <w:i/>
          <w:iCs/>
          <w:sz w:val="20"/>
          <w:szCs w:val="20"/>
        </w:rPr>
      </w:pPr>
    </w:p>
    <w:p w14:paraId="1F9B1C94" w14:textId="7271C6A5" w:rsidR="00517B38" w:rsidRPr="00870DF4" w:rsidRDefault="00C83EA9" w:rsidP="00DE692D">
      <w:pPr>
        <w:spacing w:after="0" w:line="240" w:lineRule="auto"/>
        <w:ind w:left="1416" w:firstLine="708"/>
        <w:jc w:val="right"/>
        <w:rPr>
          <w:i/>
          <w:iCs/>
          <w:sz w:val="20"/>
          <w:szCs w:val="20"/>
        </w:rPr>
      </w:pPr>
      <w:r>
        <w:rPr>
          <w:b/>
          <w:noProof/>
          <w:color w:val="8064A2" w:themeColor="accent4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662B87D" wp14:editId="200AA7CD">
            <wp:simplePos x="0" y="0"/>
            <wp:positionH relativeFrom="column">
              <wp:posOffset>5191125</wp:posOffset>
            </wp:positionH>
            <wp:positionV relativeFrom="paragraph">
              <wp:posOffset>403860</wp:posOffset>
            </wp:positionV>
            <wp:extent cx="1310005" cy="918210"/>
            <wp:effectExtent l="0" t="0" r="0" b="0"/>
            <wp:wrapTight wrapText="bothSides">
              <wp:wrapPolygon edited="0">
                <wp:start x="6596" y="448"/>
                <wp:lineTo x="1885" y="3585"/>
                <wp:lineTo x="628" y="4929"/>
                <wp:lineTo x="628" y="11651"/>
                <wp:lineTo x="2513" y="15685"/>
                <wp:lineTo x="3141" y="21062"/>
                <wp:lineTo x="16648" y="21062"/>
                <wp:lineTo x="18218" y="15685"/>
                <wp:lineTo x="19160" y="10307"/>
                <wp:lineTo x="19789" y="4929"/>
                <wp:lineTo x="17276" y="3137"/>
                <wp:lineTo x="8795" y="448"/>
                <wp:lineTo x="6596" y="448"/>
              </wp:wrapPolygon>
            </wp:wrapTight>
            <wp:docPr id="1411034997" name="Image 2" descr="Une image contenant habits, chaussures, garço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34997" name="Image 2" descr="Une image contenant habits, chaussures, garçon, dessin humoristique&#10;&#10;Le contenu généré par l’IA peut être incorrec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" t="35485" r="-4125" b="14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1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7B38" w:rsidRPr="00870DF4" w:rsidSect="00D42869">
      <w:headerReference w:type="default" r:id="rId14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4A85" w14:textId="77777777" w:rsidR="00BF3117" w:rsidRDefault="00BF3117" w:rsidP="00905407">
      <w:pPr>
        <w:spacing w:after="0" w:line="240" w:lineRule="auto"/>
      </w:pPr>
      <w:r>
        <w:separator/>
      </w:r>
    </w:p>
  </w:endnote>
  <w:endnote w:type="continuationSeparator" w:id="0">
    <w:p w14:paraId="4F179752" w14:textId="77777777" w:rsidR="00BF3117" w:rsidRDefault="00BF3117" w:rsidP="009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BFC06" w14:textId="77777777" w:rsidR="00BF3117" w:rsidRDefault="00BF3117" w:rsidP="00905407">
      <w:pPr>
        <w:spacing w:after="0" w:line="240" w:lineRule="auto"/>
      </w:pPr>
      <w:r>
        <w:separator/>
      </w:r>
    </w:p>
  </w:footnote>
  <w:footnote w:type="continuationSeparator" w:id="0">
    <w:p w14:paraId="3466CE06" w14:textId="77777777" w:rsidR="00BF3117" w:rsidRDefault="00BF3117" w:rsidP="009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140482962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3E961D59" w14:textId="00163EF3" w:rsidR="00DA36A0" w:rsidRDefault="00DA36A0" w:rsidP="007D41A4">
        <w:pPr>
          <w:pStyle w:val="En-tte"/>
          <w:pBdr>
            <w:bottom w:val="single" w:sz="4" w:space="2" w:color="D9D9D9" w:themeColor="background1" w:themeShade="D9"/>
          </w:pBdr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61824" behindDoc="1" locked="0" layoutInCell="1" allowOverlap="1" wp14:anchorId="5209E203" wp14:editId="2031BB26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651510" cy="296545"/>
              <wp:effectExtent l="0" t="0" r="0" b="8255"/>
              <wp:wrapTight wrapText="bothSides">
                <wp:wrapPolygon edited="0">
                  <wp:start x="0" y="0"/>
                  <wp:lineTo x="0" y="20814"/>
                  <wp:lineTo x="20842" y="20814"/>
                  <wp:lineTo x="20842" y="0"/>
                  <wp:lineTo x="0" y="0"/>
                </wp:wrapPolygon>
              </wp:wrapTight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" cy="29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D41A4">
          <w:rPr>
            <w:color w:val="7F7F7F" w:themeColor="background1" w:themeShade="7F"/>
            <w:spacing w:val="60"/>
          </w:rPr>
          <w:t>1</w:t>
        </w:r>
        <w:r w:rsidR="000A762C">
          <w:rPr>
            <w:color w:val="7F7F7F" w:themeColor="background1" w:themeShade="7F"/>
            <w:spacing w:val="60"/>
          </w:rPr>
          <w:t xml:space="preserve"> </w:t>
        </w:r>
        <w:r w:rsidR="004558F5">
          <w:rPr>
            <w:color w:val="7F7F7F" w:themeColor="background1" w:themeShade="7F"/>
            <w:spacing w:val="60"/>
          </w:rPr>
          <w:t xml:space="preserve">           </w:t>
        </w:r>
        <w:r w:rsidR="00DD5903">
          <w:rPr>
            <w:i/>
            <w:iCs/>
            <w:color w:val="7F7F7F" w:themeColor="background1" w:themeShade="7F"/>
            <w:sz w:val="20"/>
            <w:szCs w:val="20"/>
          </w:rPr>
          <w:t>Dieu dans nos vies</w:t>
        </w:r>
        <w:r w:rsidR="000A762C" w:rsidRPr="004558F5">
          <w:rPr>
            <w:i/>
            <w:iCs/>
            <w:color w:val="7F7F7F" w:themeColor="background1" w:themeShade="7F"/>
            <w:sz w:val="20"/>
            <w:szCs w:val="20"/>
          </w:rPr>
          <w:t xml:space="preserve"> – Formation du </w:t>
        </w:r>
        <w:r w:rsidR="004558F5">
          <w:rPr>
            <w:i/>
            <w:iCs/>
            <w:color w:val="7F7F7F" w:themeColor="background1" w:themeShade="7F"/>
            <w:sz w:val="20"/>
            <w:szCs w:val="20"/>
          </w:rPr>
          <w:t>SD</w:t>
        </w:r>
        <w:r w:rsidR="000A762C" w:rsidRPr="004558F5">
          <w:rPr>
            <w:i/>
            <w:iCs/>
            <w:color w:val="7F7F7F" w:themeColor="background1" w:themeShade="7F"/>
            <w:sz w:val="20"/>
            <w:szCs w:val="20"/>
          </w:rPr>
          <w:t xml:space="preserve"> catéchèse de l’enfance 95 – 202</w:t>
        </w:r>
        <w:r w:rsidR="0014763B">
          <w:rPr>
            <w:i/>
            <w:iCs/>
            <w:color w:val="7F7F7F" w:themeColor="background1" w:themeShade="7F"/>
            <w:sz w:val="20"/>
            <w:szCs w:val="20"/>
          </w:rPr>
          <w:t>5/26</w:t>
        </w:r>
        <w:r w:rsidR="000A762C" w:rsidRPr="004558F5">
          <w:rPr>
            <w:color w:val="7F7F7F" w:themeColor="background1" w:themeShade="7F"/>
            <w:sz w:val="20"/>
            <w:szCs w:val="20"/>
          </w:rPr>
          <w:t xml:space="preserve">  </w:t>
        </w:r>
        <w:r w:rsidR="004558F5">
          <w:rPr>
            <w:color w:val="7F7F7F" w:themeColor="background1" w:themeShade="7F"/>
            <w:sz w:val="20"/>
            <w:szCs w:val="20"/>
          </w:rPr>
          <w:t xml:space="preserve">- </w:t>
        </w:r>
        <w:r w:rsidR="004558F5" w:rsidRPr="005E5BB1">
          <w:rPr>
            <w:color w:val="7F7F7F" w:themeColor="background1" w:themeShade="7F"/>
            <w:sz w:val="18"/>
            <w:szCs w:val="18"/>
          </w:rPr>
          <w:t>MAJ 2</w:t>
        </w:r>
        <w:r w:rsidR="0014763B">
          <w:rPr>
            <w:color w:val="7F7F7F" w:themeColor="background1" w:themeShade="7F"/>
            <w:sz w:val="18"/>
            <w:szCs w:val="18"/>
          </w:rPr>
          <w:t>3/07/2025</w:t>
        </w:r>
        <w:r w:rsidR="000A762C">
          <w:rPr>
            <w:color w:val="7F7F7F" w:themeColor="background1" w:themeShade="7F"/>
          </w:rPr>
          <w:t xml:space="preserve">   </w:t>
        </w:r>
        <w:r w:rsidR="004558F5">
          <w:rPr>
            <w:color w:val="7F7F7F" w:themeColor="background1" w:themeShade="7F"/>
          </w:rPr>
          <w:t xml:space="preserve">      </w:t>
        </w:r>
        <w:r w:rsidR="000A762C">
          <w:rPr>
            <w:color w:val="7F7F7F" w:themeColor="background1" w:themeShade="7F"/>
          </w:rPr>
          <w:t xml:space="preserve">  </w:t>
        </w:r>
        <w:r w:rsidRPr="000A762C">
          <w:rPr>
            <w:color w:val="7F7F7F" w:themeColor="background1" w:themeShade="7F"/>
          </w:rPr>
          <w:t>Page</w:t>
        </w:r>
        <w:r w:rsidRPr="000A762C">
          <w:t xml:space="preserve"> | </w:t>
        </w:r>
        <w:r w:rsidRPr="000A762C">
          <w:fldChar w:fldCharType="begin"/>
        </w:r>
        <w:r w:rsidRPr="000A762C">
          <w:instrText>PAGE   \* MERGEFORMAT</w:instrText>
        </w:r>
        <w:r w:rsidRPr="000A762C">
          <w:fldChar w:fldCharType="separate"/>
        </w:r>
        <w:r w:rsidRPr="000A762C">
          <w:rPr>
            <w:b/>
            <w:bCs/>
          </w:rPr>
          <w:t>2</w:t>
        </w:r>
        <w:r w:rsidRPr="000A762C">
          <w:rPr>
            <w:b/>
            <w:bCs/>
          </w:rPr>
          <w:fldChar w:fldCharType="end"/>
        </w:r>
        <w:r w:rsidR="000A762C">
          <w:rPr>
            <w:b/>
            <w:bCs/>
          </w:rPr>
          <w:t>/</w:t>
        </w:r>
        <w:r w:rsidR="007D41A4">
          <w:rPr>
            <w:b/>
            <w:bCs/>
          </w:rPr>
          <w:t>1</w:t>
        </w:r>
      </w:p>
    </w:sdtContent>
  </w:sdt>
  <w:p w14:paraId="385B4B7F" w14:textId="77777777" w:rsidR="00DA36A0" w:rsidRDefault="00DA36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0AB5"/>
    <w:multiLevelType w:val="hybridMultilevel"/>
    <w:tmpl w:val="12D6E7F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884A49"/>
    <w:multiLevelType w:val="hybridMultilevel"/>
    <w:tmpl w:val="F98E7A00"/>
    <w:lvl w:ilvl="0" w:tplc="DCE85D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0AA2"/>
    <w:multiLevelType w:val="hybridMultilevel"/>
    <w:tmpl w:val="10421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359D1"/>
    <w:multiLevelType w:val="hybridMultilevel"/>
    <w:tmpl w:val="DF6CF71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267447"/>
    <w:multiLevelType w:val="hybridMultilevel"/>
    <w:tmpl w:val="BBE031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F0CE6"/>
    <w:multiLevelType w:val="hybridMultilevel"/>
    <w:tmpl w:val="EB748070"/>
    <w:lvl w:ilvl="0" w:tplc="E08AAC56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10455E7"/>
    <w:multiLevelType w:val="hybridMultilevel"/>
    <w:tmpl w:val="774612BC"/>
    <w:lvl w:ilvl="0" w:tplc="040C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572E50B1"/>
    <w:multiLevelType w:val="hybridMultilevel"/>
    <w:tmpl w:val="38604102"/>
    <w:lvl w:ilvl="0" w:tplc="F6BE80AE">
      <w:numFmt w:val="bullet"/>
      <w:lvlText w:val=""/>
      <w:lvlJc w:val="left"/>
      <w:pPr>
        <w:ind w:left="720" w:hanging="360"/>
      </w:pPr>
      <w:rPr>
        <w:rFonts w:ascii="Webdings" w:eastAsia="Calibri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34B21"/>
    <w:multiLevelType w:val="hybridMultilevel"/>
    <w:tmpl w:val="45EA7D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73066"/>
    <w:multiLevelType w:val="hybridMultilevel"/>
    <w:tmpl w:val="1A627142"/>
    <w:lvl w:ilvl="0" w:tplc="653623E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F9A479B"/>
    <w:multiLevelType w:val="hybridMultilevel"/>
    <w:tmpl w:val="A296F7E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22F47D7"/>
    <w:multiLevelType w:val="hybridMultilevel"/>
    <w:tmpl w:val="781C2852"/>
    <w:lvl w:ilvl="0" w:tplc="040C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75E64641"/>
    <w:multiLevelType w:val="hybridMultilevel"/>
    <w:tmpl w:val="FD12513C"/>
    <w:lvl w:ilvl="0" w:tplc="983EF3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13F6"/>
    <w:multiLevelType w:val="hybridMultilevel"/>
    <w:tmpl w:val="FD94B07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0776337">
    <w:abstractNumId w:val="8"/>
  </w:num>
  <w:num w:numId="2" w16cid:durableId="382220614">
    <w:abstractNumId w:val="4"/>
  </w:num>
  <w:num w:numId="3" w16cid:durableId="1839807195">
    <w:abstractNumId w:val="12"/>
  </w:num>
  <w:num w:numId="4" w16cid:durableId="1404452562">
    <w:abstractNumId w:val="1"/>
  </w:num>
  <w:num w:numId="5" w16cid:durableId="382681414">
    <w:abstractNumId w:val="2"/>
  </w:num>
  <w:num w:numId="6" w16cid:durableId="1278830964">
    <w:abstractNumId w:val="7"/>
  </w:num>
  <w:num w:numId="7" w16cid:durableId="1091508708">
    <w:abstractNumId w:val="13"/>
  </w:num>
  <w:num w:numId="8" w16cid:durableId="2047171264">
    <w:abstractNumId w:val="9"/>
  </w:num>
  <w:num w:numId="9" w16cid:durableId="1885605295">
    <w:abstractNumId w:val="0"/>
  </w:num>
  <w:num w:numId="10" w16cid:durableId="1902131980">
    <w:abstractNumId w:val="11"/>
  </w:num>
  <w:num w:numId="11" w16cid:durableId="1419213237">
    <w:abstractNumId w:val="10"/>
  </w:num>
  <w:num w:numId="12" w16cid:durableId="185099953">
    <w:abstractNumId w:val="6"/>
  </w:num>
  <w:num w:numId="13" w16cid:durableId="1144590681">
    <w:abstractNumId w:val="3"/>
  </w:num>
  <w:num w:numId="14" w16cid:durableId="30766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FC"/>
    <w:rsid w:val="00003891"/>
    <w:rsid w:val="000114BC"/>
    <w:rsid w:val="00012BC4"/>
    <w:rsid w:val="00047C64"/>
    <w:rsid w:val="00053363"/>
    <w:rsid w:val="00064ED0"/>
    <w:rsid w:val="00071C11"/>
    <w:rsid w:val="00084BB7"/>
    <w:rsid w:val="000A113A"/>
    <w:rsid w:val="000A62FC"/>
    <w:rsid w:val="000A762C"/>
    <w:rsid w:val="000C222C"/>
    <w:rsid w:val="000C37D0"/>
    <w:rsid w:val="000C4DE7"/>
    <w:rsid w:val="000C524C"/>
    <w:rsid w:val="000C626D"/>
    <w:rsid w:val="000C660F"/>
    <w:rsid w:val="000C7052"/>
    <w:rsid w:val="000C7F3F"/>
    <w:rsid w:val="000F5313"/>
    <w:rsid w:val="000F6E02"/>
    <w:rsid w:val="00136CE7"/>
    <w:rsid w:val="0014763B"/>
    <w:rsid w:val="001567BB"/>
    <w:rsid w:val="001602D4"/>
    <w:rsid w:val="001A1C59"/>
    <w:rsid w:val="001A5895"/>
    <w:rsid w:val="001B0067"/>
    <w:rsid w:val="001C3762"/>
    <w:rsid w:val="001D06EE"/>
    <w:rsid w:val="001E087D"/>
    <w:rsid w:val="001E7D5B"/>
    <w:rsid w:val="00202DD1"/>
    <w:rsid w:val="00211E3C"/>
    <w:rsid w:val="00215CC0"/>
    <w:rsid w:val="002251F7"/>
    <w:rsid w:val="00227271"/>
    <w:rsid w:val="0022798D"/>
    <w:rsid w:val="002368E2"/>
    <w:rsid w:val="00243F1E"/>
    <w:rsid w:val="00246718"/>
    <w:rsid w:val="00252BB2"/>
    <w:rsid w:val="00256595"/>
    <w:rsid w:val="002610EA"/>
    <w:rsid w:val="002622EA"/>
    <w:rsid w:val="002A4264"/>
    <w:rsid w:val="002A7889"/>
    <w:rsid w:val="002B111A"/>
    <w:rsid w:val="002B2259"/>
    <w:rsid w:val="002D3D61"/>
    <w:rsid w:val="002D6DB0"/>
    <w:rsid w:val="002E52F3"/>
    <w:rsid w:val="002F2FE6"/>
    <w:rsid w:val="003115B1"/>
    <w:rsid w:val="0031687E"/>
    <w:rsid w:val="00317745"/>
    <w:rsid w:val="00320915"/>
    <w:rsid w:val="00332DFD"/>
    <w:rsid w:val="00343A8B"/>
    <w:rsid w:val="003442FC"/>
    <w:rsid w:val="003470CF"/>
    <w:rsid w:val="00362362"/>
    <w:rsid w:val="003630E3"/>
    <w:rsid w:val="00363F3D"/>
    <w:rsid w:val="00365509"/>
    <w:rsid w:val="0036735D"/>
    <w:rsid w:val="00367AC6"/>
    <w:rsid w:val="0037335A"/>
    <w:rsid w:val="00381FC9"/>
    <w:rsid w:val="00384171"/>
    <w:rsid w:val="003906F6"/>
    <w:rsid w:val="003A0E59"/>
    <w:rsid w:val="003B7DB6"/>
    <w:rsid w:val="003D317F"/>
    <w:rsid w:val="003D77E0"/>
    <w:rsid w:val="003E4F59"/>
    <w:rsid w:val="003F17DB"/>
    <w:rsid w:val="003F6CFA"/>
    <w:rsid w:val="00407DC2"/>
    <w:rsid w:val="00413E1A"/>
    <w:rsid w:val="004143A0"/>
    <w:rsid w:val="00424AB3"/>
    <w:rsid w:val="00452221"/>
    <w:rsid w:val="004558F5"/>
    <w:rsid w:val="004565DC"/>
    <w:rsid w:val="00456867"/>
    <w:rsid w:val="004645F3"/>
    <w:rsid w:val="0046524F"/>
    <w:rsid w:val="00472A90"/>
    <w:rsid w:val="00472CD4"/>
    <w:rsid w:val="004741BB"/>
    <w:rsid w:val="0048638D"/>
    <w:rsid w:val="00496DF4"/>
    <w:rsid w:val="004A2519"/>
    <w:rsid w:val="004A4978"/>
    <w:rsid w:val="004B04C8"/>
    <w:rsid w:val="004B53C6"/>
    <w:rsid w:val="004B67DD"/>
    <w:rsid w:val="004C1DE4"/>
    <w:rsid w:val="004C351B"/>
    <w:rsid w:val="004D12B8"/>
    <w:rsid w:val="004E4A66"/>
    <w:rsid w:val="004F3F4B"/>
    <w:rsid w:val="004F564D"/>
    <w:rsid w:val="00501F85"/>
    <w:rsid w:val="00517B38"/>
    <w:rsid w:val="00530422"/>
    <w:rsid w:val="0053234B"/>
    <w:rsid w:val="005465CF"/>
    <w:rsid w:val="00550B92"/>
    <w:rsid w:val="00572764"/>
    <w:rsid w:val="00572BAE"/>
    <w:rsid w:val="0057770B"/>
    <w:rsid w:val="005849C9"/>
    <w:rsid w:val="00590D58"/>
    <w:rsid w:val="005A1BC6"/>
    <w:rsid w:val="005A755F"/>
    <w:rsid w:val="005D4CFA"/>
    <w:rsid w:val="005E15CF"/>
    <w:rsid w:val="005E292C"/>
    <w:rsid w:val="005E5BB1"/>
    <w:rsid w:val="005F2695"/>
    <w:rsid w:val="005F3BB1"/>
    <w:rsid w:val="006068B1"/>
    <w:rsid w:val="006142A1"/>
    <w:rsid w:val="00632333"/>
    <w:rsid w:val="00632393"/>
    <w:rsid w:val="00633091"/>
    <w:rsid w:val="006330B7"/>
    <w:rsid w:val="00640D85"/>
    <w:rsid w:val="00651143"/>
    <w:rsid w:val="00654A8B"/>
    <w:rsid w:val="00655222"/>
    <w:rsid w:val="00662907"/>
    <w:rsid w:val="006733E1"/>
    <w:rsid w:val="0068400E"/>
    <w:rsid w:val="00685077"/>
    <w:rsid w:val="0068727A"/>
    <w:rsid w:val="00694CD6"/>
    <w:rsid w:val="006952F8"/>
    <w:rsid w:val="006A5C8C"/>
    <w:rsid w:val="006C0273"/>
    <w:rsid w:val="006C3212"/>
    <w:rsid w:val="006C6C4C"/>
    <w:rsid w:val="006E0604"/>
    <w:rsid w:val="006E1A18"/>
    <w:rsid w:val="006E35F3"/>
    <w:rsid w:val="00703434"/>
    <w:rsid w:val="00722D82"/>
    <w:rsid w:val="007267EB"/>
    <w:rsid w:val="00730F64"/>
    <w:rsid w:val="00745724"/>
    <w:rsid w:val="00781694"/>
    <w:rsid w:val="00784431"/>
    <w:rsid w:val="00785018"/>
    <w:rsid w:val="0079104C"/>
    <w:rsid w:val="007A0244"/>
    <w:rsid w:val="007A19F3"/>
    <w:rsid w:val="007A1E50"/>
    <w:rsid w:val="007A34E2"/>
    <w:rsid w:val="007A36F3"/>
    <w:rsid w:val="007A5119"/>
    <w:rsid w:val="007A5F19"/>
    <w:rsid w:val="007B63B8"/>
    <w:rsid w:val="007D41A4"/>
    <w:rsid w:val="007F7A83"/>
    <w:rsid w:val="00800D2B"/>
    <w:rsid w:val="00802EF7"/>
    <w:rsid w:val="00806BDC"/>
    <w:rsid w:val="00820370"/>
    <w:rsid w:val="00824051"/>
    <w:rsid w:val="00826F55"/>
    <w:rsid w:val="00827506"/>
    <w:rsid w:val="008362F1"/>
    <w:rsid w:val="008400CA"/>
    <w:rsid w:val="00846B6D"/>
    <w:rsid w:val="0085654E"/>
    <w:rsid w:val="00863A11"/>
    <w:rsid w:val="00863B27"/>
    <w:rsid w:val="00870BAA"/>
    <w:rsid w:val="00870DF4"/>
    <w:rsid w:val="008826E4"/>
    <w:rsid w:val="00882F5B"/>
    <w:rsid w:val="008854D9"/>
    <w:rsid w:val="00885748"/>
    <w:rsid w:val="00885D80"/>
    <w:rsid w:val="00890100"/>
    <w:rsid w:val="00893DE6"/>
    <w:rsid w:val="008A34D8"/>
    <w:rsid w:val="008C069E"/>
    <w:rsid w:val="008C076D"/>
    <w:rsid w:val="008C11C3"/>
    <w:rsid w:val="008C325D"/>
    <w:rsid w:val="008E0A39"/>
    <w:rsid w:val="008E21F4"/>
    <w:rsid w:val="008E4045"/>
    <w:rsid w:val="008F03F0"/>
    <w:rsid w:val="008F264D"/>
    <w:rsid w:val="00903385"/>
    <w:rsid w:val="00905407"/>
    <w:rsid w:val="00935FE7"/>
    <w:rsid w:val="0093764D"/>
    <w:rsid w:val="00946D8F"/>
    <w:rsid w:val="00961E19"/>
    <w:rsid w:val="00963006"/>
    <w:rsid w:val="0096564C"/>
    <w:rsid w:val="009661B2"/>
    <w:rsid w:val="0099280E"/>
    <w:rsid w:val="009A0C89"/>
    <w:rsid w:val="009A0E4D"/>
    <w:rsid w:val="009A6F22"/>
    <w:rsid w:val="009C2A17"/>
    <w:rsid w:val="009E4A3F"/>
    <w:rsid w:val="00A03FC1"/>
    <w:rsid w:val="00A06950"/>
    <w:rsid w:val="00A12537"/>
    <w:rsid w:val="00A178E2"/>
    <w:rsid w:val="00A21A15"/>
    <w:rsid w:val="00A21DF8"/>
    <w:rsid w:val="00A234BC"/>
    <w:rsid w:val="00A263F5"/>
    <w:rsid w:val="00A27DF7"/>
    <w:rsid w:val="00A327C2"/>
    <w:rsid w:val="00A36401"/>
    <w:rsid w:val="00A65DBC"/>
    <w:rsid w:val="00A67192"/>
    <w:rsid w:val="00A6739A"/>
    <w:rsid w:val="00A75C08"/>
    <w:rsid w:val="00A95B7A"/>
    <w:rsid w:val="00AB4A46"/>
    <w:rsid w:val="00AB4D22"/>
    <w:rsid w:val="00AC0BA0"/>
    <w:rsid w:val="00AC299C"/>
    <w:rsid w:val="00AC5A54"/>
    <w:rsid w:val="00AF0198"/>
    <w:rsid w:val="00AF1A9D"/>
    <w:rsid w:val="00B10B26"/>
    <w:rsid w:val="00B1246D"/>
    <w:rsid w:val="00B212DB"/>
    <w:rsid w:val="00B44DAA"/>
    <w:rsid w:val="00B4706B"/>
    <w:rsid w:val="00B56CAF"/>
    <w:rsid w:val="00B57E58"/>
    <w:rsid w:val="00B65F5A"/>
    <w:rsid w:val="00B73CE8"/>
    <w:rsid w:val="00B741C6"/>
    <w:rsid w:val="00B95F7A"/>
    <w:rsid w:val="00BA1452"/>
    <w:rsid w:val="00BA2D2E"/>
    <w:rsid w:val="00BB0E40"/>
    <w:rsid w:val="00BC3E62"/>
    <w:rsid w:val="00BC47F3"/>
    <w:rsid w:val="00BC6260"/>
    <w:rsid w:val="00BD56B0"/>
    <w:rsid w:val="00BD5CFE"/>
    <w:rsid w:val="00BE4000"/>
    <w:rsid w:val="00BF0FF3"/>
    <w:rsid w:val="00BF3117"/>
    <w:rsid w:val="00C04E49"/>
    <w:rsid w:val="00C16F76"/>
    <w:rsid w:val="00C27D9B"/>
    <w:rsid w:val="00C431D7"/>
    <w:rsid w:val="00C51C98"/>
    <w:rsid w:val="00C8155D"/>
    <w:rsid w:val="00C83D59"/>
    <w:rsid w:val="00C83EA9"/>
    <w:rsid w:val="00C86A4E"/>
    <w:rsid w:val="00CA7EC8"/>
    <w:rsid w:val="00CB0E46"/>
    <w:rsid w:val="00CB5A7F"/>
    <w:rsid w:val="00CC3160"/>
    <w:rsid w:val="00CC7221"/>
    <w:rsid w:val="00CC7D1D"/>
    <w:rsid w:val="00CD4800"/>
    <w:rsid w:val="00CD4F62"/>
    <w:rsid w:val="00CF3FF9"/>
    <w:rsid w:val="00D034A3"/>
    <w:rsid w:val="00D0502A"/>
    <w:rsid w:val="00D13BA8"/>
    <w:rsid w:val="00D42869"/>
    <w:rsid w:val="00D47507"/>
    <w:rsid w:val="00D5504A"/>
    <w:rsid w:val="00D60AA2"/>
    <w:rsid w:val="00D758F1"/>
    <w:rsid w:val="00D919DE"/>
    <w:rsid w:val="00D97E56"/>
    <w:rsid w:val="00DA1E2C"/>
    <w:rsid w:val="00DA36A0"/>
    <w:rsid w:val="00DB486D"/>
    <w:rsid w:val="00DD0F66"/>
    <w:rsid w:val="00DD5903"/>
    <w:rsid w:val="00DE2C83"/>
    <w:rsid w:val="00DE692D"/>
    <w:rsid w:val="00DE73C2"/>
    <w:rsid w:val="00DF1EFD"/>
    <w:rsid w:val="00E02344"/>
    <w:rsid w:val="00E12B4B"/>
    <w:rsid w:val="00E3400A"/>
    <w:rsid w:val="00E351A6"/>
    <w:rsid w:val="00E4437E"/>
    <w:rsid w:val="00E504EB"/>
    <w:rsid w:val="00E51103"/>
    <w:rsid w:val="00E66A59"/>
    <w:rsid w:val="00E67A72"/>
    <w:rsid w:val="00EA31D3"/>
    <w:rsid w:val="00EB14CE"/>
    <w:rsid w:val="00EC098B"/>
    <w:rsid w:val="00ED534C"/>
    <w:rsid w:val="00EF44B7"/>
    <w:rsid w:val="00F305D4"/>
    <w:rsid w:val="00F34E3A"/>
    <w:rsid w:val="00F44A59"/>
    <w:rsid w:val="00F63479"/>
    <w:rsid w:val="00F678F9"/>
    <w:rsid w:val="00F750DE"/>
    <w:rsid w:val="00F904D1"/>
    <w:rsid w:val="00F9726C"/>
    <w:rsid w:val="00FA5A39"/>
    <w:rsid w:val="00FB30C2"/>
    <w:rsid w:val="00FB31A5"/>
    <w:rsid w:val="00FB6240"/>
    <w:rsid w:val="00FB702B"/>
    <w:rsid w:val="00FC4C55"/>
    <w:rsid w:val="00FD313B"/>
    <w:rsid w:val="00FD5CFA"/>
    <w:rsid w:val="00FE7A63"/>
    <w:rsid w:val="00FF0001"/>
    <w:rsid w:val="00FF52C8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CE0B"/>
  <w15:docId w15:val="{10AB1777-4D93-444D-9E39-8ADD0B7E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C52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04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407"/>
  </w:style>
  <w:style w:type="paragraph" w:styleId="Pieddepage">
    <w:name w:val="footer"/>
    <w:basedOn w:val="Normal"/>
    <w:link w:val="PieddepageCar"/>
    <w:uiPriority w:val="99"/>
    <w:unhideWhenUsed/>
    <w:rsid w:val="009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407"/>
  </w:style>
  <w:style w:type="paragraph" w:styleId="Sansinterligne">
    <w:name w:val="No Spacing"/>
    <w:uiPriority w:val="1"/>
    <w:qFormat/>
    <w:rsid w:val="00785018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8501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8501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12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techese.pontoise@catholique95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iredespastorales@catholique95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3B63-9154-46A2-8885-A4533D74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Catéchèse 95</dc:creator>
  <cp:lastModifiedBy>Catéchèse 95</cp:lastModifiedBy>
  <cp:revision>190</cp:revision>
  <cp:lastPrinted>2022-09-07T09:04:00Z</cp:lastPrinted>
  <dcterms:created xsi:type="dcterms:W3CDTF">2020-07-15T14:21:00Z</dcterms:created>
  <dcterms:modified xsi:type="dcterms:W3CDTF">2025-07-24T10:20:00Z</dcterms:modified>
</cp:coreProperties>
</file>