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Инструкция для Слушателей ГМО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Уважаемые коллеги!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дистанционном взаимодействии участников ГМО для каждого выступающего актуальным становится вопрос получения обратной связи.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Принимая участие в работе заседания ГМО, Слушатель: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Внимательно изучает все представленные материалы.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каждого изученного доклада пишет комментарий.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Принимает участие  в возникшей дискуссии.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Обращается к автору доклада по имени и отчеству.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Оставляет свой комментарий только в хорошем настроении.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Обязательно подписывает свой комментарий: ФИО, место работы.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отправкой своего комментария, перечитывает его и проверяет на ошибки.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Памятка для Слушателей ГМО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того, чтобы написать содержательный комментарий, ответьте для себя на любой из предложенных вопросов: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Насколько интересным и полезным был изученный материал?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Что из прочитанного Вы могли бы внедрить в свою практическую деятельность?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Какая информация оказалась для Вас актуальной?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 какому вопросу Вам бы хотелось получить больше информации?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Какие изученные вопросы стали для Вас более понятными?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