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6C" w:rsidRDefault="00F26E6C" w:rsidP="00F26E6C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Таблица достижений за 3 квартал 2025г</w:t>
      </w:r>
    </w:p>
    <w:p w:rsidR="00F26E6C" w:rsidRDefault="00BC52DC" w:rsidP="00F26E6C">
      <w:pPr>
        <w:tabs>
          <w:tab w:val="left" w:pos="4536"/>
        </w:tabs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Овчинникова Анастасия Юрьевна</w:t>
      </w:r>
    </w:p>
    <w:p w:rsidR="00F26E6C" w:rsidRDefault="00F26E6C" w:rsidP="00F26E6C">
      <w:pPr>
        <w:tabs>
          <w:tab w:val="left" w:pos="4536"/>
        </w:tabs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Июль 2025г.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–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сентябрь 2025г.)</w:t>
      </w:r>
    </w:p>
    <w:tbl>
      <w:tblPr>
        <w:tblW w:w="10860" w:type="dxa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3079"/>
        <w:gridCol w:w="7085"/>
      </w:tblGrid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воспитанников ДОУ в смотрах, выставках, конкурсах, соревнованиях: </w:t>
            </w:r>
          </w:p>
          <w:p w:rsidR="00F26E6C" w:rsidRDefault="00F26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>М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униципальный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:rsidR="004F5FAE" w:rsidRDefault="004F5FAE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</w:p>
          <w:p w:rsidR="00F26E6C" w:rsidRDefault="00F26E6C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  <w:proofErr w:type="gramStart"/>
            <w:r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  <w:t>Региональном</w:t>
            </w:r>
            <w:proofErr w:type="gramEnd"/>
            <w:r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  <w:t xml:space="preserve"> уровень: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26E6C" w:rsidRDefault="00F26E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F26E6C" w:rsidRDefault="00E3285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Овчинникова Алиса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F5FAE">
              <w:rPr>
                <w:rFonts w:ascii="Times New Roman" w:hAnsi="Times New Roman"/>
                <w:sz w:val="24"/>
                <w:szCs w:val="24"/>
              </w:rPr>
              <w:t xml:space="preserve"> Диплом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лауреата 1 степени во Всероссийской олимпиаде для дошкольников «Малыши и цифры» 2025-2026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</w:t>
            </w:r>
            <w:r w:rsidR="00F26E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6E6C" w:rsidRDefault="00F26E6C" w:rsidP="00E3285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Наличие достижений (наград и грантов)  коллектива, работников ДОО, индивидуальных и коллективных по внедрению в практику современных образовательных технологий </w:t>
            </w:r>
          </w:p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Муниципальный уровень:</w:t>
            </w:r>
          </w:p>
          <w:p w:rsidR="00F26E6C" w:rsidRDefault="00E3285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СЕТЯБРЬ</w:t>
            </w:r>
            <w:r w:rsidR="00F26E6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3285A" w:rsidRPr="00E3285A" w:rsidRDefault="00E3285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Овчинникова А. Ю. – </w:t>
            </w:r>
            <w:r w:rsidRPr="00E3285A">
              <w:rPr>
                <w:rFonts w:ascii="Times New Roman" w:hAnsi="Times New Roman"/>
                <w:sz w:val="24"/>
                <w:szCs w:val="24"/>
              </w:rPr>
              <w:t>грамота участника городской акции по безопасности дорожного движения «Внимание дети!»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Региональный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:rsidR="00F26E6C" w:rsidRP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уровень:</w:t>
            </w:r>
          </w:p>
          <w:p w:rsidR="00E3285A" w:rsidRDefault="00E3285A" w:rsidP="00E3285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F26E6C" w:rsidRDefault="001A2CB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Овчинникова А. Ю.</w:t>
            </w:r>
            <w:r w:rsidR="00F26E6C" w:rsidRPr="00C1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диплом лауреата 2 степени за участие во Всероссийском профессионал</w:t>
            </w:r>
            <w:r w:rsidR="00503F60">
              <w:rPr>
                <w:rFonts w:ascii="Times New Roman" w:hAnsi="Times New Roman"/>
                <w:sz w:val="24"/>
                <w:szCs w:val="24"/>
              </w:rPr>
              <w:t>ьном конкурсе  для педагогов «Использование ИКТ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Публикации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АВГУСТ:</w:t>
            </w:r>
          </w:p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26E6C" w:rsidRDefault="00503F60" w:rsidP="0022182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Овчинникова А. Ю. – свидетельство о публикации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методическую разработку «План по самообразованию во 2 младшей группы»</w:t>
            </w:r>
          </w:p>
          <w:p w:rsidR="00503F60" w:rsidRDefault="00503F60" w:rsidP="0022182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Обобщение опыта (где, когда, тема, ссылка на материал).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Курсы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7F6D" w:rsidRPr="00697F6D" w:rsidRDefault="00697F6D" w:rsidP="00697F6D">
            <w:pPr>
              <w:shd w:val="clear" w:color="auto" w:fill="FAFC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Удостоверение о повышении квалификации от 24.01.2024 № 0077387 по теме "Экологическое образование детей дошкольного возраста: развитие кругозора и опытно-исследовательская </w:t>
            </w:r>
            <w:r w:rsidRPr="00697F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 в рамках реализации ФГОС ДО" </w:t>
            </w:r>
          </w:p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Мои ссылки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34" w:rsidRDefault="00503F60" w:rsidP="00503F60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F60">
              <w:rPr>
                <w:rFonts w:ascii="Times New Roman" w:hAnsi="Times New Roman"/>
                <w:b/>
                <w:sz w:val="24"/>
                <w:szCs w:val="24"/>
              </w:rPr>
              <w:t>https://nastya23.netboard.me/</w:t>
            </w:r>
          </w:p>
        </w:tc>
      </w:tr>
    </w:tbl>
    <w:p w:rsidR="001A2CBA" w:rsidRDefault="001A2CBA"/>
    <w:sectPr w:rsidR="001A2CBA" w:rsidSect="008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26E6C"/>
    <w:rsid w:val="001A2CBA"/>
    <w:rsid w:val="0022182C"/>
    <w:rsid w:val="00425572"/>
    <w:rsid w:val="004E2DB0"/>
    <w:rsid w:val="004F5FAE"/>
    <w:rsid w:val="00503F60"/>
    <w:rsid w:val="00697F6D"/>
    <w:rsid w:val="007566AD"/>
    <w:rsid w:val="00804034"/>
    <w:rsid w:val="0085672C"/>
    <w:rsid w:val="009F4FAC"/>
    <w:rsid w:val="00A04878"/>
    <w:rsid w:val="00AB5C43"/>
    <w:rsid w:val="00BC52DC"/>
    <w:rsid w:val="00C01688"/>
    <w:rsid w:val="00C1783A"/>
    <w:rsid w:val="00D43896"/>
    <w:rsid w:val="00E3285A"/>
    <w:rsid w:val="00F2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6C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6E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82C"/>
    <w:rPr>
      <w:color w:val="0000FF" w:themeColor="hyperlink"/>
      <w:u w:val="single"/>
    </w:rPr>
  </w:style>
  <w:style w:type="character" w:customStyle="1" w:styleId="postheadertitleauthorname">
    <w:name w:val="postheadertitle__authorname"/>
    <w:basedOn w:val="a0"/>
    <w:rsid w:val="004F5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воспитатель</dc:creator>
  <cp:lastModifiedBy>ZZZ</cp:lastModifiedBy>
  <cp:revision>2</cp:revision>
  <dcterms:created xsi:type="dcterms:W3CDTF">2025-09-29T06:03:00Z</dcterms:created>
  <dcterms:modified xsi:type="dcterms:W3CDTF">2025-09-29T06:03:00Z</dcterms:modified>
</cp:coreProperties>
</file>