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4FA0" w14:textId="77777777" w:rsidR="00E02876" w:rsidRPr="007A65DA" w:rsidRDefault="00E02876" w:rsidP="00E02876">
      <w:pPr>
        <w:rPr>
          <w:rFonts w:ascii="Times New Roman" w:hAnsi="Times New Roman" w:cs="Times New Roman"/>
          <w:b/>
          <w:sz w:val="28"/>
          <w:szCs w:val="28"/>
        </w:rPr>
      </w:pPr>
      <w:r w:rsidRPr="007A65DA">
        <w:rPr>
          <w:rFonts w:ascii="Times New Roman" w:hAnsi="Times New Roman" w:cs="Times New Roman"/>
          <w:b/>
          <w:sz w:val="28"/>
          <w:szCs w:val="28"/>
        </w:rPr>
        <w:t>Таблица достижений</w:t>
      </w:r>
    </w:p>
    <w:p w14:paraId="06A0A7B6" w14:textId="205BE9CB" w:rsidR="00E02876" w:rsidRDefault="00E02876" w:rsidP="00E028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65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ФИО                                             (</w:t>
      </w:r>
      <w:r w:rsidR="004B5E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7B1B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r w:rsidR="004B5E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023BD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4B5E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3BDD">
        <w:rPr>
          <w:rFonts w:ascii="Times New Roman" w:hAnsi="Times New Roman" w:cs="Times New Roman"/>
          <w:b/>
          <w:sz w:val="28"/>
          <w:szCs w:val="28"/>
          <w:u w:val="single"/>
        </w:rPr>
        <w:t>Июнь</w:t>
      </w:r>
      <w:r w:rsidR="003023B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</w:t>
      </w:r>
      <w:r w:rsidRPr="00CF7FA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8097"/>
      </w:tblGrid>
      <w:tr w:rsidR="00E02876" w14:paraId="73365F83" w14:textId="77777777" w:rsidTr="00932E5A">
        <w:tc>
          <w:tcPr>
            <w:tcW w:w="675" w:type="dxa"/>
          </w:tcPr>
          <w:p w14:paraId="5C4EAAE3" w14:textId="77777777" w:rsidR="00E02876" w:rsidRPr="00CF7FA0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7F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</w:p>
        </w:tc>
        <w:tc>
          <w:tcPr>
            <w:tcW w:w="2694" w:type="dxa"/>
          </w:tcPr>
          <w:p w14:paraId="50FEA207" w14:textId="77777777" w:rsidR="00E02876" w:rsidRDefault="00E02876" w:rsidP="00932E5A">
            <w:pPr>
              <w:pStyle w:val="TableParagraph"/>
              <w:tabs>
                <w:tab w:val="left" w:pos="34"/>
                <w:tab w:val="left" w:pos="2160"/>
                <w:tab w:val="left" w:pos="2444"/>
              </w:tabs>
              <w:spacing w:line="258" w:lineRule="exact"/>
              <w:ind w:left="61"/>
              <w:jc w:val="both"/>
              <w:rPr>
                <w:b/>
                <w:i/>
                <w:sz w:val="24"/>
              </w:rPr>
            </w:pPr>
            <w:r>
              <w:rPr>
                <w:rFonts w:eastAsia="Calibri"/>
                <w:sz w:val="20"/>
                <w:szCs w:val="20"/>
              </w:rPr>
              <w:t xml:space="preserve">Результативность участия </w:t>
            </w:r>
            <w:r w:rsidRPr="00ED2ED3">
              <w:rPr>
                <w:rFonts w:eastAsia="Calibri"/>
                <w:b/>
                <w:sz w:val="20"/>
                <w:szCs w:val="20"/>
              </w:rPr>
              <w:t>воспитанников</w:t>
            </w:r>
            <w:r>
              <w:rPr>
                <w:rFonts w:eastAsia="Calibri"/>
                <w:sz w:val="20"/>
                <w:szCs w:val="20"/>
              </w:rPr>
              <w:t xml:space="preserve"> ДОО в смотрах, выставках, конкурсах, соревнованиях</w:t>
            </w:r>
          </w:p>
        </w:tc>
        <w:tc>
          <w:tcPr>
            <w:tcW w:w="8097" w:type="dxa"/>
          </w:tcPr>
          <w:p w14:paraId="539ABF08" w14:textId="77777777" w:rsidR="00E02876" w:rsidRPr="00E828DC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Муниципальный</w:t>
            </w:r>
          </w:p>
          <w:p w14:paraId="729F8399" w14:textId="3225FA7B" w:rsidR="00E02876" w:rsidRPr="008714E3" w:rsidRDefault="008714E3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u w:val="single"/>
              </w:rPr>
              <w:t>Июль</w:t>
            </w:r>
          </w:p>
          <w:p w14:paraId="6C8881C9" w14:textId="77777777"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14:paraId="4BE7E9F0" w14:textId="13CD56EA" w:rsidR="00E02876" w:rsidRDefault="008714E3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Август</w:t>
            </w:r>
          </w:p>
          <w:p w14:paraId="1B068803" w14:textId="77777777"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649C9D2D" w14:textId="73E974AE" w:rsidR="00E02876" w:rsidRDefault="008714E3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Сентябрь</w:t>
            </w:r>
          </w:p>
          <w:p w14:paraId="5E2E3D42" w14:textId="2EF0E52B" w:rsidR="00BF672D" w:rsidRDefault="00BF672D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6A947471" w14:textId="28ADF7E2" w:rsidR="00BF672D" w:rsidRDefault="00BF672D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Лукинов Гордей  - Сертификат участника муниципального Флешмоба </w:t>
            </w:r>
          </w:p>
          <w:p w14:paraId="350B6E12" w14:textId="78D1939D" w:rsidR="00BF672D" w:rsidRDefault="00BF672D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                                 «Аз и буки – основа науки», посвященного Международному </w:t>
            </w:r>
            <w:r w:rsidR="00EC7B02">
              <w:rPr>
                <w:rFonts w:ascii="Times New Roman" w:eastAsia="Times New Roman" w:hAnsi="Times New Roman" w:cs="Times New Roman"/>
                <w:color w:val="26282A"/>
              </w:rPr>
              <w:t xml:space="preserve">     </w:t>
            </w:r>
          </w:p>
          <w:p w14:paraId="1B18F4AF" w14:textId="5557B9F8" w:rsidR="00EC7B02" w:rsidRDefault="00EC7B02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                                   Дню грамотности</w:t>
            </w:r>
          </w:p>
          <w:p w14:paraId="21863291" w14:textId="24544EAB" w:rsidR="009F15E5" w:rsidRDefault="009F15E5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 w:rsidRPr="009F1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Ноябрь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 Такаев Радмир - Хваленка  «Начинается семья с папа, мамы и меня»</w:t>
            </w:r>
          </w:p>
          <w:p w14:paraId="515AC385" w14:textId="67A110C5" w:rsidR="009F15E5" w:rsidRPr="009F15E5" w:rsidRDefault="009F15E5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                     Муниципальный фестиваль-конкурс чтецов</w:t>
            </w:r>
          </w:p>
          <w:p w14:paraId="691492FC" w14:textId="77777777" w:rsidR="009F15E5" w:rsidRPr="009F15E5" w:rsidRDefault="009F15E5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312C5997" w14:textId="6E19F50B" w:rsidR="003023BD" w:rsidRPr="009F15E5" w:rsidRDefault="003023BD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 w:rsidRPr="009F1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Февраль</w:t>
            </w:r>
          </w:p>
          <w:p w14:paraId="74DA9D75" w14:textId="01D78905" w:rsidR="003023BD" w:rsidRDefault="003023BD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44B02D81" w14:textId="689238BB" w:rsidR="003023BD" w:rsidRDefault="003023BD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>1Абдрахманов Айрат</w:t>
            </w:r>
          </w:p>
          <w:p w14:paraId="73460AA6" w14:textId="61137398" w:rsidR="003023BD" w:rsidRDefault="003023BD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>2.Такаев Радмир</w:t>
            </w:r>
          </w:p>
          <w:p w14:paraId="07C8D460" w14:textId="424680A2" w:rsidR="003023BD" w:rsidRDefault="003023BD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>3.Романов Дементий</w:t>
            </w:r>
          </w:p>
          <w:p w14:paraId="25C1AEB4" w14:textId="53F98D0B" w:rsidR="003023BD" w:rsidRDefault="003023BD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>4.Дребнева Яна</w:t>
            </w:r>
          </w:p>
          <w:p w14:paraId="27A4CE6B" w14:textId="7B8DCDE7" w:rsidR="003023BD" w:rsidRPr="003023BD" w:rsidRDefault="003023BD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>5.Здоров Никита</w:t>
            </w:r>
          </w:p>
          <w:p w14:paraId="31BA7B02" w14:textId="0D2043FB" w:rsidR="003023BD" w:rsidRDefault="003023BD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6282A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82A"/>
              </w:rPr>
              <w:t>6.Проскурина Аня – Диплом 1 степени «Мы будущие защитники Родины»</w:t>
            </w:r>
          </w:p>
          <w:p w14:paraId="0E9C0A8F" w14:textId="3CCE2100" w:rsidR="00383BDD" w:rsidRDefault="009F15E5" w:rsidP="00383BD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                                      Олимпиада по развитию речи и обучению грамоте, посвященная Году Защитника Отечества в России</w:t>
            </w:r>
            <w:r w:rsidR="00383BDD" w:rsidRPr="009F1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 </w:t>
            </w:r>
          </w:p>
          <w:p w14:paraId="4AD4C3A8" w14:textId="284DE8F6" w:rsidR="00383BDD" w:rsidRPr="00383BDD" w:rsidRDefault="00383BDD" w:rsidP="00383BDD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Апрель –</w:t>
            </w:r>
            <w:r>
              <w:rPr>
                <w:rFonts w:ascii="Times New Roman" w:eastAsia="Times New Roman" w:hAnsi="Times New Roman" w:cs="Times New Roman"/>
                <w:color w:val="26282A"/>
                <w:u w:val="single"/>
              </w:rPr>
              <w:t xml:space="preserve"> </w:t>
            </w:r>
            <w:r w:rsidRPr="00383BDD">
              <w:rPr>
                <w:rFonts w:ascii="Times New Roman" w:eastAsia="Times New Roman" w:hAnsi="Times New Roman" w:cs="Times New Roman"/>
                <w:color w:val="26282A"/>
              </w:rPr>
              <w:t>Лукинов Гордей</w:t>
            </w:r>
            <w:r>
              <w:rPr>
                <w:rFonts w:ascii="Times New Roman" w:eastAsia="Times New Roman" w:hAnsi="Times New Roman" w:cs="Times New Roman"/>
                <w:color w:val="26282A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6282A"/>
              </w:rPr>
              <w:t>- Победитель в городском семейном конкурсе на лучшую постройку «Лего любит вся семья – мама, папа и конечно я»</w:t>
            </w:r>
          </w:p>
          <w:p w14:paraId="4375F8A8" w14:textId="20ECA5ED" w:rsidR="00383BDD" w:rsidRDefault="00383BDD" w:rsidP="00383BDD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Май –  </w:t>
            </w: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 Проскурина Аня Сертификат участника онлайн-акции «Читают дети о Победе»</w:t>
            </w:r>
          </w:p>
          <w:p w14:paraId="31A62940" w14:textId="4D5B2603" w:rsidR="00383BDD" w:rsidRDefault="00383BDD" w:rsidP="00383BDD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 Такаев Радмир – Диплом за участие в конкурсе чтецов «Мы о войне стихами говорим»</w:t>
            </w:r>
          </w:p>
          <w:p w14:paraId="4429AC17" w14:textId="77777777" w:rsidR="00383BDD" w:rsidRPr="00383BDD" w:rsidRDefault="00383BDD" w:rsidP="00383BDD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6F355C35" w14:textId="6D1F5E21" w:rsidR="00383BDD" w:rsidRDefault="00383BDD" w:rsidP="00383BDD">
            <w:pPr>
              <w:rPr>
                <w:rFonts w:ascii="Times New Roman" w:eastAsia="Times New Roman" w:hAnsi="Times New Roman" w:cs="Times New Roman"/>
                <w:b/>
                <w:bCs/>
                <w:color w:val="26282A"/>
              </w:rPr>
            </w:pPr>
          </w:p>
          <w:p w14:paraId="676B0202" w14:textId="77777777" w:rsidR="00383BDD" w:rsidRPr="00383BDD" w:rsidRDefault="00383BDD" w:rsidP="00383BDD">
            <w:pPr>
              <w:rPr>
                <w:rFonts w:ascii="Times New Roman" w:eastAsia="Times New Roman" w:hAnsi="Times New Roman" w:cs="Times New Roman"/>
                <w:b/>
                <w:bCs/>
                <w:color w:val="26282A"/>
              </w:rPr>
            </w:pPr>
          </w:p>
          <w:p w14:paraId="1FD113A2" w14:textId="77777777" w:rsidR="00383BDD" w:rsidRDefault="00383BDD" w:rsidP="00383BDD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4A189CA3" w14:textId="32EAF615" w:rsidR="00383BDD" w:rsidRDefault="00383BDD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6DE4FDD0" w14:textId="77777777" w:rsidR="00383BDD" w:rsidRDefault="00383BDD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1060D859" w14:textId="6E108E72" w:rsidR="00383BDD" w:rsidRPr="003023BD" w:rsidRDefault="00383BDD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6746A921" w14:textId="77777777"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00A51709" w14:textId="77777777" w:rsidR="00E02876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Региональный</w:t>
            </w:r>
          </w:p>
          <w:p w14:paraId="58716426" w14:textId="6F4A2916" w:rsidR="00E02876" w:rsidRPr="008714E3" w:rsidRDefault="008714E3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u w:val="single"/>
              </w:rPr>
              <w:t>Июль</w:t>
            </w:r>
          </w:p>
          <w:p w14:paraId="111BE245" w14:textId="77777777"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14:paraId="75C4358C" w14:textId="11C8D388" w:rsidR="00E02876" w:rsidRDefault="008714E3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Август</w:t>
            </w:r>
          </w:p>
          <w:p w14:paraId="03473CD1" w14:textId="77777777"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5EF4C244" w14:textId="6F7AD3E5" w:rsidR="00E02876" w:rsidRDefault="008714E3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Сентябрь</w:t>
            </w:r>
          </w:p>
          <w:p w14:paraId="6ECD8837" w14:textId="77777777"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49ADFA19" w14:textId="77777777" w:rsidR="00E02876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Всероссийский</w:t>
            </w:r>
          </w:p>
          <w:p w14:paraId="294A1A1D" w14:textId="77777777" w:rsidR="008714E3" w:rsidRDefault="008714E3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14:paraId="3260806D" w14:textId="19E82DA0" w:rsidR="00E02876" w:rsidRDefault="008714E3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u w:val="single"/>
              </w:rPr>
              <w:t>Июль</w:t>
            </w:r>
            <w:r w:rsidR="00E02876"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14:paraId="3B2BAC4A" w14:textId="77777777"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14:paraId="157D72CB" w14:textId="2C5E8F10" w:rsidR="00E02876" w:rsidRDefault="008714E3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Август</w:t>
            </w:r>
          </w:p>
          <w:p w14:paraId="08A99C68" w14:textId="77777777"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6DE20045" w14:textId="66B34F0B" w:rsidR="00E02876" w:rsidRDefault="008714E3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Сентябрь</w:t>
            </w:r>
          </w:p>
          <w:p w14:paraId="07EC5156" w14:textId="0FF8F8C8" w:rsidR="006563A5" w:rsidRDefault="006563A5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5D6CCE65" w14:textId="52308DA9" w:rsidR="006563A5" w:rsidRDefault="006563A5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Декабрь </w:t>
            </w:r>
          </w:p>
          <w:p w14:paraId="2BB75D2B" w14:textId="62EEEAAD" w:rsidR="006563A5" w:rsidRDefault="006563A5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Ганиев Денис </w:t>
            </w:r>
            <w:r w:rsidR="001F324B">
              <w:rPr>
                <w:rFonts w:ascii="Times New Roman" w:eastAsia="Times New Roman" w:hAnsi="Times New Roman" w:cs="Times New Roman"/>
                <w:color w:val="26282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26282A"/>
              </w:rPr>
              <w:t>Диплом за успешное прохождение Всероссийской познавательной онлайн-викторине  «Зимние сказки»</w:t>
            </w:r>
          </w:p>
          <w:p w14:paraId="2E527464" w14:textId="566C8810" w:rsidR="006563A5" w:rsidRPr="006563A5" w:rsidRDefault="006563A5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Такаев Радмир </w:t>
            </w:r>
            <w:r w:rsidR="001F324B">
              <w:rPr>
                <w:rFonts w:ascii="Times New Roman" w:eastAsia="Times New Roman" w:hAnsi="Times New Roman" w:cs="Times New Roman"/>
                <w:color w:val="26282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Диплом 1 место </w:t>
            </w:r>
            <w:r w:rsidR="001F324B">
              <w:rPr>
                <w:rFonts w:ascii="Times New Roman" w:eastAsia="Times New Roman" w:hAnsi="Times New Roman" w:cs="Times New Roman"/>
                <w:color w:val="26282A"/>
              </w:rPr>
              <w:t xml:space="preserve"> Всероссийского конкурса «Парад талантов»</w:t>
            </w:r>
          </w:p>
          <w:p w14:paraId="36F617F7" w14:textId="1A0241A3" w:rsidR="006563A5" w:rsidRDefault="006563A5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639CDB10" w14:textId="06C65970" w:rsidR="006563A5" w:rsidRDefault="006563A5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Январь </w:t>
            </w:r>
          </w:p>
          <w:p w14:paraId="0261D1C4" w14:textId="44FD57A1" w:rsidR="006563A5" w:rsidRDefault="006563A5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 Макарова Даша – Диплом 1 место во всероссийской викторине «Дорожная         азбука»</w:t>
            </w:r>
          </w:p>
          <w:p w14:paraId="16C49A7C" w14:textId="77777777" w:rsidR="002C776B" w:rsidRDefault="002C776B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 w:rsidRPr="002C77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Апрель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 Дребнева Яна Диплом во Всероссийском конкурсе ко Дню космонавтики  «Космос над нами»</w:t>
            </w:r>
          </w:p>
          <w:p w14:paraId="07792A21" w14:textId="77777777" w:rsidR="002C776B" w:rsidRDefault="002C776B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66E6328F" w14:textId="4743371E" w:rsidR="002C776B" w:rsidRDefault="002C776B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 w:rsidRPr="002C77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Май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 </w:t>
            </w:r>
            <w:r w:rsidR="00207B1B">
              <w:rPr>
                <w:rFonts w:ascii="Times New Roman" w:eastAsia="Times New Roman" w:hAnsi="Times New Roman" w:cs="Times New Roman"/>
                <w:color w:val="26282A"/>
              </w:rPr>
              <w:t xml:space="preserve"> Таширова Амира </w:t>
            </w: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Диплом </w:t>
            </w:r>
            <w:r w:rsidR="00AD3F30">
              <w:rPr>
                <w:rFonts w:ascii="Times New Roman" w:eastAsia="Times New Roman" w:hAnsi="Times New Roman" w:cs="Times New Roman"/>
                <w:color w:val="26282A"/>
              </w:rPr>
              <w:t>познавательной-онлайн викторины «Великая Победа в каждом из нас»</w:t>
            </w:r>
          </w:p>
          <w:p w14:paraId="78A6505D" w14:textId="24E13844" w:rsidR="00207B1B" w:rsidRDefault="00207B1B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 </w:t>
            </w:r>
          </w:p>
          <w:p w14:paraId="6F384D09" w14:textId="59F6C9ED" w:rsidR="00207B1B" w:rsidRPr="002C776B" w:rsidRDefault="00207B1B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>Яшин Вова Диплом во Всероссийском детском творческом конкурсе , посвященном Дню Победы «Великая Победа»</w:t>
            </w:r>
          </w:p>
          <w:p w14:paraId="70349468" w14:textId="77777777" w:rsidR="002C776B" w:rsidRPr="002C776B" w:rsidRDefault="002C776B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123143A4" w14:textId="77777777"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256D8392" w14:textId="77777777" w:rsidR="00E02876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Международный</w:t>
            </w:r>
          </w:p>
          <w:p w14:paraId="755D2CB6" w14:textId="51709BD9"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14:paraId="6817B769" w14:textId="2BB98A09" w:rsidR="008714E3" w:rsidRPr="008714E3" w:rsidRDefault="008714E3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u w:val="single"/>
              </w:rPr>
              <w:t>Июль</w:t>
            </w:r>
          </w:p>
          <w:p w14:paraId="1289368F" w14:textId="77777777"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14:paraId="34FEC9EA" w14:textId="7D9DF351" w:rsidR="00E02876" w:rsidRDefault="008714E3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Август</w:t>
            </w:r>
          </w:p>
          <w:p w14:paraId="2D94F82A" w14:textId="77777777"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62C9CFD1" w14:textId="0C063125" w:rsidR="00E02876" w:rsidRPr="00EC7B02" w:rsidRDefault="008714E3" w:rsidP="00EC7B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Сентябрь</w:t>
            </w:r>
          </w:p>
        </w:tc>
      </w:tr>
      <w:tr w:rsidR="00E02876" w14:paraId="1D9B125C" w14:textId="77777777" w:rsidTr="00932E5A">
        <w:tc>
          <w:tcPr>
            <w:tcW w:w="675" w:type="dxa"/>
          </w:tcPr>
          <w:p w14:paraId="07FB1596" w14:textId="77777777"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2.</w:t>
            </w:r>
          </w:p>
        </w:tc>
        <w:tc>
          <w:tcPr>
            <w:tcW w:w="2694" w:type="dxa"/>
          </w:tcPr>
          <w:p w14:paraId="4677CBAC" w14:textId="77777777" w:rsidR="00E02876" w:rsidRDefault="00E02876" w:rsidP="00932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Результативность участия </w:t>
            </w:r>
            <w:r w:rsidRPr="00ED2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педагогических работников</w:t>
            </w: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конкурсах, грантах, конферен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иях и пр.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уровень; </w:t>
            </w:r>
          </w:p>
          <w:p w14:paraId="7CCD5774" w14:textId="77777777" w:rsidR="00E02876" w:rsidRDefault="00E02876" w:rsidP="00932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CA0F267" w14:textId="77777777" w:rsidR="00E02876" w:rsidRDefault="00E02876" w:rsidP="00932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75803D98" w14:textId="77777777" w:rsidR="00E02876" w:rsidRDefault="00E02876" w:rsidP="00932E5A">
            <w:pPr>
              <w:pStyle w:val="TableParagraph"/>
              <w:spacing w:before="9" w:line="254" w:lineRule="exact"/>
              <w:ind w:left="13" w:right="6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097" w:type="dxa"/>
          </w:tcPr>
          <w:p w14:paraId="53C7EAE0" w14:textId="77777777"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Муниципальный</w:t>
            </w:r>
          </w:p>
          <w:p w14:paraId="29A48C85" w14:textId="77777777" w:rsidR="008714E3" w:rsidRDefault="008714E3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14:paraId="378A7A8D" w14:textId="5FB81E22" w:rsidR="00E02876" w:rsidRDefault="008714E3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u w:val="single"/>
              </w:rPr>
              <w:t>Июль</w:t>
            </w:r>
            <w:r w:rsidR="00E02876"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14:paraId="568C51A2" w14:textId="77777777"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14:paraId="60248898" w14:textId="7DC3058B" w:rsidR="00E02876" w:rsidRPr="008714E3" w:rsidRDefault="008714E3" w:rsidP="00E02876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2060"/>
                <w:u w:val="single"/>
              </w:rPr>
              <w:t>Август</w:t>
            </w:r>
          </w:p>
          <w:p w14:paraId="749919C4" w14:textId="77777777"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7A33FA57" w14:textId="67403314" w:rsidR="00E02876" w:rsidRDefault="008714E3" w:rsidP="00932E5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Сентябрь</w:t>
            </w:r>
          </w:p>
          <w:p w14:paraId="24F47516" w14:textId="513C9945" w:rsidR="00EC7B02" w:rsidRDefault="00EC7B02" w:rsidP="00932E5A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1CD0C276" w14:textId="25BAFBE8" w:rsidR="00EC7B02" w:rsidRDefault="00EC7B02" w:rsidP="00932E5A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Витько Т.Н. – Сертификат участника серии досуговых мероприятий «Что может </w:t>
            </w:r>
          </w:p>
          <w:p w14:paraId="115EAC3B" w14:textId="6AFDEE48" w:rsidR="00EC7B02" w:rsidRDefault="00EC7B02" w:rsidP="00932E5A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                          Быть семьи дороже!» за проведение познавательного занятия «Роль </w:t>
            </w:r>
          </w:p>
          <w:p w14:paraId="2AAB22EA" w14:textId="242EF728" w:rsidR="00EC7B02" w:rsidRDefault="00EC7B02" w:rsidP="00932E5A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                          Семьи в жизни человека»</w:t>
            </w:r>
          </w:p>
          <w:p w14:paraId="38CC8822" w14:textId="570FD0C4" w:rsidR="00096680" w:rsidRDefault="00096680" w:rsidP="00932E5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</w:pPr>
            <w:r w:rsidRPr="0009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  <w:t>Дек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  <w:t>абрь</w:t>
            </w:r>
          </w:p>
          <w:p w14:paraId="14C8C539" w14:textId="7542E343" w:rsidR="00096680" w:rsidRDefault="00096680" w:rsidP="00932E5A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22156D17" w14:textId="018AEF15" w:rsidR="00096680" w:rsidRPr="00096680" w:rsidRDefault="00096680" w:rsidP="00932E5A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>Витько Т.Н – Грамоте за участие в муниципальной экологической акции «Зернышки добра»</w:t>
            </w:r>
          </w:p>
          <w:p w14:paraId="620DE2C0" w14:textId="77777777" w:rsidR="00096680" w:rsidRPr="00096680" w:rsidRDefault="00096680" w:rsidP="00932E5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</w:pPr>
          </w:p>
          <w:p w14:paraId="3717DDFB" w14:textId="561D3F48"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29ABC21F" w14:textId="77777777" w:rsidR="00E02876" w:rsidRPr="00C34F53" w:rsidRDefault="00E02876" w:rsidP="00932E5A">
            <w:pPr>
              <w:rPr>
                <w:rFonts w:ascii="Times New Roman" w:hAnsi="Times New Roman"/>
              </w:rPr>
            </w:pPr>
          </w:p>
          <w:p w14:paraId="3D42F43B" w14:textId="77777777"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A455C1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Региональный</w:t>
            </w:r>
          </w:p>
          <w:p w14:paraId="3AFCC8DD" w14:textId="2FD41B69" w:rsidR="008714E3" w:rsidRDefault="008714E3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14:paraId="772C4643" w14:textId="681E1703" w:rsidR="000969E4" w:rsidRPr="000969E4" w:rsidRDefault="000969E4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u w:val="single"/>
              </w:rPr>
              <w:t>Июль</w:t>
            </w:r>
          </w:p>
          <w:p w14:paraId="3DD77165" w14:textId="77777777"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14:paraId="0D260BEE" w14:textId="19004E9B" w:rsidR="00E02876" w:rsidRDefault="000969E4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Август</w:t>
            </w:r>
          </w:p>
          <w:p w14:paraId="07A473F2" w14:textId="77777777"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4B00AD28" w14:textId="38BCAD06" w:rsidR="00E02876" w:rsidRDefault="000969E4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Сентябрь</w:t>
            </w:r>
          </w:p>
          <w:p w14:paraId="73FFB1BE" w14:textId="77777777"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3352BA8A" w14:textId="5B348430"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07CB04FF" w14:textId="77777777" w:rsidR="00E02876" w:rsidRPr="00A455C1" w:rsidRDefault="00E02876" w:rsidP="00932E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B5B58" w14:textId="77777777"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A455C1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Всероссийский</w:t>
            </w:r>
          </w:p>
          <w:p w14:paraId="073BF4FF" w14:textId="18BCB2A1"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14:paraId="1A1D8B14" w14:textId="178F6066" w:rsidR="000969E4" w:rsidRPr="000969E4" w:rsidRDefault="000969E4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u w:val="single"/>
              </w:rPr>
              <w:t>Июль</w:t>
            </w:r>
          </w:p>
          <w:p w14:paraId="22328CB1" w14:textId="77777777"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14:paraId="084C22AB" w14:textId="116FFBDF" w:rsidR="00E02876" w:rsidRDefault="000969E4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Август</w:t>
            </w:r>
          </w:p>
          <w:p w14:paraId="101E5835" w14:textId="376CD362" w:rsidR="00EC7B02" w:rsidRDefault="00EC7B02" w:rsidP="00E02876">
            <w:pPr>
              <w:spacing w:line="100" w:lineRule="atLeast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 </w:t>
            </w:r>
          </w:p>
          <w:p w14:paraId="64F63409" w14:textId="2C5A33D3" w:rsidR="00EC7B02" w:rsidRPr="00EC7B02" w:rsidRDefault="00EC7B02" w:rsidP="00E02876">
            <w:pPr>
              <w:spacing w:line="100" w:lineRule="atLeast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Витько Т.Н.- Диплом 1 место «Семь чудес земли Оренбургской»</w:t>
            </w:r>
          </w:p>
          <w:p w14:paraId="6BDAAEB8" w14:textId="77777777"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3F6DB650" w14:textId="35EA32E8" w:rsidR="00E02876" w:rsidRDefault="000969E4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Сентябрь</w:t>
            </w:r>
          </w:p>
          <w:p w14:paraId="3FF4E2BA" w14:textId="77777777" w:rsidR="00457286" w:rsidRDefault="00457286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74AFC665" w14:textId="43F9CB61" w:rsidR="00457286" w:rsidRDefault="00457286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 w:rsidRPr="00457286">
              <w:rPr>
                <w:rFonts w:ascii="Times New Roman" w:eastAsia="Times New Roman" w:hAnsi="Times New Roman" w:cs="Times New Roman"/>
                <w:color w:val="26282A"/>
              </w:rPr>
              <w:t>Витько Т.Н</w:t>
            </w: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. Диплом 1 место Методические разработки педагогов </w:t>
            </w:r>
          </w:p>
          <w:p w14:paraId="60FC2A05" w14:textId="3B9B2F41" w:rsidR="00457286" w:rsidRDefault="00457286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                       Конспект занятия «Семья – мое богатство»</w:t>
            </w:r>
          </w:p>
          <w:p w14:paraId="4B70A2E2" w14:textId="202FB846" w:rsidR="00457286" w:rsidRDefault="00457286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lastRenderedPageBreak/>
              <w:t>Витько Т.Н. Диплом 1 место Сценарий «Осень золотая пора»</w:t>
            </w:r>
          </w:p>
          <w:p w14:paraId="61BD242D" w14:textId="4162B83B" w:rsidR="006563A5" w:rsidRDefault="006563A5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Февраль</w:t>
            </w:r>
          </w:p>
          <w:p w14:paraId="0342745F" w14:textId="2777182F" w:rsidR="006563A5" w:rsidRDefault="006563A5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1EE79B58" w14:textId="7AE748AE" w:rsidR="006563A5" w:rsidRDefault="006563A5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>Витько Т.Н. Диплом 1место Методические разработки педагогов</w:t>
            </w:r>
          </w:p>
          <w:p w14:paraId="75E24178" w14:textId="77777777" w:rsidR="002C776B" w:rsidRDefault="006563A5" w:rsidP="002C776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                       Конспект занятия «Военные профессии»</w:t>
            </w:r>
            <w:r w:rsidR="002C77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 </w:t>
            </w:r>
          </w:p>
          <w:p w14:paraId="68CF0D4E" w14:textId="2AE4EF47" w:rsidR="002C776B" w:rsidRDefault="002C776B" w:rsidP="002C776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Апре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ль</w:t>
            </w:r>
          </w:p>
          <w:p w14:paraId="2BBC4458" w14:textId="7096BDBB" w:rsidR="002C776B" w:rsidRDefault="002C776B" w:rsidP="002C776B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61F9A000" w14:textId="57F66FE9" w:rsidR="002C776B" w:rsidRDefault="002C776B" w:rsidP="002C776B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>Витько Т.Н – Диплом (1 место)</w:t>
            </w:r>
          </w:p>
          <w:p w14:paraId="24301204" w14:textId="2914C74B" w:rsidR="002C776B" w:rsidRDefault="002C776B" w:rsidP="002C776B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>Методические разработки педагогов «Детям о войне»</w:t>
            </w:r>
          </w:p>
          <w:p w14:paraId="1D2E4DC8" w14:textId="13E14AC0" w:rsidR="002C776B" w:rsidRDefault="002C776B" w:rsidP="002C776B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>Витько Т.Н. Диплом 1 место  « С чего начинается Родина «</w:t>
            </w:r>
          </w:p>
          <w:p w14:paraId="623DBFD7" w14:textId="423CB15E" w:rsidR="002C776B" w:rsidRDefault="002C776B" w:rsidP="002C776B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>Методические разработки педагогов</w:t>
            </w:r>
          </w:p>
          <w:p w14:paraId="0E4E97B1" w14:textId="77777777" w:rsidR="00AD3F30" w:rsidRDefault="00AD3F30" w:rsidP="002C776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4EC44F06" w14:textId="77777777" w:rsidR="00AD3F30" w:rsidRDefault="00AD3F30" w:rsidP="002C776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Июнь </w:t>
            </w:r>
          </w:p>
          <w:p w14:paraId="32268B4C" w14:textId="77777777" w:rsidR="00AD3F30" w:rsidRDefault="00AD3F30" w:rsidP="002C776B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18633885" w14:textId="79994F19" w:rsidR="00AD3F30" w:rsidRDefault="00AD3F30" w:rsidP="002C776B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Витько Т.Н Диплом 2 место </w:t>
            </w:r>
          </w:p>
          <w:p w14:paraId="745C7916" w14:textId="4631D62F" w:rsidR="00AD3F30" w:rsidRDefault="00AD3F30" w:rsidP="002C776B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>Методическая разработка педагогов</w:t>
            </w:r>
          </w:p>
          <w:p w14:paraId="00F293A2" w14:textId="058E81A5" w:rsidR="00AD3F30" w:rsidRPr="00AD3F30" w:rsidRDefault="00AD3F30" w:rsidP="002C776B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>Конспект занятия «Лето пришло – радость принесло»</w:t>
            </w:r>
          </w:p>
          <w:p w14:paraId="53FCECC9" w14:textId="77777777" w:rsidR="002C776B" w:rsidRPr="002C776B" w:rsidRDefault="002C776B" w:rsidP="002C776B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15DC3CC1" w14:textId="6A3E5A07" w:rsidR="006563A5" w:rsidRDefault="006563A5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426C1123" w14:textId="77777777" w:rsidR="002C776B" w:rsidRDefault="002C776B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048A8069" w14:textId="7E2E988F" w:rsidR="002C776B" w:rsidRPr="006563A5" w:rsidRDefault="002C776B" w:rsidP="00E02876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5307A008" w14:textId="77777777" w:rsidR="00E02876" w:rsidRPr="00A455C1" w:rsidRDefault="00E02876" w:rsidP="00932E5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</w:p>
          <w:p w14:paraId="66934372" w14:textId="77777777" w:rsidR="00E02876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A455C1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Международный</w:t>
            </w:r>
          </w:p>
          <w:p w14:paraId="3A8F65E0" w14:textId="66DBED03"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14:paraId="1E20681B" w14:textId="0FAD7DF8" w:rsidR="000969E4" w:rsidRPr="000969E4" w:rsidRDefault="000969E4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u w:val="single"/>
              </w:rPr>
              <w:t>Июль</w:t>
            </w:r>
          </w:p>
          <w:p w14:paraId="2A4406B6" w14:textId="77777777"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14:paraId="0EC240C6" w14:textId="2F82B236" w:rsidR="00E02876" w:rsidRDefault="000969E4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Август</w:t>
            </w:r>
          </w:p>
          <w:p w14:paraId="4D3B9870" w14:textId="77777777"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23B6244B" w14:textId="64982252" w:rsidR="00E02876" w:rsidRPr="00EC7B02" w:rsidRDefault="000969E4" w:rsidP="00EC7B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Сентябрь</w:t>
            </w:r>
          </w:p>
        </w:tc>
      </w:tr>
      <w:tr w:rsidR="00E02876" w14:paraId="172CBCFD" w14:textId="77777777" w:rsidTr="00932E5A">
        <w:tc>
          <w:tcPr>
            <w:tcW w:w="675" w:type="dxa"/>
          </w:tcPr>
          <w:p w14:paraId="611C2757" w14:textId="77777777"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3.</w:t>
            </w:r>
          </w:p>
        </w:tc>
        <w:tc>
          <w:tcPr>
            <w:tcW w:w="2694" w:type="dxa"/>
          </w:tcPr>
          <w:p w14:paraId="101E1F3B" w14:textId="77777777" w:rsidR="00E02876" w:rsidRPr="00CF7FA0" w:rsidRDefault="00E02876" w:rsidP="00932E5A">
            <w:pPr>
              <w:pStyle w:val="TableParagraph"/>
              <w:spacing w:line="275" w:lineRule="exact"/>
              <w:ind w:left="34"/>
              <w:jc w:val="both"/>
              <w:rPr>
                <w:b/>
                <w:sz w:val="28"/>
                <w:szCs w:val="28"/>
              </w:rPr>
            </w:pPr>
            <w:r w:rsidRPr="00CF7FA0">
              <w:rPr>
                <w:b/>
                <w:spacing w:val="-2"/>
                <w:sz w:val="28"/>
                <w:szCs w:val="28"/>
              </w:rPr>
              <w:t>Публикации</w:t>
            </w:r>
          </w:p>
        </w:tc>
        <w:tc>
          <w:tcPr>
            <w:tcW w:w="8097" w:type="dxa"/>
          </w:tcPr>
          <w:p w14:paraId="46102086" w14:textId="77777777" w:rsidR="000969E4" w:rsidRPr="000969E4" w:rsidRDefault="000969E4" w:rsidP="000969E4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u w:val="single"/>
              </w:rPr>
              <w:t>Июль</w:t>
            </w:r>
          </w:p>
          <w:p w14:paraId="73BC9423" w14:textId="77777777" w:rsidR="000969E4" w:rsidRPr="00CF7FA0" w:rsidRDefault="000969E4" w:rsidP="000969E4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14:paraId="248BEC4A" w14:textId="77777777" w:rsidR="000969E4" w:rsidRDefault="000969E4" w:rsidP="000969E4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Август</w:t>
            </w:r>
          </w:p>
          <w:p w14:paraId="26F4AA2D" w14:textId="44BD3873" w:rsidR="000969E4" w:rsidRPr="00BF672D" w:rsidRDefault="00BF672D" w:rsidP="000969E4">
            <w:pPr>
              <w:rPr>
                <w:rFonts w:ascii="Times New Roman" w:eastAsia="Times New Roman" w:hAnsi="Times New Roman" w:cs="Times New Roman"/>
                <w:iCs/>
                <w:color w:val="26282A"/>
              </w:rPr>
            </w:pPr>
            <w:r w:rsidRPr="00BF672D">
              <w:rPr>
                <w:rFonts w:ascii="Times New Roman" w:eastAsia="Times New Roman" w:hAnsi="Times New Roman" w:cs="Times New Roman"/>
                <w:iCs/>
                <w:color w:val="26282A"/>
              </w:rPr>
              <w:t xml:space="preserve">Витько </w:t>
            </w:r>
            <w:r>
              <w:rPr>
                <w:rFonts w:ascii="Times New Roman" w:eastAsia="Times New Roman" w:hAnsi="Times New Roman" w:cs="Times New Roman"/>
                <w:iCs/>
                <w:color w:val="26282A"/>
              </w:rPr>
              <w:t>Т.Н. Сертификат о публикации «Социализация старших дошкольников  посредством сюжетно-ролевой игры»</w:t>
            </w:r>
          </w:p>
          <w:p w14:paraId="13314B47" w14:textId="78833156" w:rsidR="000969E4" w:rsidRDefault="000969E4" w:rsidP="000969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Сентябрь</w:t>
            </w:r>
          </w:p>
          <w:p w14:paraId="5C08A6DA" w14:textId="5B3CD6EE" w:rsidR="00BF672D" w:rsidRDefault="00BF672D" w:rsidP="000969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480E478B" w14:textId="2E3F56CF" w:rsidR="00BF672D" w:rsidRDefault="00BF672D" w:rsidP="000969E4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>Витько Т.Н. Сертификат о публикации «Развитие мелкой моторики руки как фактор подготовки детей к школе»</w:t>
            </w:r>
          </w:p>
          <w:p w14:paraId="4EF21851" w14:textId="79938D10" w:rsidR="00E90326" w:rsidRDefault="00E90326" w:rsidP="000969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  <w:t xml:space="preserve"> Октябрь </w:t>
            </w:r>
          </w:p>
          <w:p w14:paraId="2C979E1E" w14:textId="6418F9EC" w:rsidR="00096680" w:rsidRDefault="00096680" w:rsidP="000969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  <w:t xml:space="preserve">Декабрь </w:t>
            </w:r>
          </w:p>
          <w:p w14:paraId="2D38C740" w14:textId="0793219A" w:rsidR="00096680" w:rsidRDefault="00096680" w:rsidP="000969E4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82A"/>
              </w:rPr>
              <w:t>Витько Т.Н – Сертификат «Развитие пространственных представлений у детей старшего дошкольного возраста»</w:t>
            </w:r>
          </w:p>
          <w:p w14:paraId="327CB7AF" w14:textId="2F01A0B6" w:rsidR="00096680" w:rsidRDefault="00096680" w:rsidP="000969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  <w:t>Январь</w:t>
            </w:r>
          </w:p>
          <w:p w14:paraId="6C7F2C9F" w14:textId="764AA331" w:rsidR="00096680" w:rsidRDefault="00096680" w:rsidP="000969E4">
            <w:pPr>
              <w:rPr>
                <w:rFonts w:ascii="Times New Roman" w:eastAsia="Times New Roman" w:hAnsi="Times New Roman" w:cs="Times New Roman"/>
                <w:color w:val="26282A"/>
              </w:rPr>
            </w:pPr>
            <w:r w:rsidRPr="00096680">
              <w:rPr>
                <w:rFonts w:ascii="Times New Roman" w:eastAsia="Times New Roman" w:hAnsi="Times New Roman" w:cs="Times New Roman"/>
                <w:color w:val="26282A"/>
              </w:rPr>
              <w:t xml:space="preserve"> Витько Т.Н</w:t>
            </w: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 – Сертификат «Компьютерные технологии В коррекции речевого развития детей дошкольного возраста»</w:t>
            </w:r>
          </w:p>
          <w:p w14:paraId="2863912E" w14:textId="6E2F9430" w:rsidR="00096680" w:rsidRDefault="00096680" w:rsidP="000969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  <w:t>Февраль</w:t>
            </w:r>
          </w:p>
          <w:p w14:paraId="3254E9F4" w14:textId="166E6540" w:rsidR="00096680" w:rsidRPr="00096680" w:rsidRDefault="00096680" w:rsidP="000969E4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>Витько Т.Н – Сертификат – «Детское изобразительное творчество в старшем дошкольном возрасте»</w:t>
            </w:r>
          </w:p>
          <w:p w14:paraId="08FBC56D" w14:textId="030B0C7B" w:rsidR="00096680" w:rsidRDefault="00096680" w:rsidP="000969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  <w:t xml:space="preserve"> Март</w:t>
            </w:r>
          </w:p>
          <w:p w14:paraId="59EA8AE5" w14:textId="68240FE4" w:rsidR="00096680" w:rsidRDefault="00096680" w:rsidP="000969E4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>Витько Т.Н. – Сертификат «Социоигровой подход к организации детской деятельности»</w:t>
            </w:r>
          </w:p>
          <w:p w14:paraId="4A828E72" w14:textId="0D9F857B" w:rsidR="00AD3F30" w:rsidRDefault="00AD3F30" w:rsidP="000969E4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3BD07FE6" w14:textId="4E24F79F" w:rsidR="00AD3F30" w:rsidRPr="00AD3F30" w:rsidRDefault="00AD3F30" w:rsidP="000969E4">
            <w:pPr>
              <w:rPr>
                <w:rFonts w:ascii="Times New Roman" w:eastAsia="Times New Roman" w:hAnsi="Times New Roman" w:cs="Times New Roman"/>
                <w:color w:val="26282A"/>
              </w:rPr>
            </w:pPr>
            <w:r w:rsidRPr="00AD3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Апрель 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82A"/>
              </w:rPr>
              <w:t>Свидетельство о публикации «Формирование взаимоотношений старших дошкольников в процессе игры»</w:t>
            </w:r>
          </w:p>
          <w:p w14:paraId="07FC77E4" w14:textId="7B901E05" w:rsidR="00AD3F30" w:rsidRDefault="00AD3F30" w:rsidP="000969E4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62DCAEDC" w14:textId="6E9D623B" w:rsidR="00AD3F30" w:rsidRPr="00AD3F30" w:rsidRDefault="00AD3F30" w:rsidP="000969E4">
            <w:pPr>
              <w:rPr>
                <w:rFonts w:ascii="Times New Roman" w:eastAsia="Times New Roman" w:hAnsi="Times New Roman" w:cs="Times New Roman"/>
                <w:color w:val="26282A"/>
              </w:rPr>
            </w:pPr>
            <w:r w:rsidRPr="00AD3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Июнь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26282A"/>
              </w:rPr>
              <w:t>Сертификат «Организация прогулок в летний период»</w:t>
            </w:r>
          </w:p>
          <w:p w14:paraId="6521AED8" w14:textId="77777777" w:rsidR="000969E4" w:rsidRPr="00A455C1" w:rsidRDefault="000969E4" w:rsidP="000969E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5A735FBD" w14:textId="77777777" w:rsidR="00E02876" w:rsidRDefault="00E02876" w:rsidP="000969E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02876" w14:paraId="01F7ED07" w14:textId="77777777" w:rsidTr="00932E5A">
        <w:tc>
          <w:tcPr>
            <w:tcW w:w="675" w:type="dxa"/>
          </w:tcPr>
          <w:p w14:paraId="2A5AFBE5" w14:textId="77777777"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</w:t>
            </w:r>
          </w:p>
        </w:tc>
        <w:tc>
          <w:tcPr>
            <w:tcW w:w="2694" w:type="dxa"/>
          </w:tcPr>
          <w:p w14:paraId="7F7E4CB1" w14:textId="77777777" w:rsidR="00E02876" w:rsidRPr="00CF7FA0" w:rsidRDefault="00E02876" w:rsidP="00932E5A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  <w:t>Вебинары</w:t>
            </w:r>
          </w:p>
          <w:p w14:paraId="2B510D9A" w14:textId="77777777" w:rsidR="00E02876" w:rsidRPr="00CF7FA0" w:rsidRDefault="00E02876" w:rsidP="0093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7" w:type="dxa"/>
          </w:tcPr>
          <w:p w14:paraId="7812A84C" w14:textId="7B09B696" w:rsidR="000969E4" w:rsidRPr="003023BD" w:rsidRDefault="000969E4" w:rsidP="000969E4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u w:val="single"/>
              </w:rPr>
              <w:t>Июль</w:t>
            </w:r>
          </w:p>
          <w:p w14:paraId="7ECF7626" w14:textId="2A2B5DA9" w:rsidR="000969E4" w:rsidRDefault="000969E4" w:rsidP="000969E4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Август</w:t>
            </w:r>
          </w:p>
          <w:p w14:paraId="5CB4D39E" w14:textId="4C47A749" w:rsidR="00BF672D" w:rsidRPr="00BF672D" w:rsidRDefault="00BF672D" w:rsidP="000969E4">
            <w:pPr>
              <w:spacing w:line="100" w:lineRule="atLeast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Витько Т.Н. «Активные методы обучения в школах и дошкольных учреждениях»</w:t>
            </w:r>
          </w:p>
          <w:p w14:paraId="77F48A76" w14:textId="77777777" w:rsidR="000969E4" w:rsidRDefault="000969E4" w:rsidP="000969E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7B70B80A" w14:textId="3F14AE7E" w:rsidR="000969E4" w:rsidRDefault="000969E4" w:rsidP="000969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Сентябрь</w:t>
            </w:r>
          </w:p>
          <w:p w14:paraId="1776F211" w14:textId="493124EE" w:rsidR="00457286" w:rsidRDefault="00457286" w:rsidP="000969E4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7D62A57C" w14:textId="39C3269E" w:rsidR="00457286" w:rsidRDefault="00457286" w:rsidP="000969E4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>Витько Т.Н – Сертификат «ФОП ДО: методы организации образовательной деятельности»</w:t>
            </w:r>
          </w:p>
          <w:p w14:paraId="0EAD4E6C" w14:textId="337171F3" w:rsidR="00B03D98" w:rsidRDefault="00B03D98" w:rsidP="000969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Октябрь</w:t>
            </w:r>
          </w:p>
          <w:p w14:paraId="222D364B" w14:textId="3B88ABDF" w:rsidR="00B03D98" w:rsidRDefault="00B03D98" w:rsidP="000969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05364E93" w14:textId="289C5C2E" w:rsidR="00B03D98" w:rsidRDefault="00B03D98" w:rsidP="000969E4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>Витько Т.Н. – Сертификат «Ребенок с расстройством аутистического спектра /РАС/ в условиях д/сада</w:t>
            </w:r>
          </w:p>
          <w:p w14:paraId="11892695" w14:textId="5599DBBF" w:rsidR="00B03D98" w:rsidRDefault="00B03D98" w:rsidP="000969E4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0A902261" w14:textId="65A97E79" w:rsidR="00B03D98" w:rsidRDefault="00B03D98" w:rsidP="000969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 w:rsidRPr="00B03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Ноябрь</w:t>
            </w:r>
          </w:p>
          <w:p w14:paraId="3265E816" w14:textId="0A855EB3" w:rsidR="00B03D98" w:rsidRDefault="00B03D98" w:rsidP="000969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5BAD00B2" w14:textId="0CDE25FD" w:rsidR="00B03D98" w:rsidRDefault="00B03D98" w:rsidP="000969E4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>Витько Т.Н. -  Сертификат «Педагогическое общение как важное условие эффективности образовательно-воспитательного процесса»</w:t>
            </w:r>
          </w:p>
          <w:p w14:paraId="0F003D51" w14:textId="77777777" w:rsidR="00B03D98" w:rsidRDefault="00B03D98" w:rsidP="000969E4">
            <w:pPr>
              <w:rPr>
                <w:rFonts w:ascii="Times New Roman" w:eastAsia="Times New Roman" w:hAnsi="Times New Roman" w:cs="Times New Roman"/>
                <w:color w:val="26282A"/>
              </w:rPr>
            </w:pPr>
          </w:p>
          <w:p w14:paraId="398EB02D" w14:textId="6A25A8AA" w:rsidR="00B03D98" w:rsidRDefault="00B03D98" w:rsidP="000969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 w:rsidRPr="00B03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Декабрь </w:t>
            </w:r>
          </w:p>
          <w:p w14:paraId="41C4755F" w14:textId="28D7A1C4" w:rsidR="00B03D98" w:rsidRDefault="00B03D98" w:rsidP="000969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7365B763" w14:textId="1BF492CB" w:rsidR="00B03D98" w:rsidRPr="00B03D98" w:rsidRDefault="00B03D98" w:rsidP="000969E4">
            <w:pPr>
              <w:rPr>
                <w:rFonts w:ascii="Times New Roman" w:eastAsia="Times New Roman" w:hAnsi="Times New Roman" w:cs="Times New Roman"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>Витько Т.Н.  – Сертификат «Инновационные практики исследовательского обучения детей»</w:t>
            </w:r>
          </w:p>
          <w:p w14:paraId="556310C0" w14:textId="77777777" w:rsidR="00E02876" w:rsidRDefault="00E02876" w:rsidP="000969E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  <w:p w14:paraId="664A78EB" w14:textId="77777777" w:rsidR="00B03D98" w:rsidRDefault="00B03D98" w:rsidP="000969E4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B03D98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Январь</w:t>
            </w:r>
          </w:p>
          <w:p w14:paraId="741B0C04" w14:textId="77777777" w:rsidR="00B03D98" w:rsidRDefault="00B03D98" w:rsidP="000969E4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14:paraId="42166350" w14:textId="77777777" w:rsidR="00B03D98" w:rsidRDefault="00B03D98" w:rsidP="0009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Витько Т.Н. – Сертификат «Инструментарий ФОП ДО: организация исследований и проектирования»</w:t>
            </w:r>
          </w:p>
          <w:p w14:paraId="6973364C" w14:textId="77777777" w:rsidR="00B03D98" w:rsidRDefault="00B03D98" w:rsidP="000969E4">
            <w:pPr>
              <w:rPr>
                <w:rFonts w:ascii="Times New Roman" w:hAnsi="Times New Roman" w:cs="Times New Roman"/>
              </w:rPr>
            </w:pPr>
          </w:p>
          <w:p w14:paraId="718C255D" w14:textId="77777777" w:rsidR="00B03D98" w:rsidRDefault="00B03D98" w:rsidP="000969E4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B03D98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Февраль</w:t>
            </w:r>
          </w:p>
          <w:p w14:paraId="29DE7D8B" w14:textId="77777777" w:rsidR="00B03D98" w:rsidRDefault="00B03D98" w:rsidP="000969E4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14:paraId="57B0FA22" w14:textId="77777777" w:rsidR="00B03D98" w:rsidRDefault="00B03D98" w:rsidP="0009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Витько Т.Н. </w:t>
            </w:r>
            <w:r w:rsidR="00762609">
              <w:rPr>
                <w:rFonts w:ascii="Times New Roman" w:hAnsi="Times New Roman" w:cs="Times New Roman"/>
              </w:rPr>
              <w:t>– Сертификат «Ассертивное воспитание, как элемент формирования функциональной грамотности дошкольников»</w:t>
            </w:r>
          </w:p>
          <w:p w14:paraId="23647977" w14:textId="77777777" w:rsidR="00AD3F30" w:rsidRDefault="00AD3F30" w:rsidP="000969E4">
            <w:pPr>
              <w:rPr>
                <w:rFonts w:ascii="Times New Roman" w:hAnsi="Times New Roman" w:cs="Times New Roman"/>
              </w:rPr>
            </w:pPr>
          </w:p>
          <w:p w14:paraId="51D0530C" w14:textId="77777777" w:rsidR="00AD3F30" w:rsidRDefault="00AD3F30" w:rsidP="000969E4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AD3F30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Июнь </w:t>
            </w:r>
          </w:p>
          <w:p w14:paraId="14FC7705" w14:textId="77777777" w:rsidR="00AD3F30" w:rsidRDefault="00AD3F30" w:rsidP="000969E4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14:paraId="31C8DDF6" w14:textId="7DA2C31C" w:rsidR="00AD3F30" w:rsidRPr="00AD3F30" w:rsidRDefault="00AD3F30" w:rsidP="0009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Витько Т.Н.- Сертификат «Требования законодательства и особенности проектирования ООП в дошкольном образовании»</w:t>
            </w:r>
          </w:p>
        </w:tc>
      </w:tr>
      <w:tr w:rsidR="00E02876" w14:paraId="1488E3F3" w14:textId="77777777" w:rsidTr="00932E5A">
        <w:tc>
          <w:tcPr>
            <w:tcW w:w="675" w:type="dxa"/>
          </w:tcPr>
          <w:p w14:paraId="1F4CE409" w14:textId="77777777"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5.</w:t>
            </w:r>
          </w:p>
        </w:tc>
        <w:tc>
          <w:tcPr>
            <w:tcW w:w="2694" w:type="dxa"/>
          </w:tcPr>
          <w:p w14:paraId="63D4F37A" w14:textId="77777777" w:rsidR="00E02876" w:rsidRPr="00CF7FA0" w:rsidRDefault="00E02876" w:rsidP="00932E5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  <w:t>Ведение персональных сайтов</w:t>
            </w:r>
          </w:p>
          <w:p w14:paraId="7B8D87BA" w14:textId="77777777" w:rsidR="00E02876" w:rsidRPr="00CF7FA0" w:rsidRDefault="00E02876" w:rsidP="0093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7" w:type="dxa"/>
          </w:tcPr>
          <w:p w14:paraId="414F269B" w14:textId="77777777" w:rsidR="00E02876" w:rsidRPr="00414C1A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02876" w14:paraId="7DE66A93" w14:textId="77777777" w:rsidTr="00932E5A">
        <w:tc>
          <w:tcPr>
            <w:tcW w:w="675" w:type="dxa"/>
          </w:tcPr>
          <w:p w14:paraId="629D9A5F" w14:textId="77777777"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</w:t>
            </w:r>
          </w:p>
        </w:tc>
        <w:tc>
          <w:tcPr>
            <w:tcW w:w="2694" w:type="dxa"/>
          </w:tcPr>
          <w:p w14:paraId="53381816" w14:textId="77777777" w:rsidR="00E02876" w:rsidRPr="00CF7FA0" w:rsidRDefault="00E02876" w:rsidP="00932E5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</w:t>
            </w:r>
            <w:r w:rsidRPr="00CF7FA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F7FA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опыта в рамках ГМО</w:t>
            </w:r>
          </w:p>
        </w:tc>
        <w:tc>
          <w:tcPr>
            <w:tcW w:w="8097" w:type="dxa"/>
          </w:tcPr>
          <w:p w14:paraId="2A00DB36" w14:textId="77777777" w:rsidR="00E02876" w:rsidRPr="004B5E28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 </w:t>
            </w:r>
          </w:p>
        </w:tc>
      </w:tr>
      <w:tr w:rsidR="00E02876" w14:paraId="6217052D" w14:textId="77777777" w:rsidTr="00932E5A">
        <w:tc>
          <w:tcPr>
            <w:tcW w:w="675" w:type="dxa"/>
          </w:tcPr>
          <w:p w14:paraId="0B937FF1" w14:textId="77777777"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</w:t>
            </w:r>
          </w:p>
        </w:tc>
        <w:tc>
          <w:tcPr>
            <w:tcW w:w="2694" w:type="dxa"/>
          </w:tcPr>
          <w:p w14:paraId="34A001D0" w14:textId="77777777" w:rsidR="00E02876" w:rsidRPr="00CF7FA0" w:rsidRDefault="00E02876" w:rsidP="00932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  <w:r w:rsidR="004B5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последние 2 года</w:t>
            </w:r>
          </w:p>
        </w:tc>
        <w:tc>
          <w:tcPr>
            <w:tcW w:w="8097" w:type="dxa"/>
          </w:tcPr>
          <w:p w14:paraId="79726A6A" w14:textId="7FD4F3C3" w:rsidR="00E02876" w:rsidRPr="00DD4A65" w:rsidRDefault="00E02876" w:rsidP="00932E5A">
            <w:pPr>
              <w:pStyle w:val="21"/>
              <w:spacing w:before="42" w:line="304" w:lineRule="auto"/>
              <w:ind w:left="0" w:right="552"/>
              <w:jc w:val="left"/>
              <w:rPr>
                <w:sz w:val="24"/>
                <w:szCs w:val="24"/>
              </w:rPr>
            </w:pPr>
            <w:r w:rsidRPr="00DD4A65">
              <w:rPr>
                <w:sz w:val="24"/>
                <w:szCs w:val="24"/>
              </w:rPr>
              <w:t>«Оказание первой помощи в образовательной</w:t>
            </w:r>
            <w:r w:rsidRPr="00DD4A65">
              <w:rPr>
                <w:spacing w:val="-62"/>
                <w:sz w:val="24"/>
                <w:szCs w:val="24"/>
              </w:rPr>
              <w:t xml:space="preserve">  </w:t>
            </w:r>
            <w:r w:rsidR="000969E4">
              <w:rPr>
                <w:spacing w:val="-62"/>
                <w:sz w:val="24"/>
                <w:szCs w:val="24"/>
              </w:rPr>
              <w:t xml:space="preserve">             </w:t>
            </w:r>
            <w:r w:rsidRPr="00DD4A65">
              <w:rPr>
                <w:sz w:val="24"/>
                <w:szCs w:val="24"/>
              </w:rPr>
              <w:t>организации»</w:t>
            </w:r>
          </w:p>
          <w:p w14:paraId="35696D41" w14:textId="77777777" w:rsidR="00E02876" w:rsidRDefault="00E02876" w:rsidP="00932E5A">
            <w:pPr>
              <w:pStyle w:val="a5"/>
              <w:tabs>
                <w:tab w:val="left" w:pos="1792"/>
              </w:tabs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с 18.11.2023 г.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21.11.2023</w:t>
            </w:r>
            <w:r>
              <w:rPr>
                <w:spacing w:val="-1"/>
              </w:rPr>
              <w:t xml:space="preserve"> </w:t>
            </w:r>
            <w:r>
              <w:t>г. в</w:t>
            </w:r>
            <w:r>
              <w:rPr>
                <w:spacing w:val="-1"/>
              </w:rPr>
              <w:t xml:space="preserve"> </w:t>
            </w:r>
            <w:r>
              <w:t>объеме 16 учебных часов;</w:t>
            </w:r>
          </w:p>
          <w:p w14:paraId="28911D1F" w14:textId="77777777" w:rsidR="00E02876" w:rsidRPr="00DD4A65" w:rsidRDefault="00E02876" w:rsidP="00932E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2876" w14:paraId="77239288" w14:textId="77777777" w:rsidTr="00932E5A">
        <w:tc>
          <w:tcPr>
            <w:tcW w:w="675" w:type="dxa"/>
          </w:tcPr>
          <w:p w14:paraId="282E842A" w14:textId="77777777"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</w:t>
            </w:r>
          </w:p>
        </w:tc>
        <w:tc>
          <w:tcPr>
            <w:tcW w:w="2694" w:type="dxa"/>
          </w:tcPr>
          <w:p w14:paraId="1B90F98E" w14:textId="77777777" w:rsidR="00E02876" w:rsidRPr="00CF7FA0" w:rsidRDefault="00E02876" w:rsidP="00932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Эл.почта, телефон</w:t>
            </w:r>
          </w:p>
        </w:tc>
        <w:tc>
          <w:tcPr>
            <w:tcW w:w="8097" w:type="dxa"/>
          </w:tcPr>
          <w:p w14:paraId="23C27C34" w14:textId="7DC83984" w:rsidR="00E02876" w:rsidRPr="004725FC" w:rsidRDefault="004725FC" w:rsidP="00932E5A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t.vitcko@yandex.ru</w:t>
            </w:r>
          </w:p>
        </w:tc>
      </w:tr>
    </w:tbl>
    <w:p w14:paraId="2AB95BBA" w14:textId="77777777" w:rsidR="00E02876" w:rsidRPr="007A65DA" w:rsidRDefault="00E02876" w:rsidP="00E02876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400ACD6" w14:textId="77777777" w:rsidR="008A1239" w:rsidRDefault="008A1239"/>
    <w:sectPr w:rsidR="008A1239" w:rsidSect="00CF7FA0">
      <w:pgSz w:w="11910" w:h="16840"/>
      <w:pgMar w:top="110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876"/>
    <w:rsid w:val="00096680"/>
    <w:rsid w:val="000969E4"/>
    <w:rsid w:val="000C4A11"/>
    <w:rsid w:val="001F324B"/>
    <w:rsid w:val="00207B1B"/>
    <w:rsid w:val="002C776B"/>
    <w:rsid w:val="003023BD"/>
    <w:rsid w:val="00383BDD"/>
    <w:rsid w:val="00457286"/>
    <w:rsid w:val="004725FC"/>
    <w:rsid w:val="004843AC"/>
    <w:rsid w:val="004B5E28"/>
    <w:rsid w:val="00535DB3"/>
    <w:rsid w:val="006563A5"/>
    <w:rsid w:val="0069408D"/>
    <w:rsid w:val="00762609"/>
    <w:rsid w:val="008714E3"/>
    <w:rsid w:val="008A1239"/>
    <w:rsid w:val="008D49BD"/>
    <w:rsid w:val="009F15E5"/>
    <w:rsid w:val="00AD3F30"/>
    <w:rsid w:val="00B03D98"/>
    <w:rsid w:val="00BF672D"/>
    <w:rsid w:val="00E02876"/>
    <w:rsid w:val="00E90326"/>
    <w:rsid w:val="00EC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348D"/>
  <w15:docId w15:val="{340D5F58-18EB-4738-AD30-16FAAD18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76"/>
  </w:style>
  <w:style w:type="paragraph" w:styleId="2">
    <w:name w:val="heading 2"/>
    <w:basedOn w:val="a"/>
    <w:next w:val="a"/>
    <w:link w:val="20"/>
    <w:uiPriority w:val="9"/>
    <w:unhideWhenUsed/>
    <w:qFormat/>
    <w:rsid w:val="00E02876"/>
    <w:pPr>
      <w:keepNext/>
      <w:keepLines/>
      <w:spacing w:before="200" w:after="0" w:line="252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02876"/>
    <w:pPr>
      <w:keepNext/>
      <w:keepLines/>
      <w:spacing w:before="200" w:after="0" w:line="252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028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E0287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E0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287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E02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E02876"/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E02876"/>
    <w:pPr>
      <w:widowControl w:val="0"/>
      <w:autoSpaceDE w:val="0"/>
      <w:autoSpaceDN w:val="0"/>
      <w:spacing w:after="0" w:line="240" w:lineRule="auto"/>
      <w:ind w:left="113" w:right="38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02876"/>
    <w:pPr>
      <w:widowControl w:val="0"/>
      <w:autoSpaceDE w:val="0"/>
      <w:autoSpaceDN w:val="0"/>
      <w:spacing w:before="11" w:after="0" w:line="240" w:lineRule="auto"/>
      <w:ind w:left="7017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.</cp:lastModifiedBy>
  <cp:revision>12</cp:revision>
  <dcterms:created xsi:type="dcterms:W3CDTF">2024-10-14T11:39:00Z</dcterms:created>
  <dcterms:modified xsi:type="dcterms:W3CDTF">2025-06-16T05:06:00Z</dcterms:modified>
</cp:coreProperties>
</file>