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6C" w:rsidRDefault="00F26E6C" w:rsidP="00F26E6C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Таблица достижений за 3 квартал 2025г</w:t>
      </w:r>
    </w:p>
    <w:p w:rsidR="00F26E6C" w:rsidRDefault="004375BF" w:rsidP="00F26E6C">
      <w:pPr>
        <w:tabs>
          <w:tab w:val="left" w:pos="4536"/>
        </w:tabs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Лагутина Светлана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Равиковна</w:t>
      </w:r>
      <w:proofErr w:type="spellEnd"/>
      <w:r w:rsidR="00F26E6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F26E6C" w:rsidRDefault="00F26E6C" w:rsidP="00F26E6C">
      <w:pPr>
        <w:tabs>
          <w:tab w:val="left" w:pos="4536"/>
        </w:tabs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(</w:t>
      </w:r>
      <w:r w:rsidR="004375BF">
        <w:rPr>
          <w:rFonts w:ascii="Times New Roman" w:hAnsi="Times New Roman"/>
          <w:b/>
          <w:color w:val="000000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юль 2025г.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–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сентябрь 2025г.)</w:t>
      </w:r>
    </w:p>
    <w:tbl>
      <w:tblPr>
        <w:tblW w:w="10860" w:type="dxa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79"/>
        <w:gridCol w:w="7085"/>
      </w:tblGrid>
      <w:tr w:rsidR="00F26E6C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воспитанников ДОУ в смотрах, выставках, конкурсах, соревнованиях: </w:t>
            </w:r>
          </w:p>
          <w:p w:rsidR="00F26E6C" w:rsidRDefault="00F26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Pr="00763B63" w:rsidRDefault="00F26E6C" w:rsidP="004375B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E6C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Наличие достижений (наград и грантов)  коллектива, работников ДОО, индивидуальных и коллективных по внедрению в практику современных образовательных технологий </w:t>
            </w:r>
          </w:p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Муниципальный уровень:</w:t>
            </w:r>
          </w:p>
          <w:p w:rsidR="00F26E6C" w:rsidRDefault="00696F9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="00F26E6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96F9E" w:rsidRDefault="00696F9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Лагутина С.Р.</w:t>
            </w:r>
            <w:r w:rsidR="00F26E6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 организатора познавательного часа «Хочу быть грамотным!», посвящённого Международному дню грамотности в рамках ГМО учителей-логопедов/дефектологов г. Орска</w:t>
            </w:r>
          </w:p>
          <w:p w:rsidR="00F26E6C" w:rsidRPr="00763B63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уровень: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2079A1" w:rsidRDefault="00696F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Лагутина С.Р.</w:t>
            </w:r>
            <w:r w:rsidR="00F26E6C" w:rsidRPr="00C1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79A1">
              <w:rPr>
                <w:rFonts w:ascii="Times New Roman" w:hAnsi="Times New Roman"/>
                <w:sz w:val="24"/>
                <w:szCs w:val="24"/>
              </w:rPr>
              <w:t>диплом за 1 место во всероссийском конкурсе «Наши будни и праздники в ДОУ», КВС-НББ № 705-25978 от 10.09.2025г.</w:t>
            </w:r>
          </w:p>
          <w:p w:rsidR="002079A1" w:rsidRDefault="002079A1" w:rsidP="002079A1">
            <w:pPr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Международный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уровень:</w:t>
            </w:r>
          </w:p>
          <w:p w:rsidR="002079A1" w:rsidRDefault="002079A1" w:rsidP="002079A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F26E6C" w:rsidRDefault="002079A1" w:rsidP="002079A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Лагутина С.Р.</w:t>
            </w:r>
            <w:r w:rsidRPr="00C1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дип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лом за 1 место в международном </w:t>
            </w:r>
            <w:r>
              <w:rPr>
                <w:rFonts w:ascii="Times New Roman" w:hAnsi="Times New Roman"/>
                <w:sz w:val="24"/>
                <w:szCs w:val="24"/>
              </w:rPr>
              <w:t>конкурсе «</w:t>
            </w:r>
            <w:r>
              <w:rPr>
                <w:rFonts w:ascii="Times New Roman" w:hAnsi="Times New Roman"/>
                <w:sz w:val="24"/>
                <w:szCs w:val="24"/>
              </w:rPr>
              <w:t>Наш цветник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КВС-НЦВ № 705-25981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10.09.2025г.</w:t>
            </w:r>
          </w:p>
        </w:tc>
      </w:tr>
      <w:tr w:rsidR="00F26E6C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Публикации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6902" w:rsidRDefault="002079A1" w:rsidP="00716902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Лагутина С.Р</w:t>
            </w:r>
            <w:r w:rsidR="00F26E6C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.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– свидетельство о публикации </w:t>
            </w:r>
            <w:r w:rsidR="00716902" w:rsidRPr="007169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электронном СМИ в Образовательной социальной сети </w:t>
            </w:r>
            <w:r w:rsidR="00716902" w:rsidRPr="007169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nsportal.ru</w:t>
            </w:r>
            <w:r w:rsidR="00716902" w:rsidRPr="007169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169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конспекта занятия «Ветерок спасаем – осень изучаем», </w:t>
            </w:r>
            <w:hyperlink r:id="rId6" w:history="1">
              <w:r w:rsidR="00716902" w:rsidRPr="00716902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https</w:t>
              </w:r>
              <w:r w:rsidR="00716902" w:rsidRPr="00716902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</w:rPr>
                <w:t>://</w:t>
              </w:r>
              <w:proofErr w:type="spellStart"/>
              <w:r w:rsidR="00716902" w:rsidRPr="00716902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nsportal</w:t>
              </w:r>
              <w:proofErr w:type="spellEnd"/>
              <w:r w:rsidR="00716902" w:rsidRPr="00716902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</w:rPr>
                <w:t>.</w:t>
              </w:r>
              <w:proofErr w:type="spellStart"/>
              <w:r w:rsidR="00716902" w:rsidRPr="00716902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="00716902" w:rsidRPr="00716902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</w:rPr>
                <w:t>/</w:t>
              </w:r>
              <w:r w:rsidR="00716902" w:rsidRPr="00716902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node</w:t>
              </w:r>
              <w:r w:rsidR="00716902" w:rsidRPr="00716902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</w:rPr>
                <w:t xml:space="preserve">/3338767 </w:t>
              </w:r>
            </w:hyperlink>
            <w:r w:rsidR="00716902" w:rsidRPr="007169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 10.09.2025</w:t>
            </w:r>
            <w:r w:rsidR="007169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г. </w:t>
            </w:r>
          </w:p>
          <w:p w:rsidR="00F26E6C" w:rsidRPr="00763B63" w:rsidRDefault="00716902" w:rsidP="00763B63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Лагутина С.Р.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свидетельство о публикации </w:t>
            </w:r>
            <w:r w:rsidRPr="007169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электронном СМИ в Образовательной социальной сети </w:t>
            </w:r>
            <w:r w:rsidRPr="007169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nsportal.ru</w:t>
            </w:r>
            <w:r w:rsidRPr="007169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конспекта занятия «</w:t>
            </w:r>
            <w:r w:rsidR="00763B63">
              <w:rPr>
                <w:rFonts w:ascii="Times New Roman" w:hAnsi="Times New Roman"/>
                <w:bCs/>
                <w:iCs/>
                <w:sz w:val="24"/>
                <w:szCs w:val="24"/>
              </w:rPr>
              <w:t>Насекомые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», </w:t>
            </w:r>
            <w:hyperlink r:id="rId7" w:history="1">
              <w:r w:rsidR="00763B63" w:rsidRPr="009E6046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https</w:t>
              </w:r>
              <w:r w:rsidR="00763B63" w:rsidRPr="009E6046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</w:rPr>
                <w:t>://</w:t>
              </w:r>
              <w:r w:rsidR="00763B63" w:rsidRPr="009E6046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nsportal</w:t>
              </w:r>
              <w:r w:rsidR="00763B63" w:rsidRPr="009E6046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</w:rPr>
                <w:t>.</w:t>
              </w:r>
              <w:r w:rsidR="00763B63" w:rsidRPr="009E6046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ru</w:t>
              </w:r>
              <w:r w:rsidR="00763B63" w:rsidRPr="009E6046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</w:rPr>
                <w:t>/</w:t>
              </w:r>
              <w:r w:rsidR="00763B63" w:rsidRPr="009E6046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node</w:t>
              </w:r>
              <w:r w:rsidR="00763B63" w:rsidRPr="009E6046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</w:rPr>
                <w:t xml:space="preserve">/3338782 </w:t>
              </w:r>
            </w:hyperlink>
            <w:r w:rsidRPr="007169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 10.09.2025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г.</w:t>
            </w:r>
            <w:r w:rsidR="00763B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406EC6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6" w:rsidRDefault="00406EC6" w:rsidP="00E83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6" w:rsidRDefault="00406EC6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Вебинары</w:t>
            </w:r>
            <w:proofErr w:type="spellEnd"/>
            <w:r>
              <w:rPr>
                <w:rFonts w:eastAsia="Times New Roman"/>
                <w:lang w:eastAsia="en-US"/>
              </w:rPr>
              <w:t>, семинары, практики.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B63" w:rsidRDefault="00763B63" w:rsidP="00763B6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406EC6" w:rsidRDefault="00763B63" w:rsidP="00763B63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Лагутина С.Р.</w:t>
            </w:r>
            <w:r w:rsidRPr="00C1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онлайн-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интенсива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«Стратегии управления изменениями: формирование компетенций нового поколения», Всероссийский форум «Педагоги России: инновации в образовании», 36 ч.,  4-8 августа 2025 г.</w:t>
            </w:r>
          </w:p>
        </w:tc>
      </w:tr>
      <w:tr w:rsidR="00406EC6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6" w:rsidRDefault="00406EC6" w:rsidP="00E83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6" w:rsidRDefault="00406EC6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Обобщение опыта (где, когда, тема, ссылка на материал).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EC6" w:rsidRDefault="00406EC6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6EC6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6" w:rsidRDefault="00406EC6" w:rsidP="00E83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6" w:rsidRDefault="00406EC6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Курсы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75BF" w:rsidRPr="004375BF" w:rsidRDefault="004375BF" w:rsidP="004375BF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4375B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</w:rPr>
              <w:t>Лагутина С.Р.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 - </w:t>
            </w:r>
            <w:r w:rsidRPr="004375BF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Обучение по санитарно-просветительской программе «Основы здорового питания (для детей дошкольного возраста), 15ч., Новосибирск, 2024г., сертификат;</w:t>
            </w:r>
          </w:p>
          <w:p w:rsidR="00406EC6" w:rsidRPr="004375BF" w:rsidRDefault="004375BF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4375BF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Лагутина С.Р.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4375B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КПК 4379709565 </w:t>
            </w:r>
            <w:r w:rsidRPr="004375B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по дополнительной профессиональной программе </w:t>
            </w:r>
            <w:r w:rsidRPr="004375B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«Содержание и технологии деятельности педагога дошкольной образовательной организации в соответствии с  ФОП </w:t>
            </w:r>
            <w:proofErr w:type="gramStart"/>
            <w:r w:rsidRPr="004375B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ДО</w:t>
            </w:r>
            <w:proofErr w:type="gramEnd"/>
            <w:r w:rsidRPr="004375B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 ФАОП ДО», 72 ч.,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регистрационный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номер 0260436 от 17 августа 2024</w:t>
            </w:r>
            <w:r w:rsidRPr="004375B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, Екатеринбург</w:t>
            </w:r>
          </w:p>
        </w:tc>
      </w:tr>
      <w:tr w:rsidR="00F26E6C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40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Мои ссылки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34" w:rsidRDefault="00716902" w:rsidP="004375BF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9E604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https://nsportal.ru/lagutina-svetlan</w:t>
              </w:r>
              <w:r w:rsidRPr="009E6046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Pr="009E6046">
                <w:rPr>
                  <w:rStyle w:val="a4"/>
                  <w:rFonts w:ascii="Times New Roman" w:hAnsi="Times New Roman"/>
                  <w:sz w:val="24"/>
                  <w:szCs w:val="24"/>
                </w:rPr>
                <w:t>-ravikovna</w:t>
              </w:r>
            </w:hyperlink>
          </w:p>
          <w:p w:rsidR="004375BF" w:rsidRDefault="004375BF" w:rsidP="004375BF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Pr="00694B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https://infourok.ru/user/lagutina-svetlana-ravikovna</w:t>
              </w:r>
            </w:hyperlink>
            <w:r w:rsidRPr="00694BA8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.</w:t>
            </w:r>
          </w:p>
        </w:tc>
      </w:tr>
    </w:tbl>
    <w:p w:rsidR="00F26E6C" w:rsidRDefault="00F26E6C" w:rsidP="00F26E6C"/>
    <w:p w:rsidR="00425290" w:rsidRDefault="00763B63"/>
    <w:sectPr w:rsidR="00425290" w:rsidSect="008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pt;height:11.2pt" o:bullet="t">
        <v:imagedata r:id="rId1" o:title="mso4EFD"/>
      </v:shape>
    </w:pict>
  </w:numPicBullet>
  <w:abstractNum w:abstractNumId="0">
    <w:nsid w:val="5A041E8B"/>
    <w:multiLevelType w:val="hybridMultilevel"/>
    <w:tmpl w:val="C6EE12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6C"/>
    <w:rsid w:val="002079A1"/>
    <w:rsid w:val="0022182C"/>
    <w:rsid w:val="00406EC6"/>
    <w:rsid w:val="004375BF"/>
    <w:rsid w:val="004F5FAE"/>
    <w:rsid w:val="00696F9E"/>
    <w:rsid w:val="00716902"/>
    <w:rsid w:val="007566AD"/>
    <w:rsid w:val="00763B63"/>
    <w:rsid w:val="00804034"/>
    <w:rsid w:val="0085672C"/>
    <w:rsid w:val="00C01688"/>
    <w:rsid w:val="00C1783A"/>
    <w:rsid w:val="00E535C9"/>
    <w:rsid w:val="00F2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6C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6E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82C"/>
    <w:rPr>
      <w:color w:val="0000FF" w:themeColor="hyperlink"/>
      <w:u w:val="single"/>
    </w:rPr>
  </w:style>
  <w:style w:type="character" w:customStyle="1" w:styleId="postheadertitleauthorname">
    <w:name w:val="postheadertitle__authorname"/>
    <w:basedOn w:val="a0"/>
    <w:rsid w:val="004F5FAE"/>
  </w:style>
  <w:style w:type="character" w:styleId="a5">
    <w:name w:val="FollowedHyperlink"/>
    <w:basedOn w:val="a0"/>
    <w:uiPriority w:val="99"/>
    <w:semiHidden/>
    <w:unhideWhenUsed/>
    <w:rsid w:val="004375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lagutina-svetlana-ravikov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node/3338782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ode/3338767%20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user/lagutina-svetlana-ravikovn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воспитатель</dc:creator>
  <cp:lastModifiedBy>Admin</cp:lastModifiedBy>
  <cp:revision>6</cp:revision>
  <dcterms:created xsi:type="dcterms:W3CDTF">2025-09-23T06:15:00Z</dcterms:created>
  <dcterms:modified xsi:type="dcterms:W3CDTF">2025-09-30T18:11:00Z</dcterms:modified>
</cp:coreProperties>
</file>