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387A" w14:textId="77777777" w:rsidR="00C84634" w:rsidRPr="00C73351" w:rsidRDefault="007E2EAA">
      <w:pPr>
        <w:spacing w:after="201"/>
        <w:ind w:left="-718"/>
        <w:rPr>
          <w:rFonts w:ascii="Times New Roman" w:hAnsi="Times New Roman" w:cs="Times New Roman"/>
        </w:rPr>
      </w:pPr>
      <w:r w:rsidRPr="00C73351">
        <w:rPr>
          <w:rFonts w:ascii="Times New Roman" w:hAnsi="Times New Roman" w:cs="Times New Roman"/>
          <w:b/>
          <w:sz w:val="28"/>
        </w:rPr>
        <w:t>Таблица достижений</w:t>
      </w:r>
    </w:p>
    <w:p w14:paraId="77E3640D" w14:textId="77777777" w:rsidR="00C84634" w:rsidRPr="00C73351" w:rsidRDefault="007E2EAA">
      <w:pPr>
        <w:spacing w:after="201"/>
        <w:ind w:left="-718"/>
        <w:rPr>
          <w:rFonts w:ascii="Times New Roman" w:hAnsi="Times New Roman" w:cs="Times New Roman"/>
        </w:rPr>
      </w:pPr>
      <w:r w:rsidRPr="00C73351">
        <w:rPr>
          <w:rFonts w:ascii="Times New Roman" w:hAnsi="Times New Roman" w:cs="Times New Roman"/>
          <w:sz w:val="28"/>
        </w:rPr>
        <w:t xml:space="preserve"> ФИО: Петухова Анастасия Витальевна       </w:t>
      </w:r>
      <w:r w:rsidRPr="00C73351">
        <w:rPr>
          <w:rFonts w:ascii="Times New Roman" w:hAnsi="Times New Roman" w:cs="Times New Roman"/>
          <w:sz w:val="28"/>
          <w:u w:val="single" w:color="000000"/>
        </w:rPr>
        <w:t xml:space="preserve">                                      </w:t>
      </w:r>
    </w:p>
    <w:p w14:paraId="69824EB7" w14:textId="61B5ABFB" w:rsidR="00C84634" w:rsidRPr="00C73351" w:rsidRDefault="007E2EAA">
      <w:pPr>
        <w:spacing w:after="0"/>
        <w:ind w:left="2820"/>
        <w:rPr>
          <w:rFonts w:ascii="Times New Roman" w:hAnsi="Times New Roman" w:cs="Times New Roman"/>
        </w:rPr>
      </w:pPr>
      <w:r w:rsidRPr="00C73351">
        <w:rPr>
          <w:rFonts w:ascii="Times New Roman" w:hAnsi="Times New Roman" w:cs="Times New Roman"/>
          <w:b/>
          <w:sz w:val="28"/>
        </w:rPr>
        <w:t xml:space="preserve">  </w:t>
      </w:r>
      <w:r w:rsidRPr="00C73351">
        <w:rPr>
          <w:rFonts w:ascii="Times New Roman" w:hAnsi="Times New Roman" w:cs="Times New Roman"/>
          <w:sz w:val="28"/>
        </w:rPr>
        <w:t>(</w:t>
      </w:r>
      <w:r w:rsidR="00E51602">
        <w:rPr>
          <w:rFonts w:ascii="Times New Roman" w:hAnsi="Times New Roman" w:cs="Times New Roman"/>
          <w:b/>
          <w:sz w:val="28"/>
        </w:rPr>
        <w:t xml:space="preserve">Сентябрь 2024 </w:t>
      </w:r>
      <w:r w:rsidR="001D403A">
        <w:rPr>
          <w:rFonts w:ascii="Times New Roman" w:hAnsi="Times New Roman" w:cs="Times New Roman"/>
          <w:b/>
          <w:sz w:val="28"/>
        </w:rPr>
        <w:t>-</w:t>
      </w:r>
      <w:r w:rsidR="00E51602">
        <w:rPr>
          <w:rFonts w:ascii="Times New Roman" w:hAnsi="Times New Roman" w:cs="Times New Roman"/>
          <w:b/>
          <w:sz w:val="28"/>
        </w:rPr>
        <w:t xml:space="preserve"> Июнь</w:t>
      </w:r>
      <w:r w:rsidR="00C73351" w:rsidRPr="00C73351">
        <w:rPr>
          <w:rFonts w:ascii="Times New Roman" w:hAnsi="Times New Roman" w:cs="Times New Roman"/>
          <w:b/>
          <w:sz w:val="28"/>
        </w:rPr>
        <w:t xml:space="preserve"> 2025)</w:t>
      </w:r>
      <w:r w:rsidRPr="00C73351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686" w:type="dxa"/>
        <w:tblInd w:w="-828" w:type="dxa"/>
        <w:tblCellMar>
          <w:top w:w="15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644"/>
        <w:gridCol w:w="2610"/>
        <w:gridCol w:w="7432"/>
      </w:tblGrid>
      <w:tr w:rsidR="00C84634" w:rsidRPr="001D403A" w14:paraId="650A9624" w14:textId="77777777" w:rsidTr="00C46859">
        <w:trPr>
          <w:trHeight w:val="96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B665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u w:val="single" w:color="000000"/>
              </w:rPr>
              <w:t>1.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1A75" w14:textId="77777777" w:rsidR="00C84634" w:rsidRPr="001D403A" w:rsidRDefault="007E2EAA">
            <w:pPr>
              <w:spacing w:line="254" w:lineRule="auto"/>
              <w:ind w:left="60"/>
              <w:jc w:val="both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 xml:space="preserve">Результативность участия </w:t>
            </w:r>
            <w:r w:rsidRPr="001D403A">
              <w:rPr>
                <w:rFonts w:ascii="Times New Roman" w:hAnsi="Times New Roman" w:cs="Times New Roman"/>
                <w:b/>
              </w:rPr>
              <w:t>воспитанников</w:t>
            </w:r>
            <w:r w:rsidRPr="001D403A">
              <w:rPr>
                <w:rFonts w:ascii="Times New Roman" w:hAnsi="Times New Roman" w:cs="Times New Roman"/>
              </w:rPr>
              <w:t xml:space="preserve"> ДОО в смотрах, выставках,</w:t>
            </w:r>
          </w:p>
          <w:p w14:paraId="03BFC536" w14:textId="77777777" w:rsidR="00C84634" w:rsidRPr="001D403A" w:rsidRDefault="007E2EAA">
            <w:pPr>
              <w:ind w:left="60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>конкурсах, соревнованиях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5FC3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color w:val="26282A"/>
                <w:u w:val="single" w:color="26282A"/>
              </w:rPr>
              <w:t>Муниципальный</w:t>
            </w:r>
          </w:p>
          <w:p w14:paraId="094FB00F" w14:textId="77777777" w:rsidR="00C84634" w:rsidRPr="001D403A" w:rsidRDefault="007E2EAA" w:rsidP="00D3013F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365F91"/>
                <w:u w:val="single" w:color="365F91"/>
              </w:rPr>
              <w:t>Сентябрь</w:t>
            </w:r>
          </w:p>
          <w:p w14:paraId="5121D86F" w14:textId="77777777" w:rsidR="00C84634" w:rsidRPr="001D403A" w:rsidRDefault="007E2EAA" w:rsidP="00D3013F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365F91"/>
                <w:u w:val="single" w:color="365F91"/>
              </w:rPr>
              <w:t>Октябрь</w:t>
            </w:r>
          </w:p>
          <w:p w14:paraId="1A7901E1" w14:textId="77777777" w:rsidR="00C84634" w:rsidRPr="001D403A" w:rsidRDefault="007E2EAA" w:rsidP="00D3013F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Ноябрь</w:t>
            </w:r>
          </w:p>
          <w:p w14:paraId="2F49C944" w14:textId="77777777" w:rsidR="00C84634" w:rsidRPr="001D403A" w:rsidRDefault="007E2EAA" w:rsidP="00D3013F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Декабрь</w:t>
            </w:r>
          </w:p>
          <w:p w14:paraId="192FA62E" w14:textId="77777777" w:rsidR="00D3013F" w:rsidRPr="001D403A" w:rsidRDefault="007E2EAA" w:rsidP="00D3013F">
            <w:pPr>
              <w:spacing w:line="227" w:lineRule="auto"/>
              <w:ind w:right="4776"/>
              <w:rPr>
                <w:rFonts w:ascii="Times New Roman" w:hAnsi="Times New Roman" w:cs="Times New Roman"/>
                <w:b/>
                <w:color w:val="26282A"/>
                <w:u w:val="single" w:color="26282A"/>
              </w:rPr>
            </w:pPr>
            <w:r w:rsidRPr="001D403A">
              <w:rPr>
                <w:rFonts w:ascii="Times New Roman" w:hAnsi="Times New Roman" w:cs="Times New Roman"/>
                <w:b/>
                <w:color w:val="26282A"/>
                <w:u w:val="single" w:color="26282A"/>
              </w:rPr>
              <w:t xml:space="preserve">Региональный </w:t>
            </w:r>
          </w:p>
          <w:p w14:paraId="3CBAF5D8" w14:textId="7A7943EC" w:rsidR="00C84634" w:rsidRPr="001D403A" w:rsidRDefault="007E2EAA" w:rsidP="00D3013F">
            <w:pPr>
              <w:spacing w:line="227" w:lineRule="auto"/>
              <w:ind w:right="4776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002060"/>
                <w:u w:val="single" w:color="002060"/>
              </w:rPr>
              <w:t>Сентябрь</w:t>
            </w:r>
          </w:p>
          <w:p w14:paraId="6B762586" w14:textId="77777777" w:rsidR="00C84634" w:rsidRPr="001D403A" w:rsidRDefault="007E2EAA" w:rsidP="00D3013F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002060"/>
                <w:u w:val="single" w:color="002060"/>
              </w:rPr>
              <w:t>Октябрь</w:t>
            </w:r>
          </w:p>
          <w:p w14:paraId="2E8A7F84" w14:textId="77777777" w:rsidR="00C84634" w:rsidRPr="001D403A" w:rsidRDefault="007E2EAA" w:rsidP="00D3013F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Ноябрь</w:t>
            </w:r>
          </w:p>
          <w:p w14:paraId="124AABEB" w14:textId="77777777" w:rsidR="00C84634" w:rsidRPr="001D403A" w:rsidRDefault="007E2EAA" w:rsidP="00D3013F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Декабрь</w:t>
            </w:r>
          </w:p>
          <w:p w14:paraId="55B21C5A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color w:val="26282A"/>
                <w:u w:val="single" w:color="26282A"/>
              </w:rPr>
              <w:t>Всероссийский</w:t>
            </w:r>
          </w:p>
          <w:p w14:paraId="2CF69B90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Сентябрь</w:t>
            </w:r>
          </w:p>
          <w:p w14:paraId="0BBAA840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 xml:space="preserve">1.Всероссийская онлайн-олимпиада «Перечитывая сказки </w:t>
            </w:r>
            <w:proofErr w:type="spellStart"/>
            <w:r w:rsidRPr="001D403A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1D403A">
              <w:rPr>
                <w:rFonts w:ascii="Times New Roman" w:hAnsi="Times New Roman" w:cs="Times New Roman"/>
              </w:rPr>
              <w:t>»</w:t>
            </w:r>
          </w:p>
          <w:p w14:paraId="12D556ED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proofErr w:type="spellStart"/>
            <w:r w:rsidRPr="001D403A">
              <w:rPr>
                <w:rFonts w:ascii="Times New Roman" w:hAnsi="Times New Roman" w:cs="Times New Roman"/>
                <w:b/>
                <w:i/>
              </w:rPr>
              <w:t>Полтарабатько</w:t>
            </w:r>
            <w:proofErr w:type="spellEnd"/>
            <w:r w:rsidRPr="001D403A">
              <w:rPr>
                <w:rFonts w:ascii="Times New Roman" w:hAnsi="Times New Roman" w:cs="Times New Roman"/>
                <w:b/>
                <w:i/>
              </w:rPr>
              <w:t xml:space="preserve"> Максим</w:t>
            </w:r>
            <w:r w:rsidRPr="001D403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D403A">
              <w:rPr>
                <w:rFonts w:ascii="Times New Roman" w:hAnsi="Times New Roman" w:cs="Times New Roman"/>
              </w:rPr>
              <w:t>( 1</w:t>
            </w:r>
            <w:proofErr w:type="gramEnd"/>
            <w:r w:rsidRPr="001D403A">
              <w:rPr>
                <w:rFonts w:ascii="Times New Roman" w:hAnsi="Times New Roman" w:cs="Times New Roman"/>
              </w:rPr>
              <w:t xml:space="preserve"> место), № 2244-573174 от 11.09.2024</w:t>
            </w:r>
          </w:p>
          <w:p w14:paraId="1D747401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>2. Всероссийский конкурс «Театр маленького актёра»,</w:t>
            </w:r>
          </w:p>
          <w:p w14:paraId="1792FCCB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</w:rPr>
              <w:t>Афанасьева Арина</w:t>
            </w:r>
            <w:r w:rsidRPr="001D40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403A">
              <w:rPr>
                <w:rFonts w:ascii="Times New Roman" w:hAnsi="Times New Roman" w:cs="Times New Roman"/>
              </w:rPr>
              <w:t>( 1</w:t>
            </w:r>
            <w:proofErr w:type="gramEnd"/>
            <w:r w:rsidRPr="001D403A">
              <w:rPr>
                <w:rFonts w:ascii="Times New Roman" w:hAnsi="Times New Roman" w:cs="Times New Roman"/>
              </w:rPr>
              <w:t xml:space="preserve"> место), № 7314-573171 от 11.09.2024</w:t>
            </w:r>
          </w:p>
          <w:p w14:paraId="7CF8B496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Октябрь</w:t>
            </w:r>
          </w:p>
          <w:p w14:paraId="6C34CB36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>1.Всероссийская викторина для дошкольников «Про бабушек и дедушек»,</w:t>
            </w:r>
          </w:p>
          <w:p w14:paraId="4064C609" w14:textId="77777777" w:rsidR="00C84634" w:rsidRPr="001D403A" w:rsidRDefault="007E2EAA">
            <w:pPr>
              <w:spacing w:after="1" w:line="226" w:lineRule="auto"/>
              <w:ind w:right="93"/>
              <w:rPr>
                <w:rFonts w:ascii="Times New Roman" w:hAnsi="Times New Roman" w:cs="Times New Roman"/>
              </w:rPr>
            </w:pPr>
            <w:proofErr w:type="spellStart"/>
            <w:r w:rsidRPr="001D403A">
              <w:rPr>
                <w:rFonts w:ascii="Times New Roman" w:hAnsi="Times New Roman" w:cs="Times New Roman"/>
                <w:b/>
                <w:i/>
              </w:rPr>
              <w:t>Полтарабатько</w:t>
            </w:r>
            <w:proofErr w:type="spellEnd"/>
            <w:r w:rsidRPr="001D403A">
              <w:rPr>
                <w:rFonts w:ascii="Times New Roman" w:hAnsi="Times New Roman" w:cs="Times New Roman"/>
                <w:b/>
                <w:i/>
              </w:rPr>
              <w:t xml:space="preserve"> Максим</w:t>
            </w:r>
            <w:r w:rsidRPr="001D403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D403A">
              <w:rPr>
                <w:rFonts w:ascii="Times New Roman" w:hAnsi="Times New Roman" w:cs="Times New Roman"/>
              </w:rPr>
              <w:t>( 1</w:t>
            </w:r>
            <w:proofErr w:type="gramEnd"/>
            <w:r w:rsidRPr="001D403A">
              <w:rPr>
                <w:rFonts w:ascii="Times New Roman" w:hAnsi="Times New Roman" w:cs="Times New Roman"/>
              </w:rPr>
              <w:t xml:space="preserve"> место), № РТ10-59126 от 14.10.2024 2.Всероссийская познавательная викторина «Загадки осени», </w:t>
            </w:r>
            <w:r w:rsidRPr="001D403A">
              <w:rPr>
                <w:rFonts w:ascii="Times New Roman" w:hAnsi="Times New Roman" w:cs="Times New Roman"/>
                <w:b/>
                <w:i/>
              </w:rPr>
              <w:t>Севостьянова Екатерина</w:t>
            </w:r>
            <w:r w:rsidRPr="001D403A">
              <w:rPr>
                <w:rFonts w:ascii="Times New Roman" w:hAnsi="Times New Roman" w:cs="Times New Roman"/>
              </w:rPr>
              <w:t xml:space="preserve"> (2 место), № РТ!)-59127 от 14.10.2024.</w:t>
            </w:r>
          </w:p>
          <w:p w14:paraId="750E2500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Ноябрь</w:t>
            </w:r>
          </w:p>
          <w:p w14:paraId="3AAE7A1F" w14:textId="76F60E1C" w:rsidR="00C84634" w:rsidRPr="001D403A" w:rsidRDefault="001D403A" w:rsidP="001D403A">
            <w:pPr>
              <w:spacing w:after="1" w:line="226" w:lineRule="auto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>1.</w:t>
            </w:r>
            <w:r w:rsidR="007E2EAA" w:rsidRPr="001D403A">
              <w:rPr>
                <w:rFonts w:ascii="Times New Roman" w:hAnsi="Times New Roman" w:cs="Times New Roman"/>
              </w:rPr>
              <w:t xml:space="preserve">Всероссийская интернет-олимпиада «Солнечный свет» по математике </w:t>
            </w:r>
            <w:proofErr w:type="spellStart"/>
            <w:proofErr w:type="gramStart"/>
            <w:r w:rsidR="007E2EAA" w:rsidRPr="001D403A">
              <w:rPr>
                <w:rFonts w:ascii="Times New Roman" w:hAnsi="Times New Roman" w:cs="Times New Roman"/>
              </w:rPr>
              <w:t>длядошкольников</w:t>
            </w:r>
            <w:proofErr w:type="spellEnd"/>
            <w:r w:rsidR="007E2EAA" w:rsidRPr="001D403A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="007E2EAA" w:rsidRPr="001D403A">
              <w:rPr>
                <w:rFonts w:ascii="Times New Roman" w:hAnsi="Times New Roman" w:cs="Times New Roman"/>
              </w:rPr>
              <w:t xml:space="preserve"> </w:t>
            </w:r>
            <w:r w:rsidR="007E2EAA" w:rsidRPr="001D403A">
              <w:rPr>
                <w:rFonts w:ascii="Times New Roman" w:hAnsi="Times New Roman" w:cs="Times New Roman"/>
                <w:b/>
                <w:i/>
              </w:rPr>
              <w:t xml:space="preserve">Севостьянова Екатерина </w:t>
            </w:r>
            <w:r w:rsidR="007E2EAA" w:rsidRPr="001D403A">
              <w:rPr>
                <w:rFonts w:ascii="Times New Roman" w:hAnsi="Times New Roman" w:cs="Times New Roman"/>
              </w:rPr>
              <w:t>(2 место). № ДО 6385628 от 07.11.2024.</w:t>
            </w:r>
          </w:p>
          <w:p w14:paraId="528FBA52" w14:textId="5ACF9C48" w:rsidR="00C84634" w:rsidRPr="001D403A" w:rsidRDefault="001D403A" w:rsidP="001D403A">
            <w:pPr>
              <w:spacing w:after="2" w:line="225" w:lineRule="auto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>2.</w:t>
            </w:r>
            <w:r w:rsidR="007E2EAA" w:rsidRPr="001D403A">
              <w:rPr>
                <w:rFonts w:ascii="Times New Roman" w:hAnsi="Times New Roman" w:cs="Times New Roman"/>
              </w:rPr>
              <w:t xml:space="preserve"> Всероссийская интернет-олимпиада «Солнечный свет» по сказкам для дошкольников, </w:t>
            </w:r>
            <w:r w:rsidR="007E2EAA" w:rsidRPr="001D403A">
              <w:rPr>
                <w:rFonts w:ascii="Times New Roman" w:hAnsi="Times New Roman" w:cs="Times New Roman"/>
                <w:b/>
                <w:i/>
              </w:rPr>
              <w:t>Сидельников Кай</w:t>
            </w:r>
            <w:r w:rsidR="007E2EAA" w:rsidRPr="001D403A">
              <w:rPr>
                <w:rFonts w:ascii="Times New Roman" w:hAnsi="Times New Roman" w:cs="Times New Roman"/>
                <w:b/>
              </w:rPr>
              <w:t xml:space="preserve"> </w:t>
            </w:r>
            <w:r w:rsidR="007E2EAA" w:rsidRPr="001D403A">
              <w:rPr>
                <w:rFonts w:ascii="Times New Roman" w:hAnsi="Times New Roman" w:cs="Times New Roman"/>
              </w:rPr>
              <w:t>(1 место). № ДО 6385637 от 07.11.2024.</w:t>
            </w:r>
          </w:p>
          <w:p w14:paraId="6EEBCB6E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Декабрь</w:t>
            </w:r>
          </w:p>
          <w:p w14:paraId="66E82D86" w14:textId="2988CC93" w:rsidR="00C84634" w:rsidRPr="001D403A" w:rsidRDefault="007E2EAA" w:rsidP="000E3BD4">
            <w:pPr>
              <w:spacing w:line="226" w:lineRule="auto"/>
              <w:rPr>
                <w:rFonts w:ascii="Times New Roman" w:hAnsi="Times New Roman" w:cs="Times New Roman"/>
                <w:color w:val="26282A"/>
              </w:rPr>
            </w:pPr>
            <w:r w:rsidRPr="001D403A">
              <w:rPr>
                <w:rFonts w:ascii="Times New Roman" w:hAnsi="Times New Roman" w:cs="Times New Roman"/>
                <w:color w:val="26282A"/>
              </w:rPr>
              <w:t xml:space="preserve">1.Всероссийская викторина для дошкольников «Мир человека. Зимняя одежда» </w:t>
            </w:r>
            <w:r w:rsidRPr="001D403A">
              <w:rPr>
                <w:rFonts w:ascii="Times New Roman" w:hAnsi="Times New Roman" w:cs="Times New Roman"/>
                <w:b/>
                <w:i/>
                <w:color w:val="26282A"/>
              </w:rPr>
              <w:t>Афанасьева Арина</w:t>
            </w:r>
            <w:r w:rsidRPr="001D403A">
              <w:rPr>
                <w:rFonts w:ascii="Times New Roman" w:hAnsi="Times New Roman" w:cs="Times New Roman"/>
                <w:color w:val="26282A"/>
              </w:rPr>
              <w:t xml:space="preserve"> </w:t>
            </w:r>
            <w:proofErr w:type="gramStart"/>
            <w:r w:rsidRPr="001D403A">
              <w:rPr>
                <w:rFonts w:ascii="Times New Roman" w:hAnsi="Times New Roman" w:cs="Times New Roman"/>
                <w:color w:val="26282A"/>
              </w:rPr>
              <w:t>( 1</w:t>
            </w:r>
            <w:proofErr w:type="gramEnd"/>
            <w:r w:rsidRPr="001D403A">
              <w:rPr>
                <w:rFonts w:ascii="Times New Roman" w:hAnsi="Times New Roman" w:cs="Times New Roman"/>
                <w:color w:val="26282A"/>
              </w:rPr>
              <w:t xml:space="preserve"> место). </w:t>
            </w:r>
            <w:proofErr w:type="gramStart"/>
            <w:r w:rsidRPr="001D403A">
              <w:rPr>
                <w:rFonts w:ascii="Times New Roman" w:hAnsi="Times New Roman" w:cs="Times New Roman"/>
                <w:color w:val="26282A"/>
              </w:rPr>
              <w:t>№  vic</w:t>
            </w:r>
            <w:proofErr w:type="gramEnd"/>
            <w:r w:rsidRPr="001D403A">
              <w:rPr>
                <w:rFonts w:ascii="Times New Roman" w:hAnsi="Times New Roman" w:cs="Times New Roman"/>
                <w:color w:val="26282A"/>
              </w:rPr>
              <w:t>-24-1025500 от 01.12.2024 2.Всероссийская викторина «Зимние забавы» Ваганова Ева ( 1 место). № vic-24</w:t>
            </w:r>
            <w:r w:rsidR="00C46859" w:rsidRPr="001D403A">
              <w:rPr>
                <w:rFonts w:ascii="Times New Roman" w:hAnsi="Times New Roman" w:cs="Times New Roman"/>
                <w:color w:val="26282A"/>
              </w:rPr>
              <w:t>-</w:t>
            </w:r>
            <w:r w:rsidRPr="001D403A">
              <w:rPr>
                <w:rFonts w:ascii="Times New Roman" w:hAnsi="Times New Roman" w:cs="Times New Roman"/>
                <w:color w:val="26282A"/>
              </w:rPr>
              <w:t>1025502 от 01.12.2024</w:t>
            </w:r>
          </w:p>
          <w:p w14:paraId="4FCFCAB7" w14:textId="23C122C9" w:rsidR="000E3BD4" w:rsidRPr="001D403A" w:rsidRDefault="000E3BD4" w:rsidP="000E3BD4">
            <w:pPr>
              <w:spacing w:line="226" w:lineRule="auto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</w:pPr>
            <w:r w:rsidRPr="001D403A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  <w:t xml:space="preserve">Январь </w:t>
            </w:r>
          </w:p>
          <w:p w14:paraId="43602FF1" w14:textId="7881ED75" w:rsidR="000E3BD4" w:rsidRPr="001D403A" w:rsidRDefault="000E3BD4" w:rsidP="000E3BD4">
            <w:pPr>
              <w:spacing w:line="22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D403A">
              <w:rPr>
                <w:rFonts w:ascii="Times New Roman" w:hAnsi="Times New Roman" w:cs="Times New Roman"/>
                <w:color w:val="000000" w:themeColor="text1"/>
              </w:rPr>
              <w:t>1.Всероссийская викторина «Животные Севера».</w:t>
            </w:r>
            <w:r w:rsidR="00C46859" w:rsidRPr="001D40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46859" w:rsidRPr="001D40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Авдонина Дарья</w:t>
            </w:r>
            <w:r w:rsidR="00C46859" w:rsidRPr="001D40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C46859" w:rsidRPr="001D403A">
              <w:rPr>
                <w:rFonts w:ascii="Times New Roman" w:hAnsi="Times New Roman" w:cs="Times New Roman"/>
                <w:color w:val="000000" w:themeColor="text1"/>
              </w:rPr>
              <w:t>( 1</w:t>
            </w:r>
            <w:proofErr w:type="gramEnd"/>
            <w:r w:rsidR="00C46859" w:rsidRPr="001D403A">
              <w:rPr>
                <w:rFonts w:ascii="Times New Roman" w:hAnsi="Times New Roman" w:cs="Times New Roman"/>
                <w:color w:val="000000" w:themeColor="text1"/>
              </w:rPr>
              <w:t xml:space="preserve"> место) № </w:t>
            </w:r>
            <w:proofErr w:type="spellStart"/>
            <w:r w:rsidR="00C46859" w:rsidRPr="001D403A">
              <w:rPr>
                <w:rFonts w:ascii="Times New Roman" w:hAnsi="Times New Roman" w:cs="Times New Roman"/>
                <w:color w:val="000000" w:themeColor="text1"/>
                <w:lang w:val="en-US"/>
              </w:rPr>
              <w:t>vic</w:t>
            </w:r>
            <w:proofErr w:type="spellEnd"/>
            <w:r w:rsidR="00C46859" w:rsidRPr="001D403A">
              <w:rPr>
                <w:rFonts w:ascii="Times New Roman" w:hAnsi="Times New Roman" w:cs="Times New Roman"/>
                <w:color w:val="000000" w:themeColor="text1"/>
              </w:rPr>
              <w:t>-24-1030691 от январь, 2025</w:t>
            </w:r>
          </w:p>
          <w:p w14:paraId="6C7384E9" w14:textId="3B0E2F48" w:rsidR="000E3BD4" w:rsidRPr="001D403A" w:rsidRDefault="00C46859" w:rsidP="00C46859">
            <w:pPr>
              <w:spacing w:line="22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D403A">
              <w:rPr>
                <w:rFonts w:ascii="Times New Roman" w:hAnsi="Times New Roman" w:cs="Times New Roman"/>
                <w:color w:val="000000" w:themeColor="text1"/>
              </w:rPr>
              <w:t xml:space="preserve">2.Всероссийская викторина «Путешествие в рождество». </w:t>
            </w:r>
            <w:proofErr w:type="spellStart"/>
            <w:r w:rsidRPr="001D40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Куватова</w:t>
            </w:r>
            <w:proofErr w:type="spellEnd"/>
            <w:r w:rsidRPr="001D40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Елизавет</w:t>
            </w:r>
            <w:r w:rsidRPr="001D403A">
              <w:rPr>
                <w:rFonts w:ascii="Times New Roman" w:hAnsi="Times New Roman" w:cs="Times New Roman"/>
                <w:color w:val="000000" w:themeColor="text1"/>
              </w:rPr>
              <w:t xml:space="preserve">а № </w:t>
            </w:r>
            <w:proofErr w:type="spellStart"/>
            <w:r w:rsidRPr="001D403A">
              <w:rPr>
                <w:rFonts w:ascii="Times New Roman" w:hAnsi="Times New Roman" w:cs="Times New Roman"/>
                <w:color w:val="000000" w:themeColor="text1"/>
                <w:lang w:val="en-US"/>
              </w:rPr>
              <w:t>vic</w:t>
            </w:r>
            <w:proofErr w:type="spellEnd"/>
            <w:r w:rsidRPr="001D403A">
              <w:rPr>
                <w:rFonts w:ascii="Times New Roman" w:hAnsi="Times New Roman" w:cs="Times New Roman"/>
                <w:color w:val="000000" w:themeColor="text1"/>
              </w:rPr>
              <w:t xml:space="preserve">-24-1030690 </w:t>
            </w:r>
            <w:proofErr w:type="gramStart"/>
            <w:r w:rsidRPr="001D403A">
              <w:rPr>
                <w:rFonts w:ascii="Times New Roman" w:hAnsi="Times New Roman" w:cs="Times New Roman"/>
                <w:color w:val="000000" w:themeColor="text1"/>
              </w:rPr>
              <w:t>от январь</w:t>
            </w:r>
            <w:proofErr w:type="gramEnd"/>
            <w:r w:rsidRPr="001D403A">
              <w:rPr>
                <w:rFonts w:ascii="Times New Roman" w:hAnsi="Times New Roman" w:cs="Times New Roman"/>
                <w:color w:val="000000" w:themeColor="text1"/>
              </w:rPr>
              <w:t>, 2025.</w:t>
            </w:r>
          </w:p>
          <w:p w14:paraId="5517560C" w14:textId="4EEF250A" w:rsidR="000E3BD4" w:rsidRPr="001D403A" w:rsidRDefault="000E3BD4" w:rsidP="002356AF">
            <w:pPr>
              <w:spacing w:line="226" w:lineRule="auto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</w:pPr>
            <w:r w:rsidRPr="001D403A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  <w:t xml:space="preserve">Февраль </w:t>
            </w:r>
          </w:p>
          <w:p w14:paraId="476CD64F" w14:textId="1C1466CE" w:rsidR="00234C30" w:rsidRPr="001D403A" w:rsidRDefault="00234C30" w:rsidP="002356AF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1D403A">
              <w:rPr>
                <w:rFonts w:ascii="Times New Roman" w:hAnsi="Times New Roman" w:cs="Times New Roman"/>
                <w:color w:val="auto"/>
              </w:rPr>
              <w:t>1.Всероссийская викторина «Моя Родина-Россия».</w:t>
            </w:r>
            <w:r w:rsidR="002356AF" w:rsidRPr="001D403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403A">
              <w:rPr>
                <w:rFonts w:ascii="Times New Roman" w:hAnsi="Times New Roman" w:cs="Times New Roman"/>
                <w:b/>
                <w:bCs/>
                <w:color w:val="auto"/>
              </w:rPr>
              <w:t>Авдонина Дарья</w:t>
            </w:r>
            <w:r w:rsidRPr="001D403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1D403A">
              <w:rPr>
                <w:rFonts w:ascii="Times New Roman" w:hAnsi="Times New Roman" w:cs="Times New Roman"/>
                <w:color w:val="auto"/>
              </w:rPr>
              <w:t>( 1</w:t>
            </w:r>
            <w:proofErr w:type="gramEnd"/>
            <w:r w:rsidRPr="001D403A">
              <w:rPr>
                <w:rFonts w:ascii="Times New Roman" w:hAnsi="Times New Roman" w:cs="Times New Roman"/>
                <w:color w:val="auto"/>
              </w:rPr>
              <w:t xml:space="preserve"> место) № </w:t>
            </w:r>
            <w:proofErr w:type="spellStart"/>
            <w:r w:rsidRPr="001D403A">
              <w:rPr>
                <w:rFonts w:ascii="Times New Roman" w:hAnsi="Times New Roman" w:cs="Times New Roman"/>
                <w:color w:val="auto"/>
                <w:lang w:val="en-US"/>
              </w:rPr>
              <w:t>vic</w:t>
            </w:r>
            <w:proofErr w:type="spellEnd"/>
            <w:r w:rsidRPr="001D403A">
              <w:rPr>
                <w:rFonts w:ascii="Times New Roman" w:hAnsi="Times New Roman" w:cs="Times New Roman"/>
                <w:color w:val="auto"/>
              </w:rPr>
              <w:t>-24-1036616</w:t>
            </w:r>
          </w:p>
          <w:p w14:paraId="241BEA42" w14:textId="3793CBB1" w:rsidR="00234C30" w:rsidRPr="001D403A" w:rsidRDefault="00234C30" w:rsidP="002356AF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1D403A">
              <w:rPr>
                <w:rFonts w:ascii="Times New Roman" w:hAnsi="Times New Roman" w:cs="Times New Roman"/>
                <w:color w:val="auto"/>
              </w:rPr>
              <w:t>2.</w:t>
            </w:r>
            <w:r w:rsidR="002356AF" w:rsidRPr="001D403A">
              <w:rPr>
                <w:rFonts w:ascii="Times New Roman" w:hAnsi="Times New Roman" w:cs="Times New Roman"/>
                <w:color w:val="auto"/>
              </w:rPr>
              <w:t xml:space="preserve">Всероссийская викторина «Разговоры о важном-любовь к Родине» </w:t>
            </w:r>
            <w:proofErr w:type="spellStart"/>
            <w:r w:rsidR="002356AF" w:rsidRPr="001D403A">
              <w:rPr>
                <w:rFonts w:ascii="Times New Roman" w:hAnsi="Times New Roman" w:cs="Times New Roman"/>
                <w:b/>
                <w:bCs/>
                <w:color w:val="auto"/>
              </w:rPr>
              <w:t>Солтус</w:t>
            </w:r>
            <w:proofErr w:type="spellEnd"/>
            <w:r w:rsidR="002356AF" w:rsidRPr="001D403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Клим</w:t>
            </w:r>
            <w:r w:rsidR="002356AF" w:rsidRPr="001D403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="002356AF" w:rsidRPr="001D403A">
              <w:rPr>
                <w:rFonts w:ascii="Times New Roman" w:hAnsi="Times New Roman" w:cs="Times New Roman"/>
                <w:color w:val="auto"/>
              </w:rPr>
              <w:t>( 1</w:t>
            </w:r>
            <w:proofErr w:type="gramEnd"/>
            <w:r w:rsidR="002356AF" w:rsidRPr="001D403A">
              <w:rPr>
                <w:rFonts w:ascii="Times New Roman" w:hAnsi="Times New Roman" w:cs="Times New Roman"/>
                <w:color w:val="auto"/>
              </w:rPr>
              <w:t xml:space="preserve"> место) № </w:t>
            </w:r>
            <w:proofErr w:type="spellStart"/>
            <w:r w:rsidR="002356AF" w:rsidRPr="001D403A">
              <w:rPr>
                <w:rFonts w:ascii="Times New Roman" w:hAnsi="Times New Roman" w:cs="Times New Roman"/>
                <w:color w:val="auto"/>
                <w:lang w:val="en-US"/>
              </w:rPr>
              <w:t>vic</w:t>
            </w:r>
            <w:proofErr w:type="spellEnd"/>
            <w:r w:rsidR="002356AF" w:rsidRPr="001D403A">
              <w:rPr>
                <w:rFonts w:ascii="Times New Roman" w:hAnsi="Times New Roman" w:cs="Times New Roman"/>
                <w:color w:val="auto"/>
              </w:rPr>
              <w:t>-24-1036617</w:t>
            </w:r>
          </w:p>
          <w:p w14:paraId="4D3EDAE1" w14:textId="024AE00F" w:rsidR="000E3BD4" w:rsidRPr="001D403A" w:rsidRDefault="000E3BD4" w:rsidP="00783044">
            <w:pPr>
              <w:spacing w:line="226" w:lineRule="auto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</w:pPr>
            <w:r w:rsidRPr="001D403A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  <w:t>Март</w:t>
            </w:r>
          </w:p>
          <w:p w14:paraId="02E18057" w14:textId="5F5CACF6" w:rsidR="00783044" w:rsidRPr="001D403A" w:rsidRDefault="00783044" w:rsidP="00D3013F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>1.Всероссийская викторина «Международный женский день</w:t>
            </w:r>
            <w:r w:rsidRPr="001D403A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proofErr w:type="spellStart"/>
            <w:r w:rsidRPr="001D403A">
              <w:rPr>
                <w:rFonts w:ascii="Times New Roman" w:hAnsi="Times New Roman" w:cs="Times New Roman"/>
                <w:b/>
                <w:bCs/>
              </w:rPr>
              <w:t>Вдовенкова</w:t>
            </w:r>
            <w:proofErr w:type="spellEnd"/>
            <w:r w:rsidRPr="001D40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1D403A">
              <w:rPr>
                <w:rFonts w:ascii="Times New Roman" w:hAnsi="Times New Roman" w:cs="Times New Roman"/>
                <w:b/>
                <w:bCs/>
              </w:rPr>
              <w:t>Анастасия</w:t>
            </w:r>
            <w:r w:rsidRPr="001D403A">
              <w:rPr>
                <w:rFonts w:ascii="Times New Roman" w:hAnsi="Times New Roman" w:cs="Times New Roman"/>
              </w:rPr>
              <w:t>( 3</w:t>
            </w:r>
            <w:proofErr w:type="gramEnd"/>
            <w:r w:rsidRPr="001D403A">
              <w:rPr>
                <w:rFonts w:ascii="Times New Roman" w:hAnsi="Times New Roman" w:cs="Times New Roman"/>
              </w:rPr>
              <w:t xml:space="preserve"> место)  № vic-24-1040777.</w:t>
            </w:r>
          </w:p>
          <w:p w14:paraId="0D8245AB" w14:textId="4C7031C6" w:rsidR="00783044" w:rsidRPr="006B222A" w:rsidRDefault="00783044" w:rsidP="00D3013F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 xml:space="preserve">2.Всероссийская олимпиада «Мир человека. Весенняя Одежда». </w:t>
            </w:r>
            <w:r w:rsidRPr="001D403A">
              <w:rPr>
                <w:rFonts w:ascii="Times New Roman" w:hAnsi="Times New Roman" w:cs="Times New Roman"/>
                <w:b/>
                <w:bCs/>
              </w:rPr>
              <w:t>Сидельников Кай</w:t>
            </w:r>
            <w:r w:rsidRPr="001D40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403A">
              <w:rPr>
                <w:rFonts w:ascii="Times New Roman" w:hAnsi="Times New Roman" w:cs="Times New Roman"/>
              </w:rPr>
              <w:t>( 1</w:t>
            </w:r>
            <w:proofErr w:type="gramEnd"/>
            <w:r w:rsidRPr="001D403A">
              <w:rPr>
                <w:rFonts w:ascii="Times New Roman" w:hAnsi="Times New Roman" w:cs="Times New Roman"/>
              </w:rPr>
              <w:t xml:space="preserve"> место) № </w:t>
            </w:r>
            <w:proofErr w:type="spellStart"/>
            <w:r w:rsidRPr="001D403A">
              <w:rPr>
                <w:rFonts w:ascii="Times New Roman" w:hAnsi="Times New Roman" w:cs="Times New Roman"/>
                <w:lang w:val="en-US"/>
              </w:rPr>
              <w:t>vic</w:t>
            </w:r>
            <w:proofErr w:type="spellEnd"/>
            <w:r w:rsidR="00D3013F" w:rsidRPr="006B222A">
              <w:rPr>
                <w:rFonts w:ascii="Times New Roman" w:hAnsi="Times New Roman" w:cs="Times New Roman"/>
              </w:rPr>
              <w:t>-24-1040778/</w:t>
            </w:r>
          </w:p>
          <w:p w14:paraId="07326774" w14:textId="4E1A6020" w:rsidR="00D3013F" w:rsidRPr="001D403A" w:rsidRDefault="00D3013F" w:rsidP="00D3013F">
            <w:pPr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</w:pPr>
            <w:r w:rsidRPr="001D403A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  <w:t>Апрель</w:t>
            </w:r>
          </w:p>
          <w:p w14:paraId="64E67B59" w14:textId="23A805CF" w:rsidR="00D3013F" w:rsidRPr="006B222A" w:rsidRDefault="00D3013F" w:rsidP="00D3013F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1D403A">
              <w:rPr>
                <w:rFonts w:ascii="Times New Roman" w:hAnsi="Times New Roman" w:cs="Times New Roman"/>
                <w:color w:val="171717" w:themeColor="background2" w:themeShade="1A"/>
              </w:rPr>
              <w:t xml:space="preserve">1.Всероссийская викторина «1 апреля-никому не верю» </w:t>
            </w:r>
            <w:r w:rsidRPr="001D403A"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  <w:t>Авдонина Дарья</w:t>
            </w:r>
            <w:r w:rsidRPr="001D403A">
              <w:rPr>
                <w:rFonts w:ascii="Times New Roman" w:hAnsi="Times New Roman" w:cs="Times New Roman"/>
                <w:color w:val="171717" w:themeColor="background2" w:themeShade="1A"/>
              </w:rPr>
              <w:t xml:space="preserve"> </w:t>
            </w:r>
            <w:proofErr w:type="gramStart"/>
            <w:r w:rsidRPr="001D403A">
              <w:rPr>
                <w:rFonts w:ascii="Times New Roman" w:hAnsi="Times New Roman" w:cs="Times New Roman"/>
                <w:color w:val="171717" w:themeColor="background2" w:themeShade="1A"/>
              </w:rPr>
              <w:t>( участник</w:t>
            </w:r>
            <w:proofErr w:type="gramEnd"/>
            <w:r w:rsidRPr="001D403A">
              <w:rPr>
                <w:rFonts w:ascii="Times New Roman" w:hAnsi="Times New Roman" w:cs="Times New Roman"/>
                <w:color w:val="171717" w:themeColor="background2" w:themeShade="1A"/>
              </w:rPr>
              <w:t xml:space="preserve">) № </w:t>
            </w:r>
            <w:proofErr w:type="spellStart"/>
            <w:r w:rsidRPr="001D403A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vic</w:t>
            </w:r>
            <w:proofErr w:type="spellEnd"/>
            <w:r w:rsidR="00121D3B" w:rsidRPr="006B222A">
              <w:rPr>
                <w:rFonts w:ascii="Times New Roman" w:hAnsi="Times New Roman" w:cs="Times New Roman"/>
                <w:color w:val="171717" w:themeColor="background2" w:themeShade="1A"/>
              </w:rPr>
              <w:t>-24=1045779</w:t>
            </w:r>
          </w:p>
          <w:p w14:paraId="7FF3A578" w14:textId="0AA8E29C" w:rsidR="00121D3B" w:rsidRDefault="00121D3B" w:rsidP="00D3013F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1D403A">
              <w:rPr>
                <w:rFonts w:ascii="Times New Roman" w:hAnsi="Times New Roman" w:cs="Times New Roman"/>
                <w:color w:val="171717" w:themeColor="background2" w:themeShade="1A"/>
              </w:rPr>
              <w:t xml:space="preserve">2Всероссийская викторина «Человек и космос.» </w:t>
            </w:r>
            <w:r w:rsidRPr="001D403A"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  <w:t>Ширшов Мирон</w:t>
            </w:r>
            <w:r w:rsidRPr="001D403A">
              <w:rPr>
                <w:rFonts w:ascii="Times New Roman" w:hAnsi="Times New Roman" w:cs="Times New Roman"/>
                <w:color w:val="171717" w:themeColor="background2" w:themeShade="1A"/>
              </w:rPr>
              <w:t xml:space="preserve"> </w:t>
            </w:r>
            <w:proofErr w:type="gramStart"/>
            <w:r w:rsidRPr="001D403A">
              <w:rPr>
                <w:rFonts w:ascii="Times New Roman" w:hAnsi="Times New Roman" w:cs="Times New Roman"/>
                <w:color w:val="171717" w:themeColor="background2" w:themeShade="1A"/>
              </w:rPr>
              <w:t>( 1</w:t>
            </w:r>
            <w:proofErr w:type="gramEnd"/>
            <w:r w:rsidRPr="001D403A">
              <w:rPr>
                <w:rFonts w:ascii="Times New Roman" w:hAnsi="Times New Roman" w:cs="Times New Roman"/>
                <w:color w:val="171717" w:themeColor="background2" w:themeShade="1A"/>
              </w:rPr>
              <w:t xml:space="preserve"> место)</w:t>
            </w:r>
            <w:r w:rsidR="006B222A">
              <w:rPr>
                <w:rFonts w:ascii="Times New Roman" w:hAnsi="Times New Roman" w:cs="Times New Roman"/>
                <w:color w:val="171717" w:themeColor="background2" w:themeShade="1A"/>
              </w:rPr>
              <w:t xml:space="preserve"> </w:t>
            </w:r>
            <w:r w:rsidRPr="001D403A">
              <w:rPr>
                <w:rFonts w:ascii="Times New Roman" w:hAnsi="Times New Roman" w:cs="Times New Roman"/>
                <w:color w:val="171717" w:themeColor="background2" w:themeShade="1A"/>
              </w:rPr>
              <w:t xml:space="preserve">№ </w:t>
            </w:r>
            <w:proofErr w:type="spellStart"/>
            <w:r w:rsidRPr="001D403A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vic</w:t>
            </w:r>
            <w:proofErr w:type="spellEnd"/>
            <w:r w:rsidRPr="001D403A">
              <w:rPr>
                <w:rFonts w:ascii="Times New Roman" w:hAnsi="Times New Roman" w:cs="Times New Roman"/>
                <w:color w:val="171717" w:themeColor="background2" w:themeShade="1A"/>
              </w:rPr>
              <w:t>-24-1045780</w:t>
            </w:r>
          </w:p>
          <w:p w14:paraId="0C0A363E" w14:textId="2668BF3C" w:rsidR="006B222A" w:rsidRDefault="006B222A" w:rsidP="00D3013F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u w:val="single"/>
              </w:rPr>
            </w:pPr>
            <w:r w:rsidRPr="006B222A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u w:val="single"/>
              </w:rPr>
              <w:t>Май</w:t>
            </w:r>
          </w:p>
          <w:p w14:paraId="1B7D2BA7" w14:textId="16274E7A" w:rsidR="006B222A" w:rsidRPr="006B222A" w:rsidRDefault="006B222A" w:rsidP="00D3013F">
            <w:pPr>
              <w:rPr>
                <w:rFonts w:ascii="Times New Roman" w:hAnsi="Times New Roman" w:cs="Times New Roman"/>
                <w:color w:val="auto"/>
              </w:rPr>
            </w:pPr>
            <w:r w:rsidRPr="006B222A">
              <w:rPr>
                <w:rFonts w:ascii="Times New Roman" w:hAnsi="Times New Roman" w:cs="Times New Roman"/>
                <w:color w:val="auto"/>
              </w:rPr>
              <w:t xml:space="preserve">1.Всероссийская викторина «Мир, труд, май» </w:t>
            </w:r>
            <w:r w:rsidRPr="006B222A">
              <w:rPr>
                <w:rFonts w:ascii="Times New Roman" w:hAnsi="Times New Roman" w:cs="Times New Roman"/>
                <w:b/>
                <w:bCs/>
                <w:color w:val="auto"/>
              </w:rPr>
              <w:t>Максимова Карина</w:t>
            </w:r>
            <w:r w:rsidRPr="006B222A">
              <w:rPr>
                <w:rFonts w:ascii="Times New Roman" w:hAnsi="Times New Roman" w:cs="Times New Roman"/>
                <w:color w:val="auto"/>
              </w:rPr>
              <w:t xml:space="preserve"> № </w:t>
            </w:r>
            <w:proofErr w:type="spellStart"/>
            <w:r w:rsidRPr="006B222A">
              <w:rPr>
                <w:rFonts w:ascii="Times New Roman" w:hAnsi="Times New Roman" w:cs="Times New Roman"/>
                <w:color w:val="auto"/>
                <w:lang w:val="en-US"/>
              </w:rPr>
              <w:t>vic</w:t>
            </w:r>
            <w:proofErr w:type="spellEnd"/>
            <w:r w:rsidRPr="006B222A">
              <w:rPr>
                <w:rFonts w:ascii="Times New Roman" w:hAnsi="Times New Roman" w:cs="Times New Roman"/>
                <w:color w:val="auto"/>
              </w:rPr>
              <w:t>-24-1050755</w:t>
            </w:r>
          </w:p>
          <w:p w14:paraId="7CFA58FC" w14:textId="6F9F2775" w:rsidR="006B222A" w:rsidRDefault="006B222A" w:rsidP="00D3013F">
            <w:pPr>
              <w:rPr>
                <w:rFonts w:ascii="Times New Roman" w:hAnsi="Times New Roman" w:cs="Times New Roman"/>
                <w:color w:val="auto"/>
              </w:rPr>
            </w:pPr>
            <w:r w:rsidRPr="006B222A">
              <w:rPr>
                <w:rFonts w:ascii="Times New Roman" w:hAnsi="Times New Roman" w:cs="Times New Roman"/>
                <w:color w:val="auto"/>
              </w:rPr>
              <w:lastRenderedPageBreak/>
              <w:t xml:space="preserve">2.Всероссийская викторина «Спасибо деду за победу!» </w:t>
            </w:r>
            <w:proofErr w:type="spellStart"/>
            <w:r w:rsidRPr="006B222A">
              <w:rPr>
                <w:rFonts w:ascii="Times New Roman" w:hAnsi="Times New Roman" w:cs="Times New Roman"/>
                <w:b/>
                <w:bCs/>
                <w:color w:val="auto"/>
              </w:rPr>
              <w:t>Куватова</w:t>
            </w:r>
            <w:proofErr w:type="spellEnd"/>
            <w:r w:rsidRPr="006B222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Лиза</w:t>
            </w:r>
            <w:r w:rsidRPr="006B222A">
              <w:rPr>
                <w:rFonts w:ascii="Times New Roman" w:hAnsi="Times New Roman" w:cs="Times New Roman"/>
                <w:color w:val="auto"/>
              </w:rPr>
              <w:t xml:space="preserve"> № </w:t>
            </w:r>
            <w:proofErr w:type="spellStart"/>
            <w:r w:rsidRPr="006B222A">
              <w:rPr>
                <w:rFonts w:ascii="Times New Roman" w:hAnsi="Times New Roman" w:cs="Times New Roman"/>
                <w:color w:val="auto"/>
                <w:lang w:val="en-US"/>
              </w:rPr>
              <w:t>vic</w:t>
            </w:r>
            <w:proofErr w:type="spellEnd"/>
            <w:r w:rsidRPr="006B222A">
              <w:rPr>
                <w:rFonts w:ascii="Times New Roman" w:hAnsi="Times New Roman" w:cs="Times New Roman"/>
                <w:color w:val="auto"/>
              </w:rPr>
              <w:t>-241050758</w:t>
            </w:r>
          </w:p>
          <w:p w14:paraId="47B9A159" w14:textId="01A9E63C" w:rsidR="006B222A" w:rsidRPr="00C97A77" w:rsidRDefault="006B222A" w:rsidP="00D3013F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u w:val="single"/>
              </w:rPr>
            </w:pPr>
            <w:r w:rsidRPr="00C97A77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u w:val="single"/>
              </w:rPr>
              <w:t>Июнь</w:t>
            </w:r>
          </w:p>
          <w:p w14:paraId="6DF244E4" w14:textId="7885C637" w:rsidR="006B222A" w:rsidRDefault="006B222A" w:rsidP="00D3013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  <w:r w:rsidRPr="006B222A">
              <w:rPr>
                <w:rFonts w:ascii="Times New Roman" w:hAnsi="Times New Roman" w:cs="Times New Roman"/>
                <w:color w:val="auto"/>
              </w:rPr>
              <w:t xml:space="preserve">Всероссийская </w:t>
            </w:r>
            <w:proofErr w:type="gramStart"/>
            <w:r w:rsidRPr="006B222A">
              <w:rPr>
                <w:rFonts w:ascii="Times New Roman" w:hAnsi="Times New Roman" w:cs="Times New Roman"/>
                <w:color w:val="auto"/>
              </w:rPr>
              <w:t>викторина</w:t>
            </w:r>
            <w:r>
              <w:rPr>
                <w:rFonts w:ascii="Times New Roman" w:hAnsi="Times New Roman" w:cs="Times New Roman"/>
                <w:color w:val="auto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Государственные символы России» </w:t>
            </w:r>
            <w:proofErr w:type="spellStart"/>
            <w:r w:rsidR="00C97A77" w:rsidRPr="00C97A77">
              <w:rPr>
                <w:rFonts w:ascii="Times New Roman" w:hAnsi="Times New Roman" w:cs="Times New Roman"/>
                <w:b/>
                <w:bCs/>
                <w:color w:val="auto"/>
              </w:rPr>
              <w:t>Жанахметова</w:t>
            </w:r>
            <w:proofErr w:type="spellEnd"/>
            <w:r w:rsidR="00C97A77" w:rsidRPr="00C97A7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Камилла</w:t>
            </w:r>
            <w:r w:rsidR="00C97A7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B222A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r w:rsidRPr="006B222A">
              <w:rPr>
                <w:rFonts w:ascii="Times New Roman" w:hAnsi="Times New Roman" w:cs="Times New Roman"/>
                <w:color w:val="auto"/>
                <w:lang w:val="en-US"/>
              </w:rPr>
              <w:t>vic</w:t>
            </w:r>
            <w:proofErr w:type="spellEnd"/>
            <w:r w:rsidRPr="006B222A">
              <w:rPr>
                <w:rFonts w:ascii="Times New Roman" w:hAnsi="Times New Roman" w:cs="Times New Roman"/>
                <w:color w:val="auto"/>
              </w:rPr>
              <w:t>-</w:t>
            </w:r>
            <w:r w:rsidR="00C97A77">
              <w:rPr>
                <w:rFonts w:ascii="Times New Roman" w:hAnsi="Times New Roman" w:cs="Times New Roman"/>
                <w:color w:val="auto"/>
              </w:rPr>
              <w:t>24-1055806</w:t>
            </w:r>
          </w:p>
          <w:p w14:paraId="2C106D94" w14:textId="18C60261" w:rsidR="006B222A" w:rsidRPr="006B222A" w:rsidRDefault="006B222A" w:rsidP="00D3013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  <w:r w:rsidRPr="006B222A">
              <w:rPr>
                <w:rFonts w:ascii="Times New Roman" w:hAnsi="Times New Roman" w:cs="Times New Roman"/>
                <w:color w:val="auto"/>
              </w:rPr>
              <w:t>Всероссийская викторина</w:t>
            </w:r>
            <w:r w:rsidR="00C97A77">
              <w:rPr>
                <w:rFonts w:ascii="Times New Roman" w:hAnsi="Times New Roman" w:cs="Times New Roman"/>
                <w:color w:val="auto"/>
              </w:rPr>
              <w:t xml:space="preserve"> «Перечитывая сказки </w:t>
            </w:r>
            <w:proofErr w:type="spellStart"/>
            <w:r w:rsidR="00C97A77">
              <w:rPr>
                <w:rFonts w:ascii="Times New Roman" w:hAnsi="Times New Roman" w:cs="Times New Roman"/>
                <w:color w:val="auto"/>
              </w:rPr>
              <w:t>А.С.Пушкина</w:t>
            </w:r>
            <w:proofErr w:type="spellEnd"/>
            <w:r w:rsidR="00C97A77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C97A77" w:rsidRPr="00C97A77">
              <w:rPr>
                <w:rFonts w:ascii="Times New Roman" w:hAnsi="Times New Roman" w:cs="Times New Roman"/>
                <w:b/>
                <w:bCs/>
                <w:color w:val="auto"/>
              </w:rPr>
              <w:t>Авдонина Дарья</w:t>
            </w:r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Pr="006B222A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r w:rsidRPr="006B222A">
              <w:rPr>
                <w:rFonts w:ascii="Times New Roman" w:hAnsi="Times New Roman" w:cs="Times New Roman"/>
                <w:color w:val="auto"/>
                <w:lang w:val="en-US"/>
              </w:rPr>
              <w:t>vic</w:t>
            </w:r>
            <w:proofErr w:type="spellEnd"/>
            <w:r w:rsidRPr="006B222A">
              <w:rPr>
                <w:rFonts w:ascii="Times New Roman" w:hAnsi="Times New Roman" w:cs="Times New Roman"/>
                <w:color w:val="auto"/>
              </w:rPr>
              <w:t>-</w:t>
            </w:r>
            <w:r w:rsidR="00C97A77">
              <w:rPr>
                <w:rFonts w:ascii="Times New Roman" w:hAnsi="Times New Roman" w:cs="Times New Roman"/>
                <w:color w:val="auto"/>
              </w:rPr>
              <w:t>24-1055807</w:t>
            </w:r>
          </w:p>
          <w:p w14:paraId="7427638A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color w:val="26282A"/>
                <w:u w:val="single" w:color="26282A"/>
              </w:rPr>
              <w:t>Международный</w:t>
            </w:r>
          </w:p>
          <w:p w14:paraId="26229A9F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Сентябрь</w:t>
            </w:r>
          </w:p>
          <w:p w14:paraId="18929869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Октябрь</w:t>
            </w:r>
          </w:p>
          <w:p w14:paraId="4AEDB508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Ноябрь</w:t>
            </w:r>
          </w:p>
          <w:p w14:paraId="1C46D949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Декабрь</w:t>
            </w:r>
          </w:p>
        </w:tc>
      </w:tr>
      <w:tr w:rsidR="00C84634" w:rsidRPr="001D403A" w14:paraId="6E56F26B" w14:textId="77777777">
        <w:trPr>
          <w:trHeight w:val="9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CE00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u w:val="single" w:color="000000"/>
              </w:rPr>
              <w:lastRenderedPageBreak/>
              <w:t>2.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B78F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 xml:space="preserve">Результативность участия </w:t>
            </w:r>
            <w:r w:rsidRPr="001D403A">
              <w:rPr>
                <w:rFonts w:ascii="Times New Roman" w:hAnsi="Times New Roman" w:cs="Times New Roman"/>
                <w:b/>
              </w:rPr>
              <w:t>педагогических работников</w:t>
            </w:r>
            <w:r w:rsidRPr="001D403A">
              <w:rPr>
                <w:rFonts w:ascii="Times New Roman" w:hAnsi="Times New Roman" w:cs="Times New Roman"/>
              </w:rPr>
              <w:t xml:space="preserve"> в конкурсах, грантах, конференциях и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43DB" w14:textId="77777777" w:rsidR="000E3BD4" w:rsidRPr="001D403A" w:rsidRDefault="007E2EAA">
            <w:pPr>
              <w:ind w:right="4520"/>
              <w:rPr>
                <w:rFonts w:ascii="Times New Roman" w:hAnsi="Times New Roman" w:cs="Times New Roman"/>
                <w:b/>
                <w:color w:val="26282A"/>
                <w:u w:val="single" w:color="26282A"/>
              </w:rPr>
            </w:pPr>
            <w:r w:rsidRPr="001D403A">
              <w:rPr>
                <w:rFonts w:ascii="Times New Roman" w:hAnsi="Times New Roman" w:cs="Times New Roman"/>
                <w:b/>
                <w:color w:val="26282A"/>
                <w:u w:val="single" w:color="26282A"/>
              </w:rPr>
              <w:t xml:space="preserve">Муниципальный </w:t>
            </w:r>
          </w:p>
          <w:p w14:paraId="2F0BAF75" w14:textId="42F23D1A" w:rsidR="00C46859" w:rsidRPr="001D403A" w:rsidRDefault="00C46859">
            <w:pPr>
              <w:ind w:right="4520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Сентябрь</w:t>
            </w:r>
          </w:p>
        </w:tc>
      </w:tr>
    </w:tbl>
    <w:p w14:paraId="189EE7B0" w14:textId="77777777" w:rsidR="00C84634" w:rsidRDefault="00C84634">
      <w:pPr>
        <w:spacing w:after="0"/>
        <w:ind w:left="-1440" w:right="10466"/>
      </w:pPr>
    </w:p>
    <w:tbl>
      <w:tblPr>
        <w:tblStyle w:val="TableGrid"/>
        <w:tblW w:w="10686" w:type="dxa"/>
        <w:tblInd w:w="-828" w:type="dxa"/>
        <w:tblCellMar>
          <w:left w:w="110" w:type="dxa"/>
          <w:right w:w="123" w:type="dxa"/>
        </w:tblCellMar>
        <w:tblLook w:val="04A0" w:firstRow="1" w:lastRow="0" w:firstColumn="1" w:lastColumn="0" w:noHBand="0" w:noVBand="1"/>
      </w:tblPr>
      <w:tblGrid>
        <w:gridCol w:w="644"/>
        <w:gridCol w:w="2610"/>
        <w:gridCol w:w="7432"/>
      </w:tblGrid>
      <w:tr w:rsidR="00C84634" w:rsidRPr="001D403A" w14:paraId="29E8E8BE" w14:textId="77777777" w:rsidTr="00121D3B">
        <w:trPr>
          <w:trHeight w:val="84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054F" w14:textId="77777777" w:rsidR="00C84634" w:rsidRPr="001D403A" w:rsidRDefault="00C8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6E48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>пр. (муниципальный уровень; региональный уровень; федеральный уровень)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9E0B" w14:textId="77777777" w:rsidR="00C84634" w:rsidRPr="001D403A" w:rsidRDefault="007E2EAA" w:rsidP="00C46859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Октябрь</w:t>
            </w:r>
          </w:p>
          <w:p w14:paraId="7591D652" w14:textId="77777777" w:rsidR="00C84634" w:rsidRPr="001D403A" w:rsidRDefault="007E2EAA" w:rsidP="00C46859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Ноябрь</w:t>
            </w:r>
          </w:p>
          <w:p w14:paraId="76D80F2E" w14:textId="77777777" w:rsidR="00C84634" w:rsidRPr="001D403A" w:rsidRDefault="007E2EAA" w:rsidP="00C46859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Декабрь</w:t>
            </w:r>
          </w:p>
          <w:p w14:paraId="59CB609B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 xml:space="preserve">Диплом участника муниципального проекта «День народного единства». </w:t>
            </w:r>
          </w:p>
          <w:p w14:paraId="6A45EEC0" w14:textId="6B652956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>Акция «В единстве сила»</w:t>
            </w:r>
          </w:p>
          <w:p w14:paraId="5EE2F9DB" w14:textId="0392C01C" w:rsidR="00C46859" w:rsidRDefault="00C46859" w:rsidP="00C46859">
            <w:pPr>
              <w:ind w:right="4520"/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Январь</w:t>
            </w:r>
          </w:p>
          <w:p w14:paraId="2FE0A6C6" w14:textId="6F870151" w:rsidR="00E51602" w:rsidRPr="00E51602" w:rsidRDefault="00E51602" w:rsidP="00E51602">
            <w:pPr>
              <w:ind w:right="452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51602">
              <w:rPr>
                <w:rFonts w:ascii="Times New Roman" w:hAnsi="Times New Roman" w:cs="Times New Roman"/>
                <w:bCs/>
                <w:iCs/>
                <w:color w:val="auto"/>
              </w:rPr>
              <w:t>Диплом участника муниципального проекта «День Матери»</w:t>
            </w:r>
          </w:p>
          <w:p w14:paraId="44984184" w14:textId="294A6E92" w:rsidR="00C46859" w:rsidRDefault="00C46859" w:rsidP="00E51602">
            <w:pPr>
              <w:ind w:right="4520"/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Февраль</w:t>
            </w:r>
          </w:p>
          <w:p w14:paraId="2780B17B" w14:textId="474CEAF5" w:rsidR="00E51602" w:rsidRPr="00E51602" w:rsidRDefault="00E51602" w:rsidP="00E51602">
            <w:pPr>
              <w:ind w:right="452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51602">
              <w:rPr>
                <w:rFonts w:ascii="Times New Roman" w:hAnsi="Times New Roman" w:cs="Times New Roman"/>
                <w:bCs/>
                <w:iCs/>
                <w:color w:val="auto"/>
              </w:rPr>
              <w:t>Диплом за участие в муниципальной акции «Сохрани елочку, зеленую иголочку»</w:t>
            </w:r>
          </w:p>
          <w:p w14:paraId="66F43209" w14:textId="6CDE88F3" w:rsidR="00783044" w:rsidRPr="00E51602" w:rsidRDefault="00C46859" w:rsidP="00E51602">
            <w:pPr>
              <w:ind w:right="452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51602">
              <w:rPr>
                <w:rFonts w:ascii="Times New Roman" w:hAnsi="Times New Roman" w:cs="Times New Roman"/>
                <w:bCs/>
                <w:iCs/>
                <w:color w:val="auto"/>
              </w:rPr>
              <w:t>Март</w:t>
            </w:r>
          </w:p>
          <w:p w14:paraId="20164191" w14:textId="2F8DCFB2" w:rsidR="00C46859" w:rsidRPr="001D403A" w:rsidRDefault="00783044" w:rsidP="00E51602">
            <w:pPr>
              <w:ind w:right="452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1D403A">
              <w:rPr>
                <w:rFonts w:ascii="Times New Roman" w:hAnsi="Times New Roman" w:cs="Times New Roman"/>
                <w:bCs/>
                <w:iCs/>
                <w:color w:val="auto"/>
              </w:rPr>
              <w:t>Благодарность участника муниципального проекта «Лучшие моменты посвященные Дню защитника Отечества -23 февраля»</w:t>
            </w:r>
          </w:p>
          <w:p w14:paraId="22EFCB5E" w14:textId="6AEC63AA" w:rsidR="00C46859" w:rsidRPr="001D403A" w:rsidRDefault="00C46859" w:rsidP="00C46859">
            <w:pPr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Апрель</w:t>
            </w:r>
          </w:p>
          <w:p w14:paraId="3341B2E8" w14:textId="1E19559F" w:rsidR="00D3013F" w:rsidRDefault="00121D3B" w:rsidP="00C46859">
            <w:pPr>
              <w:rPr>
                <w:rFonts w:ascii="Times New Roman" w:hAnsi="Times New Roman" w:cs="Times New Roman"/>
                <w:bCs/>
                <w:iCs/>
                <w:color w:val="171717" w:themeColor="background2" w:themeShade="1A"/>
              </w:rPr>
            </w:pPr>
            <w:r w:rsidRPr="001D403A">
              <w:rPr>
                <w:rFonts w:ascii="Times New Roman" w:hAnsi="Times New Roman" w:cs="Times New Roman"/>
                <w:bCs/>
                <w:iCs/>
                <w:color w:val="171717" w:themeColor="background2" w:themeShade="1A"/>
              </w:rPr>
              <w:t>Благодарность за участие в муниципальном проекте «Масленица»</w:t>
            </w:r>
          </w:p>
          <w:p w14:paraId="4CF681F0" w14:textId="57AA33F6" w:rsidR="00C97A77" w:rsidRDefault="00C97A77" w:rsidP="00C46859">
            <w:pPr>
              <w:rPr>
                <w:rFonts w:ascii="Times New Roman" w:hAnsi="Times New Roman" w:cs="Times New Roman"/>
                <w:b/>
                <w:i/>
                <w:color w:val="2F5496" w:themeColor="accent1" w:themeShade="BF"/>
                <w:u w:val="single"/>
              </w:rPr>
            </w:pPr>
            <w:r w:rsidRPr="00C97A77">
              <w:rPr>
                <w:rFonts w:ascii="Times New Roman" w:hAnsi="Times New Roman" w:cs="Times New Roman"/>
                <w:b/>
                <w:i/>
                <w:color w:val="2F5496" w:themeColor="accent1" w:themeShade="BF"/>
                <w:u w:val="single"/>
              </w:rPr>
              <w:t>Май</w:t>
            </w:r>
          </w:p>
          <w:p w14:paraId="37985A74" w14:textId="6D1AB77A" w:rsidR="00C97A77" w:rsidRPr="00C97A77" w:rsidRDefault="00C97A77" w:rsidP="00C46859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97A77">
              <w:rPr>
                <w:rFonts w:ascii="Times New Roman" w:hAnsi="Times New Roman" w:cs="Times New Roman"/>
                <w:bCs/>
                <w:iCs/>
                <w:color w:val="auto"/>
              </w:rPr>
              <w:t>Благодарность участника муниципального проекта «День Победы»</w:t>
            </w:r>
          </w:p>
          <w:p w14:paraId="6980E662" w14:textId="34FDACF8" w:rsidR="00C97A77" w:rsidRDefault="00C97A77" w:rsidP="00C46859">
            <w:pPr>
              <w:rPr>
                <w:rFonts w:ascii="Times New Roman" w:hAnsi="Times New Roman" w:cs="Times New Roman"/>
                <w:b/>
                <w:i/>
                <w:color w:val="2F5496" w:themeColor="accent1" w:themeShade="BF"/>
                <w:u w:val="single"/>
              </w:rPr>
            </w:pPr>
            <w:r w:rsidRPr="00C97A77">
              <w:rPr>
                <w:rFonts w:ascii="Times New Roman" w:hAnsi="Times New Roman" w:cs="Times New Roman"/>
                <w:b/>
                <w:i/>
                <w:color w:val="2F5496" w:themeColor="accent1" w:themeShade="BF"/>
                <w:u w:val="single"/>
              </w:rPr>
              <w:t>Июнь</w:t>
            </w:r>
          </w:p>
          <w:p w14:paraId="02E1846F" w14:textId="5297FF81" w:rsidR="00C97A77" w:rsidRPr="00C97A77" w:rsidRDefault="00C97A77" w:rsidP="00C46859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97A77">
              <w:rPr>
                <w:rFonts w:ascii="Times New Roman" w:hAnsi="Times New Roman" w:cs="Times New Roman"/>
                <w:bCs/>
                <w:iCs/>
                <w:color w:val="auto"/>
              </w:rPr>
              <w:t>Грамота победителя муниципальной акции «Пожару нет»</w:t>
            </w:r>
          </w:p>
          <w:p w14:paraId="19EC6083" w14:textId="77777777" w:rsidR="00C73351" w:rsidRPr="001D403A" w:rsidRDefault="007E2EAA" w:rsidP="001D403A">
            <w:pPr>
              <w:spacing w:line="227" w:lineRule="auto"/>
              <w:ind w:right="4759"/>
              <w:rPr>
                <w:rFonts w:ascii="Times New Roman" w:hAnsi="Times New Roman" w:cs="Times New Roman"/>
                <w:b/>
                <w:color w:val="26282A"/>
                <w:u w:val="single" w:color="26282A"/>
              </w:rPr>
            </w:pPr>
            <w:r w:rsidRPr="001D403A">
              <w:rPr>
                <w:rFonts w:ascii="Times New Roman" w:hAnsi="Times New Roman" w:cs="Times New Roman"/>
                <w:b/>
                <w:color w:val="26282A"/>
                <w:u w:val="single" w:color="26282A"/>
              </w:rPr>
              <w:t xml:space="preserve">Региональный </w:t>
            </w:r>
          </w:p>
          <w:p w14:paraId="17E530CA" w14:textId="0FBE7DCA" w:rsidR="00C84634" w:rsidRPr="001D403A" w:rsidRDefault="007E2EAA" w:rsidP="001D403A">
            <w:pPr>
              <w:spacing w:line="227" w:lineRule="auto"/>
              <w:ind w:right="4759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Сентябрь</w:t>
            </w:r>
          </w:p>
          <w:p w14:paraId="4E8D8495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Октябрь</w:t>
            </w:r>
          </w:p>
          <w:p w14:paraId="262421BF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Ноябрь</w:t>
            </w:r>
          </w:p>
          <w:p w14:paraId="532F5927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Декабрь</w:t>
            </w:r>
          </w:p>
          <w:p w14:paraId="5A7C12EB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color w:val="26282A"/>
                <w:u w:val="single" w:color="26282A"/>
              </w:rPr>
              <w:t>Всероссийский</w:t>
            </w:r>
          </w:p>
          <w:p w14:paraId="64EEB4D5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Сентябрь</w:t>
            </w:r>
          </w:p>
          <w:p w14:paraId="349C4C10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Октябрь</w:t>
            </w:r>
          </w:p>
          <w:p w14:paraId="6B1EBEE0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Ноябрь</w:t>
            </w:r>
          </w:p>
          <w:p w14:paraId="158D9901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Декабрь</w:t>
            </w:r>
          </w:p>
          <w:p w14:paraId="74337821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color w:val="26282A"/>
                <w:u w:val="single" w:color="26282A"/>
              </w:rPr>
              <w:t>Международный</w:t>
            </w:r>
          </w:p>
          <w:p w14:paraId="75946FBD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Сентябрь</w:t>
            </w:r>
          </w:p>
          <w:p w14:paraId="5A8F9946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Октябрь</w:t>
            </w:r>
          </w:p>
          <w:p w14:paraId="51F7F6C2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Ноябрь</w:t>
            </w:r>
          </w:p>
          <w:p w14:paraId="30C252A2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Декабрь</w:t>
            </w:r>
          </w:p>
        </w:tc>
      </w:tr>
      <w:tr w:rsidR="00C84634" w:rsidRPr="001D403A" w14:paraId="4F40007B" w14:textId="77777777" w:rsidTr="001D403A">
        <w:trPr>
          <w:trHeight w:val="169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9D55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u w:val="single" w:color="000000"/>
              </w:rPr>
              <w:lastRenderedPageBreak/>
              <w:t>3.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BDB1" w14:textId="77777777" w:rsidR="00C84634" w:rsidRPr="001D403A" w:rsidRDefault="007E2EAA">
            <w:pPr>
              <w:ind w:left="34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</w:rPr>
              <w:t>Публикации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F3CA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Сентябрь</w:t>
            </w:r>
          </w:p>
          <w:p w14:paraId="2833409C" w14:textId="77777777" w:rsidR="00C84634" w:rsidRPr="001D403A" w:rsidRDefault="007E2EAA" w:rsidP="001D403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Октябрь</w:t>
            </w:r>
          </w:p>
          <w:p w14:paraId="51426B4D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Ноябрь</w:t>
            </w:r>
          </w:p>
          <w:p w14:paraId="7C1B3F83" w14:textId="77777777" w:rsidR="00C84634" w:rsidRPr="001D403A" w:rsidRDefault="007E2EAA">
            <w:pPr>
              <w:spacing w:after="2" w:line="225" w:lineRule="auto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>Сертификат о публикации статьи на тему: «Агрессивный ребенок. Способы коррекции поведения в детском саду» от 07.11.2024, № СВ687951</w:t>
            </w:r>
          </w:p>
          <w:p w14:paraId="3C607CED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Декабрь</w:t>
            </w:r>
          </w:p>
          <w:p w14:paraId="42DD5C94" w14:textId="77777777" w:rsidR="00C84634" w:rsidRPr="001D403A" w:rsidRDefault="007E2EAA">
            <w:pPr>
              <w:jc w:val="both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 xml:space="preserve">Свидетельство о публикации на сайте </w:t>
            </w:r>
            <w:proofErr w:type="gramStart"/>
            <w:r w:rsidRPr="001D403A">
              <w:rPr>
                <w:rFonts w:ascii="Times New Roman" w:hAnsi="Times New Roman" w:cs="Times New Roman"/>
              </w:rPr>
              <w:t>« Роль</w:t>
            </w:r>
            <w:proofErr w:type="gramEnd"/>
            <w:r w:rsidRPr="001D403A">
              <w:rPr>
                <w:rFonts w:ascii="Times New Roman" w:hAnsi="Times New Roman" w:cs="Times New Roman"/>
              </w:rPr>
              <w:t xml:space="preserve"> семейных традиций в воспитании ребенка» № vz-24-154264 от 01.12.2024</w:t>
            </w:r>
          </w:p>
          <w:p w14:paraId="2109F304" w14:textId="45D73956" w:rsidR="00C73351" w:rsidRPr="001D403A" w:rsidRDefault="00C7335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</w:pPr>
            <w:r w:rsidRPr="001D403A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  <w:t>Январь</w:t>
            </w:r>
          </w:p>
          <w:p w14:paraId="6CBF7454" w14:textId="1BD383FA" w:rsidR="000E3BD4" w:rsidRPr="001D403A" w:rsidRDefault="000E3BD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403A">
              <w:rPr>
                <w:rFonts w:ascii="Times New Roman" w:hAnsi="Times New Roman" w:cs="Times New Roman"/>
                <w:color w:val="auto"/>
              </w:rPr>
              <w:t xml:space="preserve">Свидетельство о публикации на сайте «Наблюдение в природе как способ развития познавательной активности детей» № </w:t>
            </w:r>
            <w:proofErr w:type="spellStart"/>
            <w:r w:rsidRPr="001D403A">
              <w:rPr>
                <w:rFonts w:ascii="Times New Roman" w:hAnsi="Times New Roman" w:cs="Times New Roman"/>
                <w:color w:val="auto"/>
                <w:lang w:val="en-US"/>
              </w:rPr>
              <w:t>vz</w:t>
            </w:r>
            <w:proofErr w:type="spellEnd"/>
            <w:r w:rsidRPr="001D403A">
              <w:rPr>
                <w:rFonts w:ascii="Times New Roman" w:hAnsi="Times New Roman" w:cs="Times New Roman"/>
                <w:color w:val="auto"/>
              </w:rPr>
              <w:t>-24-154-934</w:t>
            </w:r>
          </w:p>
          <w:p w14:paraId="3A40EF09" w14:textId="5B82D94D" w:rsidR="000E3BD4" w:rsidRPr="001D403A" w:rsidRDefault="000E3BD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</w:pPr>
            <w:r w:rsidRPr="001D403A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  <w:t>Февраль</w:t>
            </w:r>
          </w:p>
          <w:p w14:paraId="6CD11F81" w14:textId="77777777" w:rsidR="00C73351" w:rsidRPr="001D403A" w:rsidRDefault="00C7335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403A">
              <w:rPr>
                <w:rFonts w:ascii="Times New Roman" w:hAnsi="Times New Roman" w:cs="Times New Roman"/>
                <w:color w:val="auto"/>
              </w:rPr>
              <w:t>Свидетельство о публикации «Формирование самооценки детей дошкольного возраста в зависимости от</w:t>
            </w:r>
            <w:r w:rsidR="000E3BD4" w:rsidRPr="001D403A">
              <w:rPr>
                <w:rFonts w:ascii="Times New Roman" w:hAnsi="Times New Roman" w:cs="Times New Roman"/>
                <w:color w:val="auto"/>
              </w:rPr>
              <w:t xml:space="preserve"> стиля семейного воспитания № </w:t>
            </w:r>
            <w:proofErr w:type="spellStart"/>
            <w:r w:rsidR="000E3BD4" w:rsidRPr="001D403A">
              <w:rPr>
                <w:rFonts w:ascii="Times New Roman" w:hAnsi="Times New Roman" w:cs="Times New Roman"/>
                <w:color w:val="auto"/>
                <w:lang w:val="en-US"/>
              </w:rPr>
              <w:t>vz</w:t>
            </w:r>
            <w:proofErr w:type="spellEnd"/>
            <w:r w:rsidR="000E3BD4" w:rsidRPr="001D403A">
              <w:rPr>
                <w:rFonts w:ascii="Times New Roman" w:hAnsi="Times New Roman" w:cs="Times New Roman"/>
                <w:color w:val="auto"/>
              </w:rPr>
              <w:t>-24-155730</w:t>
            </w:r>
          </w:p>
          <w:p w14:paraId="7F28ED65" w14:textId="77777777" w:rsidR="0007705B" w:rsidRPr="001D403A" w:rsidRDefault="0007705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</w:pPr>
            <w:r w:rsidRPr="001D403A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  <w:t xml:space="preserve">Март </w:t>
            </w:r>
          </w:p>
          <w:p w14:paraId="7138047D" w14:textId="77777777" w:rsidR="0007705B" w:rsidRPr="001D403A" w:rsidRDefault="0007705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403A">
              <w:rPr>
                <w:rFonts w:ascii="Times New Roman" w:hAnsi="Times New Roman" w:cs="Times New Roman"/>
                <w:color w:val="auto"/>
              </w:rPr>
              <w:t xml:space="preserve">Свидетельство о публикации «Развитие самостоятельности у детей в возрасте 4-5 лет» № </w:t>
            </w:r>
            <w:proofErr w:type="spellStart"/>
            <w:r w:rsidRPr="001D403A">
              <w:rPr>
                <w:rFonts w:ascii="Times New Roman" w:hAnsi="Times New Roman" w:cs="Times New Roman"/>
                <w:color w:val="auto"/>
                <w:lang w:val="en-US"/>
              </w:rPr>
              <w:t>vz</w:t>
            </w:r>
            <w:proofErr w:type="spellEnd"/>
            <w:r w:rsidRPr="001D403A">
              <w:rPr>
                <w:rFonts w:ascii="Times New Roman" w:hAnsi="Times New Roman" w:cs="Times New Roman"/>
                <w:color w:val="auto"/>
              </w:rPr>
              <w:t>-24-156060 от 05.03.2025</w:t>
            </w:r>
          </w:p>
          <w:p w14:paraId="7DC8895E" w14:textId="77777777" w:rsidR="00121D3B" w:rsidRPr="001D403A" w:rsidRDefault="00121D3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</w:pPr>
            <w:r w:rsidRPr="001D403A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  <w:t xml:space="preserve">Апрель </w:t>
            </w:r>
          </w:p>
          <w:p w14:paraId="74C8A4BD" w14:textId="77777777" w:rsidR="00121D3B" w:rsidRDefault="00121D3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D403A">
              <w:rPr>
                <w:rFonts w:ascii="Times New Roman" w:hAnsi="Times New Roman" w:cs="Times New Roman"/>
                <w:color w:val="auto"/>
              </w:rPr>
              <w:t xml:space="preserve">Свидетельство о публикации «Психологические особенности развития образа «Я» у детей дошкольного возраста» </w:t>
            </w:r>
            <w:proofErr w:type="spellStart"/>
            <w:r w:rsidR="004B0F40" w:rsidRPr="001D403A">
              <w:rPr>
                <w:rFonts w:ascii="Times New Roman" w:hAnsi="Times New Roman" w:cs="Times New Roman"/>
                <w:color w:val="auto"/>
                <w:lang w:val="en-US"/>
              </w:rPr>
              <w:t>vz</w:t>
            </w:r>
            <w:proofErr w:type="spellEnd"/>
            <w:r w:rsidR="004B0F40" w:rsidRPr="001D403A">
              <w:rPr>
                <w:rFonts w:ascii="Times New Roman" w:hAnsi="Times New Roman" w:cs="Times New Roman"/>
                <w:color w:val="auto"/>
              </w:rPr>
              <w:t>-24-156548</w:t>
            </w:r>
          </w:p>
          <w:p w14:paraId="46F17241" w14:textId="51600D7C" w:rsidR="00C97A77" w:rsidRDefault="00C97A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u w:val="single"/>
              </w:rPr>
            </w:pPr>
            <w:r w:rsidRPr="00C97A77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u w:val="single"/>
              </w:rPr>
              <w:t>Май</w:t>
            </w:r>
          </w:p>
          <w:p w14:paraId="6CF23A77" w14:textId="7280D6BE" w:rsidR="00C97A77" w:rsidRPr="00407C17" w:rsidRDefault="00C97A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7C17">
              <w:rPr>
                <w:rFonts w:ascii="Times New Roman" w:hAnsi="Times New Roman" w:cs="Times New Roman"/>
                <w:color w:val="000000" w:themeColor="text1"/>
              </w:rPr>
              <w:t xml:space="preserve">Свидетельство о публикации «Процесс ознакомления с предметным миром как инструмент развития словарного запаса у детей младшего возраста» № </w:t>
            </w:r>
            <w:proofErr w:type="spellStart"/>
            <w:r w:rsidR="00407C17" w:rsidRPr="00407C17">
              <w:rPr>
                <w:rFonts w:ascii="Times New Roman" w:hAnsi="Times New Roman" w:cs="Times New Roman"/>
                <w:color w:val="000000" w:themeColor="text1"/>
                <w:lang w:val="en-US"/>
              </w:rPr>
              <w:t>vz</w:t>
            </w:r>
            <w:proofErr w:type="spellEnd"/>
            <w:r w:rsidR="00407C17" w:rsidRPr="00407C17">
              <w:rPr>
                <w:rFonts w:ascii="Times New Roman" w:hAnsi="Times New Roman" w:cs="Times New Roman"/>
                <w:color w:val="000000" w:themeColor="text1"/>
              </w:rPr>
              <w:t>-24-156908</w:t>
            </w:r>
          </w:p>
          <w:p w14:paraId="3DCE02B2" w14:textId="77777777" w:rsidR="00C97A77" w:rsidRDefault="00C97A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u w:val="single"/>
              </w:rPr>
            </w:pPr>
            <w:r w:rsidRPr="00C97A77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u w:val="single"/>
              </w:rPr>
              <w:t xml:space="preserve">Июнь </w:t>
            </w:r>
          </w:p>
          <w:p w14:paraId="5CA55F25" w14:textId="25F757A8" w:rsidR="00407C17" w:rsidRPr="00407C17" w:rsidRDefault="00407C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07C17">
              <w:rPr>
                <w:rFonts w:ascii="Times New Roman" w:hAnsi="Times New Roman" w:cs="Times New Roman"/>
                <w:color w:val="000000" w:themeColor="text1"/>
              </w:rPr>
              <w:t>Свидетельство о публикации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«Нервные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нарушения  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детей дошкольного возраста» 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-24-157379</w:t>
            </w:r>
          </w:p>
        </w:tc>
      </w:tr>
      <w:tr w:rsidR="00C84634" w:rsidRPr="001D403A" w14:paraId="7E65555C" w14:textId="77777777" w:rsidTr="001D403A">
        <w:trPr>
          <w:trHeight w:val="69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5A0E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u w:val="single" w:color="000000"/>
              </w:rPr>
              <w:t>4.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B018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color w:val="26282A"/>
              </w:rPr>
              <w:t>Вебинары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3680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Сентябрь</w:t>
            </w:r>
          </w:p>
          <w:p w14:paraId="53E5A5AA" w14:textId="77777777" w:rsidR="00C84634" w:rsidRPr="001D403A" w:rsidRDefault="007E2EAA">
            <w:pPr>
              <w:spacing w:after="2" w:line="225" w:lineRule="auto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 xml:space="preserve">Сертификат о прослушивании вебинара «Воспитание самостоятельности у детей раннего возраста в процессе самообслуживания», № ФС 77-67185 от </w:t>
            </w:r>
          </w:p>
          <w:p w14:paraId="2C114A71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>11.09.2024</w:t>
            </w:r>
          </w:p>
          <w:p w14:paraId="2E61A92B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Октябрь</w:t>
            </w:r>
          </w:p>
          <w:p w14:paraId="73A3A179" w14:textId="77777777" w:rsidR="00C84634" w:rsidRPr="001D403A" w:rsidRDefault="007E2EA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 xml:space="preserve">Сертификат участника всероссийского вебинара «ФГОС ДО.ФОП ДО: методы и приемы воспитания честности», № ДОВ-11100 от 14.10.2024. </w:t>
            </w: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Ноябрь</w:t>
            </w:r>
          </w:p>
          <w:p w14:paraId="67768A67" w14:textId="77777777" w:rsidR="00C84634" w:rsidRPr="001D403A" w:rsidRDefault="007E2EAA">
            <w:pPr>
              <w:spacing w:after="1" w:line="226" w:lineRule="auto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>Сертификат о принятии участия в вебинаре на Международном образовательно-просветительском портале «</w:t>
            </w:r>
            <w:proofErr w:type="spellStart"/>
            <w:r w:rsidRPr="001D403A">
              <w:rPr>
                <w:rFonts w:ascii="Times New Roman" w:hAnsi="Times New Roman" w:cs="Times New Roman"/>
              </w:rPr>
              <w:t>МЦОиП</w:t>
            </w:r>
            <w:proofErr w:type="spellEnd"/>
            <w:r w:rsidRPr="001D403A">
              <w:rPr>
                <w:rFonts w:ascii="Times New Roman" w:hAnsi="Times New Roman" w:cs="Times New Roman"/>
              </w:rPr>
              <w:t xml:space="preserve"> онлайн». Активные методы обучения на занятиях в школах и дошкольных учреждениях от </w:t>
            </w:r>
          </w:p>
          <w:p w14:paraId="49A87D8A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>07.11.2024, № 687933СРТ</w:t>
            </w:r>
          </w:p>
          <w:p w14:paraId="5FE4F517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i/>
                <w:color w:val="1F497D"/>
                <w:u w:val="single" w:color="1F497D"/>
              </w:rPr>
              <w:t>Декабрь</w:t>
            </w:r>
          </w:p>
          <w:p w14:paraId="1703A512" w14:textId="07D7AC12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>Сертификат о принятии участия в вебинаре на Международном образовательно-просветительском портале «</w:t>
            </w:r>
            <w:proofErr w:type="spellStart"/>
            <w:r w:rsidRPr="001D403A">
              <w:rPr>
                <w:rFonts w:ascii="Times New Roman" w:hAnsi="Times New Roman" w:cs="Times New Roman"/>
              </w:rPr>
              <w:t>МЦОиП</w:t>
            </w:r>
            <w:proofErr w:type="spellEnd"/>
            <w:r w:rsidRPr="001D403A">
              <w:rPr>
                <w:rFonts w:ascii="Times New Roman" w:hAnsi="Times New Roman" w:cs="Times New Roman"/>
              </w:rPr>
              <w:t xml:space="preserve"> онлайн». Современное родительское собрание в детском саду: формы, методы и приемы 01.12.2024</w:t>
            </w:r>
            <w:r w:rsidR="0007705B" w:rsidRPr="001D403A">
              <w:rPr>
                <w:rFonts w:ascii="Times New Roman" w:hAnsi="Times New Roman" w:cs="Times New Roman"/>
              </w:rPr>
              <w:t>№ СРТ1000589818</w:t>
            </w:r>
          </w:p>
          <w:p w14:paraId="787E979F" w14:textId="77777777" w:rsidR="00C46859" w:rsidRPr="001D403A" w:rsidRDefault="00C46859">
            <w:pPr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</w:pPr>
            <w:r w:rsidRPr="001D403A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  <w:t xml:space="preserve">Январь </w:t>
            </w:r>
          </w:p>
          <w:p w14:paraId="205494C6" w14:textId="77777777" w:rsidR="00C46859" w:rsidRPr="001D403A" w:rsidRDefault="00C46859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>Сертификат о принятии участия в вебинаре на Международном образовательно-просветительском портале «</w:t>
            </w:r>
            <w:proofErr w:type="spellStart"/>
            <w:r w:rsidRPr="001D403A">
              <w:rPr>
                <w:rFonts w:ascii="Times New Roman" w:hAnsi="Times New Roman" w:cs="Times New Roman"/>
              </w:rPr>
              <w:t>МЦОиП</w:t>
            </w:r>
            <w:proofErr w:type="spellEnd"/>
            <w:r w:rsidRPr="001D403A">
              <w:rPr>
                <w:rFonts w:ascii="Times New Roman" w:hAnsi="Times New Roman" w:cs="Times New Roman"/>
              </w:rPr>
              <w:t xml:space="preserve"> онлайн». «Методические рекомендации по работе с одаренными детьми»</w:t>
            </w:r>
            <w:r w:rsidR="00234C30" w:rsidRPr="001D403A">
              <w:rPr>
                <w:rFonts w:ascii="Times New Roman" w:hAnsi="Times New Roman" w:cs="Times New Roman"/>
              </w:rPr>
              <w:t xml:space="preserve"> № СРТ1000629181</w:t>
            </w:r>
          </w:p>
          <w:p w14:paraId="29EC0BCA" w14:textId="55B8C0FB" w:rsidR="00234C30" w:rsidRPr="001D403A" w:rsidRDefault="00234C30">
            <w:pPr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</w:pPr>
            <w:r w:rsidRPr="001D403A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  <w:t>Февраль</w:t>
            </w:r>
          </w:p>
          <w:p w14:paraId="2BD0365A" w14:textId="521CEE5E" w:rsidR="002356AF" w:rsidRPr="001D403A" w:rsidRDefault="002356AF">
            <w:pPr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</w:pPr>
            <w:r w:rsidRPr="001D403A">
              <w:rPr>
                <w:rFonts w:ascii="Times New Roman" w:hAnsi="Times New Roman" w:cs="Times New Roman"/>
              </w:rPr>
              <w:t>Сертификат о принятии участия в вебинаре «Развитие произвольного внимания у дошкольников посредством дидактических и речевых игр» № СРТ 1000663685</w:t>
            </w:r>
          </w:p>
          <w:p w14:paraId="611FE08B" w14:textId="1AD764C9" w:rsidR="00234C30" w:rsidRPr="001D403A" w:rsidRDefault="00234C30">
            <w:pPr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</w:pPr>
            <w:r w:rsidRPr="001D403A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  <w:t>Март</w:t>
            </w:r>
          </w:p>
          <w:p w14:paraId="544225AC" w14:textId="493FFD7A" w:rsidR="002356AF" w:rsidRPr="001D403A" w:rsidRDefault="002356AF">
            <w:pPr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</w:pPr>
            <w:r w:rsidRPr="001D403A">
              <w:rPr>
                <w:rFonts w:ascii="Times New Roman" w:hAnsi="Times New Roman" w:cs="Times New Roman"/>
              </w:rPr>
              <w:t>Сертификат о принятии участия в вебинаре на Международном образовательно-просветительском портале «</w:t>
            </w:r>
            <w:proofErr w:type="spellStart"/>
            <w:r w:rsidRPr="001D403A">
              <w:rPr>
                <w:rFonts w:ascii="Times New Roman" w:hAnsi="Times New Roman" w:cs="Times New Roman"/>
              </w:rPr>
              <w:t>МЦОиП</w:t>
            </w:r>
            <w:proofErr w:type="spellEnd"/>
            <w:r w:rsidRPr="001D403A">
              <w:rPr>
                <w:rFonts w:ascii="Times New Roman" w:hAnsi="Times New Roman" w:cs="Times New Roman"/>
              </w:rPr>
              <w:t xml:space="preserve"> онлайн». «Психолого-педагогическое сопровождение младших школьников в адаптационный период»</w:t>
            </w:r>
            <w:r w:rsidR="0007705B" w:rsidRPr="001D403A">
              <w:rPr>
                <w:rFonts w:ascii="Times New Roman" w:hAnsi="Times New Roman" w:cs="Times New Roman"/>
              </w:rPr>
              <w:t xml:space="preserve"> № 741691СРТ</w:t>
            </w:r>
          </w:p>
          <w:p w14:paraId="50D09032" w14:textId="77777777" w:rsidR="00234C30" w:rsidRPr="001D403A" w:rsidRDefault="00234C30">
            <w:pPr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</w:pPr>
            <w:r w:rsidRPr="001D403A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u w:val="single"/>
              </w:rPr>
              <w:t>Апрель</w:t>
            </w:r>
          </w:p>
          <w:p w14:paraId="1078D9CC" w14:textId="77777777" w:rsidR="004B0F40" w:rsidRDefault="004B0F40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lastRenderedPageBreak/>
              <w:t>Сертификат о принятии участия в вебинаре на Международном образовательно-просветительском портале «</w:t>
            </w:r>
            <w:proofErr w:type="spellStart"/>
            <w:r w:rsidRPr="001D403A">
              <w:rPr>
                <w:rFonts w:ascii="Times New Roman" w:hAnsi="Times New Roman" w:cs="Times New Roman"/>
              </w:rPr>
              <w:t>МЦОиП</w:t>
            </w:r>
            <w:proofErr w:type="spellEnd"/>
            <w:r w:rsidRPr="001D403A">
              <w:rPr>
                <w:rFonts w:ascii="Times New Roman" w:hAnsi="Times New Roman" w:cs="Times New Roman"/>
              </w:rPr>
              <w:t xml:space="preserve"> онлайн». «Развитие произвольного внимания у дошкольников посредством дидактических и речевых игр» №772147СРТ</w:t>
            </w:r>
          </w:p>
          <w:p w14:paraId="07482FF2" w14:textId="1CEAA10C" w:rsidR="00C97A77" w:rsidRDefault="00C97A77" w:rsidP="00C97A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u w:val="single"/>
              </w:rPr>
            </w:pPr>
            <w:r w:rsidRPr="00C97A77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u w:val="single"/>
              </w:rPr>
              <w:t>Май</w:t>
            </w:r>
          </w:p>
          <w:p w14:paraId="70311B1B" w14:textId="1CF315E6" w:rsidR="00407C17" w:rsidRPr="00C97A77" w:rsidRDefault="00407C17" w:rsidP="00C97A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u w:val="single"/>
              </w:rPr>
            </w:pPr>
            <w:r w:rsidRPr="001D403A">
              <w:rPr>
                <w:rFonts w:ascii="Times New Roman" w:hAnsi="Times New Roman" w:cs="Times New Roman"/>
              </w:rPr>
              <w:t>Сертификат о принятии участия в вебинаре на Международном образовательно-просветительском портале «</w:t>
            </w:r>
            <w:r>
              <w:rPr>
                <w:rFonts w:ascii="Times New Roman" w:hAnsi="Times New Roman" w:cs="Times New Roman"/>
              </w:rPr>
              <w:t>ФГОС</w:t>
            </w:r>
            <w:r w:rsidRPr="001D403A">
              <w:rPr>
                <w:rFonts w:ascii="Times New Roman" w:hAnsi="Times New Roman" w:cs="Times New Roman"/>
              </w:rPr>
              <w:t xml:space="preserve"> онлайн».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Пескография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инновационная технология в развитии дошкольников». ЭЛ № ФС 77-72602</w:t>
            </w:r>
          </w:p>
          <w:p w14:paraId="5BA24332" w14:textId="77777777" w:rsidR="00C97A77" w:rsidRDefault="00C97A77" w:rsidP="00C97A77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u w:val="single"/>
              </w:rPr>
            </w:pPr>
            <w:r w:rsidRPr="00C97A77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u w:val="single"/>
              </w:rPr>
              <w:t>Июнь</w:t>
            </w:r>
          </w:p>
          <w:p w14:paraId="6D9B6B03" w14:textId="0A3A7262" w:rsidR="00407C17" w:rsidRPr="001D403A" w:rsidRDefault="00407C17" w:rsidP="00C97A77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</w:rPr>
              <w:t>Сертификат о принятии участия в вебинаре на Международном образовательно-просветительском портале «</w:t>
            </w:r>
            <w:r>
              <w:rPr>
                <w:rFonts w:ascii="Times New Roman" w:hAnsi="Times New Roman" w:cs="Times New Roman"/>
              </w:rPr>
              <w:t>ФГОС</w:t>
            </w:r>
            <w:r w:rsidRPr="001D403A">
              <w:rPr>
                <w:rFonts w:ascii="Times New Roman" w:hAnsi="Times New Roman" w:cs="Times New Roman"/>
              </w:rPr>
              <w:t xml:space="preserve"> онлайн»</w:t>
            </w:r>
            <w:r>
              <w:rPr>
                <w:rFonts w:ascii="Times New Roman" w:hAnsi="Times New Roman" w:cs="Times New Roman"/>
              </w:rPr>
              <w:t>. «Работа с детьми с синдромом дефицита внимания и гиперактивности как эффективный способ индивидуализации обучения». ЭЛ № ФС 77-72602</w:t>
            </w:r>
          </w:p>
        </w:tc>
      </w:tr>
    </w:tbl>
    <w:p w14:paraId="1088B39E" w14:textId="77777777" w:rsidR="00C84634" w:rsidRPr="001D403A" w:rsidRDefault="00C84634">
      <w:pPr>
        <w:spacing w:after="0"/>
        <w:ind w:left="-1440" w:right="10466"/>
        <w:rPr>
          <w:rFonts w:ascii="Times New Roman" w:hAnsi="Times New Roman" w:cs="Times New Roman"/>
        </w:rPr>
      </w:pPr>
    </w:p>
    <w:tbl>
      <w:tblPr>
        <w:tblStyle w:val="TableGrid"/>
        <w:tblW w:w="10686" w:type="dxa"/>
        <w:tblInd w:w="-828" w:type="dxa"/>
        <w:tblCellMar>
          <w:top w:w="15" w:type="dxa"/>
          <w:left w:w="108" w:type="dxa"/>
          <w:right w:w="136" w:type="dxa"/>
        </w:tblCellMar>
        <w:tblLook w:val="04A0" w:firstRow="1" w:lastRow="0" w:firstColumn="1" w:lastColumn="0" w:noHBand="0" w:noVBand="1"/>
      </w:tblPr>
      <w:tblGrid>
        <w:gridCol w:w="644"/>
        <w:gridCol w:w="2610"/>
        <w:gridCol w:w="7432"/>
      </w:tblGrid>
      <w:tr w:rsidR="00C84634" w:rsidRPr="001D403A" w14:paraId="0C3077CA" w14:textId="77777777">
        <w:trPr>
          <w:trHeight w:val="97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9F46" w14:textId="77777777" w:rsidR="00C84634" w:rsidRPr="001D403A" w:rsidRDefault="007E2EAA">
            <w:pPr>
              <w:ind w:left="2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u w:val="single" w:color="000000"/>
              </w:rPr>
              <w:t>5.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074F" w14:textId="77777777" w:rsidR="00C84634" w:rsidRPr="001D403A" w:rsidRDefault="007E2EAA">
            <w:pPr>
              <w:ind w:left="2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  <w:color w:val="26282A"/>
              </w:rPr>
              <w:t>Ведение персональных сайтов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5B74" w14:textId="77777777" w:rsidR="00C84634" w:rsidRPr="001D403A" w:rsidRDefault="00C84634">
            <w:pPr>
              <w:rPr>
                <w:rFonts w:ascii="Times New Roman" w:hAnsi="Times New Roman" w:cs="Times New Roman"/>
              </w:rPr>
            </w:pPr>
          </w:p>
        </w:tc>
      </w:tr>
      <w:tr w:rsidR="00C84634" w:rsidRPr="001D403A" w14:paraId="65CFE98D" w14:textId="77777777">
        <w:trPr>
          <w:trHeight w:val="6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4398" w14:textId="77777777" w:rsidR="00C84634" w:rsidRPr="001D403A" w:rsidRDefault="007E2EAA">
            <w:pPr>
              <w:ind w:left="2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u w:val="single" w:color="000000"/>
              </w:rPr>
              <w:t>6.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F56F" w14:textId="77777777" w:rsidR="00C84634" w:rsidRPr="001D403A" w:rsidRDefault="007E2EAA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</w:rPr>
              <w:t>Обобщение опыта в рамках ГМО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8DA7" w14:textId="77777777" w:rsidR="00C84634" w:rsidRPr="001D403A" w:rsidRDefault="00C84634">
            <w:pPr>
              <w:rPr>
                <w:rFonts w:ascii="Times New Roman" w:hAnsi="Times New Roman" w:cs="Times New Roman"/>
              </w:rPr>
            </w:pPr>
          </w:p>
        </w:tc>
      </w:tr>
      <w:tr w:rsidR="00C84634" w:rsidRPr="001D403A" w14:paraId="70BD0CAF" w14:textId="77777777">
        <w:trPr>
          <w:trHeight w:val="6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B4AA" w14:textId="77777777" w:rsidR="00C84634" w:rsidRPr="001D403A" w:rsidRDefault="007E2EAA">
            <w:pPr>
              <w:ind w:left="2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u w:val="single" w:color="000000"/>
              </w:rPr>
              <w:t>7.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DF62" w14:textId="77777777" w:rsidR="00C84634" w:rsidRPr="001D403A" w:rsidRDefault="007E2EAA">
            <w:pPr>
              <w:ind w:left="2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b/>
              </w:rPr>
              <w:t>Курсы за последние 2 года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95BB" w14:textId="77777777" w:rsidR="00C84634" w:rsidRPr="001D403A" w:rsidRDefault="00C84634">
            <w:pPr>
              <w:rPr>
                <w:rFonts w:ascii="Times New Roman" w:hAnsi="Times New Roman" w:cs="Times New Roman"/>
              </w:rPr>
            </w:pPr>
          </w:p>
        </w:tc>
      </w:tr>
      <w:tr w:rsidR="00C84634" w:rsidRPr="001D403A" w14:paraId="4DDDC7E8" w14:textId="77777777">
        <w:trPr>
          <w:trHeight w:val="33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890B" w14:textId="77777777" w:rsidR="00C84634" w:rsidRPr="001D403A" w:rsidRDefault="007E2EAA">
            <w:pPr>
              <w:ind w:left="2"/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u w:val="single" w:color="000000"/>
              </w:rPr>
              <w:t>8.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1B06" w14:textId="77777777" w:rsidR="00C84634" w:rsidRPr="001D403A" w:rsidRDefault="007E2EAA">
            <w:pPr>
              <w:ind w:lef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403A">
              <w:rPr>
                <w:rFonts w:ascii="Times New Roman" w:hAnsi="Times New Roman" w:cs="Times New Roman"/>
                <w:b/>
              </w:rPr>
              <w:t>Эл.почта</w:t>
            </w:r>
            <w:proofErr w:type="spellEnd"/>
            <w:proofErr w:type="gramEnd"/>
            <w:r w:rsidRPr="001D403A">
              <w:rPr>
                <w:rFonts w:ascii="Times New Roman" w:hAnsi="Times New Roman" w:cs="Times New Roman"/>
                <w:b/>
              </w:rPr>
              <w:t>, телефон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9F94" w14:textId="77777777" w:rsidR="00C84634" w:rsidRPr="001D403A" w:rsidRDefault="007E2EAA">
            <w:pPr>
              <w:rPr>
                <w:rFonts w:ascii="Times New Roman" w:hAnsi="Times New Roman" w:cs="Times New Roman"/>
              </w:rPr>
            </w:pPr>
            <w:r w:rsidRPr="001D403A">
              <w:rPr>
                <w:rFonts w:ascii="Times New Roman" w:hAnsi="Times New Roman" w:cs="Times New Roman"/>
                <w:color w:val="0000FF"/>
                <w:u w:val="single" w:color="0000FF"/>
              </w:rPr>
              <w:t xml:space="preserve"> Nasteka823@</w:t>
            </w:r>
            <w:proofErr w:type="gramStart"/>
            <w:r w:rsidRPr="001D403A">
              <w:rPr>
                <w:rFonts w:ascii="Times New Roman" w:hAnsi="Times New Roman" w:cs="Times New Roman"/>
                <w:color w:val="0000FF"/>
                <w:u w:val="single" w:color="0000FF"/>
              </w:rPr>
              <w:t>yandex  .</w:t>
            </w:r>
            <w:proofErr w:type="gramEnd"/>
            <w:r w:rsidRPr="001D403A">
              <w:rPr>
                <w:rFonts w:ascii="Times New Roman" w:hAnsi="Times New Roman" w:cs="Times New Roman"/>
                <w:color w:val="0000FF"/>
                <w:u w:val="single" w:color="0000FF"/>
              </w:rPr>
              <w:t xml:space="preserve">  </w:t>
            </w:r>
            <w:proofErr w:type="spellStart"/>
            <w:proofErr w:type="gramStart"/>
            <w:r w:rsidRPr="001D403A">
              <w:rPr>
                <w:rFonts w:ascii="Times New Roman" w:hAnsi="Times New Roman" w:cs="Times New Roman"/>
                <w:color w:val="0000FF"/>
                <w:u w:val="single" w:color="0000FF"/>
              </w:rPr>
              <w:t>ru</w:t>
            </w:r>
            <w:proofErr w:type="spellEnd"/>
            <w:r w:rsidRPr="001D403A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D403A">
              <w:rPr>
                <w:rFonts w:ascii="Times New Roman" w:hAnsi="Times New Roman" w:cs="Times New Roman"/>
              </w:rPr>
              <w:t xml:space="preserve"> 89096089215</w:t>
            </w:r>
          </w:p>
        </w:tc>
      </w:tr>
    </w:tbl>
    <w:p w14:paraId="504AF2A3" w14:textId="77777777" w:rsidR="007E2EAA" w:rsidRPr="001D403A" w:rsidRDefault="007E2EAA">
      <w:pPr>
        <w:rPr>
          <w:rFonts w:ascii="Times New Roman" w:hAnsi="Times New Roman" w:cs="Times New Roman"/>
        </w:rPr>
      </w:pPr>
    </w:p>
    <w:sectPr w:rsidR="007E2EAA" w:rsidRPr="001D403A">
      <w:pgSz w:w="11906" w:h="16838"/>
      <w:pgMar w:top="725" w:right="1440" w:bottom="7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438B2"/>
    <w:multiLevelType w:val="hybridMultilevel"/>
    <w:tmpl w:val="CEE8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0B5B"/>
    <w:multiLevelType w:val="hybridMultilevel"/>
    <w:tmpl w:val="92C64CDA"/>
    <w:lvl w:ilvl="0" w:tplc="D41847D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2DE8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6561A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06411A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F61AE2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285AE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64E76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DEAC8C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62C58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010842"/>
    <w:multiLevelType w:val="hybridMultilevel"/>
    <w:tmpl w:val="D8CC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34"/>
    <w:rsid w:val="0007705B"/>
    <w:rsid w:val="000E3BD4"/>
    <w:rsid w:val="00121D3B"/>
    <w:rsid w:val="001D403A"/>
    <w:rsid w:val="00234C30"/>
    <w:rsid w:val="002356AF"/>
    <w:rsid w:val="00407C17"/>
    <w:rsid w:val="004B0F40"/>
    <w:rsid w:val="006B222A"/>
    <w:rsid w:val="00783044"/>
    <w:rsid w:val="007E2EAA"/>
    <w:rsid w:val="00C46859"/>
    <w:rsid w:val="00C73351"/>
    <w:rsid w:val="00C84634"/>
    <w:rsid w:val="00C97A77"/>
    <w:rsid w:val="00D3013F"/>
    <w:rsid w:val="00E5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153"/>
  <w15:docId w15:val="{F362ACE6-9AAC-43DE-A655-E8CF0879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3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cp:lastModifiedBy>Рафаэль Амиров</cp:lastModifiedBy>
  <cp:revision>5</cp:revision>
  <dcterms:created xsi:type="dcterms:W3CDTF">2025-04-07T16:00:00Z</dcterms:created>
  <dcterms:modified xsi:type="dcterms:W3CDTF">2025-06-15T13:55:00Z</dcterms:modified>
</cp:coreProperties>
</file>