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C1" w:rsidRDefault="00C836C1" w:rsidP="00E02876">
      <w:pPr>
        <w:rPr>
          <w:rFonts w:ascii="Times New Roman" w:hAnsi="Times New Roman" w:cs="Times New Roman"/>
          <w:b/>
          <w:sz w:val="28"/>
          <w:szCs w:val="28"/>
        </w:rPr>
      </w:pPr>
    </w:p>
    <w:p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BB4A44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A44">
        <w:rPr>
          <w:rFonts w:ascii="Times New Roman" w:hAnsi="Times New Roman" w:cs="Times New Roman"/>
          <w:sz w:val="28"/>
          <w:szCs w:val="28"/>
          <w:u w:val="single"/>
        </w:rPr>
        <w:t>ФИО: Петухова Валентина Семеновна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</w:p>
    <w:p w:rsidR="00E02876" w:rsidRDefault="00E02876" w:rsidP="00BB4A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1A6F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bookmarkStart w:id="0" w:name="_GoBack"/>
      <w:bookmarkEnd w:id="0"/>
      <w:r w:rsidR="004B5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51A6F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BB4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1176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г.)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666"/>
        <w:gridCol w:w="2671"/>
        <w:gridCol w:w="7903"/>
      </w:tblGrid>
      <w:tr w:rsidR="00E02876" w:rsidTr="00AB00E7">
        <w:tc>
          <w:tcPr>
            <w:tcW w:w="675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E02876" w:rsidRPr="00E828D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AB00E7" w:rsidRDefault="00FD62A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Март </w:t>
            </w:r>
          </w:p>
          <w:p w:rsidR="00AB00E7" w:rsidRDefault="00AB00E7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>Апрель</w:t>
            </w:r>
          </w:p>
          <w:p w:rsidR="00AB00E7" w:rsidRDefault="00AB00E7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Благодарность участника муниципального проекта « День Победы» Петухова Валентина Семеновна от 25.04.2025г.</w:t>
            </w:r>
            <w:r w:rsidR="0066694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</w:t>
            </w:r>
          </w:p>
          <w:p w:rsidR="0066694E" w:rsidRPr="0066694E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Май </w:t>
            </w:r>
          </w:p>
          <w:p w:rsidR="00A51A6F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Диплом  за участие в конкурсе чтецов « Мы о войне стихами говорим» участник Кальметов  Дамир наставник Петухова Валентина Семеновна от  6.05.2025 г</w:t>
            </w:r>
            <w:r w:rsidR="00FD6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 </w:t>
            </w:r>
          </w:p>
          <w:p w:rsidR="00A51A6F" w:rsidRDefault="00A51A6F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>Июнь</w:t>
            </w:r>
          </w:p>
          <w:p w:rsidR="00E02876" w:rsidRDefault="00A51A6F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Победитель муниципальной акции  конкурс детского рисунка « Пожару – нет!» Асташева Настя  10.06.2025 г</w:t>
            </w:r>
            <w:r w:rsidR="00FD6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 </w:t>
            </w:r>
          </w:p>
          <w:p w:rsidR="0066694E" w:rsidRPr="00FD62AC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победителя всероссийской викторины «Кто такой воспитатель?», Гордиенко Иван ( 2 место), Я№  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-24-1011912, сентябрь 2024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победителя всероссийской викторины «Осенняя одежда», Парфенов Роман ( 1 место), № 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с-24-1011911.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Сентябрь, 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9040CF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во </w:t>
            </w:r>
            <w:r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вс</w:t>
            </w:r>
            <w:r w:rsidR="00FD62AC"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е</w:t>
            </w:r>
            <w:r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российской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олимпиаде «Вопросы экологии», Асташева Настя ( 1 место). Серия ДР № 69056 от 15.10.2024.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C3571E" w:rsidRDefault="0058604D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58604D" w:rsidRDefault="0058604D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Диплом победителя всероссийской олимпиады « Основы здорового образа жизни»№ 24-16123954 12 февраля 2025г.</w:t>
            </w:r>
          </w:p>
          <w:p w:rsidR="00B02E71" w:rsidRDefault="0058604D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Диплом победителя всероссийской викторины « Время знаний» « День защитника отечества». 12 февраля 2025г.№ 24-1036022</w:t>
            </w:r>
          </w:p>
          <w:p w:rsidR="00B02E71" w:rsidRDefault="00B02E7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58604D" w:rsidRPr="0058604D" w:rsidRDefault="00B02E7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Диплом во всероссийском конкурсе </w:t>
            </w:r>
            <w:r w:rsidR="00017EEE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Грани педагогики» 1 место № ЭЛ № 62797 от 10.03.2025 г</w:t>
            </w:r>
            <w:r w:rsidR="0058604D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.</w:t>
            </w:r>
          </w:p>
          <w:p w:rsidR="00E02876" w:rsidRDefault="000B23E4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онлайн-семинара « Использование приемов мнемотехники в образовательном процессе»  №2195413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  <w:lang w:val="en-US"/>
              </w:rPr>
              <w:t>NS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18 </w:t>
            </w:r>
            <w:r w:rsidRPr="000B23E4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14/03/2025 </w:t>
            </w:r>
            <w:r w:rsidR="0066694E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66694E" w:rsidRDefault="0066694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Май </w:t>
            </w:r>
          </w:p>
          <w:p w:rsidR="0066694E" w:rsidRDefault="0066694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Диплом победителя во всероссийском конкурсе « Доутесса» </w:t>
            </w:r>
            <w:r w:rsidR="0034314A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« Календарь природы» Парфенов Рома  1 место №Э 61336 от 11.05.2025 г. </w:t>
            </w:r>
          </w:p>
          <w:p w:rsid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Диплом победителя во всероссийском конкурсе  « Доутесса»  « Размышляем и читаем» Башбаев Арман 1 место. № Э 61336 от 11.05.2025 г. </w:t>
            </w:r>
          </w:p>
          <w:p w:rsid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</w:p>
          <w:p w:rsidR="0034314A" w:rsidRP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Диплом победителя во всероссийской олимпиаде « Путешествие во времени»</w:t>
            </w:r>
            <w:r w:rsidR="00A51A6F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Сайганов Роберт 1 место . Серия ДР № 73158 от 03.06.2025 г.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7D2EBF" w:rsidRPr="007D2EBF" w:rsidRDefault="007D2EBF" w:rsidP="007D2EB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D2EBF">
              <w:rPr>
                <w:rFonts w:ascii="Times New Roman" w:eastAsia="Times New Roman" w:hAnsi="Times New Roman" w:cs="Times New Roman"/>
                <w:bCs/>
                <w:iCs/>
              </w:rPr>
              <w:t>Диплом в международном конкурсе «Остров знаний», Путинцев Дима ( 1 место). СЕРИЯ ДР № 91861 от 15.10.2024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017EEE" w:rsidRDefault="00017EE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017EEE" w:rsidRPr="00017EEE" w:rsidRDefault="00017EE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Диплом победителя в международной викторине « Большая и малая Родина». ЭЛ № ФС  77-65290 .10.03.2025 г.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br/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серии досуговых мероприятий «Что может быть семьи дороже!». Общероссийский открытый урок «Роль семь в жизни чнеловека» от 02.09.2024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58604D" w:rsidRDefault="0058604D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58604D" w:rsidRPr="0058604D" w:rsidRDefault="0058604D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Муниципальный проект  « Масленница» диплом победителя </w:t>
            </w:r>
            <w:r w:rsidR="00B02E7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от 24.03.2025 г.</w:t>
            </w:r>
          </w:p>
          <w:p w:rsidR="00E02876" w:rsidRDefault="00FD62AC" w:rsidP="00932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 в соревнованиях « Папа мама я – спортивная семья» от 26.03.2025 г. </w:t>
            </w:r>
          </w:p>
          <w:p w:rsidR="004C03A5" w:rsidRPr="00C34F53" w:rsidRDefault="004C03A5" w:rsidP="00932E5A">
            <w:pPr>
              <w:rPr>
                <w:rFonts w:ascii="Times New Roman" w:hAnsi="Times New Roman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3571E" w:rsidRDefault="00C3571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C3571E" w:rsidRPr="00C3571E" w:rsidRDefault="00C3571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Региональная олимпиада по развитию речи. Диплом 1 степени « Мы- будущие  защитники Родины».</w:t>
            </w:r>
          </w:p>
          <w:p w:rsidR="00E02876" w:rsidRPr="00A455C1" w:rsidRDefault="00E02876" w:rsidP="00932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3571E" w:rsidRDefault="00C3571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:rsidR="00C3571E" w:rsidRPr="00C3571E" w:rsidRDefault="00C3571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Публикация авторской работы « Влияние тревожности дошкольников на готовность к обучению в школе» № 24-155081 от 14 января 2025 г.</w:t>
            </w:r>
          </w:p>
          <w:p w:rsidR="00E02876" w:rsidRPr="00FF2940" w:rsidRDefault="00AB00E7" w:rsidP="00932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29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  <w:p w:rsidR="00AB00E7" w:rsidRPr="00FF2940" w:rsidRDefault="00FF2940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авторской работы « Формирование начал правовой культуры у детей старшего дошкольного возраста» № 24- 156625 от 13.04.2025 г.</w:t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вебинара «Работа с детьми с синдромом дефицита внимания и геперактивности как эффективный способ индивидуализации  обучения» , № СРТ 1000528609 от 16.09.2024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Pr="009040CF" w:rsidRDefault="009040CF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«Активные методы обучения на занятиях в школах и дошкольных учреждениях», № СРТ1000545102 от 13.10.2024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Сертификат участника вебинара « Методы и приемы формирования грамматически правильной речи дошкольников» № СРТ 1000636360 14 января 2025 г. 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Февраль 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 Активные методы обучения на занятиях в школах и дошкольных учреждениях» № 739453 СРТ. 12 февраля 2025 г.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Март </w:t>
            </w:r>
          </w:p>
          <w:p w:rsidR="00E02876" w:rsidRDefault="00C836C1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 Развитие и диагностика художественно-творческой деятельности дошкольников». Серия ВП № 176</w:t>
            </w:r>
            <w:r w:rsidR="00FF2940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8373 от 10.03. 2025г</w:t>
            </w:r>
          </w:p>
          <w:p w:rsidR="00FF2940" w:rsidRDefault="00FF2940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Апрель</w:t>
            </w:r>
          </w:p>
          <w:p w:rsidR="00FF2940" w:rsidRDefault="00FF2940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вебинара  « Девиантное поведение детей школьного возраста. Причины и профилактика» №  ФС 77-УО859 от 12.04.2025 г. </w:t>
            </w:r>
          </w:p>
          <w:p w:rsidR="0034314A" w:rsidRDefault="0034314A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Июнь  </w:t>
            </w:r>
          </w:p>
          <w:p w:rsidR="0034314A" w:rsidRPr="0034314A" w:rsidRDefault="0034314A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 Профилактика и коррекция нарушений письменной речи старших дошкольников» СРТ 1000748987 от 03.06.2025 г.</w:t>
            </w:r>
          </w:p>
          <w:p w:rsidR="00FF2940" w:rsidRPr="00FF2940" w:rsidRDefault="00FF2940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E02876" w:rsidRPr="004B5E28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 w:rsidR="004B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последние 2 года</w:t>
            </w:r>
          </w:p>
        </w:tc>
        <w:tc>
          <w:tcPr>
            <w:tcW w:w="8097" w:type="dxa"/>
          </w:tcPr>
          <w:p w:rsidR="00E02876" w:rsidRPr="00DD4A65" w:rsidRDefault="00E02876" w:rsidP="00932E5A">
            <w:pPr>
              <w:pStyle w:val="21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 w:rsidRPr="00DD4A65">
              <w:rPr>
                <w:sz w:val="24"/>
                <w:szCs w:val="24"/>
              </w:rPr>
              <w:t>«Оказание первой помощи в образовательной</w:t>
            </w:r>
            <w:r w:rsidRPr="00DD4A65">
              <w:rPr>
                <w:spacing w:val="-62"/>
                <w:sz w:val="24"/>
                <w:szCs w:val="24"/>
              </w:rPr>
              <w:t xml:space="preserve">  </w:t>
            </w:r>
            <w:r w:rsidRPr="00DD4A65">
              <w:rPr>
                <w:sz w:val="24"/>
                <w:szCs w:val="24"/>
              </w:rPr>
              <w:t>организации»</w:t>
            </w:r>
          </w:p>
          <w:p w:rsidR="00E02876" w:rsidRDefault="00E02876" w:rsidP="00932E5A">
            <w:pPr>
              <w:pStyle w:val="a5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Эл.почта, телефон</w:t>
            </w:r>
          </w:p>
        </w:tc>
        <w:tc>
          <w:tcPr>
            <w:tcW w:w="8097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02876" w:rsidRPr="007A65DA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A1239" w:rsidRDefault="008A1239"/>
    <w:sectPr w:rsidR="008A1239" w:rsidSect="00FD62AC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6"/>
    <w:rsid w:val="00017EEE"/>
    <w:rsid w:val="000B23E4"/>
    <w:rsid w:val="000C4A11"/>
    <w:rsid w:val="0034314A"/>
    <w:rsid w:val="004843AC"/>
    <w:rsid w:val="004B5E28"/>
    <w:rsid w:val="004C03A5"/>
    <w:rsid w:val="00535DB3"/>
    <w:rsid w:val="0058604D"/>
    <w:rsid w:val="0066694E"/>
    <w:rsid w:val="0069408D"/>
    <w:rsid w:val="007D2EBF"/>
    <w:rsid w:val="008A1239"/>
    <w:rsid w:val="008D49BD"/>
    <w:rsid w:val="009040CF"/>
    <w:rsid w:val="00A51A6F"/>
    <w:rsid w:val="00AB00E7"/>
    <w:rsid w:val="00B02E71"/>
    <w:rsid w:val="00BB4A44"/>
    <w:rsid w:val="00C3571E"/>
    <w:rsid w:val="00C836C1"/>
    <w:rsid w:val="00E02876"/>
    <w:rsid w:val="00F11769"/>
    <w:rsid w:val="00FD62A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FC61"/>
  <w15:docId w15:val="{3C151E28-5553-441C-8FE2-F82B8B5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Vitaly</cp:lastModifiedBy>
  <cp:revision>10</cp:revision>
  <dcterms:created xsi:type="dcterms:W3CDTF">2024-12-17T10:47:00Z</dcterms:created>
  <dcterms:modified xsi:type="dcterms:W3CDTF">2025-06-18T17:52:00Z</dcterms:modified>
</cp:coreProperties>
</file>