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876" w:rsidRPr="007A65DA" w:rsidRDefault="00E02876" w:rsidP="00E02876">
      <w:pPr>
        <w:rPr>
          <w:rFonts w:ascii="Times New Roman" w:hAnsi="Times New Roman" w:cs="Times New Roman"/>
          <w:b/>
          <w:sz w:val="28"/>
          <w:szCs w:val="28"/>
        </w:rPr>
      </w:pPr>
      <w:r w:rsidRPr="007A65DA">
        <w:rPr>
          <w:rFonts w:ascii="Times New Roman" w:hAnsi="Times New Roman" w:cs="Times New Roman"/>
          <w:b/>
          <w:sz w:val="28"/>
          <w:szCs w:val="28"/>
        </w:rPr>
        <w:t>Таблица достижений</w:t>
      </w:r>
    </w:p>
    <w:p w:rsidR="00844E83" w:rsidRDefault="00E02876" w:rsidP="00E02876">
      <w:pPr>
        <w:rPr>
          <w:rFonts w:ascii="Times New Roman" w:hAnsi="Times New Roman" w:cs="Times New Roman"/>
          <w:sz w:val="28"/>
          <w:szCs w:val="28"/>
          <w:u w:val="single"/>
        </w:rPr>
      </w:pPr>
      <w:r w:rsidRPr="007A65D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44E83">
        <w:rPr>
          <w:rFonts w:ascii="Times New Roman" w:hAnsi="Times New Roman" w:cs="Times New Roman"/>
          <w:sz w:val="28"/>
          <w:szCs w:val="28"/>
          <w:u w:val="single"/>
        </w:rPr>
        <w:t>ФИО: Петухова Евгения Валерьевна</w:t>
      </w:r>
    </w:p>
    <w:p w:rsidR="00E02876" w:rsidRDefault="00E02876" w:rsidP="00844E8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B327A4">
        <w:rPr>
          <w:rFonts w:ascii="Times New Roman" w:hAnsi="Times New Roman" w:cs="Times New Roman"/>
          <w:b/>
          <w:sz w:val="28"/>
          <w:szCs w:val="28"/>
          <w:u w:val="single"/>
        </w:rPr>
        <w:t>Апрель 2025- Июнь</w:t>
      </w:r>
      <w:r w:rsidR="00062DBE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2025</w:t>
      </w:r>
      <w:r w:rsidRPr="00CF7FA0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8097"/>
      </w:tblGrid>
      <w:tr w:rsidR="00E02876" w:rsidTr="00932E5A">
        <w:tc>
          <w:tcPr>
            <w:tcW w:w="675" w:type="dxa"/>
          </w:tcPr>
          <w:p w:rsidR="00E02876" w:rsidRPr="00CF7FA0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7F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</w:t>
            </w:r>
          </w:p>
        </w:tc>
        <w:tc>
          <w:tcPr>
            <w:tcW w:w="2694" w:type="dxa"/>
          </w:tcPr>
          <w:p w:rsidR="00E02876" w:rsidRDefault="00E02876" w:rsidP="00932E5A">
            <w:pPr>
              <w:pStyle w:val="TableParagraph"/>
              <w:tabs>
                <w:tab w:val="left" w:pos="34"/>
                <w:tab w:val="left" w:pos="2160"/>
                <w:tab w:val="left" w:pos="2444"/>
              </w:tabs>
              <w:spacing w:line="258" w:lineRule="exact"/>
              <w:ind w:left="61"/>
              <w:jc w:val="both"/>
              <w:rPr>
                <w:b/>
                <w:i/>
                <w:sz w:val="24"/>
              </w:rPr>
            </w:pPr>
            <w:r>
              <w:rPr>
                <w:rFonts w:eastAsia="Calibri"/>
                <w:sz w:val="20"/>
                <w:szCs w:val="20"/>
              </w:rPr>
              <w:t xml:space="preserve">Результативность участия </w:t>
            </w:r>
            <w:r w:rsidRPr="00ED2ED3">
              <w:rPr>
                <w:rFonts w:eastAsia="Calibri"/>
                <w:b/>
                <w:sz w:val="20"/>
                <w:szCs w:val="20"/>
              </w:rPr>
              <w:t>воспитанников</w:t>
            </w:r>
            <w:r>
              <w:rPr>
                <w:rFonts w:eastAsia="Calibri"/>
                <w:sz w:val="20"/>
                <w:szCs w:val="20"/>
              </w:rPr>
              <w:t xml:space="preserve"> ДОО в смотрах, выставках, конкурсах, соревнованиях</w:t>
            </w:r>
          </w:p>
        </w:tc>
        <w:tc>
          <w:tcPr>
            <w:tcW w:w="8097" w:type="dxa"/>
          </w:tcPr>
          <w:p w:rsidR="00E02876" w:rsidRPr="00E828DC" w:rsidRDefault="00E02876" w:rsidP="00932E5A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  <w:r w:rsidRPr="00E828DC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  <w:t>Муниципальный</w:t>
            </w: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Сентябрь</w:t>
            </w:r>
            <w:r w:rsidRPr="00CF7FA0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:rsidR="00E02876" w:rsidRPr="00CF7FA0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Октябрь</w:t>
            </w: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Но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ябрь</w:t>
            </w:r>
          </w:p>
          <w:p w:rsidR="00E02876" w:rsidRPr="00A455C1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9F0575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Дека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брь</w:t>
            </w:r>
            <w:r w:rsidR="009F05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 xml:space="preserve">  </w:t>
            </w:r>
          </w:p>
          <w:p w:rsidR="009F0575" w:rsidRDefault="009F0575" w:rsidP="00E02876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Апрель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 xml:space="preserve"> </w:t>
            </w:r>
          </w:p>
          <w:p w:rsidR="00E02876" w:rsidRDefault="009F0575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>Грамота за участие в соревнованиях « Мама папа я – спортивная семья!» 2025 г.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 xml:space="preserve"> </w:t>
            </w:r>
          </w:p>
          <w:p w:rsidR="009F0575" w:rsidRDefault="009F0575" w:rsidP="00E02876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Май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 xml:space="preserve"> </w:t>
            </w:r>
          </w:p>
          <w:p w:rsidR="009F0575" w:rsidRPr="009F0575" w:rsidRDefault="009F0575" w:rsidP="00E02876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>Диплом за участие в конкурсе чтецов « Мы о войне стихами говорим» Парфенов Рома 14.05.2025г.</w:t>
            </w:r>
          </w:p>
          <w:p w:rsidR="009F0575" w:rsidRDefault="009F0575" w:rsidP="00E02876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 xml:space="preserve">Июнь </w:t>
            </w:r>
          </w:p>
          <w:p w:rsidR="009F0575" w:rsidRPr="009F0575" w:rsidRDefault="009F0575" w:rsidP="00E02876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>Победитель муниципальной акции конкурсного рисунка « Пожару – нет!» Петров Саша от 10.06.2025 г.</w:t>
            </w:r>
          </w:p>
          <w:p w:rsidR="00E02876" w:rsidRPr="00CF7FA0" w:rsidRDefault="00E02876" w:rsidP="00932E5A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</w:p>
          <w:p w:rsidR="00E02876" w:rsidRDefault="00E02876" w:rsidP="00932E5A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  <w:r w:rsidRPr="00E828DC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  <w:t>Региональный</w:t>
            </w: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Сентябрь</w:t>
            </w:r>
            <w:r w:rsidRPr="00CF7FA0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Октябрь</w:t>
            </w: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Но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ябрь</w:t>
            </w: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Дека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брь</w:t>
            </w:r>
          </w:p>
          <w:p w:rsidR="00FF105C" w:rsidRDefault="00FF105C" w:rsidP="00932E5A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FF105C" w:rsidRDefault="00E02876" w:rsidP="00932E5A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  <w:r w:rsidRPr="00E828DC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  <w:t>Всероссийский</w:t>
            </w:r>
          </w:p>
          <w:p w:rsidR="00FF105C" w:rsidRDefault="00FF105C" w:rsidP="00932E5A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243E" w:themeColor="text2" w:themeShade="80"/>
                <w:u w:val="single"/>
              </w:rPr>
            </w:pPr>
            <w:r w:rsidRPr="00FF1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243E" w:themeColor="text2" w:themeShade="80"/>
                <w:u w:val="single"/>
              </w:rPr>
              <w:t xml:space="preserve">Август </w:t>
            </w:r>
          </w:p>
          <w:p w:rsidR="00FF105C" w:rsidRPr="00FF105C" w:rsidRDefault="00FF105C" w:rsidP="00932E5A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F105C">
              <w:rPr>
                <w:rFonts w:ascii="Times New Roman" w:eastAsia="Times New Roman" w:hAnsi="Times New Roman" w:cs="Times New Roman"/>
                <w:bCs/>
                <w:iCs/>
              </w:rPr>
              <w:t>Всероссийская викторина «Время знаний», «В стране дорожных знаков», Петров Саша (3 место), № 24-1008598 от 18.08.2024</w:t>
            </w: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Сентябрь</w:t>
            </w:r>
            <w:r w:rsidRPr="00CF7FA0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:rsidR="00FF105C" w:rsidRPr="00203AB7" w:rsidRDefault="00FF105C" w:rsidP="00FF105C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03AB7">
              <w:rPr>
                <w:rFonts w:ascii="Times New Roman" w:eastAsia="Times New Roman" w:hAnsi="Times New Roman" w:cs="Times New Roman"/>
                <w:bCs/>
                <w:iCs/>
              </w:rPr>
              <w:t xml:space="preserve">Всероссийский конкурс «Национальные традиции», </w:t>
            </w:r>
          </w:p>
          <w:p w:rsidR="00FF105C" w:rsidRDefault="00FF105C" w:rsidP="00FF105C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03AB7">
              <w:rPr>
                <w:rFonts w:ascii="Times New Roman" w:eastAsia="Times New Roman" w:hAnsi="Times New Roman" w:cs="Times New Roman"/>
                <w:bCs/>
                <w:iCs/>
              </w:rPr>
              <w:t>Алибаева Маргарита (1 место), № 4354-573168 от 11.09.2024</w:t>
            </w:r>
          </w:p>
          <w:p w:rsidR="00E02876" w:rsidRPr="00FF105C" w:rsidRDefault="00FF105C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Всероссийская викторина «Время знаний», «Путешествие в осенний лес», Кальметов Дамир (1 место), № 24-1011259 от 18.09.2024</w:t>
            </w: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Октябрь</w:t>
            </w:r>
          </w:p>
          <w:p w:rsidR="00FF105C" w:rsidRPr="00203AB7" w:rsidRDefault="00FF105C" w:rsidP="00FF105C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03AB7">
              <w:rPr>
                <w:rFonts w:ascii="Times New Roman" w:eastAsia="Times New Roman" w:hAnsi="Times New Roman" w:cs="Times New Roman"/>
                <w:bCs/>
                <w:iCs/>
              </w:rPr>
              <w:t>Всероссийская познавательная викторина «Что такое осень?», Косолапова Милана ( 2 место), № РТ10-59124 от 14.10.2024</w:t>
            </w:r>
          </w:p>
          <w:p w:rsidR="00E02876" w:rsidRDefault="00FF105C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  <w:r w:rsidRPr="00203AB7">
              <w:rPr>
                <w:rFonts w:ascii="Times New Roman" w:eastAsia="Times New Roman" w:hAnsi="Times New Roman" w:cs="Times New Roman"/>
                <w:bCs/>
                <w:iCs/>
              </w:rPr>
              <w:t>Всероссийская познавательная викторина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«Загадки осени», Петров Саша ( 2 место), № РТ10-59125 от 14.10.2024</w:t>
            </w: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Но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ябрь</w:t>
            </w:r>
          </w:p>
          <w:p w:rsidR="00754AD2" w:rsidRPr="00754AD2" w:rsidRDefault="00754AD2" w:rsidP="00E02876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54AD2">
              <w:rPr>
                <w:rFonts w:ascii="Times New Roman" w:eastAsia="Times New Roman" w:hAnsi="Times New Roman" w:cs="Times New Roman"/>
                <w:bCs/>
                <w:iCs/>
              </w:rPr>
              <w:t xml:space="preserve">Всероссийская викторина «Подготовка животных к зиме», Петров Саша ( 2 место), № </w:t>
            </w:r>
            <w:r w:rsidRPr="00754AD2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vic</w:t>
            </w:r>
            <w:r w:rsidRPr="00754AD2">
              <w:rPr>
                <w:rFonts w:ascii="Times New Roman" w:eastAsia="Times New Roman" w:hAnsi="Times New Roman" w:cs="Times New Roman"/>
                <w:bCs/>
                <w:iCs/>
              </w:rPr>
              <w:t>-24-1022477</w:t>
            </w:r>
          </w:p>
          <w:p w:rsidR="00E02876" w:rsidRPr="00754AD2" w:rsidRDefault="00754AD2" w:rsidP="00E02876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54AD2">
              <w:rPr>
                <w:rFonts w:ascii="Times New Roman" w:eastAsia="Times New Roman" w:hAnsi="Times New Roman" w:cs="Times New Roman"/>
                <w:bCs/>
                <w:iCs/>
              </w:rPr>
              <w:t xml:space="preserve">Всероссийская викторина «Международный день Матери», Кальметов Дамир ( 1 место), № </w:t>
            </w:r>
            <w:r w:rsidRPr="00754AD2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vic</w:t>
            </w:r>
            <w:r w:rsidRPr="00754AD2">
              <w:rPr>
                <w:rFonts w:ascii="Times New Roman" w:eastAsia="Times New Roman" w:hAnsi="Times New Roman" w:cs="Times New Roman"/>
                <w:bCs/>
                <w:iCs/>
              </w:rPr>
              <w:t>-24-1022476</w:t>
            </w: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Дека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брь</w:t>
            </w:r>
          </w:p>
          <w:p w:rsidR="00754AD2" w:rsidRDefault="00754AD2" w:rsidP="00E02876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54AD2">
              <w:rPr>
                <w:rFonts w:ascii="Times New Roman" w:eastAsia="Times New Roman" w:hAnsi="Times New Roman" w:cs="Times New Roman"/>
                <w:bCs/>
                <w:iCs/>
              </w:rPr>
              <w:t>Всероссийская онлайн-олипмиада «Новогодняя сказка», Епльметов Дамир ( 1 место),№ 0228-593546 от 11.12.2024</w:t>
            </w:r>
          </w:p>
          <w:p w:rsidR="00754AD2" w:rsidRDefault="00754AD2" w:rsidP="00E02876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54AD2">
              <w:rPr>
                <w:rFonts w:ascii="Times New Roman" w:eastAsia="Times New Roman" w:hAnsi="Times New Roman" w:cs="Times New Roman"/>
                <w:bCs/>
                <w:iCs/>
              </w:rPr>
              <w:t>Всероссийская онлайн-олипмиада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«Подготовка к кшоле.Математика», Гордиенко Ваня ( 1 место) , № 9216-593544</w:t>
            </w:r>
          </w:p>
          <w:p w:rsidR="00062DBE" w:rsidRDefault="00062DBE" w:rsidP="00E02876">
            <w:pPr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</w:rPr>
              <w:t xml:space="preserve">Январь </w:t>
            </w:r>
          </w:p>
          <w:p w:rsidR="00062DBE" w:rsidRDefault="00062DBE" w:rsidP="00E02876">
            <w:pPr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 xml:space="preserve">Всероссийская викторина « Время знаний» « Деревья зимой» Асташева Настя  ( </w:t>
            </w:r>
            <w:r w:rsidR="00AC4F85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 xml:space="preserve">1 место)  № 24-1031564 . Январь 2025 г. </w:t>
            </w:r>
          </w:p>
          <w:p w:rsidR="00AC4F85" w:rsidRDefault="00AC4F85" w:rsidP="00E02876">
            <w:pPr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 xml:space="preserve">Всероссийская викторина « Время знаний» «Новогоднее чудо» Кальметов Дамир (1 место) № 24-1031563. Январь 20250г. </w:t>
            </w:r>
            <w:r w:rsidR="005966E0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 xml:space="preserve"> </w:t>
            </w:r>
          </w:p>
          <w:p w:rsidR="005966E0" w:rsidRDefault="005966E0" w:rsidP="00E02876">
            <w:pPr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</w:rPr>
              <w:t xml:space="preserve">Февраль </w:t>
            </w:r>
          </w:p>
          <w:p w:rsidR="000E6542" w:rsidRDefault="005966E0" w:rsidP="00E02876">
            <w:pPr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 xml:space="preserve">Всероссийская олимпиада «Новое дерево» в номинации: « Образовательная деятельность на прогулках» Участник Петухова Е.В. № ФС 77-64398. Февраль 2025г. </w:t>
            </w:r>
            <w:r w:rsidR="000E6542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 xml:space="preserve"> </w:t>
            </w:r>
          </w:p>
          <w:p w:rsidR="000E6542" w:rsidRDefault="000E6542" w:rsidP="00E02876">
            <w:pPr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Всероссийская викторина « Наши бравые ребята» Парфенов Рома (1 место) № 24-1036020 .Февраль 2025 г.</w:t>
            </w:r>
          </w:p>
          <w:p w:rsidR="005966E0" w:rsidRDefault="000E6542" w:rsidP="00E02876">
            <w:pPr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</w:rPr>
              <w:t>Март</w:t>
            </w:r>
            <w:r w:rsidR="00063557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 xml:space="preserve"> </w:t>
            </w:r>
          </w:p>
          <w:p w:rsidR="00063557" w:rsidRDefault="00063557" w:rsidP="00E02876">
            <w:pPr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 xml:space="preserve">Всероссийская викторина « Время знаний» « Международный женский день» Кальметов Дамир ( 1 место) № 24-1041801 .Март 2025 г </w:t>
            </w:r>
          </w:p>
          <w:p w:rsidR="00B327A4" w:rsidRDefault="00063557" w:rsidP="00E02876">
            <w:pPr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Всероссийская викторина «Весенние загадки» Гордиенко Ваня (1 место)№ 24-1041804 . Март 2025г.</w:t>
            </w:r>
            <w:r w:rsidR="00B327A4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 xml:space="preserve"> </w:t>
            </w:r>
          </w:p>
          <w:p w:rsidR="003358EA" w:rsidRDefault="003358EA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Апрель</w:t>
            </w:r>
          </w:p>
          <w:p w:rsidR="003358EA" w:rsidRDefault="003358EA" w:rsidP="00E02876">
            <w:pPr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Всероссийская викторина « Время знаний» « Человек и космос» победитель 1 место Алибаева Маргарита  № 24-1047178 от 12.04.2025г.</w:t>
            </w:r>
          </w:p>
          <w:p w:rsidR="003358EA" w:rsidRPr="003358EA" w:rsidRDefault="003358EA" w:rsidP="00E02876">
            <w:pPr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Всероссииская викторина  « Мир человека. Весенняя одежда» Победитель 1 место Петров Сашаю № 24-1047174 от 12.04.2025г.</w:t>
            </w:r>
          </w:p>
          <w:p w:rsidR="00063557" w:rsidRDefault="00B327A4" w:rsidP="00E02876">
            <w:pPr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Июнь</w:t>
            </w:r>
            <w:r w:rsidR="000E6542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 xml:space="preserve"> </w:t>
            </w:r>
          </w:p>
          <w:p w:rsidR="000E6542" w:rsidRDefault="00B327A4" w:rsidP="00E02876">
            <w:pPr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 xml:space="preserve">Участник всероссийской викторины « Время знаний» « День защиты детей» Парфенов Рома  № 24-1055794  от 11.06.2025г. </w:t>
            </w:r>
          </w:p>
          <w:p w:rsidR="00B327A4" w:rsidRDefault="00B327A4" w:rsidP="00E02876">
            <w:pPr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Победитель 1 место</w:t>
            </w:r>
            <w:r w:rsidR="003358EA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 xml:space="preserve"> Петров Саша</w:t>
            </w:r>
            <w:r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 xml:space="preserve">  во всероссийской викторине « Время знаний»  « Праздники нашей страны» № 24-1055793</w:t>
            </w:r>
            <w:r w:rsidR="003358EA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.</w:t>
            </w:r>
          </w:p>
          <w:p w:rsidR="005966E0" w:rsidRPr="005966E0" w:rsidRDefault="005966E0" w:rsidP="00E02876">
            <w:pPr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</w:p>
          <w:p w:rsidR="00E02876" w:rsidRDefault="00E02876" w:rsidP="00932E5A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  <w:r w:rsidRPr="00E828DC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  <w:t>Международный</w:t>
            </w: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Сентябрь</w:t>
            </w:r>
            <w:r w:rsidRPr="00CF7FA0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:rsidR="00E02876" w:rsidRPr="00CF7FA0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Октябрь</w:t>
            </w: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Но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ябрь</w:t>
            </w:r>
          </w:p>
          <w:p w:rsidR="00E02876" w:rsidRPr="00A455C1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Дека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брь</w:t>
            </w:r>
          </w:p>
          <w:p w:rsidR="00E02876" w:rsidRDefault="00E02876" w:rsidP="00E02876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28DC"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br/>
            </w:r>
          </w:p>
        </w:tc>
      </w:tr>
      <w:tr w:rsidR="00E02876" w:rsidTr="00932E5A">
        <w:tc>
          <w:tcPr>
            <w:tcW w:w="675" w:type="dxa"/>
          </w:tcPr>
          <w:p w:rsidR="00E02876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</w:t>
            </w:r>
          </w:p>
        </w:tc>
        <w:tc>
          <w:tcPr>
            <w:tcW w:w="2694" w:type="dxa"/>
          </w:tcPr>
          <w:p w:rsidR="00E02876" w:rsidRDefault="00E02876" w:rsidP="00932E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Результативность участия </w:t>
            </w:r>
            <w:r w:rsidRPr="00ED2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педагогических работников</w:t>
            </w:r>
            <w:r w:rsidRPr="00760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конкурсах, грантах, конферен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</w:t>
            </w:r>
            <w:r w:rsidRPr="00760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иях и пр.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60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муниципальный уровень; </w:t>
            </w:r>
          </w:p>
          <w:p w:rsidR="00E02876" w:rsidRDefault="00E02876" w:rsidP="00932E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региональный уровень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02876" w:rsidRDefault="00E02876" w:rsidP="00932E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федеральный уровень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E02876" w:rsidRDefault="00E02876" w:rsidP="00932E5A">
            <w:pPr>
              <w:pStyle w:val="TableParagraph"/>
              <w:spacing w:before="9" w:line="254" w:lineRule="exact"/>
              <w:ind w:left="13" w:right="6"/>
              <w:jc w:val="center"/>
              <w:rPr>
                <w:b/>
                <w:i/>
                <w:sz w:val="24"/>
              </w:rPr>
            </w:pPr>
          </w:p>
        </w:tc>
        <w:tc>
          <w:tcPr>
            <w:tcW w:w="8097" w:type="dxa"/>
          </w:tcPr>
          <w:p w:rsidR="00E02876" w:rsidRDefault="00E02876" w:rsidP="00932E5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  <w:r w:rsidRPr="00E828DC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  <w:t>Муниципальный</w:t>
            </w: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Сентябрь</w:t>
            </w:r>
            <w:r w:rsidRPr="00CF7FA0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:rsidR="00E02876" w:rsidRPr="00CF7FA0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Октябрь</w:t>
            </w:r>
          </w:p>
          <w:p w:rsidR="00E02876" w:rsidRDefault="00E02876" w:rsidP="00932E5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E02876" w:rsidRDefault="00E02876" w:rsidP="00932E5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Но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ябрь</w:t>
            </w:r>
          </w:p>
          <w:p w:rsidR="00E02876" w:rsidRPr="00A455C1" w:rsidRDefault="00E02876" w:rsidP="00932E5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E02876" w:rsidRDefault="00E02876" w:rsidP="00932E5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Дека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брь</w:t>
            </w:r>
            <w:r w:rsidR="009F05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 xml:space="preserve"> </w:t>
            </w:r>
          </w:p>
          <w:p w:rsidR="009F0575" w:rsidRDefault="009F0575" w:rsidP="00932E5A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Май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 xml:space="preserve"> </w:t>
            </w:r>
          </w:p>
          <w:p w:rsidR="009F0575" w:rsidRPr="009F0575" w:rsidRDefault="009F0575" w:rsidP="00932E5A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>Благодарность участника муниципального проекта  « День Победы» Петухова Евгения Валерьевна  от 14.05.2025г.</w:t>
            </w:r>
          </w:p>
          <w:p w:rsidR="00E02876" w:rsidRPr="00C34F53" w:rsidRDefault="00E02876" w:rsidP="00932E5A">
            <w:pPr>
              <w:rPr>
                <w:rFonts w:ascii="Times New Roman" w:hAnsi="Times New Roman"/>
              </w:rPr>
            </w:pPr>
          </w:p>
          <w:p w:rsidR="00E02876" w:rsidRDefault="00E02876" w:rsidP="00932E5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  <w:r w:rsidRPr="00A455C1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  <w:t>Региональный</w:t>
            </w: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Сентябрь</w:t>
            </w:r>
            <w:r w:rsidRPr="00CF7FA0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:rsidR="00E02876" w:rsidRPr="00CF7FA0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Октябрь</w:t>
            </w: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Но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ябрь</w:t>
            </w:r>
          </w:p>
          <w:p w:rsidR="00E02876" w:rsidRPr="00A455C1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Дека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брь</w:t>
            </w:r>
          </w:p>
          <w:p w:rsidR="00E02876" w:rsidRPr="00A455C1" w:rsidRDefault="00E02876" w:rsidP="00932E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76" w:rsidRDefault="00E02876" w:rsidP="00932E5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  <w:r w:rsidRPr="00A455C1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  <w:t>Всероссийский</w:t>
            </w: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Сентябрь</w:t>
            </w:r>
            <w:r w:rsidRPr="00CF7FA0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:rsidR="00E02876" w:rsidRPr="00CF7FA0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Октябрь</w:t>
            </w: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Но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ябрь</w:t>
            </w:r>
          </w:p>
          <w:p w:rsidR="00E02876" w:rsidRPr="00A455C1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Дека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брь</w:t>
            </w:r>
          </w:p>
          <w:p w:rsidR="00E02876" w:rsidRPr="00A455C1" w:rsidRDefault="00E02876" w:rsidP="00932E5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</w:pPr>
          </w:p>
          <w:p w:rsidR="00E02876" w:rsidRDefault="00E02876" w:rsidP="00932E5A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  <w:r w:rsidRPr="00A455C1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  <w:t>Международный</w:t>
            </w: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Сентябрь</w:t>
            </w:r>
            <w:r w:rsidRPr="00CF7FA0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:rsidR="00E02876" w:rsidRPr="00CF7FA0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Октябрь</w:t>
            </w: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Но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ябрь</w:t>
            </w:r>
          </w:p>
          <w:p w:rsidR="00E02876" w:rsidRPr="00A455C1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Дека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брь</w:t>
            </w:r>
          </w:p>
          <w:p w:rsidR="00E02876" w:rsidRDefault="00E02876" w:rsidP="00E02876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02876" w:rsidTr="00932E5A">
        <w:tc>
          <w:tcPr>
            <w:tcW w:w="675" w:type="dxa"/>
          </w:tcPr>
          <w:p w:rsidR="00E02876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</w:t>
            </w:r>
          </w:p>
        </w:tc>
        <w:tc>
          <w:tcPr>
            <w:tcW w:w="2694" w:type="dxa"/>
          </w:tcPr>
          <w:p w:rsidR="00E02876" w:rsidRPr="00CF7FA0" w:rsidRDefault="00E02876" w:rsidP="00932E5A">
            <w:pPr>
              <w:pStyle w:val="TableParagraph"/>
              <w:spacing w:line="275" w:lineRule="exact"/>
              <w:ind w:left="34"/>
              <w:jc w:val="both"/>
              <w:rPr>
                <w:b/>
                <w:sz w:val="28"/>
                <w:szCs w:val="28"/>
              </w:rPr>
            </w:pPr>
            <w:r w:rsidRPr="00CF7FA0">
              <w:rPr>
                <w:b/>
                <w:spacing w:val="-2"/>
                <w:sz w:val="28"/>
                <w:szCs w:val="28"/>
              </w:rPr>
              <w:t>Публикации</w:t>
            </w:r>
          </w:p>
        </w:tc>
        <w:tc>
          <w:tcPr>
            <w:tcW w:w="8097" w:type="dxa"/>
          </w:tcPr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Сентябрь</w:t>
            </w:r>
            <w:r w:rsidRPr="00CF7FA0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:rsidR="00E02876" w:rsidRPr="00CF7FA0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Октябрь</w:t>
            </w: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Но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ябрь</w:t>
            </w:r>
          </w:p>
          <w:p w:rsidR="00E02876" w:rsidRPr="00754AD2" w:rsidRDefault="006462FF" w:rsidP="00E02876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</w:pPr>
            <w:r w:rsidRPr="006462FF"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 xml:space="preserve">Сертификат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>о публикации статьи на тему: «</w:t>
            </w:r>
            <w:r w:rsidRPr="006462FF"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>Экологическое развитие детей старшего дошкольного возраста с использованием исследования вещей и явлений окружающего мира в самостоятельной деятельности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>» от 07.11.2024, № ДО6385628</w:t>
            </w: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Дека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брь</w:t>
            </w:r>
          </w:p>
          <w:p w:rsidR="00E02876" w:rsidRDefault="00754AD2" w:rsidP="00932E5A">
            <w:pPr>
              <w:rPr>
                <w:rFonts w:ascii="Times New Roman" w:hAnsi="Times New Roman" w:cs="Times New Roman"/>
              </w:rPr>
            </w:pPr>
            <w:r w:rsidRPr="00754AD2">
              <w:rPr>
                <w:rFonts w:ascii="Times New Roman" w:hAnsi="Times New Roman" w:cs="Times New Roman"/>
              </w:rPr>
              <w:t xml:space="preserve">Свидетельство о публикации статьи на тему: «Дидактические игры для детей подготовительной группы», №  </w:t>
            </w:r>
            <w:r w:rsidRPr="00754AD2">
              <w:rPr>
                <w:rFonts w:ascii="Times New Roman" w:hAnsi="Times New Roman" w:cs="Times New Roman"/>
                <w:lang w:val="en-US"/>
              </w:rPr>
              <w:t>vz</w:t>
            </w:r>
            <w:r w:rsidRPr="00754AD2">
              <w:rPr>
                <w:rFonts w:ascii="Times New Roman" w:hAnsi="Times New Roman" w:cs="Times New Roman"/>
              </w:rPr>
              <w:t>-24-154541 от 12.12.2024</w:t>
            </w:r>
          </w:p>
          <w:p w:rsidR="0042184A" w:rsidRDefault="0042184A" w:rsidP="00932E5A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Январь </w:t>
            </w:r>
          </w:p>
          <w:p w:rsidR="0042184A" w:rsidRDefault="0042184A" w:rsidP="00932E5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Свидетельство о публикации статьи на тему : « Развитие выразительности речи у дошкольников с помощью сказки» №24-155082 14 января 2025 г. </w:t>
            </w:r>
          </w:p>
          <w:p w:rsidR="0042184A" w:rsidRDefault="0042184A" w:rsidP="00932E5A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Февраль </w:t>
            </w:r>
          </w:p>
          <w:p w:rsidR="0042184A" w:rsidRDefault="0042184A" w:rsidP="00932E5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Свидетельство о публикации статьи на тему : « Роль матери в развитии интеллекта дошкольников» № 24-155731. 16 февраля 2025 г.</w:t>
            </w:r>
          </w:p>
          <w:p w:rsidR="003358EA" w:rsidRDefault="003358EA" w:rsidP="00932E5A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Июнь</w:t>
            </w:r>
          </w:p>
          <w:p w:rsidR="003358EA" w:rsidRPr="003358EA" w:rsidRDefault="003358EA" w:rsidP="00932E5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Свидетельство о публикации статьи на тему « Нервные нарушения» № 24-157383 от 09.06.2025 г.</w:t>
            </w:r>
          </w:p>
        </w:tc>
      </w:tr>
      <w:tr w:rsidR="00E02876" w:rsidTr="00932E5A">
        <w:tc>
          <w:tcPr>
            <w:tcW w:w="675" w:type="dxa"/>
          </w:tcPr>
          <w:p w:rsidR="00E02876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</w:t>
            </w:r>
          </w:p>
        </w:tc>
        <w:tc>
          <w:tcPr>
            <w:tcW w:w="2694" w:type="dxa"/>
          </w:tcPr>
          <w:p w:rsidR="00E02876" w:rsidRPr="00CF7FA0" w:rsidRDefault="00E02876" w:rsidP="00932E5A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sz w:val="28"/>
                <w:szCs w:val="28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sz w:val="28"/>
                <w:szCs w:val="28"/>
              </w:rPr>
              <w:t>Вебинары</w:t>
            </w:r>
          </w:p>
          <w:p w:rsidR="00E02876" w:rsidRPr="00CF7FA0" w:rsidRDefault="00E02876" w:rsidP="00932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7" w:type="dxa"/>
          </w:tcPr>
          <w:p w:rsidR="00FF105C" w:rsidRDefault="00FF105C" w:rsidP="00E02876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Август</w:t>
            </w:r>
          </w:p>
          <w:p w:rsidR="00FF105C" w:rsidRPr="00FF105C" w:rsidRDefault="00FF105C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F105C">
              <w:rPr>
                <w:rFonts w:ascii="Times New Roman" w:eastAsia="Times New Roman" w:hAnsi="Times New Roman" w:cs="Times New Roman"/>
                <w:bCs/>
                <w:iCs/>
              </w:rPr>
              <w:t>Сертификат участника вебинара «Использование коллекционирования в работе с дошкольниками, как способа ознакомления с окружающим миром», № 665829СРТ от 11.08.2024</w:t>
            </w: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Сентябрь</w:t>
            </w:r>
            <w:r w:rsidRPr="00CF7FA0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:rsidR="00E02876" w:rsidRPr="00FF105C" w:rsidRDefault="00FF105C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F105C">
              <w:rPr>
                <w:rFonts w:ascii="Times New Roman" w:eastAsia="Times New Roman" w:hAnsi="Times New Roman" w:cs="Times New Roman"/>
                <w:bCs/>
                <w:iCs/>
              </w:rPr>
              <w:t>Сертификат участника вебинара «Современные подходы к профессиональной деятельности педагога», № ФС 77-67185 от 11.09.2024</w:t>
            </w: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Октябрь</w:t>
            </w:r>
          </w:p>
          <w:p w:rsidR="00E02876" w:rsidRPr="00754AD2" w:rsidRDefault="00203AB7" w:rsidP="00754AD2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F105C">
              <w:rPr>
                <w:rFonts w:ascii="Times New Roman" w:eastAsia="Times New Roman" w:hAnsi="Times New Roman" w:cs="Times New Roman"/>
                <w:bCs/>
                <w:iCs/>
              </w:rPr>
              <w:t>Сертификат участника всероссийского вебинара «ФГОС ДО: подготовка родителей дошкольников к школе», № ДОВ-11099 от 14.10.2024</w:t>
            </w: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Но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ябрь</w:t>
            </w:r>
          </w:p>
          <w:p w:rsidR="00E02876" w:rsidRPr="00C638F7" w:rsidRDefault="00C638F7" w:rsidP="00E02876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</w:pPr>
            <w:r w:rsidRPr="00C638F7"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>Сертификат участника вебинара «Создание в семье речевой среды для детей дошкольного возраста», № СРТ1000574764 от 16.11.2024</w:t>
            </w: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Дека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брь</w:t>
            </w:r>
          </w:p>
          <w:p w:rsidR="00754AD2" w:rsidRDefault="00754AD2" w:rsidP="00E02876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</w:pPr>
            <w:r w:rsidRPr="00754AD2"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>Сертификат участника всероссийского вебинара «Современные подходы к профессиональной деятельности педагога» от 11.12.204, №  ФС 77-67185</w:t>
            </w:r>
            <w:r w:rsidR="00AC4F85"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 xml:space="preserve"> </w:t>
            </w:r>
          </w:p>
          <w:p w:rsidR="00AC4F85" w:rsidRDefault="00AC4F85" w:rsidP="00E02876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26282A"/>
                <w:u w:val="single"/>
              </w:rPr>
              <w:t>Январь</w:t>
            </w:r>
          </w:p>
          <w:p w:rsidR="00AC4F85" w:rsidRDefault="00AC4F85" w:rsidP="00E02876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>Сертификат участника международного вебинара</w:t>
            </w:r>
            <w:r w:rsidR="0042184A"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 xml:space="preserve"> «Работа с гиперактивными детьми. Практические рекомендации по созданию стихотворных и песенных инструкций». №720345СРТ. 14 января 2025 г. </w:t>
            </w:r>
          </w:p>
          <w:p w:rsidR="0042184A" w:rsidRDefault="0042184A" w:rsidP="00E02876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26282A"/>
                <w:u w:val="single"/>
              </w:rPr>
              <w:t>Февраль</w:t>
            </w:r>
          </w:p>
          <w:p w:rsidR="00E21629" w:rsidRDefault="0042184A" w:rsidP="00E02876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>Сертификат участника вебинара</w:t>
            </w:r>
            <w:r w:rsidR="005966E0"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 xml:space="preserve"> «Инновационная деятельность в ДОУ в рамках реализации ФГОС ДО . Создание мини музея» №739456 СРТ. 12 февраля 2025 г.</w:t>
            </w:r>
            <w:r w:rsidR="00063557"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 xml:space="preserve"> </w:t>
            </w:r>
            <w:bookmarkStart w:id="0" w:name="_GoBack"/>
            <w:bookmarkEnd w:id="0"/>
          </w:p>
          <w:p w:rsidR="00B327A4" w:rsidRDefault="00B327A4" w:rsidP="00E02876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Апрель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 xml:space="preserve"> </w:t>
            </w:r>
          </w:p>
          <w:p w:rsidR="00B327A4" w:rsidRDefault="00B327A4" w:rsidP="00E02876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>Сертификат участника вебинара «Родительское собрание.Нестандартные решения» №775218СРТ от 13.04.2025г.</w:t>
            </w:r>
            <w:r w:rsidR="00E21629"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 xml:space="preserve"> </w:t>
            </w:r>
          </w:p>
          <w:p w:rsidR="00E21629" w:rsidRDefault="00E21629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Март</w:t>
            </w:r>
          </w:p>
          <w:p w:rsidR="00E21629" w:rsidRPr="00E21629" w:rsidRDefault="00E21629" w:rsidP="00E02876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>Сертификат участника вебинара « Работа с детьми с синдромом дефицита внимания и гиперактивности как эффективный способ  индивидуализации обучения» ЭЛ № ФС 77-72602 от 05.03.2025г.</w:t>
            </w:r>
          </w:p>
          <w:p w:rsidR="00704AA0" w:rsidRDefault="00704AA0" w:rsidP="00E02876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Июнь</w:t>
            </w:r>
          </w:p>
          <w:p w:rsidR="00704AA0" w:rsidRPr="00704AA0" w:rsidRDefault="00704AA0" w:rsidP="00E02876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>Сертификат участника вебинара « Активные методы обучения на</w:t>
            </w:r>
            <w:r w:rsidR="009F0575"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 xml:space="preserve"> занятиях в школах и дошкольных учреждениях» № 8039255СРТ  от 09.06.2025 г.</w:t>
            </w:r>
          </w:p>
          <w:p w:rsidR="00E02876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02876" w:rsidTr="00932E5A">
        <w:tc>
          <w:tcPr>
            <w:tcW w:w="675" w:type="dxa"/>
          </w:tcPr>
          <w:p w:rsidR="00E02876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</w:t>
            </w:r>
          </w:p>
        </w:tc>
        <w:tc>
          <w:tcPr>
            <w:tcW w:w="2694" w:type="dxa"/>
          </w:tcPr>
          <w:p w:rsidR="00E02876" w:rsidRPr="00CF7FA0" w:rsidRDefault="00E02876" w:rsidP="00932E5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sz w:val="28"/>
                <w:szCs w:val="28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sz w:val="28"/>
                <w:szCs w:val="28"/>
              </w:rPr>
              <w:t>Ведение персональных сайтов</w:t>
            </w:r>
          </w:p>
          <w:p w:rsidR="00E02876" w:rsidRPr="00CF7FA0" w:rsidRDefault="00E02876" w:rsidP="00932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7" w:type="dxa"/>
          </w:tcPr>
          <w:p w:rsidR="00E02876" w:rsidRPr="00414C1A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02876" w:rsidRPr="00414C1A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02876" w:rsidTr="00932E5A">
        <w:tc>
          <w:tcPr>
            <w:tcW w:w="675" w:type="dxa"/>
          </w:tcPr>
          <w:p w:rsidR="00E02876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</w:t>
            </w:r>
          </w:p>
        </w:tc>
        <w:tc>
          <w:tcPr>
            <w:tcW w:w="2694" w:type="dxa"/>
          </w:tcPr>
          <w:p w:rsidR="00E02876" w:rsidRPr="00CF7FA0" w:rsidRDefault="00E02876" w:rsidP="00932E5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F7FA0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</w:t>
            </w:r>
            <w:r w:rsidRPr="00CF7FA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CF7FA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опыта в рамках ГМО</w:t>
            </w:r>
          </w:p>
        </w:tc>
        <w:tc>
          <w:tcPr>
            <w:tcW w:w="8097" w:type="dxa"/>
          </w:tcPr>
          <w:p w:rsidR="00E02876" w:rsidRPr="004B5E28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B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 xml:space="preserve"> </w:t>
            </w:r>
          </w:p>
        </w:tc>
      </w:tr>
      <w:tr w:rsidR="00E02876" w:rsidTr="00932E5A">
        <w:tc>
          <w:tcPr>
            <w:tcW w:w="675" w:type="dxa"/>
          </w:tcPr>
          <w:p w:rsidR="00E02876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7.</w:t>
            </w:r>
          </w:p>
        </w:tc>
        <w:tc>
          <w:tcPr>
            <w:tcW w:w="2694" w:type="dxa"/>
          </w:tcPr>
          <w:p w:rsidR="00E02876" w:rsidRPr="00CF7FA0" w:rsidRDefault="00E02876" w:rsidP="00932E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FA0">
              <w:rPr>
                <w:rFonts w:ascii="Times New Roman" w:hAnsi="Times New Roman" w:cs="Times New Roman"/>
                <w:b/>
                <w:sz w:val="28"/>
                <w:szCs w:val="28"/>
              </w:rPr>
              <w:t>Курсы</w:t>
            </w:r>
            <w:r w:rsidR="004B5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последние 2 года</w:t>
            </w:r>
          </w:p>
        </w:tc>
        <w:tc>
          <w:tcPr>
            <w:tcW w:w="8097" w:type="dxa"/>
          </w:tcPr>
          <w:p w:rsidR="00E02876" w:rsidRPr="00DD4A65" w:rsidRDefault="00E02876" w:rsidP="00932E5A">
            <w:pPr>
              <w:pStyle w:val="21"/>
              <w:spacing w:before="42" w:line="304" w:lineRule="auto"/>
              <w:ind w:left="0" w:right="552"/>
              <w:jc w:val="left"/>
              <w:rPr>
                <w:sz w:val="24"/>
                <w:szCs w:val="24"/>
              </w:rPr>
            </w:pPr>
            <w:r w:rsidRPr="00DD4A65">
              <w:rPr>
                <w:sz w:val="24"/>
                <w:szCs w:val="24"/>
              </w:rPr>
              <w:t>«Оказание первой помощи в образовательной</w:t>
            </w:r>
            <w:r w:rsidRPr="00DD4A65">
              <w:rPr>
                <w:spacing w:val="-62"/>
                <w:sz w:val="24"/>
                <w:szCs w:val="24"/>
              </w:rPr>
              <w:t xml:space="preserve">  </w:t>
            </w:r>
            <w:r w:rsidRPr="00DD4A65">
              <w:rPr>
                <w:sz w:val="24"/>
                <w:szCs w:val="24"/>
              </w:rPr>
              <w:t>организации»</w:t>
            </w:r>
          </w:p>
          <w:p w:rsidR="00E02876" w:rsidRDefault="00E02876" w:rsidP="00932E5A">
            <w:pPr>
              <w:pStyle w:val="a5"/>
              <w:tabs>
                <w:tab w:val="left" w:pos="1792"/>
              </w:tabs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2"/>
              </w:rPr>
              <w:t xml:space="preserve"> </w:t>
            </w:r>
            <w:r>
              <w:t>с 18.11.2023 г.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22"/>
              </w:rPr>
              <w:t xml:space="preserve"> </w:t>
            </w:r>
            <w:r>
              <w:t>21.11.2023</w:t>
            </w:r>
            <w:r>
              <w:rPr>
                <w:spacing w:val="-1"/>
              </w:rPr>
              <w:t xml:space="preserve"> </w:t>
            </w:r>
            <w:r>
              <w:t>г. в</w:t>
            </w:r>
            <w:r>
              <w:rPr>
                <w:spacing w:val="-1"/>
              </w:rPr>
              <w:t xml:space="preserve"> </w:t>
            </w:r>
            <w:r>
              <w:t>объеме 16 учебных часов;</w:t>
            </w:r>
          </w:p>
          <w:p w:rsidR="00E02876" w:rsidRPr="00DD4A65" w:rsidRDefault="00E02876" w:rsidP="00932E5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02876" w:rsidTr="00932E5A">
        <w:tc>
          <w:tcPr>
            <w:tcW w:w="675" w:type="dxa"/>
          </w:tcPr>
          <w:p w:rsidR="00E02876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</w:t>
            </w:r>
          </w:p>
        </w:tc>
        <w:tc>
          <w:tcPr>
            <w:tcW w:w="2694" w:type="dxa"/>
          </w:tcPr>
          <w:p w:rsidR="00E02876" w:rsidRPr="00CF7FA0" w:rsidRDefault="00E02876" w:rsidP="00932E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FA0">
              <w:rPr>
                <w:rFonts w:ascii="Times New Roman" w:hAnsi="Times New Roman" w:cs="Times New Roman"/>
                <w:b/>
                <w:sz w:val="28"/>
                <w:szCs w:val="28"/>
              </w:rPr>
              <w:t>Эл.почта, телефон</w:t>
            </w:r>
          </w:p>
        </w:tc>
        <w:tc>
          <w:tcPr>
            <w:tcW w:w="8097" w:type="dxa"/>
          </w:tcPr>
          <w:p w:rsidR="00E02876" w:rsidRPr="00844E83" w:rsidRDefault="00844E83" w:rsidP="0093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89096089850, PEV89850@yandex.ru</w:t>
            </w:r>
          </w:p>
        </w:tc>
      </w:tr>
    </w:tbl>
    <w:p w:rsidR="00E02876" w:rsidRPr="007A65DA" w:rsidRDefault="00E02876" w:rsidP="00E0287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A1239" w:rsidRDefault="008A1239"/>
    <w:sectPr w:rsidR="008A1239" w:rsidSect="00CF7FA0">
      <w:pgSz w:w="11910" w:h="16840"/>
      <w:pgMar w:top="1100" w:right="3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02876"/>
    <w:rsid w:val="00062DBE"/>
    <w:rsid w:val="00063557"/>
    <w:rsid w:val="000C4A11"/>
    <w:rsid w:val="000E6542"/>
    <w:rsid w:val="00203AB7"/>
    <w:rsid w:val="003358EA"/>
    <w:rsid w:val="0042184A"/>
    <w:rsid w:val="004843AC"/>
    <w:rsid w:val="004B5E28"/>
    <w:rsid w:val="00535DB3"/>
    <w:rsid w:val="005966E0"/>
    <w:rsid w:val="006462FF"/>
    <w:rsid w:val="0069408D"/>
    <w:rsid w:val="00704AA0"/>
    <w:rsid w:val="00754AD2"/>
    <w:rsid w:val="00844E83"/>
    <w:rsid w:val="008A1239"/>
    <w:rsid w:val="008D49BD"/>
    <w:rsid w:val="009F0575"/>
    <w:rsid w:val="00AC4F85"/>
    <w:rsid w:val="00B327A4"/>
    <w:rsid w:val="00C638F7"/>
    <w:rsid w:val="00E02876"/>
    <w:rsid w:val="00E21629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C25C"/>
  <w15:docId w15:val="{7CEE4FFA-96EE-4503-83E6-F3B140C6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876"/>
  </w:style>
  <w:style w:type="paragraph" w:styleId="2">
    <w:name w:val="heading 2"/>
    <w:basedOn w:val="a"/>
    <w:next w:val="a"/>
    <w:link w:val="20"/>
    <w:uiPriority w:val="9"/>
    <w:unhideWhenUsed/>
    <w:qFormat/>
    <w:rsid w:val="00E02876"/>
    <w:pPr>
      <w:keepNext/>
      <w:keepLines/>
      <w:spacing w:before="200" w:after="0" w:line="252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02876"/>
    <w:pPr>
      <w:keepNext/>
      <w:keepLines/>
      <w:spacing w:before="200" w:after="0" w:line="252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028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ableParagraph">
    <w:name w:val="Table Paragraph"/>
    <w:basedOn w:val="a"/>
    <w:uiPriority w:val="1"/>
    <w:qFormat/>
    <w:rsid w:val="00E0287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E02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2876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E028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rsid w:val="00E02876"/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E02876"/>
    <w:pPr>
      <w:widowControl w:val="0"/>
      <w:autoSpaceDE w:val="0"/>
      <w:autoSpaceDN w:val="0"/>
      <w:spacing w:after="0" w:line="240" w:lineRule="auto"/>
      <w:ind w:left="113" w:right="38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E02876"/>
    <w:pPr>
      <w:widowControl w:val="0"/>
      <w:autoSpaceDE w:val="0"/>
      <w:autoSpaceDN w:val="0"/>
      <w:spacing w:before="11" w:after="0" w:line="240" w:lineRule="auto"/>
      <w:ind w:left="7017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</dc:creator>
  <cp:lastModifiedBy>Vitaly</cp:lastModifiedBy>
  <cp:revision>13</cp:revision>
  <dcterms:created xsi:type="dcterms:W3CDTF">2024-10-14T11:39:00Z</dcterms:created>
  <dcterms:modified xsi:type="dcterms:W3CDTF">2025-06-18T18:43:00Z</dcterms:modified>
</cp:coreProperties>
</file>