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40F3" w14:textId="5E3ED7EA" w:rsidR="00F26E6C" w:rsidRDefault="00F26E6C" w:rsidP="00F26E6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Таблица достижений за 3 квартал 2025г</w:t>
      </w:r>
    </w:p>
    <w:p w14:paraId="074F8A7D" w14:textId="32AD3163" w:rsidR="00F26E6C" w:rsidRDefault="00061C28" w:rsidP="00F26E6C">
      <w:pPr>
        <w:tabs>
          <w:tab w:val="left" w:pos="4536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Прокудина Елена Евгеньевна</w:t>
      </w:r>
      <w:r w:rsidR="00F26E6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14:paraId="11809995" w14:textId="77777777" w:rsidR="00F26E6C" w:rsidRDefault="00F26E6C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Июль 2025г.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 2025г.)</w:t>
      </w:r>
    </w:p>
    <w:tbl>
      <w:tblPr>
        <w:tblW w:w="10860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79"/>
        <w:gridCol w:w="7085"/>
      </w:tblGrid>
      <w:tr w:rsidR="00F26E6C" w14:paraId="3C434C85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9723" w14:textId="77777777"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16B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14:paraId="2C8EBF8E" w14:textId="77777777" w:rsidR="00F26E6C" w:rsidRDefault="00F2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83D2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униципальный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14:paraId="67691C4D" w14:textId="5D491273" w:rsidR="00F26E6C" w:rsidRDefault="0069028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  <w:r w:rsidR="00F26E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66FB07B" w14:textId="0303A844" w:rsidR="00F26E6C" w:rsidRDefault="00A1080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Пичеева Варвара</w:t>
            </w:r>
            <w:r w:rsidR="0069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0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(2 место) </w:t>
            </w:r>
            <w:r w:rsidR="0069028D">
              <w:rPr>
                <w:rFonts w:ascii="Times New Roman" w:hAnsi="Times New Roman"/>
                <w:sz w:val="24"/>
                <w:szCs w:val="24"/>
              </w:rPr>
              <w:t>в городском конкурсе рисунков «С юбилеем, любимый город!» посвященного 290-летнему юбилею города Орска</w:t>
            </w:r>
          </w:p>
          <w:p w14:paraId="4714F884" w14:textId="3F3AC85F" w:rsidR="0069028D" w:rsidRDefault="0069028D" w:rsidP="0069028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Железнов Алексей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Диплом победителя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место) в городском конкурсе рисунков «С юбилеем, любимый город!» посвященного 290-летнему юбилею города Орска</w:t>
            </w:r>
          </w:p>
          <w:p w14:paraId="45D237D9" w14:textId="77777777" w:rsidR="004F5FAE" w:rsidRDefault="004F5FAE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</w:p>
          <w:p w14:paraId="2CB55F84" w14:textId="77777777" w:rsidR="00F26E6C" w:rsidRDefault="00F26E6C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>Региональном уровень:</w:t>
            </w:r>
          </w:p>
          <w:p w14:paraId="451E2312" w14:textId="66043CF7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0343465" w14:textId="77777777" w:rsidR="00F26E6C" w:rsidRDefault="00F26E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B2081BC" w14:textId="77777777" w:rsidR="00061C28" w:rsidRDefault="00F26E6C" w:rsidP="00061C2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61C28">
              <w:rPr>
                <w:rFonts w:ascii="Times New Roman" w:hAnsi="Times New Roman"/>
                <w:b/>
                <w:sz w:val="24"/>
                <w:szCs w:val="24"/>
              </w:rPr>
              <w:t>ентябрь:</w:t>
            </w:r>
          </w:p>
          <w:p w14:paraId="3831D841" w14:textId="4D25B895" w:rsidR="00061C28" w:rsidRPr="00A10805" w:rsidRDefault="00061C28" w:rsidP="00061C2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Юдина Виктория</w:t>
            </w:r>
            <w:r w:rsidR="006902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- Диплом победителя (1 степени) в</w:t>
            </w:r>
          </w:p>
          <w:p w14:paraId="6B41F586" w14:textId="77777777" w:rsidR="00061C28" w:rsidRPr="00A10805" w:rsidRDefault="00061C28" w:rsidP="00061C2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Международной викторине «Путешествие по России:</w:t>
            </w:r>
          </w:p>
          <w:p w14:paraId="5C0CB5AC" w14:textId="77777777" w:rsidR="00A10805" w:rsidRPr="00A10805" w:rsidRDefault="00061C28" w:rsidP="00A1080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Республика Калмыкия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» от 0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A10805" w:rsidRPr="00A1080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.2025</w:t>
            </w:r>
            <w:r w:rsidR="00A10805" w:rsidRPr="00A10805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14:paraId="39FE9E2F" w14:textId="68349081" w:rsidR="00A10805" w:rsidRPr="00A10805" w:rsidRDefault="00A10805" w:rsidP="00A1080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805">
              <w:rPr>
                <w:bCs/>
              </w:rPr>
              <w:t xml:space="preserve"> 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Белявский Максим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 xml:space="preserve"> - Диплом победителя (1 степени) в</w:t>
            </w:r>
          </w:p>
          <w:p w14:paraId="7807425E" w14:textId="77777777" w:rsidR="00A10805" w:rsidRPr="00A10805" w:rsidRDefault="00A10805" w:rsidP="00A1080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Международной викторине «Путешествие по России:</w:t>
            </w:r>
          </w:p>
          <w:p w14:paraId="5DCACBC6" w14:textId="2DFC0D18" w:rsidR="00F26E6C" w:rsidRPr="00A10805" w:rsidRDefault="00A10805" w:rsidP="00A1080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Республика Калмыкия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» от 0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.2025г</w:t>
            </w:r>
          </w:p>
          <w:p w14:paraId="51E1AF7C" w14:textId="0D88AAF1" w:rsidR="00A10805" w:rsidRPr="00A10805" w:rsidRDefault="00A10805" w:rsidP="00A1080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Юдина Виктория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- Диплом победителя (1 степени) в</w:t>
            </w:r>
          </w:p>
          <w:p w14:paraId="5A1605A2" w14:textId="77777777" w:rsidR="00A10805" w:rsidRPr="00A10805" w:rsidRDefault="00A10805" w:rsidP="00A1080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Международной викторине «Путешествие по России:</w:t>
            </w:r>
          </w:p>
          <w:p w14:paraId="43A98894" w14:textId="505405E3" w:rsidR="00A10805" w:rsidRPr="00A10805" w:rsidRDefault="00A10805" w:rsidP="00A1080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Запорожская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 xml:space="preserve"> область» от 0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10805">
              <w:rPr>
                <w:rFonts w:ascii="Times New Roman" w:hAnsi="Times New Roman"/>
                <w:bCs/>
                <w:sz w:val="24"/>
                <w:szCs w:val="24"/>
              </w:rPr>
              <w:t>.2025г</w:t>
            </w:r>
          </w:p>
          <w:p w14:paraId="47906771" w14:textId="77777777" w:rsidR="00A10805" w:rsidRPr="00A10805" w:rsidRDefault="00A10805" w:rsidP="00061C2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131618" w14:textId="77777777" w:rsidR="00F26E6C" w:rsidRDefault="00F26E6C" w:rsidP="00061C2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E6C" w14:paraId="2D91DD27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4DD3" w14:textId="77777777"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ABF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14:paraId="7AE874DC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813F5" w14:textId="77777777"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14:paraId="7682778A" w14:textId="2894508F" w:rsidR="00F26E6C" w:rsidRDefault="00061C2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="00F26E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5251AAA" w14:textId="7FE7523E" w:rsidR="00061C28" w:rsidRPr="00061C28" w:rsidRDefault="00061C2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Прокудина Е.Е.-</w:t>
            </w:r>
            <w:r w:rsidRPr="00061C28">
              <w:rPr>
                <w:rFonts w:ascii="Times New Roman" w:hAnsi="Times New Roman"/>
                <w:bCs/>
                <w:sz w:val="24"/>
                <w:szCs w:val="24"/>
              </w:rPr>
              <w:t>сертификат участника познавательного часа «Хочу быть грамотным» посвященного Международному дню грамотности от 08.09.25</w:t>
            </w:r>
          </w:p>
          <w:p w14:paraId="15F71CD5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Региональный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14:paraId="4419CA55" w14:textId="6928DDA2" w:rsidR="00C1783A" w:rsidRPr="00C1783A" w:rsidRDefault="00C1783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73E623" w14:textId="78D0A041" w:rsidR="00C1783A" w:rsidRDefault="00F26E6C" w:rsidP="00C1783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softHyphen/>
            </w:r>
            <w:r w:rsidR="00C17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5509C96" w14:textId="77777777" w:rsidR="00F26E6C" w:rsidRP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30941876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14:paraId="2E7AB0C6" w14:textId="1E84C156"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D00D10" w14:textId="77777777" w:rsidR="00F26E6C" w:rsidRDefault="00F26E6C" w:rsidP="00061C2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14:paraId="17FB44EC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FFCD" w14:textId="77777777"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4520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43327" w14:textId="4EE60954" w:rsidR="00F26E6C" w:rsidRDefault="00F26E6C" w:rsidP="0022182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C6" w14:paraId="3E1C0B68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DEFD" w14:textId="77777777"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4DCD" w14:textId="77777777"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Вебинары, семинары, практики.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78CAA" w14:textId="77777777" w:rsidR="00406EC6" w:rsidRDefault="00406EC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C6" w14:paraId="2A7625D7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70B8" w14:textId="77777777"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17D0" w14:textId="77777777"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Обобщение опыта (где, </w:t>
            </w:r>
            <w:r>
              <w:rPr>
                <w:rFonts w:eastAsia="Times New Roman"/>
                <w:lang w:eastAsia="en-US"/>
              </w:rPr>
              <w:lastRenderedPageBreak/>
              <w:t>когда, тема, ссылка на материал).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76262" w14:textId="6A00BE45" w:rsidR="00406EC6" w:rsidRDefault="00406EC6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6EC6" w14:paraId="7E069236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7396" w14:textId="77777777"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0A19" w14:textId="77777777"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93B4B" w14:textId="097F27B4" w:rsidR="00406EC6" w:rsidRDefault="000207FB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Прокудина Е.Е</w:t>
            </w:r>
            <w:r w:rsidR="00406EC6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.</w:t>
            </w:r>
            <w:r w:rsidR="00406EC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406EC6">
              <w:rPr>
                <w:rFonts w:ascii="Times New Roman" w:hAnsi="Times New Roman"/>
                <w:sz w:val="24"/>
                <w:szCs w:val="24"/>
              </w:rPr>
              <w:t xml:space="preserve">– сертификат в рамках федерального проекта «Укрепление общественного здорового национального проекта «Демография» </w:t>
            </w:r>
          </w:p>
          <w:p w14:paraId="65C4A0C2" w14:textId="66B8B84B" w:rsidR="00406EC6" w:rsidRDefault="00406EC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="000207FB">
              <w:rPr>
                <w:rFonts w:ascii="Times New Roman" w:hAnsi="Times New Roman"/>
                <w:sz w:val="24"/>
                <w:szCs w:val="24"/>
              </w:rPr>
              <w:t>1320357210</w:t>
            </w:r>
          </w:p>
          <w:p w14:paraId="43581DA0" w14:textId="77777777" w:rsidR="00406EC6" w:rsidRDefault="00406EC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санаторно-просветительской программе «Основы здорового питания (для детей дошкольного возраста)».</w:t>
            </w:r>
          </w:p>
          <w:p w14:paraId="2675533A" w14:textId="39904657" w:rsidR="00406EC6" w:rsidRDefault="00406EC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26E6C" w14:paraId="20F62B81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2005" w14:textId="77777777" w:rsidR="00F26E6C" w:rsidRDefault="0040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4A24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3507" w14:textId="77777777" w:rsidR="00804034" w:rsidRDefault="00804034" w:rsidP="00061C28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EFC52A" w14:textId="77777777" w:rsidR="00F26E6C" w:rsidRDefault="00F26E6C" w:rsidP="00F26E6C"/>
    <w:p w14:paraId="6F6B92CE" w14:textId="77777777" w:rsidR="00000000" w:rsidRDefault="00000000"/>
    <w:sectPr w:rsidR="00425290" w:rsidSect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E6C"/>
    <w:rsid w:val="000207FB"/>
    <w:rsid w:val="00061C28"/>
    <w:rsid w:val="0022182C"/>
    <w:rsid w:val="00406EC6"/>
    <w:rsid w:val="004F5FAE"/>
    <w:rsid w:val="0069028D"/>
    <w:rsid w:val="007566AD"/>
    <w:rsid w:val="00804034"/>
    <w:rsid w:val="0085672C"/>
    <w:rsid w:val="00A10805"/>
    <w:rsid w:val="00BE360F"/>
    <w:rsid w:val="00C01688"/>
    <w:rsid w:val="00C1783A"/>
    <w:rsid w:val="00E535C9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3333"/>
  <w15:docId w15:val="{DC0830F0-276B-4DE2-B543-AD62B50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6C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6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82C"/>
    <w:rPr>
      <w:color w:val="0000FF" w:themeColor="hyperlink"/>
      <w:u w:val="single"/>
    </w:rPr>
  </w:style>
  <w:style w:type="character" w:customStyle="1" w:styleId="postheadertitleauthorname">
    <w:name w:val="postheadertitle__authorname"/>
    <w:basedOn w:val="a0"/>
    <w:rsid w:val="004F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User</cp:lastModifiedBy>
  <cp:revision>6</cp:revision>
  <dcterms:created xsi:type="dcterms:W3CDTF">2025-09-23T06:15:00Z</dcterms:created>
  <dcterms:modified xsi:type="dcterms:W3CDTF">2025-09-29T09:33:00Z</dcterms:modified>
</cp:coreProperties>
</file>