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BA" w:rsidRDefault="00235574" w:rsidP="00235574">
      <w:pPr>
        <w:rPr>
          <w:rFonts w:ascii="Times New Roman" w:hAnsi="Times New Roman" w:cs="Times New Roman"/>
          <w:b/>
          <w:sz w:val="28"/>
          <w:szCs w:val="28"/>
        </w:rPr>
      </w:pPr>
      <w:r w:rsidRPr="007A65DA">
        <w:rPr>
          <w:rFonts w:ascii="Times New Roman" w:hAnsi="Times New Roman" w:cs="Times New Roman"/>
          <w:b/>
          <w:sz w:val="28"/>
          <w:szCs w:val="28"/>
        </w:rPr>
        <w:t>Таблица достижений</w:t>
      </w:r>
      <w:r w:rsidR="008848BA">
        <w:rPr>
          <w:rFonts w:ascii="Times New Roman" w:hAnsi="Times New Roman" w:cs="Times New Roman"/>
          <w:b/>
          <w:sz w:val="28"/>
          <w:szCs w:val="28"/>
        </w:rPr>
        <w:t xml:space="preserve"> за 3 квартал 2025 год</w:t>
      </w:r>
    </w:p>
    <w:p w:rsidR="00373D46" w:rsidRPr="008848BA" w:rsidRDefault="008848BA" w:rsidP="0023557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Калимуллина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Шафкатовна</w:t>
      </w:r>
      <w:proofErr w:type="spellEnd"/>
      <w:r w:rsidR="00235574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235574" w:rsidRPr="00235574" w:rsidRDefault="00235574" w:rsidP="002355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(Июль - </w:t>
      </w:r>
      <w:r w:rsidRPr="00235574">
        <w:rPr>
          <w:rFonts w:ascii="Times New Roman" w:hAnsi="Times New Roman" w:cs="Times New Roman"/>
          <w:sz w:val="28"/>
          <w:szCs w:val="28"/>
          <w:u w:val="single"/>
        </w:rPr>
        <w:t>Сентябрь 2025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7530"/>
      </w:tblGrid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723933" w:rsidRDefault="00723933" w:rsidP="0049500C">
            <w:pPr>
              <w:pStyle w:val="TableParagraph"/>
              <w:tabs>
                <w:tab w:val="left" w:pos="34"/>
                <w:tab w:val="left" w:pos="2160"/>
                <w:tab w:val="left" w:pos="2444"/>
              </w:tabs>
              <w:spacing w:line="258" w:lineRule="exact"/>
              <w:ind w:left="6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Участие </w:t>
            </w:r>
            <w:r w:rsidR="00235574" w:rsidRPr="00723933">
              <w:rPr>
                <w:rFonts w:eastAsia="Calibri"/>
                <w:color w:val="000000" w:themeColor="text1"/>
                <w:sz w:val="28"/>
                <w:szCs w:val="28"/>
              </w:rPr>
              <w:t>воспитанников</w:t>
            </w:r>
            <w:r w:rsidR="009B4B5F" w:rsidRPr="00723933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235574" w:rsidRPr="00723933" w:rsidRDefault="009B4B5F" w:rsidP="0049500C">
            <w:pPr>
              <w:pStyle w:val="TableParagraph"/>
              <w:tabs>
                <w:tab w:val="left" w:pos="34"/>
                <w:tab w:val="left" w:pos="2160"/>
                <w:tab w:val="left" w:pos="2444"/>
              </w:tabs>
              <w:spacing w:line="258" w:lineRule="exact"/>
              <w:ind w:left="61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723933">
              <w:rPr>
                <w:rFonts w:eastAsia="Calibri"/>
                <w:color w:val="000000" w:themeColor="text1"/>
                <w:sz w:val="28"/>
                <w:szCs w:val="28"/>
              </w:rPr>
              <w:t>ДОУ</w:t>
            </w:r>
            <w:r w:rsidR="00235574" w:rsidRPr="00723933">
              <w:rPr>
                <w:rFonts w:eastAsia="Calibri"/>
                <w:color w:val="000000" w:themeColor="text1"/>
                <w:sz w:val="28"/>
                <w:szCs w:val="28"/>
              </w:rPr>
              <w:t xml:space="preserve"> в смотрах, выставках, конкурсах, соревнованиях</w:t>
            </w:r>
          </w:p>
        </w:tc>
        <w:tc>
          <w:tcPr>
            <w:tcW w:w="7530" w:type="dxa"/>
          </w:tcPr>
          <w:p w:rsidR="00235574" w:rsidRPr="00723933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Муниципальный</w:t>
            </w:r>
            <w:r w:rsidR="009B4B5F"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уровень</w:t>
            </w:r>
          </w:p>
          <w:p w:rsidR="00235574" w:rsidRPr="00723933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235574" w:rsidRPr="00723933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Региональный</w:t>
            </w:r>
            <w:r w:rsidR="009B4B5F"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уровень</w:t>
            </w:r>
          </w:p>
          <w:p w:rsidR="00235574" w:rsidRPr="00723933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235574" w:rsidRPr="00723933" w:rsidRDefault="00D71B40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Федеральный уровень</w:t>
            </w:r>
          </w:p>
          <w:p w:rsidR="00235574" w:rsidRPr="004C548C" w:rsidRDefault="009B4B5F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4C54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Сентябрь</w:t>
            </w:r>
          </w:p>
          <w:p w:rsidR="00235574" w:rsidRPr="0003355C" w:rsidRDefault="008848BA" w:rsidP="00D71B40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Ахмедов Дамир. Победитель (</w:t>
            </w:r>
            <w:r w:rsidR="0003355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="0053358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3355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ме</w:t>
            </w:r>
            <w:r w:rsidR="0053358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</w:t>
            </w:r>
            <w:r w:rsidR="0003355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)</w:t>
            </w:r>
            <w:r w:rsidR="0003355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</w:t>
            </w:r>
            <w:proofErr w:type="gramEnd"/>
            <w:r w:rsidR="0003355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сероссийской викторины «Время Знаний» «Кто такой воспитатель?» </w:t>
            </w:r>
            <w:proofErr w:type="spellStart"/>
            <w:r w:rsidR="0003355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vic</w:t>
            </w:r>
            <w:proofErr w:type="spellEnd"/>
            <w:r w:rsidR="0003355C" w:rsidRPr="0003355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-24-1062656</w:t>
            </w:r>
          </w:p>
          <w:p w:rsidR="0003355C" w:rsidRPr="0003355C" w:rsidRDefault="0003355C" w:rsidP="0003355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Никитин Влад. Победитель 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мето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сероссийской викторины «Время Знаний» «Загадки осени»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vic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-24-1062658</w:t>
            </w:r>
          </w:p>
          <w:p w:rsidR="0003355C" w:rsidRPr="0003355C" w:rsidRDefault="0003355C" w:rsidP="00D71B40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235574" w:rsidRPr="00723933" w:rsidRDefault="009B4B5F" w:rsidP="0049500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достижений (наград и грантов) коллектива, </w:t>
            </w:r>
            <w:r w:rsidR="00235574" w:rsidRPr="00723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работников</w:t>
            </w:r>
            <w:r w:rsidRPr="00723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ДОО, индивидуальных и коллективных по внедрению в практику современных образовательных технологий</w:t>
            </w:r>
          </w:p>
          <w:p w:rsidR="00235574" w:rsidRPr="00723933" w:rsidRDefault="00235574" w:rsidP="0049500C">
            <w:pPr>
              <w:pStyle w:val="TableParagraph"/>
              <w:spacing w:before="9" w:line="254" w:lineRule="exact"/>
              <w:ind w:left="13" w:right="6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30" w:type="dxa"/>
          </w:tcPr>
          <w:p w:rsidR="00235574" w:rsidRPr="00723933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Муниципальный</w:t>
            </w:r>
            <w:r w:rsidR="00723933"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уровень</w:t>
            </w:r>
          </w:p>
          <w:p w:rsidR="00235574" w:rsidRPr="004C548C" w:rsidRDefault="00235574" w:rsidP="00235574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4C54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Сентябрь</w:t>
            </w:r>
            <w:r w:rsidRPr="004C54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235574" w:rsidRPr="00723933" w:rsidRDefault="008848BA" w:rsidP="00235574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Калимуллина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Л.Ш </w:t>
            </w:r>
            <w:r w:rsidR="001473B5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235574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Сертификат организатора познавательного часа</w:t>
            </w:r>
            <w:r w:rsidR="001473B5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235574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«Хочу быть грамотным!», посвященного Международному дню</w:t>
            </w:r>
            <w:r w:rsidR="001473B5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513F9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Грамотности</w:t>
            </w:r>
            <w:r w:rsidR="001473B5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; </w:t>
            </w:r>
            <w:r w:rsidR="00D513F9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Управление</w:t>
            </w:r>
            <w:r w:rsidR="001473B5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образования  </w:t>
            </w:r>
            <w:proofErr w:type="spellStart"/>
            <w:r w:rsidR="001473B5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г</w:t>
            </w:r>
            <w:proofErr w:type="gramStart"/>
            <w:r w:rsidR="001473B5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.О</w:t>
            </w:r>
            <w:proofErr w:type="gramEnd"/>
            <w:r w:rsidR="001473B5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рска</w:t>
            </w:r>
            <w:proofErr w:type="spellEnd"/>
            <w:r w:rsidR="001473B5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, 08.09.2025</w:t>
            </w:r>
          </w:p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5574" w:rsidRPr="00723933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Региональный</w:t>
            </w:r>
            <w:r w:rsidR="00723933"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уровень</w:t>
            </w:r>
          </w:p>
          <w:p w:rsidR="00235574" w:rsidRPr="00723933" w:rsidRDefault="00235574" w:rsidP="004950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5574" w:rsidRPr="00723933" w:rsidRDefault="00D71B40" w:rsidP="00D71B40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Федераль</w:t>
            </w:r>
            <w:r w:rsidR="00235574"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ный</w:t>
            </w:r>
            <w:r w:rsidR="00723933"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уровень</w:t>
            </w:r>
          </w:p>
        </w:tc>
      </w:tr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235574" w:rsidRPr="00723933" w:rsidRDefault="00235574" w:rsidP="0049500C">
            <w:pPr>
              <w:pStyle w:val="TableParagraph"/>
              <w:spacing w:line="275" w:lineRule="exact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723933">
              <w:rPr>
                <w:color w:val="000000" w:themeColor="text1"/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7530" w:type="dxa"/>
          </w:tcPr>
          <w:p w:rsidR="00235574" w:rsidRPr="00723933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235574" w:rsidRPr="00723933" w:rsidRDefault="00235574" w:rsidP="0049500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Вебинары</w:t>
            </w:r>
            <w:proofErr w:type="spellEnd"/>
            <w:r w:rsidR="00723933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, семинары</w:t>
            </w:r>
          </w:p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30" w:type="dxa"/>
          </w:tcPr>
          <w:p w:rsidR="00235574" w:rsidRPr="00723933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Сентябрь</w:t>
            </w:r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235574" w:rsidRPr="00723933" w:rsidRDefault="0003355C" w:rsidP="00D71B40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Калимуллина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Л.Ш. </w:t>
            </w:r>
            <w:r w:rsidR="00185E2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Сертификат участия в </w:t>
            </w:r>
            <w:proofErr w:type="spellStart"/>
            <w:r w:rsidR="00185E2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вебинаре</w:t>
            </w:r>
            <w:proofErr w:type="spellEnd"/>
            <w:r w:rsidR="00185E2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на Международном образовательно-просветительском портале «ФГОС онлайн» Факторы стресса у педагога и пути выхода из стрессовых ситуаций. </w:t>
            </w:r>
          </w:p>
        </w:tc>
      </w:tr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</w:t>
            </w:r>
            <w:r w:rsidRPr="00723933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2393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опыта</w:t>
            </w:r>
            <w:r w:rsidR="0072393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723933" w:rsidRPr="0072393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(где, когда, тема, ссылка на материал) </w:t>
            </w:r>
          </w:p>
        </w:tc>
        <w:tc>
          <w:tcPr>
            <w:tcW w:w="7530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235574" w:rsidRPr="00723933" w:rsidRDefault="00235574" w:rsidP="009B4B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Курсы </w:t>
            </w:r>
          </w:p>
        </w:tc>
        <w:tc>
          <w:tcPr>
            <w:tcW w:w="7530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235574" w:rsidRPr="00723933" w:rsidRDefault="00723933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Мои ссылки</w:t>
            </w:r>
          </w:p>
        </w:tc>
        <w:tc>
          <w:tcPr>
            <w:tcW w:w="7530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235574" w:rsidRPr="007A65DA" w:rsidRDefault="00235574" w:rsidP="002355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35574" w:rsidRDefault="00235574" w:rsidP="00235574"/>
    <w:p w:rsidR="002A7B86" w:rsidRDefault="002A7B86"/>
    <w:sectPr w:rsidR="002A7B86" w:rsidSect="00414B58">
      <w:pgSz w:w="11910" w:h="16840"/>
      <w:pgMar w:top="568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8F"/>
    <w:rsid w:val="0003355C"/>
    <w:rsid w:val="001473B5"/>
    <w:rsid w:val="00185E27"/>
    <w:rsid w:val="00235574"/>
    <w:rsid w:val="002A7B86"/>
    <w:rsid w:val="00373D46"/>
    <w:rsid w:val="004C548C"/>
    <w:rsid w:val="00533588"/>
    <w:rsid w:val="00565662"/>
    <w:rsid w:val="00581DBF"/>
    <w:rsid w:val="00723933"/>
    <w:rsid w:val="00850A4E"/>
    <w:rsid w:val="008848BA"/>
    <w:rsid w:val="00974A6E"/>
    <w:rsid w:val="009B4B5F"/>
    <w:rsid w:val="00BF1E8F"/>
    <w:rsid w:val="00D513F9"/>
    <w:rsid w:val="00D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557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23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5574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35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235574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235574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557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23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5574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35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235574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235574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ДС-106</dc:creator>
  <cp:keywords/>
  <dc:description/>
  <cp:lastModifiedBy>ДС-106</cp:lastModifiedBy>
  <cp:revision>15</cp:revision>
  <dcterms:created xsi:type="dcterms:W3CDTF">2025-09-18T08:27:00Z</dcterms:created>
  <dcterms:modified xsi:type="dcterms:W3CDTF">2025-10-01T08:23:00Z</dcterms:modified>
</cp:coreProperties>
</file>