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C1" w:rsidRDefault="00C836C1" w:rsidP="00E02876">
      <w:pPr>
        <w:rPr>
          <w:rFonts w:ascii="Times New Roman" w:hAnsi="Times New Roman" w:cs="Times New Roman"/>
          <w:b/>
          <w:sz w:val="28"/>
          <w:szCs w:val="28"/>
        </w:rPr>
      </w:pPr>
    </w:p>
    <w:p w:rsidR="00E02876" w:rsidRPr="007A65DA" w:rsidRDefault="00E02876" w:rsidP="00E02876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</w:p>
    <w:p w:rsidR="00BB4A44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5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A44">
        <w:rPr>
          <w:rFonts w:ascii="Times New Roman" w:hAnsi="Times New Roman" w:cs="Times New Roman"/>
          <w:sz w:val="28"/>
          <w:szCs w:val="28"/>
          <w:u w:val="single"/>
        </w:rPr>
        <w:t>ФИО: Петухова Валентина Семеновна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bookmarkStart w:id="0" w:name="_GoBack"/>
      <w:bookmarkEnd w:id="0"/>
    </w:p>
    <w:p w:rsidR="00E02876" w:rsidRDefault="00E02876" w:rsidP="00BB4A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3D43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proofErr w:type="gramEnd"/>
      <w:r w:rsidR="00EE3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4B5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E2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E3D43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BB4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E3D4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F7FA0">
        <w:rPr>
          <w:rFonts w:ascii="Times New Roman" w:hAnsi="Times New Roman" w:cs="Times New Roman"/>
          <w:b/>
          <w:sz w:val="28"/>
          <w:szCs w:val="28"/>
          <w:u w:val="single"/>
        </w:rPr>
        <w:t>г.)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666"/>
        <w:gridCol w:w="2671"/>
        <w:gridCol w:w="7903"/>
      </w:tblGrid>
      <w:tr w:rsidR="00E02876" w:rsidTr="00AB00E7">
        <w:tc>
          <w:tcPr>
            <w:tcW w:w="675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694" w:type="dxa"/>
          </w:tcPr>
          <w:p w:rsidR="00E02876" w:rsidRDefault="00E02876" w:rsidP="00932E5A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b/>
                <w:i/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eastAsia="Calibri"/>
                <w:b/>
                <w:sz w:val="20"/>
                <w:szCs w:val="20"/>
              </w:rPr>
              <w:t>воспитанников</w:t>
            </w:r>
            <w:r>
              <w:rPr>
                <w:rFonts w:eastAsia="Calibri"/>
                <w:sz w:val="20"/>
                <w:szCs w:val="20"/>
              </w:rPr>
              <w:t xml:space="preserve"> ДОО в смотрах, выставках, конкурсах, соревнованиях</w:t>
            </w:r>
          </w:p>
        </w:tc>
        <w:tc>
          <w:tcPr>
            <w:tcW w:w="8097" w:type="dxa"/>
          </w:tcPr>
          <w:p w:rsidR="00E02876" w:rsidRPr="00E828DC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AB00E7" w:rsidRDefault="00FD62AC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Март </w:t>
            </w:r>
          </w:p>
          <w:p w:rsidR="00AB00E7" w:rsidRDefault="00AB00E7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>Апрель</w:t>
            </w:r>
          </w:p>
          <w:p w:rsidR="00AB00E7" w:rsidRDefault="00AB00E7" w:rsidP="00932E5A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Благодарность участника муниципального проекта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« День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Победы» Петухова Валентина Семеновна от 25.04.2025г.</w:t>
            </w:r>
            <w:r w:rsidR="0066694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</w:t>
            </w:r>
          </w:p>
          <w:p w:rsidR="0066694E" w:rsidRPr="0066694E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Май </w:t>
            </w:r>
          </w:p>
          <w:p w:rsidR="00A51A6F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Диплом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участие в конкурсе чтецов « Мы о войне стихами говорим» 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Кальметов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 Дамир наставник Петухова Валентина Семеновна от  6.05.2025 г</w:t>
            </w:r>
            <w:r w:rsidR="00FD6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 </w:t>
            </w:r>
          </w:p>
          <w:p w:rsidR="00A51A6F" w:rsidRDefault="00A51A6F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>Июнь</w:t>
            </w:r>
          </w:p>
          <w:p w:rsidR="00E02876" w:rsidRDefault="00A51A6F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Победитель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акции  конкурс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детского рисунка « Пожару – нет!» Асташева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>Настя  10.06.2025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u w:val="single"/>
              </w:rPr>
              <w:t xml:space="preserve"> г</w:t>
            </w:r>
            <w:r w:rsidR="00FD6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  <w:t xml:space="preserve"> </w:t>
            </w:r>
          </w:p>
          <w:p w:rsidR="0066694E" w:rsidRPr="00FD62AC" w:rsidRDefault="0066694E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победителя всероссийской викторины «Кто такой воспитатель?», Гордиенко Иван </w:t>
            </w:r>
            <w:proofErr w:type="gram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( 2</w:t>
            </w:r>
            <w:proofErr w:type="gram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место), Я№  </w:t>
            </w:r>
            <w:proofErr w:type="spellStart"/>
            <w:r w:rsidRPr="009040C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vic</w:t>
            </w:r>
            <w:proofErr w:type="spell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-24-1011912, сентябрь 2024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победителя всероссийской викторины «Осенняя одежда», Парфенов Роман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место), № </w:t>
            </w: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с-24-1011911.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Сентябрь, 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9040CF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во </w:t>
            </w:r>
            <w:r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вс</w:t>
            </w:r>
            <w:r w:rsidR="00FD62AC"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е</w:t>
            </w:r>
            <w:r w:rsidRPr="00FD62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</w:rPr>
              <w:t>российской</w:t>
            </w: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олимпиаде «Вопросы экологии», Асташева Настя </w:t>
            </w:r>
            <w:proofErr w:type="gram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( 1</w:t>
            </w:r>
            <w:proofErr w:type="gram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место). Серия ДР № 69056 от 15.10.2024.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C3571E" w:rsidRDefault="0058604D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58604D" w:rsidRDefault="0058604D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Диплом победителя всероссийской олимпиады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Основы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здорового образа жизни»№ 24-16123954 12 февраля 2025г.</w:t>
            </w:r>
          </w:p>
          <w:p w:rsidR="00B02E71" w:rsidRDefault="0058604D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Диплом победителя всероссийской викторины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Время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знаний» « День защитника отечества». 12 февраля 2025г.№ 24-1036022</w:t>
            </w:r>
          </w:p>
          <w:p w:rsidR="00B02E71" w:rsidRDefault="00B02E7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58604D" w:rsidRPr="0058604D" w:rsidRDefault="00B02E7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Диплом во всероссийском конкурсе </w:t>
            </w:r>
            <w:proofErr w:type="gramStart"/>
            <w:r w:rsidR="00017EEE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Грани</w:t>
            </w:r>
            <w:proofErr w:type="gramEnd"/>
            <w:r w:rsidR="00017EEE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педагогики» 1 место № ЭЛ № 62797 от 10.03.2025 г</w:t>
            </w:r>
            <w:r w:rsidR="0058604D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.</w:t>
            </w:r>
          </w:p>
          <w:p w:rsidR="00E02876" w:rsidRDefault="000B23E4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Сертификат участника онлайн-семинара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« 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приемов мнемотехники в образовательном процессе»  №2195413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  <w:lang w:val="en-US"/>
              </w:rPr>
              <w:t>NS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18 </w:t>
            </w:r>
            <w:r w:rsidRPr="000B23E4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14/03/2025 </w:t>
            </w:r>
            <w:r w:rsidR="0066694E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</w:p>
          <w:p w:rsidR="0066694E" w:rsidRDefault="0066694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Май </w:t>
            </w:r>
          </w:p>
          <w:p w:rsidR="0066694E" w:rsidRDefault="0066694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Диплом победителя во всероссийском конкурсе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Доутесса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» </w:t>
            </w:r>
            <w:r w:rsidR="0034314A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« Календарь природы» Парфенов Рома  1 место №Э 61336 от 11.05.2025 г. </w:t>
            </w:r>
          </w:p>
          <w:p w:rsid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Диплом победителя во всероссийском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конкурсе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Доутесса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»  « Размышляем и читаем»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Башбаев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1 место. № Э 61336 от 11.05.2025 г. </w:t>
            </w:r>
          </w:p>
          <w:p w:rsid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Июнь </w:t>
            </w:r>
          </w:p>
          <w:p w:rsidR="0034314A" w:rsidRDefault="0034314A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Диплом победителя во всероссийской олимпиаде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« Путешествие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во времени»</w:t>
            </w:r>
            <w:r w:rsidR="00A51A6F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spellStart"/>
            <w:r w:rsidR="00A51A6F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Сайганов</w:t>
            </w:r>
            <w:proofErr w:type="spellEnd"/>
            <w:r w:rsidR="00A51A6F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Роберт 1 место . Серия ДР № 73158 от 03.06.2025 г.</w:t>
            </w:r>
          </w:p>
          <w:p w:rsidR="00C12BCE" w:rsidRDefault="00C12BC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Сентябрь</w:t>
            </w:r>
          </w:p>
          <w:p w:rsidR="00C12BCE" w:rsidRDefault="00C12BC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Селин Артем победитель 1 место</w:t>
            </w:r>
            <w:r w:rsidR="0005046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.Всероссийская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викторина « Путешествие в осенний лес».№24-1062346. 12.09.2025г.</w:t>
            </w:r>
          </w:p>
          <w:p w:rsidR="00C12BCE" w:rsidRPr="00C12BCE" w:rsidRDefault="00C12BCE" w:rsidP="000B23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Бурдин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Дима победитель 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место </w:t>
            </w:r>
            <w:r w:rsidR="0005046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.</w:t>
            </w:r>
            <w:proofErr w:type="gramEnd"/>
            <w:r w:rsidR="0005046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Всероссийская онлайн-олимпиада </w:t>
            </w:r>
            <w:proofErr w:type="gramStart"/>
            <w:r w:rsidR="0005046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« Осенний</w:t>
            </w:r>
            <w:proofErr w:type="gramEnd"/>
            <w:r w:rsidR="0005046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калейдоскоп»№ 26885 12.09.2025г.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7D2EBF" w:rsidRPr="007D2EBF" w:rsidRDefault="007D2EBF" w:rsidP="007D2EB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D2EBF">
              <w:rPr>
                <w:rFonts w:ascii="Times New Roman" w:eastAsia="Times New Roman" w:hAnsi="Times New Roman" w:cs="Times New Roman"/>
                <w:bCs/>
                <w:iCs/>
              </w:rPr>
              <w:t xml:space="preserve">Диплом в международном конкурсе «Остров знаний», Путинцев Дима </w:t>
            </w:r>
            <w:proofErr w:type="gramStart"/>
            <w:r w:rsidRPr="007D2EBF">
              <w:rPr>
                <w:rFonts w:ascii="Times New Roman" w:eastAsia="Times New Roman" w:hAnsi="Times New Roman" w:cs="Times New Roman"/>
                <w:bCs/>
                <w:iCs/>
              </w:rPr>
              <w:t>( 1</w:t>
            </w:r>
            <w:proofErr w:type="gramEnd"/>
            <w:r w:rsidRPr="007D2EBF">
              <w:rPr>
                <w:rFonts w:ascii="Times New Roman" w:eastAsia="Times New Roman" w:hAnsi="Times New Roman" w:cs="Times New Roman"/>
                <w:bCs/>
                <w:iCs/>
              </w:rPr>
              <w:t xml:space="preserve"> место). СЕРИЯ ДР № 91861 от 15.10.2024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017EEE" w:rsidRDefault="00017EE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017EEE" w:rsidRPr="00017EEE" w:rsidRDefault="00017EE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Диплом победителя в международной викторине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Большая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и малая Родина». ЭЛ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ФС  77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-65290 .10.03.2025 г.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br/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694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</w:t>
            </w:r>
            <w:r w:rsidRPr="00ED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конкурсах, грантах, конферен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иях и 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уровень; 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02876" w:rsidRDefault="00E02876" w:rsidP="00932E5A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7" w:type="dxa"/>
          </w:tcPr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E828DC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Муниципальный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Сертификат участника серии досуговых мероприятий «Что может быть семьи дороже!». Общероссийский открытый урок «Роль семь в жизни </w:t>
            </w:r>
            <w:proofErr w:type="spell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чнеловека</w:t>
            </w:r>
            <w:proofErr w:type="spell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» от 02.09.2024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58604D" w:rsidRDefault="0058604D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Март</w:t>
            </w:r>
          </w:p>
          <w:p w:rsidR="0058604D" w:rsidRPr="0058604D" w:rsidRDefault="0058604D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проект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» диплом победителя </w:t>
            </w:r>
            <w:r w:rsidR="00B02E71"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от 24.03.2025 г.</w:t>
            </w:r>
          </w:p>
          <w:p w:rsidR="00E02876" w:rsidRDefault="00FD62AC" w:rsidP="00932E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за участие в соревнованиях </w:t>
            </w:r>
            <w:proofErr w:type="gramStart"/>
            <w:r>
              <w:rPr>
                <w:rFonts w:ascii="Times New Roman" w:hAnsi="Times New Roman"/>
              </w:rPr>
              <w:t>« Папа</w:t>
            </w:r>
            <w:proofErr w:type="gramEnd"/>
            <w:r>
              <w:rPr>
                <w:rFonts w:ascii="Times New Roman" w:hAnsi="Times New Roman"/>
              </w:rPr>
              <w:t xml:space="preserve"> мама я – спортивная семья» от 26.03.2025 г. </w:t>
            </w:r>
          </w:p>
          <w:p w:rsidR="004C03A5" w:rsidRPr="00C34F53" w:rsidRDefault="004C03A5" w:rsidP="00932E5A">
            <w:pPr>
              <w:rPr>
                <w:rFonts w:ascii="Times New Roman" w:hAnsi="Times New Roman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Региональный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3571E" w:rsidRDefault="00C3571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Февраль</w:t>
            </w:r>
          </w:p>
          <w:p w:rsidR="00C3571E" w:rsidRPr="00C3571E" w:rsidRDefault="00C3571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Региональная олимпиада по развитию речи. Диплом 1 степени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- будущие  защитники Родины».</w:t>
            </w:r>
          </w:p>
          <w:p w:rsidR="00E02876" w:rsidRPr="00A455C1" w:rsidRDefault="00E02876" w:rsidP="00932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76" w:rsidRDefault="00E02876" w:rsidP="00932E5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Всероссийский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Pr="00A455C1" w:rsidRDefault="00E02876" w:rsidP="00932E5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</w:p>
          <w:p w:rsidR="00E02876" w:rsidRDefault="00E02876" w:rsidP="00932E5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  <w:r w:rsidRPr="00A455C1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  <w:t>Международный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E02876" w:rsidRDefault="00E02876" w:rsidP="00E02876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pStyle w:val="TableParagraph"/>
              <w:spacing w:line="275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CF7FA0">
              <w:rPr>
                <w:b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CF7FA0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3571E" w:rsidRDefault="00C3571E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:rsidR="00C3571E" w:rsidRPr="00C3571E" w:rsidRDefault="00C3571E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Публикация авторской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Влияние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тревожности дошкольников на готовность к обучению в школе» № 24-155081 от 14 января 2025 г.</w:t>
            </w:r>
          </w:p>
          <w:p w:rsidR="00E02876" w:rsidRPr="00FF2940" w:rsidRDefault="00AB00E7" w:rsidP="00932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F29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  <w:p w:rsidR="00AB00E7" w:rsidRDefault="00FF2940" w:rsidP="009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авторской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Формирование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 правовой культуры у детей старшего дошкольного возраста» № 24- 156625 от 13.04.2025 г.</w:t>
            </w:r>
          </w:p>
          <w:p w:rsidR="00C12BCE" w:rsidRDefault="00C12BCE" w:rsidP="0093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C12BCE" w:rsidRPr="00C12BCE" w:rsidRDefault="00C12BCE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Валентина Семеновна публикация авторской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Подозрительный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предмет.Детям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терроризме.»№ 24-158231. 12.09.2025 г.</w:t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Вебинары</w:t>
            </w:r>
            <w:proofErr w:type="spellEnd"/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Сентябрь</w:t>
            </w:r>
            <w:r w:rsidRPr="00CF7FA0">
              <w:rPr>
                <w:rFonts w:ascii="Times New Roman" w:eastAsia="Times New Roman" w:hAnsi="Times New Roman" w:cs="Times New Roman"/>
                <w:bCs/>
                <w:iCs/>
                <w:color w:val="002060"/>
              </w:rPr>
              <w:t xml:space="preserve"> </w:t>
            </w:r>
          </w:p>
          <w:p w:rsidR="00E02876" w:rsidRPr="009040CF" w:rsidRDefault="009040CF" w:rsidP="00E02876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Сертификат участника </w:t>
            </w:r>
            <w:proofErr w:type="spell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вебинара</w:t>
            </w:r>
            <w:proofErr w:type="spell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«Работа с детьми с синдромом дефицита внимания и </w:t>
            </w:r>
            <w:proofErr w:type="spell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геперактивности</w:t>
            </w:r>
            <w:proofErr w:type="spell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 xml:space="preserve"> как эффективный способ </w:t>
            </w:r>
            <w:proofErr w:type="gramStart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индивидуализации  обучения</w:t>
            </w:r>
            <w:proofErr w:type="gramEnd"/>
            <w:r w:rsidRPr="009040CF">
              <w:rPr>
                <w:rFonts w:ascii="Times New Roman" w:eastAsia="Times New Roman" w:hAnsi="Times New Roman" w:cs="Times New Roman"/>
                <w:bCs/>
                <w:iCs/>
              </w:rPr>
              <w:t>» , № СРТ 1000528609 от 16.09.2024</w:t>
            </w:r>
          </w:p>
          <w:p w:rsidR="00E02876" w:rsidRDefault="00E02876" w:rsidP="00E02876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u w:val="single"/>
              </w:rPr>
              <w:t>Октябрь</w:t>
            </w:r>
          </w:p>
          <w:p w:rsidR="00E02876" w:rsidRPr="009040CF" w:rsidRDefault="009040CF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 w:rsidRPr="009040C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</w:t>
            </w:r>
            <w:proofErr w:type="spellStart"/>
            <w:r w:rsidRPr="009040C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 w:rsidRPr="009040CF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«Активные методы обучения на занятиях в школах и дошкольных учреждениях», № СРТ1000545102 от 13.10.2024</w:t>
            </w: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Но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ябрь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</w:p>
          <w:p w:rsidR="00E02876" w:rsidRPr="00A455C1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u w:val="single"/>
              </w:rPr>
            </w:pPr>
          </w:p>
          <w:p w:rsidR="00E02876" w:rsidRDefault="00E02876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Дека</w:t>
            </w:r>
            <w:r w:rsidRPr="00ED2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брь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>Январь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>« Методы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  <w:u w:val="single"/>
              </w:rPr>
              <w:t xml:space="preserve"> и приемы формирования грамматически правильной речи дошкольников» № СРТ 1000636360 14 января 2025 г. 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Февраль 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Активные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методы обучения на занятиях в школах и дошкольных учреждениях» № 739453 СРТ. 12 февраля 2025 г.</w:t>
            </w:r>
          </w:p>
          <w:p w:rsidR="00C836C1" w:rsidRDefault="00C836C1" w:rsidP="00E028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Март </w:t>
            </w:r>
          </w:p>
          <w:p w:rsidR="00E02876" w:rsidRDefault="00C836C1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Развитие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и диагностика художественно-творческой деятельности дошкольников». Серия ВП № 176</w:t>
            </w:r>
            <w:r w:rsidR="00FF2940"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8373 от 10.03. 2025г</w:t>
            </w:r>
          </w:p>
          <w:p w:rsidR="00FF2940" w:rsidRDefault="00FF2940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Апрель</w:t>
            </w:r>
          </w:p>
          <w:p w:rsidR="00FF2940" w:rsidRDefault="00FF2940" w:rsidP="00932E5A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поведение детей школьного возраста. Причины и профилактика»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№  ФС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77-УО859 от 12.04.2025 г. </w:t>
            </w:r>
          </w:p>
          <w:p w:rsidR="0034314A" w:rsidRDefault="0034314A" w:rsidP="00932E5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 xml:space="preserve">Июнь  </w:t>
            </w:r>
          </w:p>
          <w:p w:rsidR="00FF2940" w:rsidRDefault="0034314A" w:rsidP="00C12BCE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« Профилактика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и коррекция нарушений письменной речи старших дошкольников» СРТ 1000748987 от 03.06.2025 г.</w:t>
            </w:r>
          </w:p>
          <w:p w:rsidR="00C12BCE" w:rsidRDefault="00C12BCE" w:rsidP="00C12BCE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</w:rPr>
              <w:t>Сентябрь</w:t>
            </w:r>
          </w:p>
          <w:p w:rsidR="00C12BCE" w:rsidRPr="00C12BCE" w:rsidRDefault="00C12BCE" w:rsidP="00C12BCE">
            <w:pP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Петухова Валентина Семеновна сертификат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26282A"/>
              </w:rPr>
              <w:t xml:space="preserve"> –педагогическое сопровождение младших школьников в адаптационный период» №833208СРТ 14.09.2025г.</w:t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</w:pPr>
            <w:r w:rsidRPr="00CF7FA0">
              <w:rPr>
                <w:rFonts w:ascii="Times New Roman" w:eastAsia="Times New Roman" w:hAnsi="Times New Roman" w:cs="Times New Roman"/>
                <w:b/>
                <w:bCs/>
                <w:iCs/>
                <w:color w:val="26282A"/>
                <w:sz w:val="28"/>
                <w:szCs w:val="28"/>
              </w:rPr>
              <w:t>Ведение персональных сайтов</w:t>
            </w:r>
          </w:p>
          <w:p w:rsidR="00E02876" w:rsidRPr="00CF7FA0" w:rsidRDefault="00E02876" w:rsidP="0093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</w:tcPr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02876" w:rsidRPr="00414C1A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CF7FA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F7FA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опыта в рамках ГМО</w:t>
            </w:r>
          </w:p>
        </w:tc>
        <w:tc>
          <w:tcPr>
            <w:tcW w:w="8097" w:type="dxa"/>
          </w:tcPr>
          <w:p w:rsidR="00E02876" w:rsidRPr="004B5E28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82A"/>
                <w:u w:val="single"/>
              </w:rPr>
              <w:t xml:space="preserve"> </w:t>
            </w: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r w:rsidR="004B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последние 2 года</w:t>
            </w:r>
          </w:p>
        </w:tc>
        <w:tc>
          <w:tcPr>
            <w:tcW w:w="8097" w:type="dxa"/>
          </w:tcPr>
          <w:p w:rsidR="00E02876" w:rsidRPr="00DD4A65" w:rsidRDefault="00E02876" w:rsidP="00932E5A">
            <w:pPr>
              <w:pStyle w:val="21"/>
              <w:spacing w:before="42" w:line="304" w:lineRule="auto"/>
              <w:ind w:left="0" w:right="552"/>
              <w:jc w:val="left"/>
              <w:rPr>
                <w:sz w:val="24"/>
                <w:szCs w:val="24"/>
              </w:rPr>
            </w:pPr>
            <w:r w:rsidRPr="00DD4A65">
              <w:rPr>
                <w:sz w:val="24"/>
                <w:szCs w:val="24"/>
              </w:rPr>
              <w:t xml:space="preserve">«Оказание первой помощи в </w:t>
            </w:r>
            <w:proofErr w:type="gramStart"/>
            <w:r w:rsidRPr="00DD4A65">
              <w:rPr>
                <w:sz w:val="24"/>
                <w:szCs w:val="24"/>
              </w:rPr>
              <w:t>образовательной</w:t>
            </w:r>
            <w:r w:rsidRPr="00DD4A65">
              <w:rPr>
                <w:spacing w:val="-62"/>
                <w:sz w:val="24"/>
                <w:szCs w:val="24"/>
              </w:rPr>
              <w:t xml:space="preserve">  </w:t>
            </w:r>
            <w:r w:rsidRPr="00DD4A65">
              <w:rPr>
                <w:sz w:val="24"/>
                <w:szCs w:val="24"/>
              </w:rPr>
              <w:t>организации</w:t>
            </w:r>
            <w:proofErr w:type="gramEnd"/>
            <w:r w:rsidRPr="00DD4A65">
              <w:rPr>
                <w:sz w:val="24"/>
                <w:szCs w:val="24"/>
              </w:rPr>
              <w:t>»</w:t>
            </w:r>
          </w:p>
          <w:p w:rsidR="00E02876" w:rsidRDefault="00E02876" w:rsidP="00932E5A">
            <w:pPr>
              <w:pStyle w:val="a5"/>
              <w:tabs>
                <w:tab w:val="left" w:pos="1792"/>
              </w:tabs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18.11.2023 г.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21.11.2023</w:t>
            </w:r>
            <w:r>
              <w:rPr>
                <w:spacing w:val="-1"/>
              </w:rPr>
              <w:t xml:space="preserve"> </w:t>
            </w:r>
            <w:r>
              <w:t>г. в</w:t>
            </w:r>
            <w:r>
              <w:rPr>
                <w:spacing w:val="-1"/>
              </w:rPr>
              <w:t xml:space="preserve"> </w:t>
            </w:r>
            <w:r>
              <w:t>объеме 16 учебных часов;</w:t>
            </w:r>
          </w:p>
          <w:p w:rsidR="00E02876" w:rsidRPr="00DD4A65" w:rsidRDefault="00E02876" w:rsidP="00932E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2876" w:rsidTr="00AB00E7">
        <w:tc>
          <w:tcPr>
            <w:tcW w:w="675" w:type="dxa"/>
          </w:tcPr>
          <w:p w:rsidR="00E02876" w:rsidRDefault="00E02876" w:rsidP="00932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</w:t>
            </w:r>
          </w:p>
        </w:tc>
        <w:tc>
          <w:tcPr>
            <w:tcW w:w="2694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</w:t>
            </w:r>
            <w:proofErr w:type="spellEnd"/>
            <w:r w:rsidRPr="00CF7FA0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</w:t>
            </w:r>
          </w:p>
        </w:tc>
        <w:tc>
          <w:tcPr>
            <w:tcW w:w="8097" w:type="dxa"/>
          </w:tcPr>
          <w:p w:rsidR="00E02876" w:rsidRPr="00CF7FA0" w:rsidRDefault="00E02876" w:rsidP="00932E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E02876" w:rsidRPr="007A65DA" w:rsidRDefault="00E02876" w:rsidP="00E028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A1239" w:rsidRDefault="008A1239"/>
    <w:sectPr w:rsidR="008A1239" w:rsidSect="00FD62AC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6"/>
    <w:rsid w:val="00017EEE"/>
    <w:rsid w:val="00050461"/>
    <w:rsid w:val="000B23E4"/>
    <w:rsid w:val="000C4A11"/>
    <w:rsid w:val="0034314A"/>
    <w:rsid w:val="004843AC"/>
    <w:rsid w:val="004B5E28"/>
    <w:rsid w:val="004C03A5"/>
    <w:rsid w:val="00535DB3"/>
    <w:rsid w:val="0058604D"/>
    <w:rsid w:val="0066694E"/>
    <w:rsid w:val="0069408D"/>
    <w:rsid w:val="007D2EBF"/>
    <w:rsid w:val="008A1239"/>
    <w:rsid w:val="008D49BD"/>
    <w:rsid w:val="009040CF"/>
    <w:rsid w:val="00A51A6F"/>
    <w:rsid w:val="00AB00E7"/>
    <w:rsid w:val="00B02E71"/>
    <w:rsid w:val="00BB4A44"/>
    <w:rsid w:val="00C12BCE"/>
    <w:rsid w:val="00C3571E"/>
    <w:rsid w:val="00C836C1"/>
    <w:rsid w:val="00E02876"/>
    <w:rsid w:val="00EE3D43"/>
    <w:rsid w:val="00F11769"/>
    <w:rsid w:val="00FD62A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2A1C"/>
  <w15:docId w15:val="{3C151E28-5553-441C-8FE2-F82B8B5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76"/>
  </w:style>
  <w:style w:type="paragraph" w:styleId="2">
    <w:name w:val="heading 2"/>
    <w:basedOn w:val="a"/>
    <w:next w:val="a"/>
    <w:link w:val="20"/>
    <w:uiPriority w:val="9"/>
    <w:unhideWhenUsed/>
    <w:qFormat/>
    <w:rsid w:val="00E028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876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2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0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8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E0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02876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02876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02876"/>
    <w:pPr>
      <w:widowControl w:val="0"/>
      <w:autoSpaceDE w:val="0"/>
      <w:autoSpaceDN w:val="0"/>
      <w:spacing w:before="11" w:after="0" w:line="240" w:lineRule="auto"/>
      <w:ind w:left="701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Vitaly</cp:lastModifiedBy>
  <cp:revision>13</cp:revision>
  <dcterms:created xsi:type="dcterms:W3CDTF">2024-12-17T10:47:00Z</dcterms:created>
  <dcterms:modified xsi:type="dcterms:W3CDTF">2025-09-29T15:03:00Z</dcterms:modified>
</cp:coreProperties>
</file>