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74" w:rsidRPr="007A65DA" w:rsidRDefault="00235574" w:rsidP="00235574">
      <w:pPr>
        <w:rPr>
          <w:rFonts w:ascii="Times New Roman" w:hAnsi="Times New Roman" w:cs="Times New Roman"/>
          <w:b/>
          <w:sz w:val="28"/>
          <w:szCs w:val="28"/>
        </w:rPr>
      </w:pPr>
      <w:r w:rsidRPr="007A65DA">
        <w:rPr>
          <w:rFonts w:ascii="Times New Roman" w:hAnsi="Times New Roman" w:cs="Times New Roman"/>
          <w:b/>
          <w:sz w:val="28"/>
          <w:szCs w:val="28"/>
        </w:rPr>
        <w:t>Таблица достижений</w:t>
      </w:r>
      <w:r w:rsidR="009B4B5F">
        <w:rPr>
          <w:rFonts w:ascii="Times New Roman" w:hAnsi="Times New Roman" w:cs="Times New Roman"/>
          <w:b/>
          <w:sz w:val="28"/>
          <w:szCs w:val="28"/>
        </w:rPr>
        <w:t xml:space="preserve"> за 3 квартал 2025 года</w:t>
      </w:r>
    </w:p>
    <w:p w:rsidR="00373D46" w:rsidRDefault="00235574" w:rsidP="00235574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9B4B5F">
        <w:rPr>
          <w:rFonts w:ascii="Times New Roman" w:hAnsi="Times New Roman" w:cs="Times New Roman"/>
          <w:b/>
          <w:sz w:val="28"/>
          <w:szCs w:val="28"/>
          <w:u w:val="single"/>
        </w:rPr>
        <w:t>Подниколенко</w:t>
      </w:r>
      <w:proofErr w:type="spellEnd"/>
      <w:r w:rsidRPr="009B4B5F">
        <w:rPr>
          <w:rFonts w:ascii="Times New Roman" w:hAnsi="Times New Roman" w:cs="Times New Roman"/>
          <w:b/>
          <w:sz w:val="28"/>
          <w:szCs w:val="28"/>
          <w:u w:val="single"/>
        </w:rPr>
        <w:t xml:space="preserve"> Ю</w:t>
      </w:r>
      <w:r w:rsidR="00373D46">
        <w:rPr>
          <w:rFonts w:ascii="Times New Roman" w:hAnsi="Times New Roman" w:cs="Times New Roman"/>
          <w:b/>
          <w:sz w:val="28"/>
          <w:szCs w:val="28"/>
          <w:u w:val="single"/>
        </w:rPr>
        <w:t>лия</w:t>
      </w:r>
      <w:r w:rsidR="009B4B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B4B5F">
        <w:rPr>
          <w:rFonts w:ascii="Times New Roman" w:hAnsi="Times New Roman" w:cs="Times New Roman"/>
          <w:b/>
          <w:sz w:val="28"/>
          <w:szCs w:val="28"/>
          <w:u w:val="single"/>
        </w:rPr>
        <w:t>Ю</w:t>
      </w:r>
      <w:r w:rsidR="00373D46">
        <w:rPr>
          <w:rFonts w:ascii="Times New Roman" w:hAnsi="Times New Roman" w:cs="Times New Roman"/>
          <w:b/>
          <w:sz w:val="28"/>
          <w:szCs w:val="28"/>
          <w:u w:val="single"/>
        </w:rPr>
        <w:t>рьевна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</w:p>
    <w:p w:rsidR="00235574" w:rsidRPr="00235574" w:rsidRDefault="00235574" w:rsidP="0023557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(Июль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Pr="00235574">
        <w:rPr>
          <w:rFonts w:ascii="Times New Roman" w:hAnsi="Times New Roman" w:cs="Times New Roman"/>
          <w:sz w:val="28"/>
          <w:szCs w:val="28"/>
          <w:u w:val="single"/>
        </w:rPr>
        <w:t>Сентябрь 2025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7530"/>
      </w:tblGrid>
      <w:tr w:rsidR="00723933" w:rsidRPr="00723933" w:rsidTr="00723933">
        <w:tc>
          <w:tcPr>
            <w:tcW w:w="675" w:type="dxa"/>
          </w:tcPr>
          <w:p w:rsidR="00235574" w:rsidRPr="00723933" w:rsidRDefault="00235574" w:rsidP="00495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9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723933" w:rsidRDefault="00723933" w:rsidP="0049500C">
            <w:pPr>
              <w:pStyle w:val="TableParagraph"/>
              <w:tabs>
                <w:tab w:val="left" w:pos="34"/>
                <w:tab w:val="left" w:pos="2160"/>
                <w:tab w:val="left" w:pos="2444"/>
              </w:tabs>
              <w:spacing w:line="258" w:lineRule="exact"/>
              <w:ind w:left="61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Участие </w:t>
            </w:r>
            <w:r w:rsidR="00235574" w:rsidRPr="00723933">
              <w:rPr>
                <w:rFonts w:eastAsia="Calibri"/>
                <w:color w:val="000000" w:themeColor="text1"/>
                <w:sz w:val="28"/>
                <w:szCs w:val="28"/>
              </w:rPr>
              <w:t>воспитанников</w:t>
            </w:r>
            <w:r w:rsidR="009B4B5F" w:rsidRPr="00723933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235574" w:rsidRPr="00723933" w:rsidRDefault="009B4B5F" w:rsidP="0049500C">
            <w:pPr>
              <w:pStyle w:val="TableParagraph"/>
              <w:tabs>
                <w:tab w:val="left" w:pos="34"/>
                <w:tab w:val="left" w:pos="2160"/>
                <w:tab w:val="left" w:pos="2444"/>
              </w:tabs>
              <w:spacing w:line="258" w:lineRule="exact"/>
              <w:ind w:left="61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723933">
              <w:rPr>
                <w:rFonts w:eastAsia="Calibri"/>
                <w:color w:val="000000" w:themeColor="text1"/>
                <w:sz w:val="28"/>
                <w:szCs w:val="28"/>
              </w:rPr>
              <w:t>ДОУ</w:t>
            </w:r>
            <w:r w:rsidR="00235574" w:rsidRPr="00723933">
              <w:rPr>
                <w:rFonts w:eastAsia="Calibri"/>
                <w:color w:val="000000" w:themeColor="text1"/>
                <w:sz w:val="28"/>
                <w:szCs w:val="28"/>
              </w:rPr>
              <w:t xml:space="preserve"> в смотрах, выставках, конкурсах, соревнованиях</w:t>
            </w:r>
          </w:p>
        </w:tc>
        <w:tc>
          <w:tcPr>
            <w:tcW w:w="7530" w:type="dxa"/>
          </w:tcPr>
          <w:p w:rsidR="00235574" w:rsidRPr="00723933" w:rsidRDefault="00235574" w:rsidP="0049500C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</w:pPr>
            <w:r w:rsidRPr="0072393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  <w:t>Муниципальный</w:t>
            </w:r>
            <w:r w:rsidR="009B4B5F" w:rsidRPr="0072393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  <w:t xml:space="preserve"> уровень</w:t>
            </w:r>
          </w:p>
          <w:p w:rsidR="00235574" w:rsidRPr="00723933" w:rsidRDefault="00235574" w:rsidP="0049500C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  <w:p w:rsidR="00235574" w:rsidRPr="00723933" w:rsidRDefault="00235574" w:rsidP="0049500C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</w:pPr>
            <w:r w:rsidRPr="0072393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  <w:t>Региональный</w:t>
            </w:r>
            <w:r w:rsidR="009B4B5F" w:rsidRPr="0072393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  <w:t xml:space="preserve"> уровень</w:t>
            </w:r>
          </w:p>
          <w:p w:rsidR="00235574" w:rsidRPr="00723933" w:rsidRDefault="00235574" w:rsidP="0049500C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</w:pPr>
          </w:p>
          <w:p w:rsidR="00235574" w:rsidRPr="00723933" w:rsidRDefault="00D71B40" w:rsidP="0049500C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</w:pPr>
            <w:r w:rsidRPr="0072393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  <w:t>Федеральный уровень</w:t>
            </w:r>
          </w:p>
          <w:p w:rsidR="00235574" w:rsidRPr="004C548C" w:rsidRDefault="009B4B5F" w:rsidP="0049500C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</w:pPr>
            <w:r w:rsidRPr="004C548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  <w:t>Сентябрь</w:t>
            </w:r>
          </w:p>
          <w:p w:rsidR="00D71B40" w:rsidRPr="00723933" w:rsidRDefault="00D71B40" w:rsidP="00D71B40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Микитин Владислав -  Диплом 2 степени за участие в международной викторине «Путешествие по России. Республика Калмыкия»</w:t>
            </w:r>
            <w:r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, </w:t>
            </w:r>
            <w:r w:rsidR="00581DBF"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2546500ВО1.Б.2025.4 от 05.09.2025, ООО «Совушка»</w:t>
            </w:r>
          </w:p>
          <w:p w:rsidR="00235574" w:rsidRPr="00723933" w:rsidRDefault="00D71B40" w:rsidP="00D71B40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Ахмедов Дамир – Диплом 1 степени за участие в международной викторине «Путешествие по России. Запорожская область»</w:t>
            </w:r>
            <w:r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, </w:t>
            </w:r>
            <w:r w:rsidR="00581DBF"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2546484БО1.Б.2025.4 от 05.09.2025, ООО «Совушка»</w:t>
            </w:r>
          </w:p>
        </w:tc>
      </w:tr>
      <w:tr w:rsidR="00723933" w:rsidRPr="00723933" w:rsidTr="00723933">
        <w:tc>
          <w:tcPr>
            <w:tcW w:w="675" w:type="dxa"/>
          </w:tcPr>
          <w:p w:rsidR="00235574" w:rsidRPr="00723933" w:rsidRDefault="00235574" w:rsidP="00495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9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235574" w:rsidRPr="00723933" w:rsidRDefault="009B4B5F" w:rsidP="0049500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9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достижений (наград и грантов) коллектива, </w:t>
            </w:r>
            <w:r w:rsidR="00235574" w:rsidRPr="007239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работников</w:t>
            </w:r>
            <w:r w:rsidRPr="007239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ДОО, индивидуальных и коллективных по внедрению в практику современных образовательных технологий</w:t>
            </w:r>
          </w:p>
          <w:p w:rsidR="00235574" w:rsidRPr="00723933" w:rsidRDefault="00235574" w:rsidP="0049500C">
            <w:pPr>
              <w:pStyle w:val="TableParagraph"/>
              <w:spacing w:before="9" w:line="254" w:lineRule="exact"/>
              <w:ind w:left="13" w:right="6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530" w:type="dxa"/>
          </w:tcPr>
          <w:p w:rsidR="00235574" w:rsidRPr="00723933" w:rsidRDefault="00235574" w:rsidP="0049500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</w:pPr>
            <w:r w:rsidRPr="0072393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  <w:t>Муниципальный</w:t>
            </w:r>
            <w:r w:rsidR="00723933" w:rsidRPr="0072393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  <w:t xml:space="preserve"> уровень</w:t>
            </w:r>
          </w:p>
          <w:p w:rsidR="00235574" w:rsidRPr="004C548C" w:rsidRDefault="00235574" w:rsidP="00235574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u w:val="single"/>
              </w:rPr>
            </w:pPr>
            <w:r w:rsidRPr="004C548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  <w:t>Сентябрь</w:t>
            </w:r>
            <w:r w:rsidRPr="004C548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235574" w:rsidRPr="00723933" w:rsidRDefault="001473B5" w:rsidP="00235574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Подниколенко</w:t>
            </w:r>
            <w:proofErr w:type="spellEnd"/>
            <w:r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Ю.Ю. </w:t>
            </w:r>
            <w:r w:rsidR="00235574"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Сертификат организатора познавательного часа</w:t>
            </w:r>
            <w:r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235574"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«Хочу быть грамотным!», посвященного Международному дню</w:t>
            </w:r>
            <w:r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D513F9"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Грамотности</w:t>
            </w:r>
            <w:r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; </w:t>
            </w:r>
            <w:r w:rsidR="00D513F9"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Управление</w:t>
            </w:r>
            <w:r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образования  </w:t>
            </w:r>
            <w:proofErr w:type="spellStart"/>
            <w:r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.О</w:t>
            </w:r>
            <w:proofErr w:type="gramEnd"/>
            <w:r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рска</w:t>
            </w:r>
            <w:proofErr w:type="spellEnd"/>
            <w:r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, 08.09.2025</w:t>
            </w:r>
          </w:p>
          <w:p w:rsidR="00235574" w:rsidRPr="00723933" w:rsidRDefault="00235574" w:rsidP="00495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5574" w:rsidRPr="00723933" w:rsidRDefault="00235574" w:rsidP="0049500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</w:pPr>
            <w:r w:rsidRPr="0072393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  <w:t>Региональный</w:t>
            </w:r>
            <w:r w:rsidR="00723933" w:rsidRPr="0072393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  <w:t xml:space="preserve"> уровень</w:t>
            </w:r>
          </w:p>
          <w:p w:rsidR="00235574" w:rsidRPr="00723933" w:rsidRDefault="00235574" w:rsidP="0049500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5574" w:rsidRPr="00723933" w:rsidRDefault="00D71B40" w:rsidP="00D71B40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</w:pPr>
            <w:r w:rsidRPr="0072393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  <w:t>Федераль</w:t>
            </w:r>
            <w:r w:rsidR="00235574" w:rsidRPr="0072393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  <w:t>ный</w:t>
            </w:r>
            <w:r w:rsidR="00723933" w:rsidRPr="0072393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  <w:t xml:space="preserve"> уровень</w:t>
            </w:r>
          </w:p>
        </w:tc>
      </w:tr>
      <w:tr w:rsidR="00723933" w:rsidRPr="00723933" w:rsidTr="00723933">
        <w:tc>
          <w:tcPr>
            <w:tcW w:w="675" w:type="dxa"/>
          </w:tcPr>
          <w:p w:rsidR="00235574" w:rsidRPr="00723933" w:rsidRDefault="00235574" w:rsidP="00495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9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235574" w:rsidRPr="00723933" w:rsidRDefault="00235574" w:rsidP="0049500C">
            <w:pPr>
              <w:pStyle w:val="TableParagraph"/>
              <w:spacing w:line="275" w:lineRule="exact"/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  <w:r w:rsidRPr="00723933">
              <w:rPr>
                <w:color w:val="000000" w:themeColor="text1"/>
                <w:spacing w:val="-2"/>
                <w:sz w:val="28"/>
                <w:szCs w:val="28"/>
              </w:rPr>
              <w:t>Публикации</w:t>
            </w:r>
          </w:p>
        </w:tc>
        <w:tc>
          <w:tcPr>
            <w:tcW w:w="7530" w:type="dxa"/>
          </w:tcPr>
          <w:p w:rsidR="00235574" w:rsidRPr="00723933" w:rsidRDefault="00235574" w:rsidP="0049500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723933" w:rsidRPr="00723933" w:rsidTr="00723933">
        <w:tc>
          <w:tcPr>
            <w:tcW w:w="675" w:type="dxa"/>
          </w:tcPr>
          <w:p w:rsidR="00235574" w:rsidRPr="00723933" w:rsidRDefault="00235574" w:rsidP="00495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9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235574" w:rsidRPr="00723933" w:rsidRDefault="00235574" w:rsidP="0049500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Вебинары</w:t>
            </w:r>
            <w:proofErr w:type="spellEnd"/>
            <w:r w:rsidR="00723933"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, семинары</w:t>
            </w:r>
          </w:p>
          <w:p w:rsidR="00235574" w:rsidRPr="00723933" w:rsidRDefault="00235574" w:rsidP="00495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30" w:type="dxa"/>
          </w:tcPr>
          <w:p w:rsidR="00235574" w:rsidRPr="00723933" w:rsidRDefault="00235574" w:rsidP="0049500C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72393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Сентябрь</w:t>
            </w:r>
            <w:r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235574" w:rsidRPr="00723933" w:rsidRDefault="00850A4E" w:rsidP="00D71B40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Подниколенко</w:t>
            </w:r>
            <w:proofErr w:type="spellEnd"/>
            <w:r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Ю.Ю. </w:t>
            </w:r>
            <w:r w:rsidR="00235574"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Свидетельство о просмотре </w:t>
            </w:r>
            <w:proofErr w:type="spellStart"/>
            <w:r w:rsidR="00235574"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вебинара</w:t>
            </w:r>
            <w:proofErr w:type="spellEnd"/>
            <w:r w:rsidR="00235574"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«</w:t>
            </w:r>
            <w:r w:rsidR="00565662"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Работа с родителями, как выстроить доверительные отношения</w:t>
            </w:r>
            <w:r w:rsidR="00235574"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»</w:t>
            </w:r>
            <w:r w:rsidRPr="007239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612010 от 05.09.2025; Университет Первое сентября, Москва</w:t>
            </w:r>
          </w:p>
        </w:tc>
      </w:tr>
      <w:tr w:rsidR="00723933" w:rsidRPr="00723933" w:rsidTr="00723933">
        <w:tc>
          <w:tcPr>
            <w:tcW w:w="675" w:type="dxa"/>
          </w:tcPr>
          <w:p w:rsidR="00235574" w:rsidRPr="00723933" w:rsidRDefault="00235574" w:rsidP="00495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9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235574" w:rsidRPr="00723933" w:rsidRDefault="00235574" w:rsidP="00495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7239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Обобщение</w:t>
            </w:r>
            <w:r w:rsidRPr="00723933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72393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опыта</w:t>
            </w:r>
            <w:r w:rsidR="0072393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723933" w:rsidRPr="0072393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(где, когда, тема, ссылка на материал) </w:t>
            </w:r>
          </w:p>
        </w:tc>
        <w:tc>
          <w:tcPr>
            <w:tcW w:w="7530" w:type="dxa"/>
          </w:tcPr>
          <w:p w:rsidR="00235574" w:rsidRPr="00723933" w:rsidRDefault="00235574" w:rsidP="00495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7239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</w:tr>
      <w:tr w:rsidR="00723933" w:rsidRPr="00723933" w:rsidTr="00723933">
        <w:tc>
          <w:tcPr>
            <w:tcW w:w="675" w:type="dxa"/>
          </w:tcPr>
          <w:p w:rsidR="00235574" w:rsidRPr="00723933" w:rsidRDefault="00235574" w:rsidP="00495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9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235574" w:rsidRPr="00723933" w:rsidRDefault="00235574" w:rsidP="009B4B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9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Курсы </w:t>
            </w:r>
          </w:p>
        </w:tc>
        <w:tc>
          <w:tcPr>
            <w:tcW w:w="7530" w:type="dxa"/>
          </w:tcPr>
          <w:p w:rsidR="00235574" w:rsidRPr="00723933" w:rsidRDefault="00235574" w:rsidP="00495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723933" w:rsidRPr="00723933" w:rsidTr="00723933">
        <w:tc>
          <w:tcPr>
            <w:tcW w:w="675" w:type="dxa"/>
          </w:tcPr>
          <w:p w:rsidR="00235574" w:rsidRPr="00723933" w:rsidRDefault="00235574" w:rsidP="00495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9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261" w:type="dxa"/>
          </w:tcPr>
          <w:p w:rsidR="00235574" w:rsidRPr="00723933" w:rsidRDefault="00723933" w:rsidP="00495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9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Мои ссылки</w:t>
            </w:r>
          </w:p>
        </w:tc>
        <w:tc>
          <w:tcPr>
            <w:tcW w:w="7530" w:type="dxa"/>
          </w:tcPr>
          <w:p w:rsidR="00235574" w:rsidRPr="00723933" w:rsidRDefault="00235574" w:rsidP="0049500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p w:rsidR="00235574" w:rsidRPr="007A65DA" w:rsidRDefault="00235574" w:rsidP="0023557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35574" w:rsidRDefault="00235574" w:rsidP="00235574"/>
    <w:p w:rsidR="002A7B86" w:rsidRDefault="002A7B86"/>
    <w:sectPr w:rsidR="002A7B86" w:rsidSect="00414B58">
      <w:pgSz w:w="11910" w:h="16840"/>
      <w:pgMar w:top="568" w:right="3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8F"/>
    <w:rsid w:val="001473B5"/>
    <w:rsid w:val="00235574"/>
    <w:rsid w:val="002A7B86"/>
    <w:rsid w:val="00373D46"/>
    <w:rsid w:val="004C548C"/>
    <w:rsid w:val="00565662"/>
    <w:rsid w:val="00581DBF"/>
    <w:rsid w:val="00723933"/>
    <w:rsid w:val="00850A4E"/>
    <w:rsid w:val="00974A6E"/>
    <w:rsid w:val="009B4B5F"/>
    <w:rsid w:val="00BF1E8F"/>
    <w:rsid w:val="00D513F9"/>
    <w:rsid w:val="00D7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3557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235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5574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2355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235574"/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235574"/>
    <w:pPr>
      <w:widowControl w:val="0"/>
      <w:autoSpaceDE w:val="0"/>
      <w:autoSpaceDN w:val="0"/>
      <w:spacing w:after="0" w:line="240" w:lineRule="auto"/>
      <w:ind w:left="113" w:right="38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3557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235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5574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2355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235574"/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235574"/>
    <w:pPr>
      <w:widowControl w:val="0"/>
      <w:autoSpaceDE w:val="0"/>
      <w:autoSpaceDN w:val="0"/>
      <w:spacing w:after="0" w:line="240" w:lineRule="auto"/>
      <w:ind w:left="113" w:right="38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ДС-106</dc:creator>
  <cp:keywords/>
  <dc:description/>
  <cp:lastModifiedBy>ДС-106</cp:lastModifiedBy>
  <cp:revision>11</cp:revision>
  <dcterms:created xsi:type="dcterms:W3CDTF">2025-09-18T08:27:00Z</dcterms:created>
  <dcterms:modified xsi:type="dcterms:W3CDTF">2025-09-29T09:38:00Z</dcterms:modified>
</cp:coreProperties>
</file>