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72E" w:rsidRPr="00D15082" w:rsidRDefault="0051272E" w:rsidP="0051272E">
      <w:pPr>
        <w:pStyle w:val="a6"/>
        <w:jc w:val="center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D15082">
        <w:rPr>
          <w:rStyle w:val="a5"/>
          <w:rFonts w:ascii="Times New Roman" w:hAnsi="Times New Roman" w:cs="Times New Roman"/>
          <w:sz w:val="24"/>
          <w:szCs w:val="24"/>
        </w:rPr>
        <w:t xml:space="preserve">Муниципальное дошкольное образовательное автономное учреждение «Центр развития ребенка – детский сад № 120 </w:t>
      </w:r>
      <w:proofErr w:type="spellStart"/>
      <w:r w:rsidRPr="00D15082">
        <w:rPr>
          <w:rStyle w:val="a5"/>
          <w:rFonts w:ascii="Times New Roman" w:hAnsi="Times New Roman" w:cs="Times New Roman"/>
          <w:sz w:val="24"/>
          <w:szCs w:val="24"/>
        </w:rPr>
        <w:t>г</w:t>
      </w:r>
      <w:proofErr w:type="gramStart"/>
      <w:r w:rsidRPr="00D15082">
        <w:rPr>
          <w:rStyle w:val="a5"/>
          <w:rFonts w:ascii="Times New Roman" w:hAnsi="Times New Roman" w:cs="Times New Roman"/>
          <w:sz w:val="24"/>
          <w:szCs w:val="24"/>
        </w:rPr>
        <w:t>.О</w:t>
      </w:r>
      <w:proofErr w:type="gramEnd"/>
      <w:r w:rsidRPr="00D15082">
        <w:rPr>
          <w:rStyle w:val="a5"/>
          <w:rFonts w:ascii="Times New Roman" w:hAnsi="Times New Roman" w:cs="Times New Roman"/>
          <w:sz w:val="24"/>
          <w:szCs w:val="24"/>
        </w:rPr>
        <w:t>рска</w:t>
      </w:r>
      <w:proofErr w:type="spellEnd"/>
      <w:r w:rsidRPr="00D15082">
        <w:rPr>
          <w:rStyle w:val="a5"/>
          <w:rFonts w:ascii="Times New Roman" w:hAnsi="Times New Roman" w:cs="Times New Roman"/>
          <w:sz w:val="24"/>
          <w:szCs w:val="24"/>
        </w:rPr>
        <w:t xml:space="preserve"> «Крепыш»</w:t>
      </w:r>
    </w:p>
    <w:p w:rsidR="0051272E" w:rsidRPr="00D15082" w:rsidRDefault="0051272E" w:rsidP="0051272E">
      <w:pPr>
        <w:pStyle w:val="a6"/>
        <w:jc w:val="center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683A94" w:rsidRDefault="00683A94" w:rsidP="00683A9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51272E" w:rsidRDefault="0051272E" w:rsidP="00683A9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51272E" w:rsidRDefault="0051272E" w:rsidP="00683A9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51272E" w:rsidRDefault="0051272E" w:rsidP="00683A9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51272E" w:rsidRDefault="0051272E" w:rsidP="00683A9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51272E" w:rsidRDefault="0051272E" w:rsidP="005127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272E">
        <w:rPr>
          <w:rFonts w:ascii="Times New Roman" w:hAnsi="Times New Roman" w:cs="Times New Roman"/>
          <w:b/>
          <w:sz w:val="32"/>
          <w:szCs w:val="32"/>
        </w:rPr>
        <w:t>Опыт  работы</w:t>
      </w:r>
    </w:p>
    <w:p w:rsidR="0051272E" w:rsidRPr="0051272E" w:rsidRDefault="0051272E" w:rsidP="005127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1272E" w:rsidRDefault="0051272E" w:rsidP="005127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272E">
        <w:rPr>
          <w:rFonts w:ascii="Times New Roman" w:hAnsi="Times New Roman" w:cs="Times New Roman"/>
          <w:b/>
          <w:sz w:val="32"/>
          <w:szCs w:val="32"/>
        </w:rPr>
        <w:t>«Использование методики Никитина «Сложи квадрат» для развития логического мышления у детей дошкольного возраста».</w:t>
      </w:r>
    </w:p>
    <w:p w:rsidR="0051272E" w:rsidRDefault="0051272E" w:rsidP="005127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1272E" w:rsidRDefault="0051272E" w:rsidP="005127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1272E" w:rsidRDefault="0051272E" w:rsidP="005127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1272E" w:rsidRDefault="0051272E" w:rsidP="005127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1272E" w:rsidRDefault="0051272E" w:rsidP="005127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1272E" w:rsidRDefault="0051272E" w:rsidP="005127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1272E" w:rsidRDefault="0051272E" w:rsidP="005127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1272E" w:rsidRDefault="0051272E" w:rsidP="005127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1272E" w:rsidRPr="0051272E" w:rsidRDefault="0051272E" w:rsidP="0051272E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51272E">
        <w:rPr>
          <w:rFonts w:ascii="Times New Roman" w:hAnsi="Times New Roman" w:cs="Times New Roman"/>
          <w:b/>
          <w:sz w:val="32"/>
          <w:szCs w:val="32"/>
        </w:rPr>
        <w:t xml:space="preserve">воспитатель 1КК </w:t>
      </w:r>
    </w:p>
    <w:p w:rsidR="0051272E" w:rsidRDefault="0051272E" w:rsidP="0051272E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Булгакова Людмила Павловна</w:t>
      </w:r>
    </w:p>
    <w:p w:rsidR="0051272E" w:rsidRDefault="0051272E" w:rsidP="005127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1272E" w:rsidRDefault="0051272E" w:rsidP="005127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1272E" w:rsidRDefault="0051272E" w:rsidP="005127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1272E" w:rsidRDefault="0051272E" w:rsidP="005127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1272E" w:rsidRDefault="0051272E" w:rsidP="005127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1272E" w:rsidRDefault="0051272E" w:rsidP="005127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1272E" w:rsidRDefault="0051272E" w:rsidP="005127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1272E" w:rsidRDefault="0051272E" w:rsidP="005127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1272E" w:rsidRDefault="0051272E" w:rsidP="005127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1272E" w:rsidRDefault="0051272E" w:rsidP="005127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1272E" w:rsidRDefault="0051272E" w:rsidP="005127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1272E" w:rsidRPr="0051272E" w:rsidRDefault="0051272E" w:rsidP="005127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1272E" w:rsidRPr="0051272E" w:rsidRDefault="0051272E" w:rsidP="005127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1272E" w:rsidRDefault="0051272E" w:rsidP="00683A9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51272E" w:rsidRDefault="0051272E" w:rsidP="00683A9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51272E" w:rsidRDefault="0051272E" w:rsidP="00683A9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51272E" w:rsidRDefault="0051272E" w:rsidP="00683A9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51272E" w:rsidRDefault="0051272E" w:rsidP="00683A9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683A94" w:rsidRPr="00E61D64" w:rsidRDefault="000555BB" w:rsidP="004726BF">
      <w:pPr>
        <w:spacing w:after="0" w:line="36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61D64">
        <w:rPr>
          <w:rFonts w:ascii="Times New Roman" w:hAnsi="Times New Roman" w:cs="Times New Roman"/>
          <w:sz w:val="28"/>
          <w:szCs w:val="28"/>
        </w:rPr>
        <w:lastRenderedPageBreak/>
        <w:t>Добрый день, уважаемые коллеги! Сегодня я хочу поделиться с вами своим опытом работы на тему «</w:t>
      </w:r>
      <w:r w:rsidR="00E61D64" w:rsidRPr="00E61D64">
        <w:rPr>
          <w:rFonts w:ascii="Times New Roman" w:hAnsi="Times New Roman" w:cs="Times New Roman"/>
          <w:sz w:val="28"/>
          <w:szCs w:val="28"/>
        </w:rPr>
        <w:t>Использование методики Никитина «Сложи квадрат» для развития логического мышления у детей дошкольного возраста»</w:t>
      </w:r>
      <w:r w:rsidR="00683A94" w:rsidRPr="00E61D64">
        <w:rPr>
          <w:rFonts w:ascii="Times New Roman" w:hAnsi="Times New Roman" w:cs="Times New Roman"/>
          <w:sz w:val="28"/>
          <w:szCs w:val="28"/>
        </w:rPr>
        <w:t>.</w:t>
      </w:r>
    </w:p>
    <w:p w:rsidR="00167477" w:rsidRDefault="00683A94" w:rsidP="004726BF">
      <w:pPr>
        <w:spacing w:after="0" w:line="36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61D64">
        <w:rPr>
          <w:rFonts w:ascii="Times New Roman" w:hAnsi="Times New Roman" w:cs="Times New Roman"/>
          <w:sz w:val="28"/>
          <w:szCs w:val="28"/>
        </w:rPr>
        <w:t xml:space="preserve"> </w:t>
      </w:r>
      <w:r w:rsidR="00167477" w:rsidRPr="00167477">
        <w:rPr>
          <w:rFonts w:ascii="Times New Roman" w:hAnsi="Times New Roman" w:cs="Times New Roman"/>
          <w:sz w:val="28"/>
          <w:szCs w:val="28"/>
        </w:rPr>
        <w:t>Как полагали супруги Никитины, ключевая цель воспитания малыша – развитие творческой личности, именно на нее и опираются основные принципы методики. Аналогичным образом можно сформулировать и цель разработанной ими системы.</w:t>
      </w:r>
      <w:r w:rsidR="00167477" w:rsidRPr="00167477">
        <w:t xml:space="preserve"> </w:t>
      </w:r>
      <w:r w:rsidR="00167477" w:rsidRPr="00167477">
        <w:rPr>
          <w:rFonts w:ascii="Times New Roman" w:hAnsi="Times New Roman" w:cs="Times New Roman"/>
          <w:sz w:val="28"/>
          <w:szCs w:val="28"/>
        </w:rPr>
        <w:t xml:space="preserve">Многие развивающие задания семьи </w:t>
      </w:r>
      <w:r w:rsidR="00167477">
        <w:rPr>
          <w:rFonts w:ascii="Times New Roman" w:hAnsi="Times New Roman" w:cs="Times New Roman"/>
          <w:sz w:val="28"/>
          <w:szCs w:val="28"/>
        </w:rPr>
        <w:t xml:space="preserve">Никитиных появились во время их </w:t>
      </w:r>
      <w:r w:rsidR="00167477" w:rsidRPr="00167477">
        <w:rPr>
          <w:rFonts w:ascii="Times New Roman" w:hAnsi="Times New Roman" w:cs="Times New Roman"/>
          <w:sz w:val="28"/>
          <w:szCs w:val="28"/>
        </w:rPr>
        <w:t>непосредственного общения с детьми, при участии последних, поэтому доступны для малышей, полезны и интересны им.</w:t>
      </w:r>
    </w:p>
    <w:p w:rsidR="00167477" w:rsidRPr="00167477" w:rsidRDefault="00167477" w:rsidP="004726BF">
      <w:pPr>
        <w:spacing w:after="0" w:line="36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67477">
        <w:rPr>
          <w:rFonts w:ascii="Times New Roman" w:hAnsi="Times New Roman" w:cs="Times New Roman"/>
          <w:sz w:val="28"/>
          <w:szCs w:val="28"/>
        </w:rPr>
        <w:t>Система появилась во второй половине 60-х годов ХХ столетия и сразу привлекла к себе всеобщее внимание, поскольку подход Никитиных существенно отличался от норм и принципов, царивших в советской дидактике. Первая публикация педагогов увидела свет в 1962 году, а позднее предложенные новаторства заинтересовали специалистов за</w:t>
      </w:r>
      <w:r>
        <w:rPr>
          <w:rFonts w:ascii="Times New Roman" w:hAnsi="Times New Roman" w:cs="Times New Roman"/>
          <w:sz w:val="28"/>
          <w:szCs w:val="28"/>
        </w:rPr>
        <w:t xml:space="preserve"> рубежом – в Германии и Японии.</w:t>
      </w:r>
    </w:p>
    <w:p w:rsidR="00167477" w:rsidRDefault="00167477" w:rsidP="004726BF">
      <w:pPr>
        <w:spacing w:after="0" w:line="36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67477">
        <w:rPr>
          <w:rFonts w:ascii="Times New Roman" w:hAnsi="Times New Roman" w:cs="Times New Roman"/>
          <w:sz w:val="28"/>
          <w:szCs w:val="28"/>
        </w:rPr>
        <w:t xml:space="preserve">Методика Никитиных была разработана теми людьми, для которых проблема воспитания малышей являлась актуальной, ведь у супругов </w:t>
      </w:r>
      <w:r w:rsidR="00C75183">
        <w:rPr>
          <w:rFonts w:ascii="Times New Roman" w:hAnsi="Times New Roman" w:cs="Times New Roman"/>
          <w:sz w:val="28"/>
          <w:szCs w:val="28"/>
        </w:rPr>
        <w:t>Л</w:t>
      </w:r>
      <w:r w:rsidRPr="00167477">
        <w:rPr>
          <w:rFonts w:ascii="Times New Roman" w:hAnsi="Times New Roman" w:cs="Times New Roman"/>
          <w:sz w:val="28"/>
          <w:szCs w:val="28"/>
        </w:rPr>
        <w:t>ены Алексеевны и Бориса Павловича их было семеро. Они не только предложили другим родителям познакомиться с собственным опытом, но и, будучи профессиональными педагогами, активно использовали свои знания. Дети Никитиных приступали к изучению математики и письма в возрасте 3-4 лет. Супруги старались воспитывать своих ребят в условиях, максимально приближенных к естественным, уделяли большое внимание закаливанию, физической активности, предоставляли детям полную свободу движения с рождения.</w:t>
      </w:r>
    </w:p>
    <w:p w:rsidR="00167477" w:rsidRPr="00167477" w:rsidRDefault="00167477" w:rsidP="004726BF">
      <w:pPr>
        <w:spacing w:after="0" w:line="36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67477">
        <w:rPr>
          <w:rFonts w:ascii="Times New Roman" w:hAnsi="Times New Roman" w:cs="Times New Roman"/>
          <w:sz w:val="28"/>
          <w:szCs w:val="28"/>
        </w:rPr>
        <w:t>К числу преимуществ ме</w:t>
      </w:r>
      <w:r>
        <w:rPr>
          <w:rFonts w:ascii="Times New Roman" w:hAnsi="Times New Roman" w:cs="Times New Roman"/>
          <w:sz w:val="28"/>
          <w:szCs w:val="28"/>
        </w:rPr>
        <w:t>тодики можно отнести следующее.</w:t>
      </w:r>
    </w:p>
    <w:p w:rsidR="00167477" w:rsidRPr="00167477" w:rsidRDefault="00167477" w:rsidP="004726BF">
      <w:pPr>
        <w:spacing w:after="0" w:line="36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67477">
        <w:rPr>
          <w:rFonts w:ascii="Times New Roman" w:hAnsi="Times New Roman" w:cs="Times New Roman"/>
          <w:sz w:val="28"/>
          <w:szCs w:val="28"/>
        </w:rPr>
        <w:t>Такой подход позволяет добиться комплексного физического и интеллектуального развития.</w:t>
      </w:r>
    </w:p>
    <w:p w:rsidR="00167477" w:rsidRPr="00167477" w:rsidRDefault="00167477" w:rsidP="004726BF">
      <w:pPr>
        <w:spacing w:after="0" w:line="36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67477">
        <w:rPr>
          <w:rFonts w:ascii="Times New Roman" w:hAnsi="Times New Roman" w:cs="Times New Roman"/>
          <w:sz w:val="28"/>
          <w:szCs w:val="28"/>
        </w:rPr>
        <w:t>Способствует совершенствованию логики, сообразительности, пространственного мышления, фантазии, памяти, умения находить нестандартные пути.</w:t>
      </w:r>
    </w:p>
    <w:p w:rsidR="00167477" w:rsidRPr="00167477" w:rsidRDefault="00167477" w:rsidP="004726BF">
      <w:pPr>
        <w:spacing w:after="0" w:line="36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67477">
        <w:rPr>
          <w:rFonts w:ascii="Times New Roman" w:hAnsi="Times New Roman" w:cs="Times New Roman"/>
          <w:sz w:val="28"/>
          <w:szCs w:val="28"/>
        </w:rPr>
        <w:t>Учит малышей быть самостоятельными, настойчивыми и целеустремленными с ранних лет.</w:t>
      </w:r>
    </w:p>
    <w:p w:rsidR="00167477" w:rsidRPr="00167477" w:rsidRDefault="00167477" w:rsidP="004726BF">
      <w:pPr>
        <w:spacing w:after="0" w:line="36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67477">
        <w:rPr>
          <w:rFonts w:ascii="Times New Roman" w:hAnsi="Times New Roman" w:cs="Times New Roman"/>
          <w:sz w:val="28"/>
          <w:szCs w:val="28"/>
        </w:rPr>
        <w:t>Помогает получить базовые знания о важнейших абстрактных понятиях, что в дальнейшем будет полезно на школьной скамье.</w:t>
      </w:r>
    </w:p>
    <w:p w:rsidR="00167477" w:rsidRDefault="00167477" w:rsidP="004726BF">
      <w:pPr>
        <w:spacing w:after="0" w:line="36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167477" w:rsidRPr="00167477" w:rsidRDefault="00167477" w:rsidP="004726BF">
      <w:pPr>
        <w:spacing w:after="0" w:line="36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67477">
        <w:rPr>
          <w:rFonts w:ascii="Times New Roman" w:hAnsi="Times New Roman" w:cs="Times New Roman"/>
          <w:sz w:val="28"/>
          <w:szCs w:val="28"/>
        </w:rPr>
        <w:t>Следует отметить, что методика не</w:t>
      </w:r>
      <w:r>
        <w:rPr>
          <w:rFonts w:ascii="Times New Roman" w:hAnsi="Times New Roman" w:cs="Times New Roman"/>
          <w:sz w:val="28"/>
          <w:szCs w:val="28"/>
        </w:rPr>
        <w:t xml:space="preserve"> лишена и отельных недостатков.</w:t>
      </w:r>
    </w:p>
    <w:p w:rsidR="00167477" w:rsidRPr="00167477" w:rsidRDefault="00167477" w:rsidP="004726BF">
      <w:pPr>
        <w:spacing w:after="0" w:line="36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67477">
        <w:rPr>
          <w:rFonts w:ascii="Times New Roman" w:hAnsi="Times New Roman" w:cs="Times New Roman"/>
          <w:sz w:val="28"/>
          <w:szCs w:val="28"/>
        </w:rPr>
        <w:t>Выполнение упражнений и игры осуществляются при взаимодействии малыша и родителей, что, конечно, весьма полезно, но ограничивает общение ребенка со сверстниками.</w:t>
      </w:r>
    </w:p>
    <w:p w:rsidR="00167477" w:rsidRPr="00167477" w:rsidRDefault="00167477" w:rsidP="004726BF">
      <w:pPr>
        <w:spacing w:after="0" w:line="36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67477">
        <w:rPr>
          <w:rFonts w:ascii="Times New Roman" w:hAnsi="Times New Roman" w:cs="Times New Roman"/>
          <w:sz w:val="28"/>
          <w:szCs w:val="28"/>
        </w:rPr>
        <w:t>Развитие дошкольника не будет всесторонним при использовании исключительно методики Никитиных, поэтому ее следует дополнять рекомендациями других педагогов.</w:t>
      </w:r>
    </w:p>
    <w:p w:rsidR="00167477" w:rsidRPr="00167477" w:rsidRDefault="00167477" w:rsidP="004726BF">
      <w:pPr>
        <w:spacing w:after="0" w:line="36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67477">
        <w:rPr>
          <w:rFonts w:ascii="Times New Roman" w:hAnsi="Times New Roman" w:cs="Times New Roman"/>
          <w:sz w:val="28"/>
          <w:szCs w:val="28"/>
        </w:rPr>
        <w:t>Система ориентирована на домашнее воспитание, поэтому нередко дети, которые развивались исключительно по данной методике, оказываются неготовыми к школьной жизни.</w:t>
      </w:r>
    </w:p>
    <w:p w:rsidR="00167477" w:rsidRPr="00167477" w:rsidRDefault="00167477" w:rsidP="004726BF">
      <w:pPr>
        <w:spacing w:after="0" w:line="36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67477">
        <w:rPr>
          <w:rFonts w:ascii="Times New Roman" w:hAnsi="Times New Roman" w:cs="Times New Roman"/>
          <w:sz w:val="28"/>
          <w:szCs w:val="28"/>
        </w:rPr>
        <w:t>Из-за отсутствия сюжетных и ролевых игр малыш не учится играть, в течение всего дня он тренирует свой мозг, что ведет к существенным затратам энергии, вызывает усталость. Такой ребенок лишается многих светлых моментов детства.</w:t>
      </w:r>
    </w:p>
    <w:p w:rsidR="00167477" w:rsidRPr="00167477" w:rsidRDefault="00167477" w:rsidP="004726BF">
      <w:pPr>
        <w:spacing w:after="0" w:line="36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67477">
        <w:rPr>
          <w:rFonts w:ascii="Times New Roman" w:hAnsi="Times New Roman" w:cs="Times New Roman"/>
          <w:sz w:val="28"/>
          <w:szCs w:val="28"/>
        </w:rPr>
        <w:t>Отметим, что недостатков у методики гораздо меньше, чем положительных моментов, и они могут быть без проблем сняты заботливыми родителями, которые дадут возможность своему ребенку пообщаться с ровесниками, поиграть с ними так, как того хочет сам малыш, отдохнуть.</w:t>
      </w:r>
    </w:p>
    <w:p w:rsidR="00167477" w:rsidRPr="00167477" w:rsidRDefault="00167477" w:rsidP="004726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477" w:rsidRPr="00167477" w:rsidRDefault="00167477" w:rsidP="004726BF">
      <w:pPr>
        <w:spacing w:after="0" w:line="36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67477">
        <w:rPr>
          <w:rFonts w:ascii="Times New Roman" w:hAnsi="Times New Roman" w:cs="Times New Roman"/>
          <w:sz w:val="28"/>
          <w:szCs w:val="28"/>
        </w:rPr>
        <w:t>ГЛАВНЫЕ ПРИНЦИПЫ</w:t>
      </w:r>
    </w:p>
    <w:p w:rsidR="00167477" w:rsidRPr="00167477" w:rsidRDefault="00167477" w:rsidP="004726BF">
      <w:pPr>
        <w:spacing w:after="0" w:line="36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67477">
        <w:rPr>
          <w:rFonts w:ascii="Times New Roman" w:hAnsi="Times New Roman" w:cs="Times New Roman"/>
          <w:sz w:val="28"/>
          <w:szCs w:val="28"/>
        </w:rPr>
        <w:t>Свою позицию супруги объясняли так: их задача – воспитание не гениев, а самодостаточных и гармоничных личностей, для которых свойственны познавательное начало, живой интерес, стремление творит</w:t>
      </w:r>
      <w:r>
        <w:rPr>
          <w:rFonts w:ascii="Times New Roman" w:hAnsi="Times New Roman" w:cs="Times New Roman"/>
          <w:sz w:val="28"/>
          <w:szCs w:val="28"/>
        </w:rPr>
        <w:t>ь, наличие собственной позиции.</w:t>
      </w:r>
    </w:p>
    <w:p w:rsidR="00167477" w:rsidRPr="00167477" w:rsidRDefault="00167477" w:rsidP="004726BF">
      <w:pPr>
        <w:spacing w:after="0" w:line="36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67477">
        <w:rPr>
          <w:rFonts w:ascii="Times New Roman" w:hAnsi="Times New Roman" w:cs="Times New Roman"/>
          <w:sz w:val="28"/>
          <w:szCs w:val="28"/>
        </w:rPr>
        <w:t>Методика Никитиных базируется на «трех китах» — основополагающих принципах.</w:t>
      </w:r>
    </w:p>
    <w:p w:rsidR="00167477" w:rsidRPr="00167477" w:rsidRDefault="00167477" w:rsidP="004726BF">
      <w:pPr>
        <w:spacing w:after="0" w:line="36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167477" w:rsidRPr="00167477" w:rsidRDefault="00167477" w:rsidP="004726BF">
      <w:pPr>
        <w:spacing w:after="0" w:line="36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67477">
        <w:rPr>
          <w:rFonts w:ascii="Times New Roman" w:hAnsi="Times New Roman" w:cs="Times New Roman"/>
          <w:sz w:val="28"/>
          <w:szCs w:val="28"/>
        </w:rPr>
        <w:t>Для малышей необходимы особые условия, способствующие умственному и физическому развитию, поэтому родителям следует тщательно продумать дизайн детской комнаты: здесь должно быть уютно и комфортно. Чтобы ребенок обучался естественным образом, на стены можно повесить карточки с буквами, изображение карты мира, числовые таблицы.</w:t>
      </w:r>
    </w:p>
    <w:p w:rsidR="00167477" w:rsidRPr="00167477" w:rsidRDefault="00167477" w:rsidP="004726BF">
      <w:pPr>
        <w:spacing w:after="0" w:line="36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67477">
        <w:rPr>
          <w:rFonts w:ascii="Times New Roman" w:hAnsi="Times New Roman" w:cs="Times New Roman"/>
          <w:sz w:val="28"/>
          <w:szCs w:val="28"/>
        </w:rPr>
        <w:t>Задача родителя – предложить ребенку задачу, но не навязывать ни подход к ее решению, ни тем более правильный ответ. Главное – малыш должен проявить творчество, только в этом случае результат будет положительным. Упражнения Никитиных построены таким образом, что допустимы несколько возможностей решения.</w:t>
      </w:r>
    </w:p>
    <w:p w:rsidR="00167477" w:rsidRPr="00167477" w:rsidRDefault="00167477" w:rsidP="004726BF">
      <w:pPr>
        <w:spacing w:after="0" w:line="36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67477">
        <w:rPr>
          <w:rFonts w:ascii="Times New Roman" w:hAnsi="Times New Roman" w:cs="Times New Roman"/>
          <w:sz w:val="28"/>
          <w:szCs w:val="28"/>
        </w:rPr>
        <w:t>Ключевое значение в воспитательном процессе имеет тесное взаимодействие ребенка с родителями.</w:t>
      </w:r>
    </w:p>
    <w:p w:rsidR="00167477" w:rsidRDefault="00167477" w:rsidP="004726BF">
      <w:pPr>
        <w:spacing w:after="0" w:line="36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67477">
        <w:rPr>
          <w:rFonts w:ascii="Times New Roman" w:hAnsi="Times New Roman" w:cs="Times New Roman"/>
          <w:sz w:val="28"/>
          <w:szCs w:val="28"/>
        </w:rPr>
        <w:t xml:space="preserve">Опираясь на эти принципы и используя развивающие пособия супругов Никитиных, </w:t>
      </w:r>
      <w:proofErr w:type="gramStart"/>
      <w:r w:rsidRPr="00167477">
        <w:rPr>
          <w:rFonts w:ascii="Times New Roman" w:hAnsi="Times New Roman" w:cs="Times New Roman"/>
          <w:sz w:val="28"/>
          <w:szCs w:val="28"/>
        </w:rPr>
        <w:t>родители</w:t>
      </w:r>
      <w:proofErr w:type="gramEnd"/>
      <w:r w:rsidRPr="00167477">
        <w:rPr>
          <w:rFonts w:ascii="Times New Roman" w:hAnsi="Times New Roman" w:cs="Times New Roman"/>
          <w:sz w:val="28"/>
          <w:szCs w:val="28"/>
        </w:rPr>
        <w:t xml:space="preserve"> смогут помочь своим детям вырасти гармоничными и одаренными личностями, не испытывающими пр</w:t>
      </w:r>
      <w:r>
        <w:rPr>
          <w:rFonts w:ascii="Times New Roman" w:hAnsi="Times New Roman" w:cs="Times New Roman"/>
          <w:sz w:val="28"/>
          <w:szCs w:val="28"/>
        </w:rPr>
        <w:t>облем в общении и социализации.</w:t>
      </w:r>
    </w:p>
    <w:p w:rsidR="00167477" w:rsidRPr="00167477" w:rsidRDefault="00167477" w:rsidP="004726BF">
      <w:pPr>
        <w:spacing w:after="0" w:line="36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67477">
        <w:rPr>
          <w:rFonts w:ascii="Times New Roman" w:hAnsi="Times New Roman" w:cs="Times New Roman"/>
          <w:sz w:val="28"/>
          <w:szCs w:val="28"/>
        </w:rPr>
        <w:t xml:space="preserve">Согласно их методике, ребенок должен был начать свое обучение с раннего возраста, причем речь идет не только </w:t>
      </w:r>
      <w:proofErr w:type="gramStart"/>
      <w:r w:rsidRPr="0016747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67477">
        <w:rPr>
          <w:rFonts w:ascii="Times New Roman" w:hAnsi="Times New Roman" w:cs="Times New Roman"/>
          <w:sz w:val="28"/>
          <w:szCs w:val="28"/>
        </w:rPr>
        <w:t xml:space="preserve"> физическом, но и об умственном развитии. Вот почему для детей расставлялись всевозможные спортивные снаряды, в свободном доступе были книги, наглядные пособия. При этом никто не должен ограничивать выбор ребенка, только он сам мог определить, чем именно будет заниматься. В современной жизни полностью придерживаться такой методики довольно сложно, ведь она ориентирована на постоянное нахождение дома и ребенка, и его мамы, но родители могут смело использовать элементы интеллектуальных и развивающих игр, которые помогут подготовить малыша к школе, улучшить его мышление, фантазию, память.</w:t>
      </w:r>
    </w:p>
    <w:p w:rsidR="00167477" w:rsidRDefault="00167477" w:rsidP="004726BF">
      <w:pPr>
        <w:spacing w:after="0" w:line="36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67477">
        <w:rPr>
          <w:rFonts w:ascii="Times New Roman" w:hAnsi="Times New Roman" w:cs="Times New Roman"/>
          <w:sz w:val="28"/>
          <w:szCs w:val="28"/>
        </w:rPr>
        <w:t>Комплекс развивающих игр Никитиных можно использовать для дошкольников всех возрастов, поскольку, изменяя задания, легко повысить уровень сложности самой игры. Начинать тренировки с кубиками можно с 1,5 лет, это будет способствовать развитию мелкой моторики. Для самых маленьких достаточно использовать кубики одного цвета, просто раскладывать их, стараясь создать «дорожку». В 3–4 года можно смело предлагать ребятам разноцветные кубики и усложнять задание, просить сложить</w:t>
      </w:r>
      <w:r>
        <w:rPr>
          <w:rFonts w:ascii="Times New Roman" w:hAnsi="Times New Roman" w:cs="Times New Roman"/>
          <w:sz w:val="28"/>
          <w:szCs w:val="28"/>
        </w:rPr>
        <w:t xml:space="preserve"> квадрат или узор</w:t>
      </w:r>
      <w:r w:rsidRPr="00167477">
        <w:rPr>
          <w:rFonts w:ascii="Times New Roman" w:hAnsi="Times New Roman" w:cs="Times New Roman"/>
          <w:sz w:val="28"/>
          <w:szCs w:val="28"/>
        </w:rPr>
        <w:t>.</w:t>
      </w:r>
    </w:p>
    <w:p w:rsidR="00186725" w:rsidRPr="00186725" w:rsidRDefault="00167477" w:rsidP="004726BF">
      <w:pPr>
        <w:spacing w:after="0" w:line="36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сегодня я хочу поделиться с вами опытом работы с пособием «Сложи квадрат»</w:t>
      </w:r>
      <w:r w:rsidR="00186725" w:rsidRPr="00186725">
        <w:t xml:space="preserve"> </w:t>
      </w:r>
      <w:r w:rsidR="00186725" w:rsidRPr="00186725">
        <w:rPr>
          <w:rFonts w:ascii="Times New Roman" w:hAnsi="Times New Roman" w:cs="Times New Roman"/>
          <w:sz w:val="28"/>
          <w:szCs w:val="28"/>
        </w:rPr>
        <w:t xml:space="preserve">Раньше эту игру мы делали своими руками, а теперь квадрат Никитиных выпускается игровой промышленностью в больших количествах и во всех возможных вариантах. </w:t>
      </w:r>
    </w:p>
    <w:p w:rsidR="00167477" w:rsidRPr="00167477" w:rsidRDefault="00186725" w:rsidP="004726BF">
      <w:pPr>
        <w:spacing w:after="0" w:line="36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86725">
        <w:rPr>
          <w:rFonts w:ascii="Times New Roman" w:hAnsi="Times New Roman" w:cs="Times New Roman"/>
          <w:sz w:val="28"/>
          <w:szCs w:val="28"/>
        </w:rPr>
        <w:t xml:space="preserve">Принцип игры напоминает сложение </w:t>
      </w:r>
      <w:proofErr w:type="spellStart"/>
      <w:r w:rsidRPr="00186725"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 w:rsidRPr="00186725">
        <w:rPr>
          <w:rFonts w:ascii="Times New Roman" w:hAnsi="Times New Roman" w:cs="Times New Roman"/>
          <w:sz w:val="28"/>
          <w:szCs w:val="28"/>
        </w:rPr>
        <w:t xml:space="preserve"> - из отдельных разрозненных частей необходимо сложить нечто целое.</w:t>
      </w:r>
    </w:p>
    <w:p w:rsidR="00167477" w:rsidRPr="00167477" w:rsidRDefault="00167477" w:rsidP="004726BF">
      <w:pPr>
        <w:spacing w:after="0" w:line="36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167477" w:rsidRPr="00167477" w:rsidRDefault="00167477" w:rsidP="004726BF">
      <w:pPr>
        <w:spacing w:after="0" w:line="36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67477">
        <w:rPr>
          <w:rFonts w:ascii="Times New Roman" w:hAnsi="Times New Roman" w:cs="Times New Roman"/>
          <w:sz w:val="28"/>
          <w:szCs w:val="28"/>
        </w:rPr>
        <w:t>«СЛОЖИ КВАДРАТ»</w:t>
      </w:r>
    </w:p>
    <w:p w:rsidR="00167477" w:rsidRPr="00167477" w:rsidRDefault="00167477" w:rsidP="004726BF">
      <w:pPr>
        <w:spacing w:after="0" w:line="36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67477">
        <w:rPr>
          <w:rFonts w:ascii="Times New Roman" w:hAnsi="Times New Roman" w:cs="Times New Roman"/>
          <w:sz w:val="28"/>
          <w:szCs w:val="28"/>
        </w:rPr>
        <w:t>Дидактический материал имеет три уровня сложности, представляет собой набор из 12 квадратов, каждый из которых окрашен в собственный цвет и причудливым образом разрезан на части. Задача ребенка проста – собрать целый квадрат, от него потребуется выбрать «кусочки» необходимого цвета и сложить из них правильную фигуру. Начинать работу с самым простым вариантом головоломки «Сложи квадрат» можно с двух лет.</w:t>
      </w:r>
    </w:p>
    <w:p w:rsidR="00167477" w:rsidRPr="00167477" w:rsidRDefault="00167477" w:rsidP="004726BF">
      <w:pPr>
        <w:spacing w:after="0" w:line="36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167477" w:rsidRPr="00167477" w:rsidRDefault="00167477" w:rsidP="004726BF">
      <w:pPr>
        <w:spacing w:after="0" w:line="36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67477">
        <w:rPr>
          <w:rFonts w:ascii="Times New Roman" w:hAnsi="Times New Roman" w:cs="Times New Roman"/>
          <w:sz w:val="28"/>
          <w:szCs w:val="28"/>
        </w:rPr>
        <w:t xml:space="preserve">Следует действовать по принципу «от </w:t>
      </w:r>
      <w:proofErr w:type="gramStart"/>
      <w:r w:rsidRPr="00167477"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 w:rsidRPr="00167477">
        <w:rPr>
          <w:rFonts w:ascii="Times New Roman" w:hAnsi="Times New Roman" w:cs="Times New Roman"/>
          <w:sz w:val="28"/>
          <w:szCs w:val="28"/>
        </w:rPr>
        <w:t xml:space="preserve"> к сложному»: сначала предложить ребенку собрать квадрат из трех частей, потом перейти к более сложному варианту – квадрату, разделенному на 5 или 6 фрагментов. Наконец, самым сообразительным можно предложить создать целое из 7 частей.</w:t>
      </w:r>
    </w:p>
    <w:p w:rsidR="00167477" w:rsidRPr="00167477" w:rsidRDefault="00167477" w:rsidP="004726BF">
      <w:pPr>
        <w:spacing w:after="0" w:line="36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186725" w:rsidRDefault="00683A94" w:rsidP="004726BF">
      <w:pPr>
        <w:spacing w:after="0" w:line="36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61D64">
        <w:rPr>
          <w:rFonts w:ascii="Times New Roman" w:hAnsi="Times New Roman" w:cs="Times New Roman"/>
          <w:sz w:val="28"/>
          <w:szCs w:val="28"/>
        </w:rPr>
        <w:t xml:space="preserve">Игра обучает самостоятельно мыслить, придумывать, творить. </w:t>
      </w:r>
    </w:p>
    <w:p w:rsidR="00683A94" w:rsidRPr="00E61D64" w:rsidRDefault="00683A94" w:rsidP="004726BF">
      <w:pPr>
        <w:spacing w:after="0" w:line="36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61D64">
        <w:rPr>
          <w:rFonts w:ascii="Times New Roman" w:hAnsi="Times New Roman" w:cs="Times New Roman"/>
          <w:sz w:val="28"/>
          <w:szCs w:val="28"/>
        </w:rPr>
        <w:t xml:space="preserve"> В процессе игры ребёнок постигает такие понятия как часть и целое.</w:t>
      </w:r>
    </w:p>
    <w:p w:rsidR="00466A48" w:rsidRPr="00E61D64" w:rsidRDefault="00683A94" w:rsidP="004726BF">
      <w:pPr>
        <w:spacing w:after="0" w:line="36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61D64">
        <w:rPr>
          <w:rFonts w:ascii="Times New Roman" w:hAnsi="Times New Roman" w:cs="Times New Roman"/>
          <w:sz w:val="28"/>
          <w:szCs w:val="28"/>
        </w:rPr>
        <w:t xml:space="preserve"> </w:t>
      </w:r>
      <w:r w:rsidR="00466A48" w:rsidRPr="00E61D64">
        <w:rPr>
          <w:rFonts w:ascii="Times New Roman" w:hAnsi="Times New Roman" w:cs="Times New Roman"/>
          <w:sz w:val="28"/>
          <w:szCs w:val="28"/>
        </w:rPr>
        <w:t xml:space="preserve">- </w:t>
      </w:r>
      <w:r w:rsidRPr="00E61D64">
        <w:rPr>
          <w:rFonts w:ascii="Times New Roman" w:hAnsi="Times New Roman" w:cs="Times New Roman"/>
          <w:sz w:val="28"/>
          <w:szCs w:val="28"/>
        </w:rPr>
        <w:t xml:space="preserve">активно развивая способности к синтезу и анализу, </w:t>
      </w:r>
      <w:r w:rsidR="00466A48" w:rsidRPr="00E61D6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66A48" w:rsidRPr="00E61D64" w:rsidRDefault="00466A48" w:rsidP="004726BF">
      <w:pPr>
        <w:spacing w:after="0" w:line="36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61D64">
        <w:rPr>
          <w:rFonts w:ascii="Times New Roman" w:hAnsi="Times New Roman" w:cs="Times New Roman"/>
          <w:sz w:val="28"/>
          <w:szCs w:val="28"/>
        </w:rPr>
        <w:t xml:space="preserve"> - </w:t>
      </w:r>
      <w:r w:rsidR="00683A94" w:rsidRPr="00E61D64">
        <w:rPr>
          <w:rFonts w:ascii="Times New Roman" w:hAnsi="Times New Roman" w:cs="Times New Roman"/>
          <w:sz w:val="28"/>
          <w:szCs w:val="28"/>
        </w:rPr>
        <w:t xml:space="preserve">пространственное воображение, </w:t>
      </w:r>
    </w:p>
    <w:p w:rsidR="00466A48" w:rsidRPr="00E61D64" w:rsidRDefault="00466A48" w:rsidP="004726BF">
      <w:pPr>
        <w:spacing w:after="0" w:line="36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61D64">
        <w:rPr>
          <w:rFonts w:ascii="Times New Roman" w:hAnsi="Times New Roman" w:cs="Times New Roman"/>
          <w:sz w:val="28"/>
          <w:szCs w:val="28"/>
        </w:rPr>
        <w:t xml:space="preserve"> - </w:t>
      </w:r>
      <w:r w:rsidR="00683A94" w:rsidRPr="00E61D64">
        <w:rPr>
          <w:rFonts w:ascii="Times New Roman" w:hAnsi="Times New Roman" w:cs="Times New Roman"/>
          <w:sz w:val="28"/>
          <w:szCs w:val="28"/>
        </w:rPr>
        <w:t>учатся комбиниров</w:t>
      </w:r>
      <w:r w:rsidRPr="00E61D64">
        <w:rPr>
          <w:rFonts w:ascii="Times New Roman" w:hAnsi="Times New Roman" w:cs="Times New Roman"/>
          <w:sz w:val="28"/>
          <w:szCs w:val="28"/>
        </w:rPr>
        <w:t>ать детали, собирая из них целое,</w:t>
      </w:r>
    </w:p>
    <w:p w:rsidR="00683A94" w:rsidRPr="00E61D64" w:rsidRDefault="00466A48" w:rsidP="004726BF">
      <w:pPr>
        <w:spacing w:after="0" w:line="36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61D64">
        <w:rPr>
          <w:rFonts w:ascii="Times New Roman" w:hAnsi="Times New Roman" w:cs="Times New Roman"/>
          <w:sz w:val="28"/>
          <w:szCs w:val="28"/>
        </w:rPr>
        <w:t xml:space="preserve"> - </w:t>
      </w:r>
      <w:r w:rsidR="00683A94" w:rsidRPr="00E61D64">
        <w:rPr>
          <w:rFonts w:ascii="Times New Roman" w:hAnsi="Times New Roman" w:cs="Times New Roman"/>
          <w:sz w:val="28"/>
          <w:szCs w:val="28"/>
        </w:rPr>
        <w:t xml:space="preserve"> уч</w:t>
      </w:r>
      <w:r w:rsidRPr="00E61D64">
        <w:rPr>
          <w:rFonts w:ascii="Times New Roman" w:hAnsi="Times New Roman" w:cs="Times New Roman"/>
          <w:sz w:val="28"/>
          <w:szCs w:val="28"/>
        </w:rPr>
        <w:t>а</w:t>
      </w:r>
      <w:r w:rsidR="00683A94" w:rsidRPr="00E61D64">
        <w:rPr>
          <w:rFonts w:ascii="Times New Roman" w:hAnsi="Times New Roman" w:cs="Times New Roman"/>
          <w:sz w:val="28"/>
          <w:szCs w:val="28"/>
        </w:rPr>
        <w:t>тся решать сложную задачу, разбивая на несколько простых этапов.</w:t>
      </w:r>
    </w:p>
    <w:p w:rsidR="00466A48" w:rsidRPr="00E61D64" w:rsidRDefault="00466A48" w:rsidP="004726BF">
      <w:pPr>
        <w:spacing w:line="36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61D64">
        <w:rPr>
          <w:rFonts w:ascii="Times New Roman" w:hAnsi="Times New Roman" w:cs="Times New Roman"/>
          <w:sz w:val="28"/>
          <w:szCs w:val="28"/>
        </w:rPr>
        <w:t>Уникальность набора «Сложи квадрат» как отмечал Борис Павлович Никитин, заключается именно в его уникальности. Любой взрослый, занимающийся с ребёнком, может легко адаптировать пособие под возраст конкретного ребёнка. Ведь у развивающего квадрата нет одного единственного задания или «правильного» варианта сборки.</w:t>
      </w:r>
    </w:p>
    <w:p w:rsidR="00466A48" w:rsidRPr="00E61D64" w:rsidRDefault="00466A48" w:rsidP="004726BF">
      <w:pPr>
        <w:spacing w:line="36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466A48" w:rsidRPr="00E61D64" w:rsidRDefault="00466A48" w:rsidP="004726BF">
      <w:pPr>
        <w:spacing w:line="36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466A48" w:rsidRPr="00E61D64" w:rsidRDefault="00466A48" w:rsidP="004726BF">
      <w:pPr>
        <w:spacing w:after="0" w:line="36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61D64">
        <w:rPr>
          <w:rFonts w:ascii="Times New Roman" w:hAnsi="Times New Roman" w:cs="Times New Roman"/>
          <w:sz w:val="28"/>
          <w:szCs w:val="28"/>
        </w:rPr>
        <w:t>Я работаю в младшей группе и занимаюсь с детьми с данным пособием как на занятиях по математике, так и в свободное время, в индивидуальной работе для закрепления цвета, формы хорошо развивает ориентировку в пространстве.</w:t>
      </w:r>
    </w:p>
    <w:p w:rsidR="00466A48" w:rsidRPr="00E61D64" w:rsidRDefault="00466A48" w:rsidP="004726BF">
      <w:pPr>
        <w:spacing w:after="0" w:line="36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61D64">
        <w:rPr>
          <w:rFonts w:ascii="Times New Roman" w:hAnsi="Times New Roman" w:cs="Times New Roman"/>
          <w:sz w:val="28"/>
          <w:szCs w:val="28"/>
        </w:rPr>
        <w:t xml:space="preserve">Это уже задание на усложнение. Это игра, действительно, на все времена! Очень </w:t>
      </w:r>
      <w:proofErr w:type="gramStart"/>
      <w:r w:rsidRPr="00E61D64">
        <w:rPr>
          <w:rFonts w:ascii="Times New Roman" w:hAnsi="Times New Roman" w:cs="Times New Roman"/>
          <w:sz w:val="28"/>
          <w:szCs w:val="28"/>
        </w:rPr>
        <w:t>интересна</w:t>
      </w:r>
      <w:proofErr w:type="gramEnd"/>
      <w:r w:rsidRPr="00E61D64">
        <w:rPr>
          <w:rFonts w:ascii="Times New Roman" w:hAnsi="Times New Roman" w:cs="Times New Roman"/>
          <w:sz w:val="28"/>
          <w:szCs w:val="28"/>
        </w:rPr>
        <w:t>, вариативна, можно усложнять и придумывать свои задания. Главное чтобы ребёнок смог самостоятельно сложить квадрат, почувствовать уверенност</w:t>
      </w:r>
      <w:r w:rsidR="001C1718" w:rsidRPr="00E61D64">
        <w:rPr>
          <w:rFonts w:ascii="Times New Roman" w:hAnsi="Times New Roman" w:cs="Times New Roman"/>
          <w:sz w:val="28"/>
          <w:szCs w:val="28"/>
        </w:rPr>
        <w:t>ь в своих силах и удовольствие</w:t>
      </w:r>
      <w:r w:rsidRPr="00E61D64">
        <w:rPr>
          <w:rFonts w:ascii="Times New Roman" w:hAnsi="Times New Roman" w:cs="Times New Roman"/>
          <w:sz w:val="28"/>
          <w:szCs w:val="28"/>
        </w:rPr>
        <w:t xml:space="preserve"> от полученного результата.</w:t>
      </w:r>
    </w:p>
    <w:p w:rsidR="001C1718" w:rsidRPr="00E61D64" w:rsidRDefault="001C1718" w:rsidP="004726BF">
      <w:pPr>
        <w:spacing w:after="0" w:line="36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61D64">
        <w:rPr>
          <w:rFonts w:ascii="Times New Roman" w:hAnsi="Times New Roman" w:cs="Times New Roman"/>
          <w:sz w:val="28"/>
          <w:szCs w:val="28"/>
        </w:rPr>
        <w:t xml:space="preserve">С пособием «Сложи квадрат»,  дети постигают основы конструирования, учатся собирать целое из частей различной формы. </w:t>
      </w:r>
    </w:p>
    <w:p w:rsidR="001C1718" w:rsidRPr="00E61D64" w:rsidRDefault="001C1718" w:rsidP="004726BF">
      <w:pPr>
        <w:spacing w:after="0" w:line="36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61D64">
        <w:rPr>
          <w:rFonts w:ascii="Times New Roman" w:hAnsi="Times New Roman" w:cs="Times New Roman"/>
          <w:sz w:val="28"/>
          <w:szCs w:val="28"/>
        </w:rPr>
        <w:t>Более того ребёнок приходит к пониманию того, что он может самостоятельно сложить всё, что угодно, тем самым повышается уверенность в себе!</w:t>
      </w:r>
    </w:p>
    <w:p w:rsidR="001C1718" w:rsidRPr="00E61D64" w:rsidRDefault="001C1718" w:rsidP="004726BF">
      <w:pPr>
        <w:spacing w:after="0" w:line="36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61D64">
        <w:rPr>
          <w:rFonts w:ascii="Times New Roman" w:hAnsi="Times New Roman" w:cs="Times New Roman"/>
          <w:sz w:val="28"/>
          <w:szCs w:val="28"/>
        </w:rPr>
        <w:t xml:space="preserve">Наглядная модель движения от простого к </w:t>
      </w:r>
      <w:proofErr w:type="gramStart"/>
      <w:r w:rsidRPr="00E61D64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Pr="00E61D64">
        <w:rPr>
          <w:rFonts w:ascii="Times New Roman" w:hAnsi="Times New Roman" w:cs="Times New Roman"/>
          <w:sz w:val="28"/>
          <w:szCs w:val="28"/>
        </w:rPr>
        <w:t xml:space="preserve">, выраженная в простой и доступной маленьким детям игровой форме. </w:t>
      </w:r>
    </w:p>
    <w:p w:rsidR="001C1718" w:rsidRPr="00E61D64" w:rsidRDefault="001C1718" w:rsidP="004726BF">
      <w:pPr>
        <w:spacing w:after="0" w:line="36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61D64">
        <w:rPr>
          <w:rFonts w:ascii="Times New Roman" w:hAnsi="Times New Roman" w:cs="Times New Roman"/>
          <w:sz w:val="28"/>
          <w:szCs w:val="28"/>
        </w:rPr>
        <w:t xml:space="preserve">Казалось бы, совсем несложные составляющие квадрата могут с мягкостью образовывать сложнейшие логические конструкции. </w:t>
      </w:r>
    </w:p>
    <w:p w:rsidR="001C1718" w:rsidRPr="00E61D64" w:rsidRDefault="001C1718" w:rsidP="004726BF">
      <w:pPr>
        <w:spacing w:after="0" w:line="36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61D64">
        <w:rPr>
          <w:rFonts w:ascii="Times New Roman" w:hAnsi="Times New Roman" w:cs="Times New Roman"/>
          <w:sz w:val="28"/>
          <w:szCs w:val="28"/>
        </w:rPr>
        <w:t>И процесс этот настолько занимателен, что малыш при предоставленном мною выборе, практически всегда предпочитает Квадрат Никитина самым ярким и «крутым» игрушкам.</w:t>
      </w:r>
    </w:p>
    <w:p w:rsidR="001C1718" w:rsidRPr="00E61D64" w:rsidRDefault="001C1718" w:rsidP="004726BF">
      <w:pPr>
        <w:spacing w:after="0" w:line="36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61D64">
        <w:rPr>
          <w:rFonts w:ascii="Times New Roman" w:hAnsi="Times New Roman" w:cs="Times New Roman"/>
          <w:sz w:val="28"/>
          <w:szCs w:val="28"/>
        </w:rPr>
        <w:t xml:space="preserve">Этот комплект «растёт» вместе с ребёнком. </w:t>
      </w:r>
    </w:p>
    <w:p w:rsidR="001C1718" w:rsidRPr="00E61D64" w:rsidRDefault="001C1718" w:rsidP="004726BF">
      <w:pPr>
        <w:spacing w:after="0" w:line="36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61D64">
        <w:rPr>
          <w:rFonts w:ascii="Times New Roman" w:hAnsi="Times New Roman" w:cs="Times New Roman"/>
          <w:sz w:val="28"/>
          <w:szCs w:val="28"/>
        </w:rPr>
        <w:t xml:space="preserve">Постепенно задание усложняю, а набор остаётся неизменно интересным. </w:t>
      </w:r>
    </w:p>
    <w:p w:rsidR="001C1718" w:rsidRPr="00E61D64" w:rsidRDefault="001C1718" w:rsidP="004726BF">
      <w:pPr>
        <w:spacing w:after="0" w:line="36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61D64">
        <w:rPr>
          <w:rFonts w:ascii="Times New Roman" w:hAnsi="Times New Roman" w:cs="Times New Roman"/>
          <w:sz w:val="28"/>
          <w:szCs w:val="28"/>
        </w:rPr>
        <w:t>Главная задача - удержаться от практической помощи ребёнку!</w:t>
      </w:r>
    </w:p>
    <w:p w:rsidR="001C1718" w:rsidRPr="00E61D64" w:rsidRDefault="001C1718" w:rsidP="004726BF">
      <w:pPr>
        <w:spacing w:after="0" w:line="36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61D64">
        <w:rPr>
          <w:rFonts w:ascii="Times New Roman" w:hAnsi="Times New Roman" w:cs="Times New Roman"/>
          <w:sz w:val="28"/>
          <w:szCs w:val="28"/>
        </w:rPr>
        <w:t xml:space="preserve"> Как бы, не велик был соблазн показать и подсказать, от этих действий следует воздержаться.</w:t>
      </w:r>
    </w:p>
    <w:p w:rsidR="001C1718" w:rsidRPr="00E61D64" w:rsidRDefault="001C1718" w:rsidP="004726BF">
      <w:pPr>
        <w:spacing w:after="0" w:line="36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61D64">
        <w:rPr>
          <w:rFonts w:ascii="Times New Roman" w:hAnsi="Times New Roman" w:cs="Times New Roman"/>
          <w:sz w:val="28"/>
          <w:szCs w:val="28"/>
        </w:rPr>
        <w:t xml:space="preserve">Ребёнок должен всё сделать сам, включая своё воображение, </w:t>
      </w:r>
      <w:proofErr w:type="gramStart"/>
      <w:r w:rsidRPr="00E61D64">
        <w:rPr>
          <w:rFonts w:ascii="Times New Roman" w:hAnsi="Times New Roman" w:cs="Times New Roman"/>
          <w:sz w:val="28"/>
          <w:szCs w:val="28"/>
        </w:rPr>
        <w:t>напрячь логику</w:t>
      </w:r>
      <w:proofErr w:type="gramEnd"/>
      <w:r w:rsidRPr="00E61D6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D7360" w:rsidRPr="00E61D64" w:rsidRDefault="001C1718" w:rsidP="004726BF">
      <w:pPr>
        <w:spacing w:line="36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61D64">
        <w:rPr>
          <w:rFonts w:ascii="Times New Roman" w:hAnsi="Times New Roman" w:cs="Times New Roman"/>
          <w:sz w:val="28"/>
          <w:szCs w:val="28"/>
        </w:rPr>
        <w:t>Да и не может быть с квадратом Никитина «неправильного» результата. Ведь в этой развивающей игре результатом является сам процесс</w:t>
      </w:r>
      <w:r w:rsidR="00E61D64">
        <w:rPr>
          <w:rFonts w:ascii="Times New Roman" w:hAnsi="Times New Roman" w:cs="Times New Roman"/>
          <w:sz w:val="28"/>
          <w:szCs w:val="28"/>
        </w:rPr>
        <w:t>. Ребёнок обожает собирать в</w:t>
      </w:r>
      <w:r w:rsidR="008D7360" w:rsidRPr="00E61D64">
        <w:rPr>
          <w:rFonts w:ascii="Times New Roman" w:hAnsi="Times New Roman" w:cs="Times New Roman"/>
          <w:sz w:val="28"/>
          <w:szCs w:val="28"/>
        </w:rPr>
        <w:t xml:space="preserve">сё, что угодно! </w:t>
      </w:r>
      <w:r w:rsidRPr="00E61D64">
        <w:rPr>
          <w:rFonts w:ascii="Times New Roman" w:hAnsi="Times New Roman" w:cs="Times New Roman"/>
          <w:sz w:val="28"/>
          <w:szCs w:val="28"/>
        </w:rPr>
        <w:t xml:space="preserve"> Это его естественная природная потребность, начиная с самого раннего возраста.</w:t>
      </w:r>
      <w:r w:rsidR="00E61D64">
        <w:rPr>
          <w:rFonts w:ascii="Times New Roman" w:hAnsi="Times New Roman" w:cs="Times New Roman"/>
          <w:sz w:val="28"/>
          <w:szCs w:val="28"/>
        </w:rPr>
        <w:t xml:space="preserve"> </w:t>
      </w:r>
      <w:r w:rsidR="008D7360" w:rsidRPr="00E61D64">
        <w:rPr>
          <w:rFonts w:ascii="Times New Roman" w:hAnsi="Times New Roman" w:cs="Times New Roman"/>
          <w:sz w:val="28"/>
          <w:szCs w:val="28"/>
        </w:rPr>
        <w:t>И чем больше возможностей для сборки будет у малыша, тем лучше.</w:t>
      </w:r>
    </w:p>
    <w:p w:rsidR="008D7360" w:rsidRPr="00E61D64" w:rsidRDefault="008D7360" w:rsidP="004726BF">
      <w:pPr>
        <w:spacing w:after="0" w:line="36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61D64">
        <w:rPr>
          <w:rFonts w:ascii="Times New Roman" w:hAnsi="Times New Roman" w:cs="Times New Roman"/>
          <w:sz w:val="28"/>
          <w:szCs w:val="28"/>
        </w:rPr>
        <w:t xml:space="preserve"> Квадрат Никитина в этом смысле незаменимая для детского развития и обучения вещь. </w:t>
      </w:r>
    </w:p>
    <w:p w:rsidR="008D7360" w:rsidRPr="00E61D64" w:rsidRDefault="008D7360" w:rsidP="00F14E9F">
      <w:pPr>
        <w:spacing w:after="0" w:line="36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61D64">
        <w:rPr>
          <w:rFonts w:ascii="Times New Roman" w:hAnsi="Times New Roman" w:cs="Times New Roman"/>
          <w:sz w:val="28"/>
          <w:szCs w:val="28"/>
        </w:rPr>
        <w:t>Принцип игры «Сложи квадрат»  придуманной Борисом Никитиным</w:t>
      </w:r>
      <w:r w:rsidR="00F14E9F">
        <w:rPr>
          <w:rFonts w:ascii="Times New Roman" w:hAnsi="Times New Roman" w:cs="Times New Roman"/>
          <w:sz w:val="28"/>
          <w:szCs w:val="28"/>
        </w:rPr>
        <w:t xml:space="preserve"> в соавторстве со своей женой Л</w:t>
      </w:r>
      <w:r w:rsidRPr="00E61D64">
        <w:rPr>
          <w:rFonts w:ascii="Times New Roman" w:hAnsi="Times New Roman" w:cs="Times New Roman"/>
          <w:sz w:val="28"/>
          <w:szCs w:val="28"/>
        </w:rPr>
        <w:t xml:space="preserve">еной достаточно прост. Из деревянных кусочков - частей различной формы требуется сложить квадрат. Любой. </w:t>
      </w:r>
      <w:proofErr w:type="gramStart"/>
      <w:r w:rsidRPr="00E61D64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E61D64">
        <w:rPr>
          <w:rFonts w:ascii="Times New Roman" w:hAnsi="Times New Roman" w:cs="Times New Roman"/>
          <w:sz w:val="28"/>
          <w:szCs w:val="28"/>
        </w:rPr>
        <w:t xml:space="preserve"> подскажет воображение ребёнка. </w:t>
      </w:r>
      <w:proofErr w:type="gramStart"/>
      <w:r w:rsidRPr="00E61D64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E61D64">
        <w:rPr>
          <w:rFonts w:ascii="Times New Roman" w:hAnsi="Times New Roman" w:cs="Times New Roman"/>
          <w:sz w:val="28"/>
          <w:szCs w:val="28"/>
        </w:rPr>
        <w:t xml:space="preserve">, поменьше -  неважно. </w:t>
      </w:r>
    </w:p>
    <w:p w:rsidR="008D7360" w:rsidRPr="00E61D64" w:rsidRDefault="008D7360" w:rsidP="004726BF">
      <w:pPr>
        <w:spacing w:after="0" w:line="36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61D64">
        <w:rPr>
          <w:rFonts w:ascii="Times New Roman" w:hAnsi="Times New Roman" w:cs="Times New Roman"/>
          <w:sz w:val="28"/>
          <w:szCs w:val="28"/>
        </w:rPr>
        <w:t xml:space="preserve">Главное – сложить! </w:t>
      </w:r>
    </w:p>
    <w:p w:rsidR="008D7360" w:rsidRPr="00E61D64" w:rsidRDefault="008D7360" w:rsidP="004726BF">
      <w:pPr>
        <w:spacing w:line="360" w:lineRule="auto"/>
        <w:ind w:firstLine="28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1D64">
        <w:rPr>
          <w:rFonts w:ascii="Times New Roman" w:hAnsi="Times New Roman" w:cs="Times New Roman"/>
          <w:sz w:val="28"/>
          <w:szCs w:val="28"/>
        </w:rPr>
        <w:t xml:space="preserve"> </w:t>
      </w:r>
      <w:r w:rsidRPr="00E61D64">
        <w:rPr>
          <w:rFonts w:ascii="Times New Roman" w:hAnsi="Times New Roman" w:cs="Times New Roman"/>
          <w:b/>
          <w:sz w:val="28"/>
          <w:szCs w:val="28"/>
          <w:u w:val="single"/>
        </w:rPr>
        <w:t>Квадрат Никитина подразумевает три уровня сложности.</w:t>
      </w:r>
    </w:p>
    <w:p w:rsidR="008D7360" w:rsidRPr="00E61D64" w:rsidRDefault="008D7360" w:rsidP="004726BF">
      <w:pPr>
        <w:spacing w:after="0" w:line="36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61D64">
        <w:rPr>
          <w:rFonts w:ascii="Times New Roman" w:hAnsi="Times New Roman" w:cs="Times New Roman"/>
          <w:sz w:val="28"/>
          <w:szCs w:val="28"/>
        </w:rPr>
        <w:t xml:space="preserve"> </w:t>
      </w:r>
      <w:r w:rsidRPr="00E61D64">
        <w:rPr>
          <w:rFonts w:ascii="Times New Roman" w:hAnsi="Times New Roman" w:cs="Times New Roman"/>
          <w:b/>
          <w:sz w:val="28"/>
          <w:szCs w:val="28"/>
        </w:rPr>
        <w:t>Первый уровень</w:t>
      </w:r>
      <w:r w:rsidRPr="00E61D64">
        <w:rPr>
          <w:rFonts w:ascii="Times New Roman" w:hAnsi="Times New Roman" w:cs="Times New Roman"/>
          <w:sz w:val="28"/>
          <w:szCs w:val="28"/>
        </w:rPr>
        <w:t>-квадрат состоит из двух - трёх частей для детей до 4 лет.</w:t>
      </w:r>
    </w:p>
    <w:p w:rsidR="008D7360" w:rsidRPr="00E61D64" w:rsidRDefault="008D7360" w:rsidP="004726BF">
      <w:pPr>
        <w:spacing w:after="0" w:line="36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61D64">
        <w:rPr>
          <w:rFonts w:ascii="Times New Roman" w:hAnsi="Times New Roman" w:cs="Times New Roman"/>
          <w:sz w:val="28"/>
          <w:szCs w:val="28"/>
        </w:rPr>
        <w:t xml:space="preserve"> </w:t>
      </w:r>
      <w:r w:rsidRPr="00E61D64">
        <w:rPr>
          <w:rFonts w:ascii="Times New Roman" w:hAnsi="Times New Roman" w:cs="Times New Roman"/>
          <w:b/>
          <w:sz w:val="28"/>
          <w:szCs w:val="28"/>
        </w:rPr>
        <w:t>Второй уровень</w:t>
      </w:r>
      <w:r w:rsidRPr="00E61D64">
        <w:rPr>
          <w:rFonts w:ascii="Times New Roman" w:hAnsi="Times New Roman" w:cs="Times New Roman"/>
          <w:sz w:val="28"/>
          <w:szCs w:val="28"/>
        </w:rPr>
        <w:t>-квадрат состоит из трёх - пяти частей для детей до 5 лет.</w:t>
      </w:r>
    </w:p>
    <w:p w:rsidR="008D7360" w:rsidRPr="00E61D64" w:rsidRDefault="008D7360" w:rsidP="004726BF">
      <w:pPr>
        <w:spacing w:after="0" w:line="36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61D64">
        <w:rPr>
          <w:rFonts w:ascii="Times New Roman" w:hAnsi="Times New Roman" w:cs="Times New Roman"/>
          <w:sz w:val="28"/>
          <w:szCs w:val="28"/>
        </w:rPr>
        <w:t xml:space="preserve"> </w:t>
      </w:r>
      <w:r w:rsidRPr="00E61D64">
        <w:rPr>
          <w:rFonts w:ascii="Times New Roman" w:hAnsi="Times New Roman" w:cs="Times New Roman"/>
          <w:b/>
          <w:sz w:val="28"/>
          <w:szCs w:val="28"/>
        </w:rPr>
        <w:t>Третий уровень</w:t>
      </w:r>
      <w:r w:rsidRPr="00E61D64">
        <w:rPr>
          <w:rFonts w:ascii="Times New Roman" w:hAnsi="Times New Roman" w:cs="Times New Roman"/>
          <w:sz w:val="28"/>
          <w:szCs w:val="28"/>
        </w:rPr>
        <w:t xml:space="preserve"> - квадрат состоит из четырёх - семи частей для детей до 7 лет. </w:t>
      </w:r>
    </w:p>
    <w:p w:rsidR="008D7360" w:rsidRPr="00E61D64" w:rsidRDefault="008D7360" w:rsidP="004726BF">
      <w:pPr>
        <w:spacing w:after="0" w:line="36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61D64">
        <w:rPr>
          <w:rFonts w:ascii="Times New Roman" w:hAnsi="Times New Roman" w:cs="Times New Roman"/>
          <w:sz w:val="28"/>
          <w:szCs w:val="28"/>
        </w:rPr>
        <w:t>Чем выше уровень, тем больше частей предлагается ребёнку для фигурного складывания.</w:t>
      </w:r>
    </w:p>
    <w:p w:rsidR="008D7360" w:rsidRPr="00E61D64" w:rsidRDefault="008D7360" w:rsidP="004726BF">
      <w:pPr>
        <w:spacing w:after="0" w:line="36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61D64">
        <w:rPr>
          <w:rFonts w:ascii="Times New Roman" w:hAnsi="Times New Roman" w:cs="Times New Roman"/>
          <w:sz w:val="28"/>
          <w:szCs w:val="28"/>
        </w:rPr>
        <w:t>А авторский образец существует всего один.</w:t>
      </w:r>
    </w:p>
    <w:p w:rsidR="008D7360" w:rsidRPr="00E61D64" w:rsidRDefault="008D7360" w:rsidP="004726BF">
      <w:pPr>
        <w:spacing w:after="0" w:line="36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61D64">
        <w:rPr>
          <w:rFonts w:ascii="Times New Roman" w:hAnsi="Times New Roman" w:cs="Times New Roman"/>
          <w:sz w:val="28"/>
          <w:szCs w:val="28"/>
        </w:rPr>
        <w:t xml:space="preserve"> Следует отметить, что квадрат Никитина предлагает детям </w:t>
      </w:r>
      <w:proofErr w:type="gramStart"/>
      <w:r w:rsidRPr="00E61D6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61D64">
        <w:rPr>
          <w:rFonts w:ascii="Times New Roman" w:hAnsi="Times New Roman" w:cs="Times New Roman"/>
          <w:sz w:val="28"/>
          <w:szCs w:val="28"/>
        </w:rPr>
        <w:t xml:space="preserve"> экспериментировать не только формой, но и цветом. </w:t>
      </w:r>
    </w:p>
    <w:p w:rsidR="008D7360" w:rsidRPr="00E61D64" w:rsidRDefault="008D7360" w:rsidP="004726BF">
      <w:pPr>
        <w:spacing w:after="0" w:line="36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61D64">
        <w:rPr>
          <w:rFonts w:ascii="Times New Roman" w:hAnsi="Times New Roman" w:cs="Times New Roman"/>
          <w:sz w:val="28"/>
          <w:szCs w:val="28"/>
        </w:rPr>
        <w:t xml:space="preserve">Следовательно, в игровом процессе участвуют сенсорное, развитие речи и память. </w:t>
      </w:r>
    </w:p>
    <w:p w:rsidR="00B44FA1" w:rsidRPr="00E61D64" w:rsidRDefault="008D7360" w:rsidP="004726BF">
      <w:pPr>
        <w:spacing w:after="0" w:line="36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61D64">
        <w:rPr>
          <w:rFonts w:ascii="Times New Roman" w:hAnsi="Times New Roman" w:cs="Times New Roman"/>
          <w:sz w:val="28"/>
          <w:szCs w:val="28"/>
        </w:rPr>
        <w:t xml:space="preserve">Помимо самого пособия, Никитины предлагали схему занятия с ним. Её можно придерживаться досконально, а можно отойти немного в сторону. </w:t>
      </w:r>
    </w:p>
    <w:p w:rsidR="00B44FA1" w:rsidRPr="00E61D64" w:rsidRDefault="008D7360" w:rsidP="004726BF">
      <w:pPr>
        <w:spacing w:line="36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61D64">
        <w:rPr>
          <w:rFonts w:ascii="Times New Roman" w:hAnsi="Times New Roman" w:cs="Times New Roman"/>
          <w:sz w:val="28"/>
          <w:szCs w:val="28"/>
        </w:rPr>
        <w:t>Выбор взрослого должен быть сделан ис</w:t>
      </w:r>
      <w:r w:rsidR="00B44FA1" w:rsidRPr="00E61D64">
        <w:rPr>
          <w:rFonts w:ascii="Times New Roman" w:hAnsi="Times New Roman" w:cs="Times New Roman"/>
          <w:sz w:val="28"/>
          <w:szCs w:val="28"/>
        </w:rPr>
        <w:t>ходя из возраста ребёнка, уровня его развития и особенностей</w:t>
      </w:r>
      <w:r w:rsidRPr="00E61D64">
        <w:rPr>
          <w:rFonts w:ascii="Times New Roman" w:hAnsi="Times New Roman" w:cs="Times New Roman"/>
          <w:sz w:val="28"/>
          <w:szCs w:val="28"/>
        </w:rPr>
        <w:t xml:space="preserve"> его характера. </w:t>
      </w:r>
    </w:p>
    <w:p w:rsidR="00B44FA1" w:rsidRDefault="008D7360" w:rsidP="004726BF">
      <w:pPr>
        <w:spacing w:line="36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61D64">
        <w:rPr>
          <w:rFonts w:ascii="Times New Roman" w:hAnsi="Times New Roman" w:cs="Times New Roman"/>
          <w:sz w:val="28"/>
          <w:szCs w:val="28"/>
        </w:rPr>
        <w:t>С воспитан</w:t>
      </w:r>
      <w:r w:rsidR="00B44FA1" w:rsidRPr="00E61D64">
        <w:rPr>
          <w:rFonts w:ascii="Times New Roman" w:hAnsi="Times New Roman" w:cs="Times New Roman"/>
          <w:sz w:val="28"/>
          <w:szCs w:val="28"/>
        </w:rPr>
        <w:t>никами своей группы мы придумываем</w:t>
      </w:r>
      <w:r w:rsidRPr="00E61D64">
        <w:rPr>
          <w:rFonts w:ascii="Times New Roman" w:hAnsi="Times New Roman" w:cs="Times New Roman"/>
          <w:sz w:val="28"/>
          <w:szCs w:val="28"/>
        </w:rPr>
        <w:t xml:space="preserve"> новые задания: пытаемся складывать самые разные фигуры </w:t>
      </w:r>
      <w:r w:rsidR="00B44FA1" w:rsidRPr="00E61D64">
        <w:rPr>
          <w:rFonts w:ascii="Times New Roman" w:hAnsi="Times New Roman" w:cs="Times New Roman"/>
          <w:sz w:val="28"/>
          <w:szCs w:val="28"/>
        </w:rPr>
        <w:t xml:space="preserve">- от </w:t>
      </w:r>
      <w:proofErr w:type="gramStart"/>
      <w:r w:rsidR="00B44FA1" w:rsidRPr="00E61D64">
        <w:rPr>
          <w:rFonts w:ascii="Times New Roman" w:hAnsi="Times New Roman" w:cs="Times New Roman"/>
          <w:sz w:val="28"/>
          <w:szCs w:val="28"/>
        </w:rPr>
        <w:t>привычных</w:t>
      </w:r>
      <w:proofErr w:type="gramEnd"/>
      <w:r w:rsidR="00B44FA1" w:rsidRPr="00E61D64">
        <w:rPr>
          <w:rFonts w:ascii="Times New Roman" w:hAnsi="Times New Roman" w:cs="Times New Roman"/>
          <w:sz w:val="28"/>
          <w:szCs w:val="28"/>
        </w:rPr>
        <w:t xml:space="preserve"> геометрических до</w:t>
      </w:r>
      <w:r w:rsidRPr="00E61D64">
        <w:rPr>
          <w:rFonts w:ascii="Times New Roman" w:hAnsi="Times New Roman" w:cs="Times New Roman"/>
          <w:sz w:val="28"/>
          <w:szCs w:val="28"/>
        </w:rPr>
        <w:t xml:space="preserve"> абсолютно фантастических. </w:t>
      </w:r>
    </w:p>
    <w:p w:rsidR="00D1334E" w:rsidRPr="00E61D64" w:rsidRDefault="00D1334E" w:rsidP="00D1334E">
      <w:pPr>
        <w:spacing w:after="0" w:line="36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61D64">
        <w:rPr>
          <w:rFonts w:ascii="Times New Roman" w:hAnsi="Times New Roman" w:cs="Times New Roman"/>
          <w:sz w:val="28"/>
          <w:szCs w:val="28"/>
        </w:rPr>
        <w:t xml:space="preserve">В дальнейшем буду использовать в освоении детьми цифр до 10 и выше, счёта. </w:t>
      </w:r>
    </w:p>
    <w:p w:rsidR="00D1334E" w:rsidRPr="00E61D64" w:rsidRDefault="00D1334E" w:rsidP="004726BF">
      <w:pPr>
        <w:spacing w:line="36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44FA1" w:rsidRPr="00E61D64" w:rsidRDefault="00B44FA1" w:rsidP="004726BF">
      <w:pPr>
        <w:spacing w:line="360" w:lineRule="auto"/>
        <w:ind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D64">
        <w:rPr>
          <w:rFonts w:ascii="Times New Roman" w:hAnsi="Times New Roman" w:cs="Times New Roman"/>
          <w:b/>
          <w:sz w:val="28"/>
          <w:szCs w:val="28"/>
        </w:rPr>
        <w:t>Варианты:</w:t>
      </w:r>
    </w:p>
    <w:p w:rsidR="00B44FA1" w:rsidRPr="00E61D64" w:rsidRDefault="00B44FA1" w:rsidP="004726BF">
      <w:pPr>
        <w:spacing w:after="0" w:line="36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61D64">
        <w:rPr>
          <w:rFonts w:ascii="Times New Roman" w:hAnsi="Times New Roman" w:cs="Times New Roman"/>
          <w:b/>
          <w:sz w:val="28"/>
          <w:szCs w:val="28"/>
        </w:rPr>
        <w:t>1.</w:t>
      </w:r>
      <w:r w:rsidRPr="00E61D64">
        <w:rPr>
          <w:rFonts w:ascii="Times New Roman" w:hAnsi="Times New Roman" w:cs="Times New Roman"/>
          <w:sz w:val="28"/>
          <w:szCs w:val="28"/>
        </w:rPr>
        <w:t xml:space="preserve"> Рассортировать по цветам все кусочки на кучки. </w:t>
      </w:r>
    </w:p>
    <w:p w:rsidR="00B44FA1" w:rsidRPr="00E61D64" w:rsidRDefault="00B44FA1" w:rsidP="004726BF">
      <w:pPr>
        <w:spacing w:line="36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61D64">
        <w:rPr>
          <w:rFonts w:ascii="Times New Roman" w:hAnsi="Times New Roman" w:cs="Times New Roman"/>
          <w:sz w:val="28"/>
          <w:szCs w:val="28"/>
        </w:rPr>
        <w:t xml:space="preserve">При этом ребёнок учится различать цвета, их оттенки. </w:t>
      </w:r>
    </w:p>
    <w:p w:rsidR="00B44FA1" w:rsidRPr="00E61D64" w:rsidRDefault="00B44FA1" w:rsidP="004726BF">
      <w:pPr>
        <w:spacing w:after="0" w:line="36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61D64">
        <w:rPr>
          <w:rFonts w:ascii="Times New Roman" w:hAnsi="Times New Roman" w:cs="Times New Roman"/>
          <w:b/>
          <w:sz w:val="28"/>
          <w:szCs w:val="28"/>
        </w:rPr>
        <w:t>2.</w:t>
      </w:r>
      <w:r w:rsidRPr="00E61D64">
        <w:rPr>
          <w:rFonts w:ascii="Times New Roman" w:hAnsi="Times New Roman" w:cs="Times New Roman"/>
          <w:sz w:val="28"/>
          <w:szCs w:val="28"/>
        </w:rPr>
        <w:t xml:space="preserve"> Далее нужно правильно сложить из каждой кучки кусочков свой квадрат. </w:t>
      </w:r>
    </w:p>
    <w:p w:rsidR="00B44FA1" w:rsidRPr="00E61D64" w:rsidRDefault="00B44FA1" w:rsidP="004726BF">
      <w:pPr>
        <w:spacing w:line="36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61D64">
        <w:rPr>
          <w:rFonts w:ascii="Times New Roman" w:hAnsi="Times New Roman" w:cs="Times New Roman"/>
          <w:sz w:val="28"/>
          <w:szCs w:val="28"/>
        </w:rPr>
        <w:t>Это значит решить 23 задачи постепенно возрастающей сложности</w:t>
      </w:r>
      <w:r w:rsidR="00E9665E" w:rsidRPr="00E61D64">
        <w:rPr>
          <w:rFonts w:ascii="Times New Roman" w:hAnsi="Times New Roman" w:cs="Times New Roman"/>
          <w:sz w:val="28"/>
          <w:szCs w:val="28"/>
        </w:rPr>
        <w:t>.</w:t>
      </w:r>
      <w:r w:rsidRPr="00E61D64">
        <w:rPr>
          <w:rFonts w:ascii="Times New Roman" w:hAnsi="Times New Roman" w:cs="Times New Roman"/>
          <w:sz w:val="28"/>
          <w:szCs w:val="28"/>
        </w:rPr>
        <w:t xml:space="preserve"> Первые три квадрата </w:t>
      </w:r>
      <w:r w:rsidR="00E9665E" w:rsidRPr="00E61D64">
        <w:rPr>
          <w:rFonts w:ascii="Times New Roman" w:hAnsi="Times New Roman" w:cs="Times New Roman"/>
          <w:sz w:val="28"/>
          <w:szCs w:val="28"/>
        </w:rPr>
        <w:t xml:space="preserve">- </w:t>
      </w:r>
      <w:r w:rsidRPr="00E61D64">
        <w:rPr>
          <w:rFonts w:ascii="Times New Roman" w:hAnsi="Times New Roman" w:cs="Times New Roman"/>
          <w:sz w:val="28"/>
          <w:szCs w:val="28"/>
        </w:rPr>
        <w:t>разрезаны на две части, затем восемь квадратов составляются уже из трёх частей, затем из четырёх и наконец, из пяти.</w:t>
      </w:r>
    </w:p>
    <w:p w:rsidR="00B44FA1" w:rsidRPr="00E61D64" w:rsidRDefault="00B44FA1" w:rsidP="004726BF">
      <w:pPr>
        <w:spacing w:after="0" w:line="36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61D64">
        <w:rPr>
          <w:rFonts w:ascii="Times New Roman" w:hAnsi="Times New Roman" w:cs="Times New Roman"/>
          <w:b/>
          <w:sz w:val="28"/>
          <w:szCs w:val="28"/>
        </w:rPr>
        <w:t>3.</w:t>
      </w:r>
      <w:r w:rsidRPr="00E61D64">
        <w:rPr>
          <w:rFonts w:ascii="Times New Roman" w:hAnsi="Times New Roman" w:cs="Times New Roman"/>
          <w:sz w:val="28"/>
          <w:szCs w:val="28"/>
        </w:rPr>
        <w:t xml:space="preserve"> Постепенно задачу усложняйте.</w:t>
      </w:r>
    </w:p>
    <w:p w:rsidR="00B44FA1" w:rsidRPr="00E61D64" w:rsidRDefault="00B44FA1" w:rsidP="004726BF">
      <w:pPr>
        <w:spacing w:after="0" w:line="36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61D64">
        <w:rPr>
          <w:rFonts w:ascii="Times New Roman" w:hAnsi="Times New Roman" w:cs="Times New Roman"/>
          <w:sz w:val="28"/>
          <w:szCs w:val="28"/>
        </w:rPr>
        <w:t xml:space="preserve"> Сначала дайте ребёнку детали от </w:t>
      </w:r>
      <w:r w:rsidRPr="00E61D64">
        <w:rPr>
          <w:rFonts w:ascii="Times New Roman" w:hAnsi="Times New Roman" w:cs="Times New Roman"/>
          <w:sz w:val="28"/>
          <w:szCs w:val="28"/>
          <w:u w:val="single"/>
        </w:rPr>
        <w:t xml:space="preserve">одного </w:t>
      </w:r>
      <w:r w:rsidRPr="00E61D64">
        <w:rPr>
          <w:rFonts w:ascii="Times New Roman" w:hAnsi="Times New Roman" w:cs="Times New Roman"/>
          <w:sz w:val="28"/>
          <w:szCs w:val="28"/>
        </w:rPr>
        <w:t xml:space="preserve">квадрата. </w:t>
      </w:r>
    </w:p>
    <w:p w:rsidR="00854B0A" w:rsidRPr="00E61D64" w:rsidRDefault="00B44FA1" w:rsidP="004726BF">
      <w:pPr>
        <w:spacing w:line="36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61D64">
        <w:rPr>
          <w:rFonts w:ascii="Times New Roman" w:hAnsi="Times New Roman" w:cs="Times New Roman"/>
          <w:sz w:val="28"/>
          <w:szCs w:val="28"/>
        </w:rPr>
        <w:t xml:space="preserve">Потом добавьте детали от второго, третьего и так далее-перемешивайте детали. </w:t>
      </w:r>
    </w:p>
    <w:p w:rsidR="00854B0A" w:rsidRPr="00E61D64" w:rsidRDefault="00854B0A" w:rsidP="004726BF">
      <w:pPr>
        <w:spacing w:line="36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61D64">
        <w:rPr>
          <w:rFonts w:ascii="Times New Roman" w:hAnsi="Times New Roman" w:cs="Times New Roman"/>
          <w:b/>
          <w:sz w:val="28"/>
          <w:szCs w:val="28"/>
        </w:rPr>
        <w:t>4.</w:t>
      </w:r>
      <w:r w:rsidR="00B44FA1" w:rsidRPr="00E61D64">
        <w:rPr>
          <w:rFonts w:ascii="Times New Roman" w:hAnsi="Times New Roman" w:cs="Times New Roman"/>
          <w:sz w:val="28"/>
          <w:szCs w:val="28"/>
        </w:rPr>
        <w:t xml:space="preserve"> Когда ребёнок научится складывать все квадраты, то можно заинтересовать его игрой </w:t>
      </w:r>
      <w:r w:rsidRPr="00E61D64">
        <w:rPr>
          <w:rFonts w:ascii="Times New Roman" w:hAnsi="Times New Roman" w:cs="Times New Roman"/>
          <w:sz w:val="28"/>
          <w:szCs w:val="28"/>
        </w:rPr>
        <w:t>«</w:t>
      </w:r>
      <w:r w:rsidR="00B44FA1" w:rsidRPr="00E61D64">
        <w:rPr>
          <w:rFonts w:ascii="Times New Roman" w:hAnsi="Times New Roman" w:cs="Times New Roman"/>
          <w:sz w:val="28"/>
          <w:szCs w:val="28"/>
        </w:rPr>
        <w:t>на время</w:t>
      </w:r>
      <w:r w:rsidRPr="00E61D64">
        <w:rPr>
          <w:rFonts w:ascii="Times New Roman" w:hAnsi="Times New Roman" w:cs="Times New Roman"/>
          <w:sz w:val="28"/>
          <w:szCs w:val="28"/>
        </w:rPr>
        <w:t>»</w:t>
      </w:r>
    </w:p>
    <w:p w:rsidR="00854B0A" w:rsidRPr="00E61D64" w:rsidRDefault="00854B0A" w:rsidP="004726BF">
      <w:pPr>
        <w:spacing w:line="36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61D64">
        <w:rPr>
          <w:rFonts w:ascii="Times New Roman" w:hAnsi="Times New Roman" w:cs="Times New Roman"/>
          <w:b/>
          <w:sz w:val="28"/>
          <w:szCs w:val="28"/>
        </w:rPr>
        <w:t>5.</w:t>
      </w:r>
      <w:r w:rsidRPr="00E61D64">
        <w:rPr>
          <w:rFonts w:ascii="Times New Roman" w:hAnsi="Times New Roman" w:cs="Times New Roman"/>
          <w:sz w:val="28"/>
          <w:szCs w:val="28"/>
        </w:rPr>
        <w:t xml:space="preserve"> М</w:t>
      </w:r>
      <w:r w:rsidR="00B44FA1" w:rsidRPr="00E61D64">
        <w:rPr>
          <w:rFonts w:ascii="Times New Roman" w:hAnsi="Times New Roman" w:cs="Times New Roman"/>
          <w:sz w:val="28"/>
          <w:szCs w:val="28"/>
        </w:rPr>
        <w:t>ожно сделать акцент на развитие воображения и творческих способностей</w:t>
      </w:r>
      <w:r w:rsidRPr="00E61D64">
        <w:rPr>
          <w:rFonts w:ascii="Times New Roman" w:hAnsi="Times New Roman" w:cs="Times New Roman"/>
          <w:sz w:val="28"/>
          <w:szCs w:val="28"/>
        </w:rPr>
        <w:t xml:space="preserve"> </w:t>
      </w:r>
      <w:r w:rsidR="00B44FA1" w:rsidRPr="00E61D64">
        <w:rPr>
          <w:rFonts w:ascii="Times New Roman" w:hAnsi="Times New Roman" w:cs="Times New Roman"/>
          <w:sz w:val="28"/>
          <w:szCs w:val="28"/>
        </w:rPr>
        <w:t>-</w:t>
      </w:r>
      <w:r w:rsidRPr="00E61D64">
        <w:rPr>
          <w:rFonts w:ascii="Times New Roman" w:hAnsi="Times New Roman" w:cs="Times New Roman"/>
          <w:sz w:val="28"/>
          <w:szCs w:val="28"/>
        </w:rPr>
        <w:t xml:space="preserve"> </w:t>
      </w:r>
      <w:r w:rsidR="00B44FA1" w:rsidRPr="00E61D64">
        <w:rPr>
          <w:rFonts w:ascii="Times New Roman" w:hAnsi="Times New Roman" w:cs="Times New Roman"/>
          <w:sz w:val="28"/>
          <w:szCs w:val="28"/>
        </w:rPr>
        <w:t xml:space="preserve">предложить использовать все части </w:t>
      </w:r>
      <w:r w:rsidRPr="00E61D64">
        <w:rPr>
          <w:rFonts w:ascii="Times New Roman" w:hAnsi="Times New Roman" w:cs="Times New Roman"/>
          <w:sz w:val="28"/>
          <w:szCs w:val="28"/>
        </w:rPr>
        <w:t>«</w:t>
      </w:r>
      <w:r w:rsidR="00B44FA1" w:rsidRPr="00E61D64">
        <w:rPr>
          <w:rFonts w:ascii="Times New Roman" w:hAnsi="Times New Roman" w:cs="Times New Roman"/>
          <w:sz w:val="28"/>
          <w:szCs w:val="28"/>
        </w:rPr>
        <w:t>нарисовать</w:t>
      </w:r>
      <w:r w:rsidRPr="00E61D64">
        <w:rPr>
          <w:rFonts w:ascii="Times New Roman" w:hAnsi="Times New Roman" w:cs="Times New Roman"/>
          <w:sz w:val="28"/>
          <w:szCs w:val="28"/>
        </w:rPr>
        <w:t>»</w:t>
      </w:r>
      <w:r w:rsidR="00B44FA1" w:rsidRPr="00E61D64">
        <w:rPr>
          <w:rFonts w:ascii="Times New Roman" w:hAnsi="Times New Roman" w:cs="Times New Roman"/>
          <w:sz w:val="28"/>
          <w:szCs w:val="28"/>
        </w:rPr>
        <w:t xml:space="preserve"> животных</w:t>
      </w:r>
      <w:r w:rsidRPr="00E61D64">
        <w:rPr>
          <w:rFonts w:ascii="Times New Roman" w:hAnsi="Times New Roman" w:cs="Times New Roman"/>
          <w:sz w:val="28"/>
          <w:szCs w:val="28"/>
        </w:rPr>
        <w:t>,</w:t>
      </w:r>
      <w:r w:rsidR="00B44FA1" w:rsidRPr="00E61D64">
        <w:rPr>
          <w:rFonts w:ascii="Times New Roman" w:hAnsi="Times New Roman" w:cs="Times New Roman"/>
          <w:sz w:val="28"/>
          <w:szCs w:val="28"/>
        </w:rPr>
        <w:t xml:space="preserve"> предметы. </w:t>
      </w:r>
    </w:p>
    <w:p w:rsidR="008D7360" w:rsidRDefault="00854B0A" w:rsidP="004726BF">
      <w:pPr>
        <w:spacing w:line="36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61D64">
        <w:rPr>
          <w:rFonts w:ascii="Times New Roman" w:hAnsi="Times New Roman" w:cs="Times New Roman"/>
          <w:b/>
          <w:sz w:val="28"/>
          <w:szCs w:val="28"/>
        </w:rPr>
        <w:t>6.</w:t>
      </w:r>
      <w:r w:rsidRPr="00E61D64">
        <w:rPr>
          <w:rFonts w:ascii="Times New Roman" w:hAnsi="Times New Roman" w:cs="Times New Roman"/>
          <w:sz w:val="28"/>
          <w:szCs w:val="28"/>
        </w:rPr>
        <w:t xml:space="preserve"> П</w:t>
      </w:r>
      <w:r w:rsidR="00B44FA1" w:rsidRPr="00E61D64">
        <w:rPr>
          <w:rFonts w:ascii="Times New Roman" w:hAnsi="Times New Roman" w:cs="Times New Roman"/>
          <w:sz w:val="28"/>
          <w:szCs w:val="28"/>
        </w:rPr>
        <w:t xml:space="preserve">отренируйте память </w:t>
      </w:r>
      <w:r w:rsidRPr="00E61D64">
        <w:rPr>
          <w:rFonts w:ascii="Times New Roman" w:hAnsi="Times New Roman" w:cs="Times New Roman"/>
          <w:sz w:val="28"/>
          <w:szCs w:val="28"/>
        </w:rPr>
        <w:t xml:space="preserve">- </w:t>
      </w:r>
      <w:r w:rsidR="00B44FA1" w:rsidRPr="00E61D64">
        <w:rPr>
          <w:rFonts w:ascii="Times New Roman" w:hAnsi="Times New Roman" w:cs="Times New Roman"/>
          <w:sz w:val="28"/>
          <w:szCs w:val="28"/>
        </w:rPr>
        <w:t>постройте фигуру</w:t>
      </w:r>
      <w:r w:rsidRPr="00E61D64">
        <w:rPr>
          <w:rFonts w:ascii="Times New Roman" w:hAnsi="Times New Roman" w:cs="Times New Roman"/>
          <w:sz w:val="28"/>
          <w:szCs w:val="28"/>
        </w:rPr>
        <w:t>, дайте ребёнку на нее</w:t>
      </w:r>
      <w:r w:rsidR="00B44FA1" w:rsidRPr="00E61D64">
        <w:rPr>
          <w:rFonts w:ascii="Times New Roman" w:hAnsi="Times New Roman" w:cs="Times New Roman"/>
          <w:sz w:val="28"/>
          <w:szCs w:val="28"/>
        </w:rPr>
        <w:t xml:space="preserve"> посмотреть</w:t>
      </w:r>
      <w:r w:rsidRPr="00E61D64">
        <w:rPr>
          <w:rFonts w:ascii="Times New Roman" w:hAnsi="Times New Roman" w:cs="Times New Roman"/>
          <w:sz w:val="28"/>
          <w:szCs w:val="28"/>
        </w:rPr>
        <w:t>,</w:t>
      </w:r>
      <w:r w:rsidR="00B44FA1" w:rsidRPr="00E61D64">
        <w:rPr>
          <w:rFonts w:ascii="Times New Roman" w:hAnsi="Times New Roman" w:cs="Times New Roman"/>
          <w:sz w:val="28"/>
          <w:szCs w:val="28"/>
        </w:rPr>
        <w:t xml:space="preserve"> а потом изменить одну деталь</w:t>
      </w:r>
      <w:r w:rsidRPr="00E61D64">
        <w:rPr>
          <w:rFonts w:ascii="Times New Roman" w:hAnsi="Times New Roman" w:cs="Times New Roman"/>
          <w:sz w:val="28"/>
          <w:szCs w:val="28"/>
        </w:rPr>
        <w:t>,</w:t>
      </w:r>
      <w:r w:rsidR="00B44FA1" w:rsidRPr="00E61D64">
        <w:rPr>
          <w:rFonts w:ascii="Times New Roman" w:hAnsi="Times New Roman" w:cs="Times New Roman"/>
          <w:sz w:val="28"/>
          <w:szCs w:val="28"/>
        </w:rPr>
        <w:t xml:space="preserve"> предложив ему найти, что именно изменилось.</w:t>
      </w:r>
    </w:p>
    <w:p w:rsidR="00186725" w:rsidRDefault="00186725" w:rsidP="004726BF">
      <w:pPr>
        <w:spacing w:line="36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186725" w:rsidRDefault="00186725" w:rsidP="004726BF">
      <w:pPr>
        <w:spacing w:line="36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часть</w:t>
      </w:r>
      <w:r w:rsidR="004726BF">
        <w:rPr>
          <w:rFonts w:ascii="Times New Roman" w:hAnsi="Times New Roman" w:cs="Times New Roman"/>
          <w:sz w:val="28"/>
          <w:szCs w:val="28"/>
        </w:rPr>
        <w:t xml:space="preserve"> для педагогов</w:t>
      </w:r>
    </w:p>
    <w:p w:rsidR="00186725" w:rsidRPr="00186725" w:rsidRDefault="004726BF" w:rsidP="004726BF">
      <w:pPr>
        <w:spacing w:line="36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я предлагаю вам почувствовать себя детьми и поиграть в игру</w:t>
      </w:r>
      <w:r w:rsidR="00186725">
        <w:rPr>
          <w:rFonts w:ascii="Times New Roman" w:hAnsi="Times New Roman" w:cs="Times New Roman"/>
          <w:sz w:val="28"/>
          <w:szCs w:val="28"/>
        </w:rPr>
        <w:t xml:space="preserve"> «Сложи квадрат»</w:t>
      </w:r>
      <w:r>
        <w:rPr>
          <w:rFonts w:ascii="Times New Roman" w:hAnsi="Times New Roman" w:cs="Times New Roman"/>
          <w:sz w:val="28"/>
          <w:szCs w:val="28"/>
        </w:rPr>
        <w:t>. Выполните задания:</w:t>
      </w:r>
    </w:p>
    <w:p w:rsidR="00186725" w:rsidRPr="00186725" w:rsidRDefault="00186725" w:rsidP="004726BF">
      <w:pPr>
        <w:spacing w:line="36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86725">
        <w:rPr>
          <w:rFonts w:ascii="Times New Roman" w:hAnsi="Times New Roman" w:cs="Times New Roman"/>
          <w:sz w:val="28"/>
          <w:szCs w:val="28"/>
        </w:rPr>
        <w:t>№ 1. Выложите на стол все ква</w:t>
      </w:r>
      <w:r w:rsidR="004726BF">
        <w:rPr>
          <w:rFonts w:ascii="Times New Roman" w:hAnsi="Times New Roman" w:cs="Times New Roman"/>
          <w:sz w:val="28"/>
          <w:szCs w:val="28"/>
        </w:rPr>
        <w:t>драты (части) и перемешайте их.</w:t>
      </w:r>
    </w:p>
    <w:p w:rsidR="00186725" w:rsidRPr="00186725" w:rsidRDefault="00186725" w:rsidP="004726BF">
      <w:pPr>
        <w:spacing w:line="36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86725">
        <w:rPr>
          <w:rFonts w:ascii="Times New Roman" w:hAnsi="Times New Roman" w:cs="Times New Roman"/>
          <w:sz w:val="28"/>
          <w:szCs w:val="28"/>
        </w:rPr>
        <w:t xml:space="preserve">№ 2. Рассортируйте по цвету все кусочки квадрата и разложить на кучки (попросите </w:t>
      </w:r>
      <w:r w:rsidR="004726BF"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Pr="00186725">
        <w:rPr>
          <w:rFonts w:ascii="Times New Roman" w:hAnsi="Times New Roman" w:cs="Times New Roman"/>
          <w:sz w:val="28"/>
          <w:szCs w:val="28"/>
        </w:rPr>
        <w:t>назвать цвета и отте</w:t>
      </w:r>
      <w:r w:rsidR="004726BF">
        <w:rPr>
          <w:rFonts w:ascii="Times New Roman" w:hAnsi="Times New Roman" w:cs="Times New Roman"/>
          <w:sz w:val="28"/>
          <w:szCs w:val="28"/>
        </w:rPr>
        <w:t>нки, сосчитать).</w:t>
      </w:r>
    </w:p>
    <w:p w:rsidR="00186725" w:rsidRPr="00186725" w:rsidRDefault="00186725" w:rsidP="004726BF">
      <w:pPr>
        <w:spacing w:line="36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86725">
        <w:rPr>
          <w:rFonts w:ascii="Times New Roman" w:hAnsi="Times New Roman" w:cs="Times New Roman"/>
          <w:sz w:val="28"/>
          <w:szCs w:val="28"/>
        </w:rPr>
        <w:t>№ 3. Теперь нужно правильно сложить квадраты (можно устроить соревнования на время между</w:t>
      </w:r>
      <w:r w:rsidR="004726BF">
        <w:rPr>
          <w:rFonts w:ascii="Times New Roman" w:hAnsi="Times New Roman" w:cs="Times New Roman"/>
          <w:sz w:val="28"/>
          <w:szCs w:val="28"/>
        </w:rPr>
        <w:t xml:space="preserve"> педагогами</w:t>
      </w:r>
      <w:r w:rsidRPr="00186725">
        <w:rPr>
          <w:rFonts w:ascii="Times New Roman" w:hAnsi="Times New Roman" w:cs="Times New Roman"/>
          <w:sz w:val="28"/>
          <w:szCs w:val="28"/>
        </w:rPr>
        <w:t>).</w:t>
      </w:r>
    </w:p>
    <w:p w:rsidR="00186725" w:rsidRPr="00186725" w:rsidRDefault="00186725" w:rsidP="004726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725" w:rsidRPr="00186725" w:rsidRDefault="00186725" w:rsidP="004726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Заключительное слово.</w:t>
      </w:r>
    </w:p>
    <w:p w:rsidR="00186725" w:rsidRDefault="004726BF" w:rsidP="004726BF">
      <w:pPr>
        <w:spacing w:line="36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заключение своего выступления хочу сказать, что </w:t>
      </w:r>
      <w:r w:rsidR="00186725" w:rsidRPr="00186725">
        <w:rPr>
          <w:rFonts w:ascii="Times New Roman" w:hAnsi="Times New Roman" w:cs="Times New Roman"/>
          <w:sz w:val="28"/>
          <w:szCs w:val="28"/>
        </w:rPr>
        <w:t>Никитинские игры рассчитаны на совместную игру ребенка и взрослого. Степень их вариативности высока, их можно подстраивать под себя, под свой уровень и интересы. Каждая игра предоставляет возможность подумать над тем, как ее расширить, какие новые задания к ней добавить, как ее усовершенствовать. Такая вариативность заданий заранее предусмотрена, и переход к творческой работе над самими играми будет тем успешнее, чем выше уровень творческих способностей ребенка.</w:t>
      </w:r>
    </w:p>
    <w:p w:rsidR="000365E3" w:rsidRPr="00E61D64" w:rsidRDefault="000365E3" w:rsidP="004726BF">
      <w:pPr>
        <w:spacing w:line="36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sectPr w:rsidR="000365E3" w:rsidRPr="00E61D64" w:rsidSect="00167477"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782"/>
    <w:rsid w:val="000365E3"/>
    <w:rsid w:val="000555BB"/>
    <w:rsid w:val="00167477"/>
    <w:rsid w:val="00186725"/>
    <w:rsid w:val="001C1718"/>
    <w:rsid w:val="00334A2A"/>
    <w:rsid w:val="00466A48"/>
    <w:rsid w:val="004726BF"/>
    <w:rsid w:val="0051272E"/>
    <w:rsid w:val="00683A94"/>
    <w:rsid w:val="00854B0A"/>
    <w:rsid w:val="008D7360"/>
    <w:rsid w:val="009B5782"/>
    <w:rsid w:val="009F2B0C"/>
    <w:rsid w:val="00B44FA1"/>
    <w:rsid w:val="00C75183"/>
    <w:rsid w:val="00D1334E"/>
    <w:rsid w:val="00E61D64"/>
    <w:rsid w:val="00E9665E"/>
    <w:rsid w:val="00F1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26BF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51272E"/>
    <w:rPr>
      <w:b/>
      <w:bCs/>
    </w:rPr>
  </w:style>
  <w:style w:type="paragraph" w:styleId="a6">
    <w:name w:val="No Spacing"/>
    <w:uiPriority w:val="1"/>
    <w:qFormat/>
    <w:rsid w:val="005127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26BF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51272E"/>
    <w:rPr>
      <w:b/>
      <w:bCs/>
    </w:rPr>
  </w:style>
  <w:style w:type="paragraph" w:styleId="a6">
    <w:name w:val="No Spacing"/>
    <w:uiPriority w:val="1"/>
    <w:qFormat/>
    <w:rsid w:val="005127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1915</Words>
  <Characters>10918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МДОАУ №120</cp:lastModifiedBy>
  <cp:revision>11</cp:revision>
  <cp:lastPrinted>2025-02-03T05:15:00Z</cp:lastPrinted>
  <dcterms:created xsi:type="dcterms:W3CDTF">2025-01-31T13:33:00Z</dcterms:created>
  <dcterms:modified xsi:type="dcterms:W3CDTF">2025-02-06T07:43:00Z</dcterms:modified>
</cp:coreProperties>
</file>