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618D2" w:rsidRPr="00845435" w:rsidRDefault="00F618D2" w:rsidP="00F618D2">
      <w:pPr>
        <w:pStyle w:val="a5"/>
        <w:spacing w:before="0" w:beforeAutospacing="0" w:after="0" w:afterAutospacing="0" w:line="276" w:lineRule="auto"/>
        <w:jc w:val="center"/>
      </w:pPr>
      <w:r>
        <w:t xml:space="preserve"> </w:t>
      </w:r>
      <w:r w:rsidRPr="00845435">
        <w:rPr>
          <w:rFonts w:eastAsia="SimSun"/>
          <w:bCs/>
          <w:color w:val="000000"/>
          <w:kern w:val="24"/>
          <w:sz w:val="28"/>
          <w:szCs w:val="28"/>
        </w:rPr>
        <w:t>Муниципальное дошкольное образовательное автономное учреждение</w:t>
      </w:r>
    </w:p>
    <w:p w:rsidR="00F618D2" w:rsidRPr="00845435" w:rsidRDefault="00F618D2" w:rsidP="00F618D2">
      <w:pPr>
        <w:pStyle w:val="a5"/>
        <w:spacing w:before="0" w:beforeAutospacing="0" w:after="0" w:afterAutospacing="0" w:line="276" w:lineRule="auto"/>
        <w:jc w:val="center"/>
      </w:pPr>
      <w:r w:rsidRPr="00845435">
        <w:rPr>
          <w:rFonts w:eastAsia="SimSun"/>
          <w:bCs/>
          <w:color w:val="000000"/>
          <w:kern w:val="24"/>
          <w:sz w:val="28"/>
          <w:szCs w:val="28"/>
        </w:rPr>
        <w:t xml:space="preserve"> «Детский сад № 99 комбинированного вида «Домовенок» г. Орска»</w:t>
      </w:r>
    </w:p>
    <w:p w:rsidR="005379FE" w:rsidRDefault="005379FE" w:rsidP="00F61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18D2" w:rsidRDefault="00F618D2" w:rsidP="00F61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18D2" w:rsidRDefault="00F618D2" w:rsidP="00F61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18D2" w:rsidRPr="00F618D2" w:rsidRDefault="00F618D2" w:rsidP="00F61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60B11" w:rsidRDefault="00660B11" w:rsidP="00660B11">
      <w:pPr>
        <w:ind w:right="-1"/>
      </w:pPr>
    </w:p>
    <w:p w:rsidR="00660B11" w:rsidRDefault="00660B11" w:rsidP="00660B11">
      <w:pPr>
        <w:ind w:right="-1"/>
      </w:pPr>
    </w:p>
    <w:p w:rsidR="00660B11" w:rsidRPr="00246EC2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246EC2">
        <w:rPr>
          <w:rFonts w:ascii="Times New Roman" w:hAnsi="Times New Roman"/>
          <w:b/>
          <w:i/>
          <w:sz w:val="40"/>
          <w:szCs w:val="32"/>
        </w:rPr>
        <w:t xml:space="preserve">Конспект </w:t>
      </w:r>
      <w:r w:rsidRPr="00246EC2">
        <w:rPr>
          <w:rFonts w:ascii="Times New Roman" w:hAnsi="Times New Roman"/>
          <w:b/>
          <w:bCs/>
          <w:i/>
          <w:iCs/>
          <w:sz w:val="40"/>
          <w:szCs w:val="32"/>
        </w:rPr>
        <w:t>занятия</w:t>
      </w:r>
    </w:p>
    <w:p w:rsidR="00660B11" w:rsidRDefault="00660B11" w:rsidP="00660B11">
      <w:pPr>
        <w:ind w:right="-1"/>
        <w:jc w:val="center"/>
        <w:rPr>
          <w:rFonts w:ascii="Times New Roman" w:eastAsia="Calibri" w:hAnsi="Times New Roman"/>
          <w:b/>
          <w:i/>
          <w:color w:val="FF0000"/>
          <w:sz w:val="48"/>
          <w:szCs w:val="36"/>
          <w:lang w:eastAsia="en-US"/>
        </w:rPr>
      </w:pPr>
      <w:r w:rsidRPr="00246EC2">
        <w:rPr>
          <w:rFonts w:ascii="Times New Roman" w:hAnsi="Times New Roman"/>
          <w:bCs/>
          <w:i/>
          <w:iCs/>
          <w:sz w:val="40"/>
          <w:szCs w:val="28"/>
        </w:rPr>
        <w:t xml:space="preserve">Тема: </w:t>
      </w:r>
      <w:r w:rsidRPr="00246EC2">
        <w:rPr>
          <w:rFonts w:ascii="Times New Roman" w:hAnsi="Times New Roman"/>
          <w:bCs/>
          <w:i/>
          <w:iCs/>
          <w:color w:val="FF0000"/>
          <w:sz w:val="40"/>
          <w:szCs w:val="28"/>
        </w:rPr>
        <w:t>«</w:t>
      </w:r>
      <w:r w:rsidR="001E1B50">
        <w:rPr>
          <w:rFonts w:ascii="Times New Roman" w:eastAsia="Calibri" w:hAnsi="Times New Roman"/>
          <w:b/>
          <w:i/>
          <w:color w:val="FF0000"/>
          <w:sz w:val="48"/>
          <w:szCs w:val="36"/>
          <w:lang w:eastAsia="en-US"/>
        </w:rPr>
        <w:t>Мир профессий»</w:t>
      </w:r>
    </w:p>
    <w:p w:rsidR="00660B11" w:rsidRDefault="00660B11" w:rsidP="00660B11">
      <w:pPr>
        <w:ind w:right="-1"/>
        <w:jc w:val="center"/>
        <w:rPr>
          <w:rFonts w:ascii="Times New Roman" w:eastAsia="Calibri" w:hAnsi="Times New Roman"/>
          <w:b/>
          <w:i/>
          <w:color w:val="FF0000"/>
          <w:sz w:val="48"/>
          <w:szCs w:val="36"/>
          <w:lang w:eastAsia="en-US"/>
        </w:rPr>
      </w:pPr>
    </w:p>
    <w:p w:rsidR="00660B11" w:rsidRDefault="001E1B50" w:rsidP="00660B11">
      <w:pPr>
        <w:ind w:right="-1"/>
        <w:jc w:val="center"/>
      </w:pPr>
      <w:r>
        <w:rPr>
          <w:noProof/>
        </w:rPr>
        <w:drawing>
          <wp:inline distT="0" distB="0" distL="0" distR="0" wp14:anchorId="62101AEE" wp14:editId="587353B2">
            <wp:extent cx="2743200" cy="25447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257" t="17023" r="36103" b="12240"/>
                    <a:stretch/>
                  </pic:blipFill>
                  <pic:spPr bwMode="auto">
                    <a:xfrm>
                      <a:off x="0" y="0"/>
                      <a:ext cx="2743476" cy="2545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0B11" w:rsidRDefault="00660B11" w:rsidP="00660B11">
      <w:pPr>
        <w:ind w:right="-1"/>
        <w:jc w:val="center"/>
      </w:pPr>
    </w:p>
    <w:p w:rsidR="00660B11" w:rsidRPr="00BD5409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CF0939">
        <w:rPr>
          <w:rFonts w:ascii="Times New Roman" w:hAnsi="Times New Roman"/>
          <w:bCs/>
          <w:i/>
          <w:iCs/>
          <w:sz w:val="28"/>
          <w:szCs w:val="28"/>
        </w:rPr>
        <w:t xml:space="preserve">Образовательная </w:t>
      </w:r>
      <w:r w:rsidR="0004316D" w:rsidRPr="00CF0939">
        <w:rPr>
          <w:rFonts w:ascii="Times New Roman" w:hAnsi="Times New Roman"/>
          <w:bCs/>
          <w:i/>
          <w:iCs/>
          <w:sz w:val="28"/>
          <w:szCs w:val="28"/>
        </w:rPr>
        <w:t>область</w:t>
      </w:r>
      <w:r w:rsidR="0004316D">
        <w:rPr>
          <w:rFonts w:ascii="Times New Roman" w:hAnsi="Times New Roman"/>
          <w:bCs/>
          <w:i/>
          <w:iCs/>
          <w:sz w:val="28"/>
          <w:szCs w:val="28"/>
        </w:rPr>
        <w:t>:</w:t>
      </w:r>
      <w:r w:rsidR="0004316D">
        <w:rPr>
          <w:rFonts w:ascii="Times New Roman" w:hAnsi="Times New Roman"/>
          <w:bCs/>
          <w:iCs/>
          <w:sz w:val="28"/>
          <w:szCs w:val="28"/>
        </w:rPr>
        <w:t xml:space="preserve"> «социально-коммуникативное</w:t>
      </w:r>
      <w:r>
        <w:rPr>
          <w:rFonts w:ascii="Times New Roman" w:hAnsi="Times New Roman"/>
          <w:bCs/>
          <w:iCs/>
          <w:sz w:val="28"/>
          <w:szCs w:val="28"/>
        </w:rPr>
        <w:t>»</w:t>
      </w:r>
    </w:p>
    <w:p w:rsidR="00660B11" w:rsidRPr="00BD5409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Возрастная г</w:t>
      </w:r>
      <w:r w:rsidRPr="00DF19B3">
        <w:rPr>
          <w:rFonts w:ascii="Times New Roman" w:hAnsi="Times New Roman"/>
          <w:bCs/>
          <w:i/>
          <w:sz w:val="28"/>
          <w:szCs w:val="28"/>
        </w:rPr>
        <w:t>руппа</w:t>
      </w:r>
      <w:r>
        <w:rPr>
          <w:rFonts w:ascii="Times New Roman" w:hAnsi="Times New Roman"/>
          <w:bCs/>
          <w:i/>
          <w:sz w:val="28"/>
          <w:szCs w:val="28"/>
        </w:rPr>
        <w:t>:</w:t>
      </w:r>
      <w:r w:rsidR="0004316D">
        <w:rPr>
          <w:rFonts w:ascii="Times New Roman" w:hAnsi="Times New Roman"/>
          <w:bCs/>
          <w:sz w:val="28"/>
          <w:szCs w:val="28"/>
        </w:rPr>
        <w:t xml:space="preserve"> средняя</w:t>
      </w:r>
    </w:p>
    <w:p w:rsidR="00660B11" w:rsidRPr="00CF0939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hAnsi="Times New Roman"/>
          <w:sz w:val="28"/>
          <w:szCs w:val="28"/>
        </w:rPr>
      </w:pP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1B50" w:rsidRDefault="001E1B50" w:rsidP="00660B11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Подготовила:</w:t>
      </w:r>
    </w:p>
    <w:p w:rsidR="00660B11" w:rsidRPr="00BD5409" w:rsidRDefault="00497F5C" w:rsidP="00660B11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                                                                                    </w:t>
      </w:r>
      <w:r w:rsidR="00660B11" w:rsidRPr="00BD5409">
        <w:rPr>
          <w:rFonts w:ascii="Times New Roman" w:hAnsi="Times New Roman"/>
          <w:bCs/>
          <w:i/>
          <w:sz w:val="28"/>
          <w:szCs w:val="28"/>
        </w:rPr>
        <w:t>Саушева Екатерина Валерьевна</w:t>
      </w:r>
    </w:p>
    <w:p w:rsidR="00660B11" w:rsidRPr="00BD5409" w:rsidRDefault="00660B11" w:rsidP="00F618D2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                                   </w:t>
      </w:r>
      <w:r w:rsidR="00F618D2">
        <w:rPr>
          <w:rFonts w:ascii="Times New Roman" w:hAnsi="Times New Roman"/>
          <w:bCs/>
          <w:i/>
          <w:sz w:val="28"/>
          <w:szCs w:val="28"/>
        </w:rPr>
        <w:t xml:space="preserve">                            </w:t>
      </w:r>
    </w:p>
    <w:p w:rsidR="00660B11" w:rsidRPr="00BD5409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Cs/>
          <w:sz w:val="28"/>
          <w:szCs w:val="28"/>
        </w:rPr>
      </w:pPr>
    </w:p>
    <w:p w:rsidR="00660B11" w:rsidRDefault="00660B11" w:rsidP="00660B11">
      <w:pPr>
        <w:ind w:right="-1"/>
        <w:jc w:val="center"/>
      </w:pPr>
    </w:p>
    <w:p w:rsidR="001E1B50" w:rsidRDefault="001E1B50" w:rsidP="00660B11">
      <w:pPr>
        <w:ind w:right="-1"/>
        <w:jc w:val="center"/>
      </w:pPr>
    </w:p>
    <w:p w:rsidR="00660B11" w:rsidRDefault="00660B11" w:rsidP="00660B11">
      <w:pPr>
        <w:ind w:right="-1"/>
        <w:jc w:val="center"/>
        <w:rPr>
          <w:rFonts w:ascii="Times New Roman" w:hAnsi="Times New Roman"/>
          <w:bCs/>
          <w:sz w:val="28"/>
          <w:szCs w:val="28"/>
        </w:rPr>
      </w:pPr>
      <w:r w:rsidRPr="00BD5409">
        <w:rPr>
          <w:rFonts w:ascii="Times New Roman" w:hAnsi="Times New Roman"/>
          <w:bCs/>
          <w:sz w:val="28"/>
          <w:szCs w:val="28"/>
        </w:rPr>
        <w:t>Орск</w:t>
      </w:r>
      <w:r w:rsidR="00F618D2">
        <w:rPr>
          <w:rFonts w:ascii="Times New Roman" w:hAnsi="Times New Roman"/>
          <w:bCs/>
          <w:sz w:val="28"/>
          <w:szCs w:val="28"/>
        </w:rPr>
        <w:t>, 2025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 г.</w:t>
      </w:r>
    </w:p>
    <w:p w:rsidR="00660B11" w:rsidRDefault="00660B11" w:rsidP="00660B11">
      <w:pPr>
        <w:ind w:right="-1"/>
        <w:jc w:val="center"/>
        <w:rPr>
          <w:rFonts w:ascii="Times New Roman" w:hAnsi="Times New Roman"/>
          <w:bCs/>
          <w:sz w:val="28"/>
          <w:szCs w:val="28"/>
        </w:rPr>
      </w:pP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sz w:val="28"/>
          <w:szCs w:val="28"/>
        </w:rPr>
      </w:pPr>
      <w:r w:rsidRPr="00324C7D">
        <w:rPr>
          <w:rFonts w:ascii="Times New Roman" w:hAnsi="Times New Roman"/>
          <w:b/>
          <w:bCs/>
          <w:i/>
          <w:sz w:val="28"/>
          <w:szCs w:val="28"/>
        </w:rPr>
        <w:lastRenderedPageBreak/>
        <w:t>Тема:</w:t>
      </w:r>
      <w:r w:rsidR="001E1B5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324C7D">
        <w:rPr>
          <w:rFonts w:ascii="Times New Roman" w:hAnsi="Times New Roman"/>
          <w:sz w:val="28"/>
          <w:szCs w:val="28"/>
        </w:rPr>
        <w:t>«</w:t>
      </w:r>
      <w:r w:rsidR="001E1B50">
        <w:rPr>
          <w:rFonts w:ascii="Times New Roman" w:eastAsia="Calibri" w:hAnsi="Times New Roman"/>
          <w:b/>
          <w:i/>
          <w:sz w:val="32"/>
          <w:szCs w:val="32"/>
          <w:lang w:eastAsia="en-US"/>
        </w:rPr>
        <w:t>Мир профессий</w:t>
      </w:r>
      <w:r>
        <w:rPr>
          <w:rFonts w:ascii="Times New Roman" w:hAnsi="Times New Roman"/>
          <w:sz w:val="28"/>
          <w:szCs w:val="28"/>
        </w:rPr>
        <w:t>»</w:t>
      </w:r>
    </w:p>
    <w:p w:rsidR="00660B11" w:rsidRPr="00372526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Cs/>
          <w:sz w:val="28"/>
          <w:szCs w:val="28"/>
        </w:rPr>
      </w:pPr>
    </w:p>
    <w:p w:rsidR="00660B11" w:rsidRPr="0004316D" w:rsidRDefault="00660B11" w:rsidP="00660B11">
      <w:pPr>
        <w:widowControl w:val="0"/>
        <w:autoSpaceDE w:val="0"/>
        <w:autoSpaceDN w:val="0"/>
        <w:adjustRightInd w:val="0"/>
        <w:spacing w:after="0"/>
        <w:ind w:right="48" w:firstLine="567"/>
        <w:jc w:val="both"/>
        <w:rPr>
          <w:rFonts w:ascii="Times New Roman" w:hAnsi="Times New Roman"/>
          <w:sz w:val="28"/>
          <w:szCs w:val="28"/>
        </w:rPr>
      </w:pPr>
      <w:r w:rsidRPr="009C7FF0">
        <w:rPr>
          <w:rFonts w:ascii="Times New Roman" w:hAnsi="Times New Roman"/>
          <w:b/>
          <w:bCs/>
          <w:i/>
          <w:sz w:val="28"/>
          <w:szCs w:val="28"/>
        </w:rPr>
        <w:t>Цель:</w:t>
      </w:r>
      <w:r w:rsidR="0004316D" w:rsidRPr="0004316D">
        <w:rPr>
          <w:rFonts w:ascii="Tahoma" w:hAnsi="Tahoma" w:cs="Tahoma"/>
          <w:color w:val="464646"/>
          <w:shd w:val="clear" w:color="auto" w:fill="F9FAFA"/>
        </w:rPr>
        <w:t xml:space="preserve"> </w:t>
      </w:r>
      <w:r w:rsidR="0004316D" w:rsidRPr="001E1B50">
        <w:rPr>
          <w:rFonts w:ascii="Times New Roman" w:hAnsi="Times New Roman"/>
          <w:sz w:val="28"/>
          <w:szCs w:val="28"/>
          <w:shd w:val="clear" w:color="auto" w:fill="F9FAFA"/>
        </w:rPr>
        <w:t>расширять и уточнять представления детей о труде людей разных </w:t>
      </w:r>
      <w:r w:rsidR="0004316D" w:rsidRPr="001E1B50">
        <w:rPr>
          <w:rFonts w:ascii="Times New Roman" w:hAnsi="Times New Roman"/>
          <w:bCs/>
          <w:sz w:val="28"/>
          <w:szCs w:val="28"/>
          <w:shd w:val="clear" w:color="auto" w:fill="F9FAFA"/>
        </w:rPr>
        <w:t>профессий.</w:t>
      </w:r>
    </w:p>
    <w:p w:rsidR="00660B11" w:rsidRDefault="00660B11" w:rsidP="00660B11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9C7FF0">
        <w:rPr>
          <w:rFonts w:ascii="Times New Roman" w:hAnsi="Times New Roman"/>
          <w:b/>
          <w:bCs/>
          <w:i/>
          <w:sz w:val="28"/>
          <w:szCs w:val="28"/>
        </w:rPr>
        <w:t xml:space="preserve">Задачи: </w:t>
      </w:r>
    </w:p>
    <w:p w:rsidR="00660B11" w:rsidRPr="00565F49" w:rsidRDefault="00660B11" w:rsidP="00660B11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right="48" w:firstLine="567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565F49">
        <w:rPr>
          <w:rFonts w:ascii="Times New Roman" w:hAnsi="Times New Roman"/>
          <w:bCs/>
          <w:i/>
          <w:sz w:val="28"/>
          <w:szCs w:val="28"/>
        </w:rPr>
        <w:t>Образовательные:</w:t>
      </w:r>
    </w:p>
    <w:p w:rsidR="00415DD4" w:rsidRPr="00CE15AD" w:rsidRDefault="00660B11" w:rsidP="0004316D">
      <w:pPr>
        <w:spacing w:after="0"/>
        <w:ind w:right="3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C7FF0">
        <w:rPr>
          <w:rFonts w:ascii="Times New Roman" w:hAnsi="Times New Roman"/>
          <w:sz w:val="28"/>
          <w:szCs w:val="28"/>
        </w:rPr>
        <w:t xml:space="preserve">- </w:t>
      </w:r>
      <w:r w:rsidR="0004316D">
        <w:rPr>
          <w:rFonts w:ascii="Times New Roman" w:hAnsi="Times New Roman"/>
          <w:sz w:val="28"/>
          <w:szCs w:val="28"/>
        </w:rPr>
        <w:t xml:space="preserve">Расширить и обобщить знания детей об особенностях некоторых профессий. Показать значение трудовой деятельности в жизни человека. </w:t>
      </w:r>
      <w:r w:rsidR="001E1B50" w:rsidRPr="00CE15AD">
        <w:rPr>
          <w:rFonts w:ascii="Times New Roman" w:hAnsi="Times New Roman"/>
          <w:sz w:val="28"/>
          <w:szCs w:val="28"/>
        </w:rPr>
        <w:t>Познакомить с новой профессией</w:t>
      </w:r>
      <w:r w:rsidR="00CE15AD" w:rsidRPr="00CE15AD">
        <w:rPr>
          <w:rFonts w:ascii="Times New Roman" w:hAnsi="Times New Roman"/>
          <w:sz w:val="28"/>
          <w:szCs w:val="28"/>
        </w:rPr>
        <w:t xml:space="preserve"> бухгалтер</w:t>
      </w:r>
      <w:r w:rsidR="00CE15AD">
        <w:rPr>
          <w:rFonts w:ascii="Times New Roman" w:hAnsi="Times New Roman"/>
          <w:sz w:val="28"/>
          <w:szCs w:val="28"/>
        </w:rPr>
        <w:t>.</w:t>
      </w:r>
    </w:p>
    <w:p w:rsidR="00660B11" w:rsidRPr="00565F49" w:rsidRDefault="00660B11" w:rsidP="00660B11">
      <w:pPr>
        <w:tabs>
          <w:tab w:val="left" w:pos="9923"/>
        </w:tabs>
        <w:spacing w:after="0"/>
        <w:ind w:left="720" w:right="34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565F49">
        <w:rPr>
          <w:rFonts w:ascii="Times New Roman" w:eastAsia="Calibri" w:hAnsi="Times New Roman"/>
          <w:i/>
          <w:sz w:val="28"/>
          <w:szCs w:val="28"/>
          <w:lang w:eastAsia="en-US"/>
        </w:rPr>
        <w:t>Развивающие:</w:t>
      </w:r>
    </w:p>
    <w:p w:rsidR="00660B11" w:rsidRPr="009C7FF0" w:rsidRDefault="00660B11" w:rsidP="00660B11">
      <w:pPr>
        <w:spacing w:after="0"/>
        <w:ind w:right="34"/>
        <w:jc w:val="both"/>
        <w:rPr>
          <w:rFonts w:ascii="Times New Roman" w:hAnsi="Times New Roman"/>
          <w:sz w:val="28"/>
          <w:szCs w:val="28"/>
        </w:rPr>
      </w:pPr>
      <w:r w:rsidRPr="009C7FF0">
        <w:rPr>
          <w:rFonts w:ascii="Times New Roman" w:hAnsi="Times New Roman"/>
          <w:sz w:val="28"/>
          <w:szCs w:val="28"/>
        </w:rPr>
        <w:t xml:space="preserve">- Развивать </w:t>
      </w:r>
      <w:r w:rsidR="00555925">
        <w:rPr>
          <w:rFonts w:ascii="Times New Roman" w:hAnsi="Times New Roman"/>
          <w:sz w:val="28"/>
          <w:szCs w:val="28"/>
        </w:rPr>
        <w:t>мышление, память, связную речь</w:t>
      </w:r>
      <w:r w:rsidRPr="009C7FF0">
        <w:rPr>
          <w:rFonts w:ascii="Times New Roman" w:hAnsi="Times New Roman"/>
          <w:sz w:val="28"/>
          <w:szCs w:val="28"/>
        </w:rPr>
        <w:t>;</w:t>
      </w:r>
    </w:p>
    <w:p w:rsidR="00555925" w:rsidRDefault="00660B11" w:rsidP="00660B11">
      <w:pPr>
        <w:spacing w:after="0"/>
        <w:ind w:right="113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C7FF0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9C7FF0">
        <w:rPr>
          <w:rFonts w:ascii="Times New Roman" w:eastAsia="Calibri" w:hAnsi="Times New Roman"/>
          <w:sz w:val="28"/>
          <w:szCs w:val="28"/>
          <w:lang w:eastAsia="en-US"/>
        </w:rPr>
        <w:t>азвивать наблюдательность, любознательность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660B11" w:rsidRPr="00565F49" w:rsidRDefault="00660B11" w:rsidP="00660B11">
      <w:pPr>
        <w:spacing w:after="0"/>
        <w:ind w:right="1134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565F49">
        <w:rPr>
          <w:rFonts w:ascii="Times New Roman" w:eastAsia="Calibri" w:hAnsi="Times New Roman"/>
          <w:i/>
          <w:sz w:val="28"/>
          <w:szCs w:val="28"/>
          <w:lang w:eastAsia="en-US"/>
        </w:rPr>
        <w:t>Воспитательные:</w:t>
      </w:r>
    </w:p>
    <w:p w:rsidR="00660B11" w:rsidRPr="009C7FF0" w:rsidRDefault="00660B11" w:rsidP="00660B11">
      <w:pPr>
        <w:spacing w:after="0"/>
        <w:ind w:right="113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C7FF0">
        <w:rPr>
          <w:rFonts w:ascii="Times New Roman" w:hAnsi="Times New Roman"/>
          <w:sz w:val="28"/>
          <w:szCs w:val="28"/>
        </w:rPr>
        <w:t>- Воспи</w:t>
      </w:r>
      <w:r w:rsidR="00555925">
        <w:rPr>
          <w:rFonts w:ascii="Times New Roman" w:hAnsi="Times New Roman"/>
          <w:sz w:val="28"/>
          <w:szCs w:val="28"/>
        </w:rPr>
        <w:t>тывать уважительное и доброе отношения к людям разных профессий</w:t>
      </w:r>
      <w:r>
        <w:rPr>
          <w:rFonts w:ascii="Times New Roman" w:hAnsi="Times New Roman"/>
          <w:sz w:val="28"/>
          <w:szCs w:val="28"/>
        </w:rPr>
        <w:t>;</w:t>
      </w:r>
    </w:p>
    <w:p w:rsidR="00660B11" w:rsidRPr="009C7FF0" w:rsidRDefault="00660B11" w:rsidP="00660B11">
      <w:pPr>
        <w:spacing w:after="0"/>
        <w:ind w:right="3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C7FF0">
        <w:rPr>
          <w:rStyle w:val="c3"/>
          <w:rFonts w:ascii="Times New Roman" w:hAnsi="Times New Roman"/>
          <w:sz w:val="28"/>
          <w:szCs w:val="28"/>
        </w:rPr>
        <w:t>- Во</w:t>
      </w:r>
      <w:r w:rsidR="00555925">
        <w:rPr>
          <w:rStyle w:val="c3"/>
          <w:rFonts w:ascii="Times New Roman" w:hAnsi="Times New Roman"/>
          <w:sz w:val="28"/>
          <w:szCs w:val="28"/>
        </w:rPr>
        <w:t>спитывать умение работать в группе</w:t>
      </w:r>
    </w:p>
    <w:p w:rsidR="00660B11" w:rsidRDefault="00660B11" w:rsidP="00660B1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60B11" w:rsidRDefault="00660B11" w:rsidP="00660B1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Работа над словарем</w:t>
      </w:r>
      <w:r w:rsidRPr="00324C7D">
        <w:rPr>
          <w:rFonts w:ascii="Times New Roman" w:hAnsi="Times New Roman"/>
          <w:b/>
          <w:sz w:val="28"/>
          <w:szCs w:val="28"/>
        </w:rPr>
        <w:t>:</w:t>
      </w:r>
      <w:r w:rsidR="00555925">
        <w:rPr>
          <w:rFonts w:ascii="Times New Roman" w:hAnsi="Times New Roman"/>
          <w:b/>
          <w:sz w:val="28"/>
          <w:szCs w:val="28"/>
        </w:rPr>
        <w:t xml:space="preserve"> </w:t>
      </w:r>
      <w:r w:rsidR="00CE15AD">
        <w:rPr>
          <w:rFonts w:ascii="Times New Roman" w:hAnsi="Times New Roman"/>
          <w:sz w:val="28"/>
          <w:szCs w:val="28"/>
        </w:rPr>
        <w:t>мир профессий, мастер.</w:t>
      </w:r>
    </w:p>
    <w:p w:rsidR="00660B11" w:rsidRPr="00324C7D" w:rsidRDefault="00660B11" w:rsidP="00660B1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60B11" w:rsidRPr="00217332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217332">
        <w:rPr>
          <w:rFonts w:ascii="Times New Roman" w:hAnsi="Times New Roman"/>
          <w:b/>
          <w:bCs/>
          <w:i/>
          <w:sz w:val="28"/>
          <w:szCs w:val="28"/>
        </w:rPr>
        <w:t>Приемы руководства деятельностью детей:</w:t>
      </w:r>
    </w:p>
    <w:p w:rsidR="00660B11" w:rsidRPr="00217332" w:rsidRDefault="00660B11" w:rsidP="00660B11">
      <w:pPr>
        <w:widowControl w:val="0"/>
        <w:numPr>
          <w:ilvl w:val="0"/>
          <w:numId w:val="1"/>
        </w:numPr>
        <w:tabs>
          <w:tab w:val="clear" w:pos="1287"/>
          <w:tab w:val="left" w:pos="142"/>
          <w:tab w:val="num" w:pos="770"/>
          <w:tab w:val="left" w:pos="993"/>
        </w:tabs>
        <w:autoSpaceDE w:val="0"/>
        <w:autoSpaceDN w:val="0"/>
        <w:adjustRightInd w:val="0"/>
        <w:spacing w:after="0" w:line="240" w:lineRule="auto"/>
        <w:ind w:left="0" w:right="48" w:firstLine="567"/>
        <w:jc w:val="both"/>
        <w:rPr>
          <w:rFonts w:ascii="Times New Roman" w:hAnsi="Times New Roman"/>
          <w:sz w:val="28"/>
          <w:szCs w:val="28"/>
        </w:rPr>
      </w:pPr>
      <w:r w:rsidRPr="00217332">
        <w:rPr>
          <w:rFonts w:ascii="Times New Roman" w:hAnsi="Times New Roman"/>
          <w:i/>
          <w:sz w:val="28"/>
          <w:szCs w:val="28"/>
        </w:rPr>
        <w:t>Приемы постановки целей и мотивации деятельности детей</w:t>
      </w:r>
      <w:r w:rsidRPr="00217332">
        <w:rPr>
          <w:rFonts w:ascii="Times New Roman" w:hAnsi="Times New Roman"/>
          <w:sz w:val="28"/>
          <w:szCs w:val="28"/>
        </w:rPr>
        <w:t>: создание проблемной игровой ситуации.</w:t>
      </w:r>
    </w:p>
    <w:p w:rsidR="00660B11" w:rsidRPr="00217332" w:rsidRDefault="00660B11" w:rsidP="00660B11">
      <w:pPr>
        <w:widowControl w:val="0"/>
        <w:numPr>
          <w:ilvl w:val="0"/>
          <w:numId w:val="1"/>
        </w:numPr>
        <w:tabs>
          <w:tab w:val="clear" w:pos="1287"/>
          <w:tab w:val="left" w:pos="142"/>
          <w:tab w:val="num" w:pos="770"/>
          <w:tab w:val="left" w:pos="993"/>
        </w:tabs>
        <w:autoSpaceDE w:val="0"/>
        <w:autoSpaceDN w:val="0"/>
        <w:adjustRightInd w:val="0"/>
        <w:spacing w:after="0" w:line="240" w:lineRule="auto"/>
        <w:ind w:left="0" w:right="48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217332">
        <w:rPr>
          <w:rFonts w:ascii="Times New Roman" w:hAnsi="Times New Roman"/>
          <w:i/>
          <w:sz w:val="28"/>
          <w:szCs w:val="28"/>
        </w:rPr>
        <w:t>Приемы активизации деятельности детей в процессе занятия</w:t>
      </w:r>
      <w:r w:rsidRPr="00217332">
        <w:rPr>
          <w:rFonts w:ascii="Times New Roman" w:hAnsi="Times New Roman"/>
          <w:sz w:val="28"/>
          <w:szCs w:val="28"/>
        </w:rPr>
        <w:t>: игровые, словесные.</w:t>
      </w:r>
    </w:p>
    <w:p w:rsidR="00660B11" w:rsidRPr="00CE15AD" w:rsidRDefault="00660B11" w:rsidP="00CE15AD">
      <w:pPr>
        <w:widowControl w:val="0"/>
        <w:numPr>
          <w:ilvl w:val="0"/>
          <w:numId w:val="1"/>
        </w:numPr>
        <w:tabs>
          <w:tab w:val="clear" w:pos="1287"/>
          <w:tab w:val="left" w:pos="142"/>
          <w:tab w:val="num" w:pos="770"/>
          <w:tab w:val="left" w:pos="993"/>
        </w:tabs>
        <w:autoSpaceDE w:val="0"/>
        <w:autoSpaceDN w:val="0"/>
        <w:adjustRightInd w:val="0"/>
        <w:spacing w:after="0" w:line="240" w:lineRule="auto"/>
        <w:ind w:left="0" w:right="48" w:firstLine="567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217332">
        <w:rPr>
          <w:rFonts w:ascii="Times New Roman" w:hAnsi="Times New Roman"/>
          <w:i/>
          <w:sz w:val="28"/>
          <w:szCs w:val="28"/>
        </w:rPr>
        <w:t>Приемы организации практической деятельности детей</w:t>
      </w:r>
      <w:r w:rsidR="00CE15AD">
        <w:rPr>
          <w:rFonts w:ascii="Times New Roman" w:hAnsi="Times New Roman"/>
          <w:sz w:val="28"/>
          <w:szCs w:val="28"/>
        </w:rPr>
        <w:t>: д/игра</w:t>
      </w:r>
      <w:r w:rsidR="00CE15AD" w:rsidRPr="00CE15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«Кто, что делает?»</w:t>
      </w:r>
      <w:r w:rsidR="00CE15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CE15AD" w:rsidRPr="00CE15A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«Выбери правильную картинку»</w:t>
      </w:r>
    </w:p>
    <w:p w:rsidR="00660B11" w:rsidRPr="00217332" w:rsidRDefault="00660B11" w:rsidP="00660B11">
      <w:pPr>
        <w:widowControl w:val="0"/>
        <w:numPr>
          <w:ilvl w:val="0"/>
          <w:numId w:val="1"/>
        </w:numPr>
        <w:tabs>
          <w:tab w:val="clear" w:pos="1287"/>
          <w:tab w:val="left" w:pos="142"/>
          <w:tab w:val="num" w:pos="770"/>
          <w:tab w:val="left" w:pos="993"/>
        </w:tabs>
        <w:autoSpaceDE w:val="0"/>
        <w:autoSpaceDN w:val="0"/>
        <w:adjustRightInd w:val="0"/>
        <w:spacing w:after="0" w:line="240" w:lineRule="auto"/>
        <w:ind w:left="0" w:right="48" w:firstLine="567"/>
        <w:jc w:val="both"/>
        <w:rPr>
          <w:rFonts w:ascii="Times New Roman" w:hAnsi="Times New Roman"/>
          <w:sz w:val="28"/>
          <w:szCs w:val="28"/>
        </w:rPr>
      </w:pPr>
      <w:r w:rsidRPr="00217332">
        <w:rPr>
          <w:rFonts w:ascii="Times New Roman" w:hAnsi="Times New Roman"/>
          <w:i/>
          <w:sz w:val="28"/>
          <w:szCs w:val="28"/>
        </w:rPr>
        <w:t>Приемы поддержания интереса у детей</w:t>
      </w:r>
      <w:r w:rsidRPr="00217332">
        <w:rPr>
          <w:rFonts w:ascii="Times New Roman" w:hAnsi="Times New Roman"/>
          <w:sz w:val="28"/>
          <w:szCs w:val="28"/>
        </w:rPr>
        <w:t>: игровая деятельность, чередование видов детской деятельности.</w:t>
      </w:r>
    </w:p>
    <w:p w:rsidR="00660B11" w:rsidRPr="00217332" w:rsidRDefault="00660B11" w:rsidP="00660B11">
      <w:pPr>
        <w:widowControl w:val="0"/>
        <w:numPr>
          <w:ilvl w:val="0"/>
          <w:numId w:val="1"/>
        </w:numPr>
        <w:tabs>
          <w:tab w:val="clear" w:pos="1287"/>
          <w:tab w:val="left" w:pos="142"/>
          <w:tab w:val="num" w:pos="770"/>
          <w:tab w:val="left" w:pos="993"/>
        </w:tabs>
        <w:autoSpaceDE w:val="0"/>
        <w:autoSpaceDN w:val="0"/>
        <w:adjustRightInd w:val="0"/>
        <w:spacing w:after="0" w:line="240" w:lineRule="auto"/>
        <w:ind w:left="0" w:right="48" w:firstLine="567"/>
        <w:jc w:val="both"/>
        <w:rPr>
          <w:rFonts w:ascii="Times New Roman" w:hAnsi="Times New Roman"/>
          <w:bCs/>
          <w:sz w:val="28"/>
          <w:szCs w:val="28"/>
        </w:rPr>
      </w:pPr>
      <w:r w:rsidRPr="00217332">
        <w:rPr>
          <w:rFonts w:ascii="Times New Roman" w:hAnsi="Times New Roman"/>
          <w:i/>
          <w:sz w:val="28"/>
          <w:szCs w:val="28"/>
        </w:rPr>
        <w:t>Приемы оценки и самооценки</w:t>
      </w:r>
      <w:r w:rsidRPr="00217332">
        <w:rPr>
          <w:rFonts w:ascii="Times New Roman" w:hAnsi="Times New Roman"/>
          <w:sz w:val="28"/>
          <w:szCs w:val="28"/>
        </w:rPr>
        <w:t>: похвала, помощь воспитателя, взаимопомощь.</w:t>
      </w: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67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660B11" w:rsidRPr="00CE15AD" w:rsidRDefault="00660B11" w:rsidP="00CE15AD">
      <w:pPr>
        <w:shd w:val="clear" w:color="auto" w:fill="F9FAFA"/>
        <w:spacing w:after="0" w:line="240" w:lineRule="auto"/>
        <w:rPr>
          <w:rFonts w:ascii="Times New Roman" w:hAnsi="Times New Roman"/>
          <w:sz w:val="28"/>
          <w:szCs w:val="28"/>
        </w:rPr>
      </w:pPr>
      <w:r w:rsidRPr="00324C7D">
        <w:rPr>
          <w:rFonts w:ascii="Times New Roman" w:hAnsi="Times New Roman"/>
          <w:b/>
          <w:bCs/>
          <w:i/>
          <w:sz w:val="28"/>
          <w:szCs w:val="28"/>
        </w:rPr>
        <w:t xml:space="preserve">Создание среды для организации и проведения </w:t>
      </w:r>
      <w:r>
        <w:rPr>
          <w:rFonts w:ascii="Times New Roman" w:hAnsi="Times New Roman"/>
          <w:b/>
          <w:bCs/>
          <w:i/>
          <w:sz w:val="28"/>
          <w:szCs w:val="28"/>
        </w:rPr>
        <w:t>занятия</w:t>
      </w:r>
      <w:r w:rsidRPr="00324C7D">
        <w:rPr>
          <w:rFonts w:ascii="Times New Roman" w:hAnsi="Times New Roman"/>
          <w:bCs/>
          <w:sz w:val="28"/>
          <w:szCs w:val="28"/>
        </w:rPr>
        <w:t>:</w:t>
      </w:r>
      <w:r w:rsidR="00CE15AD">
        <w:rPr>
          <w:rFonts w:ascii="Times New Roman" w:hAnsi="Times New Roman"/>
          <w:bCs/>
          <w:sz w:val="28"/>
          <w:szCs w:val="28"/>
        </w:rPr>
        <w:t xml:space="preserve"> игрушка Буратино, картинки с профессиями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CE15AD">
        <w:rPr>
          <w:rFonts w:ascii="Times New Roman" w:hAnsi="Times New Roman"/>
          <w:bCs/>
          <w:sz w:val="28"/>
          <w:szCs w:val="28"/>
        </w:rPr>
        <w:t xml:space="preserve">мяч, </w:t>
      </w:r>
      <w:r>
        <w:rPr>
          <w:rFonts w:ascii="Times New Roman" w:hAnsi="Times New Roman"/>
          <w:bCs/>
          <w:sz w:val="28"/>
          <w:szCs w:val="28"/>
        </w:rPr>
        <w:t xml:space="preserve">дидактическая игра </w:t>
      </w:r>
      <w:r w:rsidR="00CE15AD" w:rsidRPr="00CE15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«Кто, что делает?»</w:t>
      </w:r>
      <w:r w:rsidR="00CE15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CE15AD" w:rsidRPr="00CE15A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«Выбери правильную картинку»</w:t>
      </w:r>
      <w:r w:rsidR="00CE15AD" w:rsidRPr="00CE15AD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E15AD" w:rsidRPr="00CE15AD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Дидактическая речевая</w:t>
      </w:r>
      <w:r w:rsidR="00CE15AD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игра малой подвижности с мячом, </w:t>
      </w:r>
      <w:r w:rsidR="00CE15AD" w:rsidRPr="00CE15AD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«Что делает? (профессии)»</w:t>
      </w:r>
      <w:r w:rsidR="00CE15AD" w:rsidRPr="00CE15AD">
        <w:rPr>
          <w:rFonts w:ascii="Times New Roman" w:hAnsi="Times New Roman"/>
          <w:sz w:val="28"/>
          <w:szCs w:val="28"/>
        </w:rPr>
        <w:br/>
      </w: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Виды детской деятельности в </w:t>
      </w:r>
      <w:r w:rsidRPr="00324C7D">
        <w:rPr>
          <w:rFonts w:ascii="Times New Roman" w:hAnsi="Times New Roman"/>
          <w:b/>
          <w:bCs/>
          <w:i/>
          <w:sz w:val="28"/>
          <w:szCs w:val="28"/>
        </w:rPr>
        <w:t>ОД:</w:t>
      </w:r>
    </w:p>
    <w:p w:rsidR="00CE15AD" w:rsidRPr="00CE15AD" w:rsidRDefault="00660B11" w:rsidP="00CE15AD">
      <w:pPr>
        <w:shd w:val="clear" w:color="auto" w:fill="F9FAFA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Игровая: </w:t>
      </w:r>
      <w:r w:rsidR="00CE15AD">
        <w:rPr>
          <w:rFonts w:ascii="Times New Roman" w:hAnsi="Times New Roman"/>
          <w:bCs/>
          <w:sz w:val="28"/>
          <w:szCs w:val="28"/>
        </w:rPr>
        <w:t xml:space="preserve">психогимнастика, д/игра </w:t>
      </w:r>
      <w:r w:rsidR="00CE15AD" w:rsidRPr="00CE15AD">
        <w:rPr>
          <w:rFonts w:ascii="Times New Roman" w:hAnsi="Times New Roman"/>
          <w:bCs/>
          <w:sz w:val="28"/>
          <w:szCs w:val="28"/>
        </w:rPr>
        <w:t>«Выбери правильную картинку»</w:t>
      </w:r>
      <w:r w:rsidR="00CE15AD">
        <w:rPr>
          <w:rFonts w:ascii="Times New Roman" w:hAnsi="Times New Roman"/>
          <w:bCs/>
          <w:sz w:val="28"/>
          <w:szCs w:val="28"/>
        </w:rPr>
        <w:t xml:space="preserve">, </w:t>
      </w:r>
      <w:r w:rsidR="00CE15AD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ф</w:t>
      </w:r>
      <w:r w:rsidR="00CE15AD" w:rsidRPr="00CE15AD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изминутка «Раз, два, три, четыре, пять»</w:t>
      </w:r>
      <w:r w:rsidR="00CE15AD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CE15AD" w:rsidRPr="00CE15AD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E15AD" w:rsidRPr="00CE15AD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Дидактическая речевая игра малой подвижности с мячом </w:t>
      </w:r>
    </w:p>
    <w:p w:rsidR="00660B11" w:rsidRPr="00CE15AD" w:rsidRDefault="00CE15AD" w:rsidP="00CE15AD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hAnsi="Times New Roman"/>
          <w:bCs/>
          <w:sz w:val="28"/>
          <w:szCs w:val="28"/>
        </w:rPr>
      </w:pPr>
      <w:r w:rsidRPr="00CE15AD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«Что делает? (профессии)»</w:t>
      </w:r>
      <w:r w:rsidRPr="00CE15AD">
        <w:rPr>
          <w:rFonts w:ascii="Times New Roman" w:hAnsi="Times New Roman"/>
          <w:sz w:val="28"/>
          <w:szCs w:val="28"/>
        </w:rPr>
        <w:br/>
      </w: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2910E1">
        <w:rPr>
          <w:rFonts w:ascii="Times New Roman" w:hAnsi="Times New Roman"/>
          <w:b/>
          <w:bCs/>
          <w:i/>
          <w:sz w:val="28"/>
          <w:szCs w:val="28"/>
        </w:rPr>
        <w:t>Познавательная:</w:t>
      </w:r>
      <w:r w:rsidR="00C66F75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CE15AD">
        <w:rPr>
          <w:rFonts w:ascii="Times New Roman" w:hAnsi="Times New Roman"/>
          <w:bCs/>
          <w:sz w:val="28"/>
          <w:szCs w:val="28"/>
        </w:rPr>
        <w:t xml:space="preserve">д/игра </w:t>
      </w:r>
      <w:r w:rsidR="00CE15AD" w:rsidRPr="00CE15AD">
        <w:rPr>
          <w:rFonts w:ascii="Times New Roman" w:hAnsi="Times New Roman"/>
          <w:bCs/>
          <w:sz w:val="28"/>
          <w:szCs w:val="28"/>
        </w:rPr>
        <w:t>«Кто, что делает?»</w:t>
      </w:r>
    </w:p>
    <w:p w:rsidR="00660B11" w:rsidRPr="00217332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Коммуникативная: </w:t>
      </w:r>
      <w:r w:rsidRPr="002910E1">
        <w:rPr>
          <w:rFonts w:ascii="Times New Roman" w:hAnsi="Times New Roman"/>
          <w:bCs/>
          <w:sz w:val="28"/>
          <w:szCs w:val="28"/>
        </w:rPr>
        <w:t>игровая деятельность, свободное общение.</w:t>
      </w:r>
    </w:p>
    <w:p w:rsidR="00660B11" w:rsidRPr="00A54F44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Cs/>
          <w:sz w:val="28"/>
          <w:szCs w:val="28"/>
        </w:rPr>
      </w:pP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Планируемые </w:t>
      </w:r>
      <w:r w:rsidRPr="00324C7D">
        <w:rPr>
          <w:rFonts w:ascii="Times New Roman" w:hAnsi="Times New Roman"/>
          <w:b/>
          <w:bCs/>
          <w:i/>
          <w:sz w:val="28"/>
          <w:szCs w:val="28"/>
        </w:rPr>
        <w:t xml:space="preserve">результаты: </w:t>
      </w: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ED7EC1">
        <w:rPr>
          <w:rFonts w:ascii="Times New Roman" w:hAnsi="Times New Roman"/>
          <w:bCs/>
          <w:i/>
          <w:sz w:val="28"/>
          <w:szCs w:val="28"/>
        </w:rPr>
        <w:t>Личностные</w:t>
      </w:r>
      <w:r>
        <w:rPr>
          <w:rFonts w:ascii="Times New Roman" w:hAnsi="Times New Roman"/>
          <w:bCs/>
          <w:i/>
          <w:sz w:val="28"/>
          <w:szCs w:val="28"/>
        </w:rPr>
        <w:t xml:space="preserve"> качества: </w:t>
      </w:r>
      <w:r w:rsidRPr="002910E1">
        <w:rPr>
          <w:rFonts w:ascii="Times New Roman" w:hAnsi="Times New Roman"/>
          <w:bCs/>
          <w:sz w:val="28"/>
          <w:szCs w:val="28"/>
        </w:rPr>
        <w:t>активный, любознательный, эмоционально отзывчивый, коммуникативный.</w:t>
      </w:r>
    </w:p>
    <w:p w:rsidR="00660B11" w:rsidRPr="00A54F44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Интеллектуальные: </w:t>
      </w:r>
      <w:r>
        <w:rPr>
          <w:rFonts w:ascii="Times New Roman" w:hAnsi="Times New Roman"/>
          <w:bCs/>
          <w:sz w:val="28"/>
          <w:szCs w:val="28"/>
        </w:rPr>
        <w:t>з</w:t>
      </w:r>
      <w:r w:rsidR="00CE15AD">
        <w:rPr>
          <w:rFonts w:ascii="Times New Roman" w:hAnsi="Times New Roman"/>
          <w:bCs/>
          <w:sz w:val="28"/>
          <w:szCs w:val="28"/>
        </w:rPr>
        <w:t>нает кто, что делает</w:t>
      </w:r>
      <w:r w:rsidRPr="002910E1">
        <w:rPr>
          <w:rFonts w:ascii="Times New Roman" w:hAnsi="Times New Roman"/>
          <w:bCs/>
          <w:sz w:val="28"/>
          <w:szCs w:val="28"/>
        </w:rPr>
        <w:t>, вл</w:t>
      </w:r>
      <w:r w:rsidR="00CE15AD">
        <w:rPr>
          <w:rFonts w:ascii="Times New Roman" w:hAnsi="Times New Roman"/>
          <w:bCs/>
          <w:sz w:val="28"/>
          <w:szCs w:val="28"/>
        </w:rPr>
        <w:t xml:space="preserve">адеет знаниями, какое орудие труда </w:t>
      </w:r>
      <w:r w:rsidR="00CE15AD">
        <w:rPr>
          <w:rFonts w:ascii="Times New Roman" w:hAnsi="Times New Roman"/>
          <w:bCs/>
          <w:sz w:val="28"/>
          <w:szCs w:val="28"/>
        </w:rPr>
        <w:lastRenderedPageBreak/>
        <w:t>нужно для работы.</w:t>
      </w:r>
    </w:p>
    <w:p w:rsidR="00660B11" w:rsidRPr="00881100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sz w:val="28"/>
          <w:szCs w:val="28"/>
        </w:rPr>
      </w:pPr>
      <w:r w:rsidRPr="00ED7EC1">
        <w:rPr>
          <w:rFonts w:ascii="Times New Roman" w:hAnsi="Times New Roman"/>
          <w:bCs/>
          <w:i/>
          <w:sz w:val="28"/>
          <w:szCs w:val="28"/>
        </w:rPr>
        <w:t>Физические</w:t>
      </w:r>
      <w:r>
        <w:rPr>
          <w:rFonts w:ascii="Times New Roman" w:hAnsi="Times New Roman"/>
          <w:bCs/>
          <w:i/>
          <w:sz w:val="28"/>
          <w:szCs w:val="28"/>
        </w:rPr>
        <w:t xml:space="preserve">: </w:t>
      </w:r>
      <w:r w:rsidRPr="002910E1">
        <w:rPr>
          <w:rFonts w:ascii="Times New Roman" w:hAnsi="Times New Roman"/>
          <w:bCs/>
          <w:sz w:val="28"/>
          <w:szCs w:val="28"/>
        </w:rPr>
        <w:t>развита двигательная активность.</w:t>
      </w: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7996"/>
        <w:rPr>
          <w:rFonts w:ascii="Times New Roman" w:hAnsi="Times New Roman"/>
          <w:b/>
          <w:i/>
          <w:sz w:val="28"/>
          <w:szCs w:val="28"/>
        </w:rPr>
      </w:pP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7996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15AD" w:rsidRDefault="00CE15AD" w:rsidP="00660B11">
      <w:pPr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hAnsi="Times New Roman"/>
          <w:b/>
          <w:i/>
          <w:sz w:val="28"/>
          <w:szCs w:val="28"/>
        </w:rPr>
      </w:pPr>
      <w:r w:rsidRPr="00324C7D">
        <w:rPr>
          <w:rFonts w:ascii="Times New Roman" w:hAnsi="Times New Roman"/>
          <w:b/>
          <w:i/>
          <w:sz w:val="28"/>
          <w:szCs w:val="28"/>
        </w:rPr>
        <w:t xml:space="preserve">План </w:t>
      </w:r>
      <w:r>
        <w:rPr>
          <w:rFonts w:ascii="Times New Roman" w:hAnsi="Times New Roman"/>
          <w:b/>
          <w:i/>
          <w:sz w:val="28"/>
          <w:szCs w:val="28"/>
        </w:rPr>
        <w:t>занятия</w:t>
      </w:r>
    </w:p>
    <w:p w:rsidR="00660B11" w:rsidRPr="00324C7D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4945" w:type="pct"/>
        <w:tblInd w:w="108" w:type="dxa"/>
        <w:tblLook w:val="04A0" w:firstRow="1" w:lastRow="0" w:firstColumn="1" w:lastColumn="0" w:noHBand="0" w:noVBand="1"/>
      </w:tblPr>
      <w:tblGrid>
        <w:gridCol w:w="9518"/>
        <w:gridCol w:w="1210"/>
      </w:tblGrid>
      <w:tr w:rsidR="00660B11" w:rsidRPr="00324C7D" w:rsidTr="00C66F75">
        <w:tc>
          <w:tcPr>
            <w:tcW w:w="4436" w:type="pct"/>
            <w:shd w:val="clear" w:color="auto" w:fill="auto"/>
          </w:tcPr>
          <w:p w:rsidR="00660B11" w:rsidRPr="00324C7D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1.Вводная часть:                                                           </w:t>
            </w:r>
          </w:p>
          <w:p w:rsidR="00660B11" w:rsidRPr="006B1B58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rPr>
                <w:rFonts w:ascii="Times New Roman" w:hAnsi="Times New Roman"/>
                <w:iCs/>
                <w:sz w:val="28"/>
                <w:szCs w:val="28"/>
              </w:rPr>
            </w:pPr>
            <w:r w:rsidRPr="006B1B58">
              <w:rPr>
                <w:rFonts w:ascii="Times New Roman" w:hAnsi="Times New Roman"/>
                <w:iCs/>
                <w:sz w:val="28"/>
                <w:szCs w:val="28"/>
              </w:rPr>
              <w:t>Создание проблемной ситуации.</w:t>
            </w:r>
          </w:p>
          <w:p w:rsidR="00660B11" w:rsidRPr="006B1B58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rPr>
                <w:rFonts w:ascii="Times New Roman" w:hAnsi="Times New Roman"/>
                <w:iCs/>
                <w:sz w:val="28"/>
                <w:szCs w:val="28"/>
              </w:rPr>
            </w:pPr>
            <w:r w:rsidRPr="006B1B58">
              <w:rPr>
                <w:rFonts w:ascii="Times New Roman" w:hAnsi="Times New Roman"/>
                <w:iCs/>
                <w:sz w:val="28"/>
                <w:szCs w:val="28"/>
              </w:rPr>
              <w:t xml:space="preserve">Создание мотива для деятельности детей. </w:t>
            </w:r>
          </w:p>
          <w:p w:rsidR="00660B11" w:rsidRPr="006B1B58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rPr>
                <w:rFonts w:ascii="Times New Roman" w:hAnsi="Times New Roman"/>
                <w:iCs/>
                <w:sz w:val="28"/>
                <w:szCs w:val="28"/>
              </w:rPr>
            </w:pPr>
            <w:r w:rsidRPr="006B1B58">
              <w:rPr>
                <w:rFonts w:ascii="Times New Roman" w:hAnsi="Times New Roman"/>
                <w:iCs/>
                <w:sz w:val="28"/>
                <w:szCs w:val="28"/>
              </w:rPr>
              <w:t>Определение цели.</w:t>
            </w:r>
          </w:p>
          <w:p w:rsidR="00660B11" w:rsidRPr="006B1B58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rPr>
                <w:rFonts w:ascii="Times New Roman" w:hAnsi="Times New Roman"/>
                <w:iCs/>
                <w:sz w:val="28"/>
                <w:szCs w:val="28"/>
              </w:rPr>
            </w:pPr>
            <w:r w:rsidRPr="006B1B58">
              <w:rPr>
                <w:rFonts w:ascii="Times New Roman" w:hAnsi="Times New Roman"/>
                <w:iCs/>
                <w:sz w:val="28"/>
                <w:szCs w:val="28"/>
              </w:rPr>
              <w:t>Анализ обследование, выводы.</w:t>
            </w:r>
          </w:p>
          <w:p w:rsidR="00660B11" w:rsidRPr="00324C7D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660B11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660B11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660B11" w:rsidRPr="00324C7D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i/>
                <w:iCs/>
                <w:sz w:val="28"/>
                <w:szCs w:val="28"/>
              </w:rPr>
              <w:t>2. Основная часть:</w:t>
            </w:r>
          </w:p>
          <w:p w:rsidR="00660B11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Cs/>
                <w:sz w:val="28"/>
                <w:szCs w:val="28"/>
              </w:rPr>
            </w:pPr>
            <w:r w:rsidRPr="00A54F44">
              <w:rPr>
                <w:rFonts w:ascii="Times New Roman" w:hAnsi="Times New Roman"/>
                <w:iCs/>
                <w:sz w:val="28"/>
                <w:szCs w:val="28"/>
              </w:rPr>
              <w:t>Практические упражнения</w:t>
            </w:r>
          </w:p>
          <w:p w:rsidR="000E4788" w:rsidRDefault="00CE15AD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Психогимнастика.</w:t>
            </w:r>
          </w:p>
          <w:p w:rsidR="000E4788" w:rsidRDefault="00CE15AD" w:rsidP="00CE15AD">
            <w:pPr>
              <w:pStyle w:val="a5"/>
              <w:shd w:val="clear" w:color="auto" w:fill="F9FAFA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Д/игра </w:t>
            </w:r>
            <w:r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«Выбери правильную картинку</w:t>
            </w:r>
            <w:r w:rsidR="000E4788">
              <w:rPr>
                <w:bCs/>
                <w:sz w:val="28"/>
                <w:szCs w:val="28"/>
              </w:rPr>
              <w:t>».</w:t>
            </w:r>
          </w:p>
          <w:p w:rsidR="00CE15AD" w:rsidRDefault="00CE15AD" w:rsidP="00CE15AD">
            <w:pPr>
              <w:pStyle w:val="a5"/>
              <w:shd w:val="clear" w:color="auto" w:fill="F9FAFA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Д/игра </w:t>
            </w:r>
            <w:r w:rsidRPr="00CE15AD">
              <w:rPr>
                <w:bCs/>
                <w:sz w:val="28"/>
                <w:szCs w:val="28"/>
              </w:rPr>
              <w:t>«Кто, что делает?»</w:t>
            </w:r>
          </w:p>
          <w:p w:rsidR="00660B11" w:rsidRPr="00CE15AD" w:rsidRDefault="000E4788" w:rsidP="00CE15AD">
            <w:pPr>
              <w:pStyle w:val="a5"/>
              <w:shd w:val="clear" w:color="auto" w:fill="F9FAFA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0E4788">
              <w:rPr>
                <w:rFonts w:eastAsia="Calibri"/>
                <w:sz w:val="28"/>
                <w:szCs w:val="28"/>
                <w:lang w:eastAsia="en-US"/>
              </w:rPr>
              <w:t>Ф</w:t>
            </w:r>
            <w:r w:rsidR="00CE15AD">
              <w:rPr>
                <w:rFonts w:eastAsia="Calibri"/>
                <w:sz w:val="28"/>
                <w:szCs w:val="28"/>
                <w:lang w:eastAsia="en-US"/>
              </w:rPr>
              <w:t xml:space="preserve">изкультминутка </w:t>
            </w:r>
            <w:r w:rsidR="00CE15AD" w:rsidRPr="00CE15AD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«Раз, два, три, четыре, пять»</w:t>
            </w:r>
          </w:p>
          <w:p w:rsidR="00CE15AD" w:rsidRPr="00CE15AD" w:rsidRDefault="00CE15AD" w:rsidP="00CE15AD">
            <w:pPr>
              <w:shd w:val="clear" w:color="auto" w:fill="F9FAF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5AD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Дидактическая речевая игра малой подвижности с мячом </w:t>
            </w:r>
          </w:p>
          <w:p w:rsidR="00CE15AD" w:rsidRDefault="00CE15AD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Cs/>
                <w:sz w:val="28"/>
                <w:szCs w:val="28"/>
              </w:rPr>
            </w:pPr>
            <w:r w:rsidRPr="00CE15AD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«Что делает? (профессии)»</w:t>
            </w:r>
            <w:r w:rsidRPr="00CE15AD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CE15AD" w:rsidRPr="00A54F44" w:rsidRDefault="00CE15AD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660B11" w:rsidRPr="00324C7D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C7D">
              <w:rPr>
                <w:rFonts w:ascii="Times New Roman" w:hAnsi="Times New Roman"/>
                <w:i/>
                <w:iCs/>
                <w:sz w:val="28"/>
                <w:szCs w:val="28"/>
              </w:rPr>
              <w:t>3.Заключи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тельная часть:</w:t>
            </w:r>
          </w:p>
          <w:p w:rsidR="00660B11" w:rsidRPr="006B1B58" w:rsidRDefault="00660B11" w:rsidP="00C66F75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19" w:firstLine="662"/>
              <w:rPr>
                <w:rFonts w:ascii="Times New Roman" w:hAnsi="Times New Roman"/>
                <w:iCs/>
                <w:sz w:val="28"/>
                <w:szCs w:val="28"/>
              </w:rPr>
            </w:pPr>
            <w:r w:rsidRPr="006B1B58">
              <w:rPr>
                <w:rFonts w:ascii="Times New Roman" w:hAnsi="Times New Roman"/>
                <w:iCs/>
                <w:sz w:val="28"/>
                <w:szCs w:val="28"/>
              </w:rPr>
              <w:t>Оценка деятельности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детей.</w:t>
            </w:r>
          </w:p>
          <w:p w:rsidR="00660B11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Подведение итогов </w:t>
            </w:r>
            <w:r w:rsidRPr="006B1B58">
              <w:rPr>
                <w:rFonts w:ascii="Times New Roman" w:hAnsi="Times New Roman"/>
                <w:iCs/>
                <w:sz w:val="28"/>
                <w:szCs w:val="28"/>
              </w:rPr>
              <w:t>ОД.</w:t>
            </w:r>
          </w:p>
          <w:p w:rsidR="00660B11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660B11" w:rsidRPr="006B1B58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660B11" w:rsidRPr="00324C7D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</w:p>
          <w:p w:rsidR="00CE15AD" w:rsidRDefault="00CE15AD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Pr="00324C7D" w:rsidRDefault="00CE15AD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Длительность ОД</w:t>
            </w:r>
            <w:r w:rsidR="00660B11" w:rsidRPr="00324C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4" w:type="pct"/>
            <w:shd w:val="clear" w:color="auto" w:fill="auto"/>
          </w:tcPr>
          <w:p w:rsidR="00CE15AD" w:rsidRDefault="00CE15AD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Pr="00324C7D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>мин</w:t>
            </w:r>
          </w:p>
          <w:p w:rsidR="00660B11" w:rsidRPr="00324C7D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Pr="00324C7D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Pr="00324C7D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Pr="00324C7D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Pr="00324C7D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Pr="00324C7D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Pr="00324C7D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Pr="00324C7D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Pr="00324C7D" w:rsidRDefault="00C66F75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660B11" w:rsidRPr="00324C7D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  <w:p w:rsidR="00660B11" w:rsidRPr="00324C7D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Pr="00324C7D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4788" w:rsidRDefault="000E4788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4788" w:rsidRDefault="000E4788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4788" w:rsidRDefault="000E4788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Pr="00324C7D" w:rsidRDefault="00660B11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3 мин.</w:t>
            </w:r>
          </w:p>
          <w:p w:rsidR="00660B11" w:rsidRPr="00324C7D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Pr="00324C7D" w:rsidRDefault="00CE15AD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660B11" w:rsidRPr="00324C7D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</w:tr>
    </w:tbl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660B11" w:rsidRDefault="00660B11" w:rsidP="0046562A">
      <w:pPr>
        <w:ind w:right="-1"/>
        <w:rPr>
          <w:rFonts w:ascii="Times New Roman" w:hAnsi="Times New Roman"/>
          <w:b/>
          <w:bCs/>
          <w:i/>
          <w:sz w:val="28"/>
          <w:szCs w:val="28"/>
        </w:rPr>
      </w:pPr>
    </w:p>
    <w:p w:rsidR="0046562A" w:rsidRDefault="0046562A" w:rsidP="0046562A">
      <w:pPr>
        <w:ind w:right="-1"/>
      </w:pPr>
    </w:p>
    <w:p w:rsidR="00660B11" w:rsidRDefault="00660B11" w:rsidP="000E4788">
      <w:pPr>
        <w:ind w:right="-1"/>
      </w:pPr>
    </w:p>
    <w:p w:rsidR="00CE15AD" w:rsidRDefault="00CE15AD" w:rsidP="000E4788">
      <w:pPr>
        <w:ind w:right="-1"/>
      </w:pPr>
    </w:p>
    <w:p w:rsidR="00CE15AD" w:rsidRDefault="00CE15AD" w:rsidP="000E4788">
      <w:pPr>
        <w:ind w:right="-1"/>
      </w:pPr>
    </w:p>
    <w:p w:rsidR="00CE15AD" w:rsidRDefault="00CE15AD" w:rsidP="000E4788">
      <w:pPr>
        <w:ind w:right="-1"/>
      </w:pPr>
    </w:p>
    <w:p w:rsidR="00CE15AD" w:rsidRDefault="00CE15AD" w:rsidP="000E4788">
      <w:pPr>
        <w:ind w:right="-1"/>
      </w:pPr>
    </w:p>
    <w:p w:rsidR="00660B11" w:rsidRP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660B11">
        <w:rPr>
          <w:rFonts w:ascii="Times New Roman" w:hAnsi="Times New Roman"/>
          <w:b/>
          <w:bCs/>
          <w:i/>
          <w:sz w:val="28"/>
          <w:szCs w:val="28"/>
        </w:rPr>
        <w:lastRenderedPageBreak/>
        <w:t xml:space="preserve">Ход </w:t>
      </w:r>
    </w:p>
    <w:p w:rsidR="00660B11" w:rsidRP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660B11">
        <w:rPr>
          <w:rFonts w:ascii="Times New Roman" w:hAnsi="Times New Roman"/>
          <w:b/>
          <w:bCs/>
          <w:i/>
          <w:sz w:val="28"/>
          <w:szCs w:val="28"/>
        </w:rPr>
        <w:t>образовательной деятельности</w:t>
      </w:r>
    </w:p>
    <w:p w:rsidR="00660B11" w:rsidRDefault="00660B11" w:rsidP="00660B11">
      <w:pPr>
        <w:ind w:right="-1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4"/>
        <w:gridCol w:w="5670"/>
        <w:gridCol w:w="2404"/>
      </w:tblGrid>
      <w:tr w:rsidR="00660B11" w:rsidTr="000E4788">
        <w:trPr>
          <w:trHeight w:val="253"/>
        </w:trPr>
        <w:tc>
          <w:tcPr>
            <w:tcW w:w="2547" w:type="dxa"/>
          </w:tcPr>
          <w:p w:rsidR="00660B11" w:rsidRDefault="00660B11" w:rsidP="00660B11">
            <w:pPr>
              <w:ind w:right="-1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Части </w:t>
            </w:r>
            <w:r w:rsidRPr="00324C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ОД  </w:t>
            </w:r>
          </w:p>
        </w:tc>
        <w:tc>
          <w:tcPr>
            <w:tcW w:w="5670" w:type="dxa"/>
          </w:tcPr>
          <w:p w:rsidR="00660B11" w:rsidRDefault="00660B11" w:rsidP="00660B11">
            <w:pPr>
              <w:ind w:right="-1"/>
              <w:jc w:val="center"/>
            </w:pPr>
            <w:r w:rsidRPr="00324C7D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404" w:type="dxa"/>
          </w:tcPr>
          <w:p w:rsidR="00660B11" w:rsidRDefault="00660B11" w:rsidP="00660B11">
            <w:pPr>
              <w:ind w:right="-1"/>
              <w:jc w:val="center"/>
            </w:pPr>
            <w:r w:rsidRPr="00951420">
              <w:rPr>
                <w:rFonts w:ascii="Times New Roman" w:hAnsi="Times New Roman"/>
                <w:b/>
                <w:bCs/>
                <w:sz w:val="28"/>
                <w:szCs w:val="28"/>
              </w:rPr>
              <w:t>Области</w:t>
            </w:r>
          </w:p>
        </w:tc>
      </w:tr>
      <w:tr w:rsidR="00660B11" w:rsidTr="00294A87">
        <w:trPr>
          <w:trHeight w:val="975"/>
        </w:trPr>
        <w:tc>
          <w:tcPr>
            <w:tcW w:w="2547" w:type="dxa"/>
          </w:tcPr>
          <w:p w:rsidR="00660B11" w:rsidRPr="00660B11" w:rsidRDefault="00660B11" w:rsidP="00660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1. Вводная часть</w:t>
            </w:r>
          </w:p>
          <w:p w:rsidR="00660B11" w:rsidRDefault="00660B11" w:rsidP="00660B11">
            <w:pPr>
              <w:ind w:right="-1"/>
              <w:jc w:val="center"/>
            </w:pPr>
          </w:p>
        </w:tc>
        <w:tc>
          <w:tcPr>
            <w:tcW w:w="5670" w:type="dxa"/>
            <w:shd w:val="clear" w:color="auto" w:fill="auto"/>
          </w:tcPr>
          <w:p w:rsidR="00C66F75" w:rsidRPr="00C66F75" w:rsidRDefault="00C66F75" w:rsidP="00C66F75">
            <w:pPr>
              <w:spacing w:after="0" w:line="240" w:lineRule="auto"/>
              <w:ind w:right="1134"/>
              <w:jc w:val="left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C66F7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(Воспитатель звонит в колокольчик), </w:t>
            </w:r>
          </w:p>
          <w:p w:rsidR="00C66F75" w:rsidRPr="00C66F75" w:rsidRDefault="00C66F75" w:rsidP="00C66F75">
            <w:pPr>
              <w:spacing w:after="0" w:line="240" w:lineRule="auto"/>
              <w:ind w:right="1134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66F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Колокольчик озорной,</w:t>
            </w:r>
          </w:p>
          <w:p w:rsidR="00C66F75" w:rsidRPr="00C66F75" w:rsidRDefault="00C66F75" w:rsidP="00C66F75">
            <w:pPr>
              <w:spacing w:after="0" w:line="240" w:lineRule="auto"/>
              <w:ind w:right="1134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66F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Колокольчик звонкий,</w:t>
            </w:r>
          </w:p>
          <w:p w:rsidR="00C66F75" w:rsidRPr="00C66F75" w:rsidRDefault="00C66F75" w:rsidP="00C66F75">
            <w:pPr>
              <w:spacing w:after="0" w:line="240" w:lineRule="auto"/>
              <w:ind w:right="1134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66F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Он зовёт нас за собой</w:t>
            </w:r>
          </w:p>
          <w:p w:rsidR="00C66F75" w:rsidRPr="00C66F75" w:rsidRDefault="00C66F75" w:rsidP="00C66F75">
            <w:pPr>
              <w:spacing w:after="0" w:line="240" w:lineRule="auto"/>
              <w:ind w:right="1134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66F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Поиграть немного!</w:t>
            </w:r>
          </w:p>
          <w:p w:rsidR="00C66F75" w:rsidRPr="00C66F75" w:rsidRDefault="00C66F75" w:rsidP="00C66F75">
            <w:pPr>
              <w:spacing w:after="0" w:line="240" w:lineRule="auto"/>
              <w:ind w:right="1134"/>
              <w:jc w:val="left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C66F7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(Воспитатель приглашает детей встать в круг и взяться за руки).</w:t>
            </w:r>
          </w:p>
          <w:p w:rsidR="00C66F75" w:rsidRPr="00C66F75" w:rsidRDefault="00C66F75" w:rsidP="00C66F75">
            <w:pPr>
              <w:spacing w:after="0" w:line="240" w:lineRule="auto"/>
              <w:ind w:right="1134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66F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- Ребята, давайте возьмемся за р</w:t>
            </w:r>
            <w:r w:rsidR="00CE15A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уки и поздороваемся</w:t>
            </w:r>
            <w:r w:rsidRPr="00C66F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!</w:t>
            </w:r>
          </w:p>
          <w:p w:rsidR="00C66F75" w:rsidRPr="00C66F75" w:rsidRDefault="00C66F75" w:rsidP="00C66F75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66F75" w:rsidRPr="00C66F75" w:rsidRDefault="00C66F75" w:rsidP="00C66F75">
            <w:pPr>
              <w:spacing w:after="0" w:line="240" w:lineRule="auto"/>
              <w:ind w:right="1134"/>
              <w:jc w:val="left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Психогимнастика «Друг</w:t>
            </w:r>
            <w:r w:rsidRPr="00C66F7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»</w:t>
            </w:r>
          </w:p>
          <w:p w:rsidR="00C66F75" w:rsidRPr="00C66F75" w:rsidRDefault="00C66F75" w:rsidP="00C66F75">
            <w:pPr>
              <w:spacing w:after="0" w:line="240" w:lineRule="auto"/>
              <w:ind w:right="1134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66F7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Встало солнышко давно,</w:t>
            </w:r>
            <w:r w:rsidRPr="00C66F7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C66F7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Заглянуло к нам в окно.</w:t>
            </w:r>
            <w:r w:rsidRPr="00C66F7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C66F7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Собрало друзей всех в круг</w:t>
            </w:r>
            <w:r w:rsidRPr="00C66F7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C66F7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Я твой друг и ты мой друг. </w:t>
            </w:r>
          </w:p>
          <w:p w:rsidR="00C66F75" w:rsidRPr="00C66F75" w:rsidRDefault="00C66F75" w:rsidP="00C66F75">
            <w:pPr>
              <w:spacing w:after="0" w:line="240" w:lineRule="auto"/>
              <w:ind w:right="1134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66F7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Дружно за руки возьмемся, </w:t>
            </w:r>
          </w:p>
          <w:p w:rsidR="00C66F75" w:rsidRPr="00C66F75" w:rsidRDefault="00C66F75" w:rsidP="00C66F75">
            <w:pPr>
              <w:spacing w:after="0" w:line="240" w:lineRule="auto"/>
              <w:ind w:right="1134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66F7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 друг другу улыбнемся.</w:t>
            </w:r>
            <w:r w:rsidRPr="00C66F7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C66F7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Улыбнемся, подмигнем,</w:t>
            </w:r>
            <w:r w:rsidRPr="00C66F7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C66F7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 беседовать начнем.</w:t>
            </w:r>
          </w:p>
          <w:p w:rsidR="00C66F75" w:rsidRPr="00C66F75" w:rsidRDefault="00C66F75" w:rsidP="00C66F75">
            <w:pPr>
              <w:spacing w:after="0" w:line="240" w:lineRule="auto"/>
              <w:ind w:right="1134"/>
              <w:jc w:val="left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C66F7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Слышится плачь (запись)</w:t>
            </w:r>
          </w:p>
          <w:p w:rsidR="00C66F75" w:rsidRPr="00C66F75" w:rsidRDefault="00C66F75" w:rsidP="00C66F75">
            <w:pPr>
              <w:spacing w:after="0" w:line="240" w:lineRule="auto"/>
              <w:ind w:right="1134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66F75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 xml:space="preserve">Воспитатель: </w:t>
            </w:r>
            <w:r w:rsidRPr="00C66F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Ребята, кто-то, плачет, вы слышите? Да это наш Буратино плачет! Что слу</w:t>
            </w:r>
            <w:r w:rsidR="00CE15A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чилось, почему ты плачешь</w:t>
            </w:r>
            <w:r w:rsidRPr="00C66F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?</w:t>
            </w:r>
          </w:p>
          <w:p w:rsidR="00C66F75" w:rsidRPr="00C66F75" w:rsidRDefault="00C66F75" w:rsidP="00C66F75">
            <w:pPr>
              <w:spacing w:after="0" w:line="240" w:lineRule="auto"/>
              <w:ind w:right="1134"/>
              <w:jc w:val="left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C66F75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Буратино: (запись голоса)</w:t>
            </w:r>
          </w:p>
          <w:p w:rsidR="00C66F75" w:rsidRPr="00C66F75" w:rsidRDefault="00C66F75" w:rsidP="00C66F75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66F7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Ребята, когда я вырасту, хочу стать настоящим человеком. Мне все говорят, что у настоящего человека должна быть профессия, а я не знаю, что это такое!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66F7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(плачет)</w:t>
            </w:r>
            <w:r w:rsidRPr="00C66F7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C66F7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C66F7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Не плачь Буратино мы тебе поможем, правда ребята.</w:t>
            </w:r>
            <w:r w:rsidRPr="00C66F7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C66F7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(ответы детей).</w:t>
            </w:r>
          </w:p>
          <w:p w:rsidR="00660B11" w:rsidRPr="00324C7D" w:rsidRDefault="00660B11" w:rsidP="00CE15AD">
            <w:pPr>
              <w:spacing w:after="0" w:line="240" w:lineRule="auto"/>
              <w:ind w:right="11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:rsidR="00BB7242" w:rsidRDefault="00BB7242" w:rsidP="00660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Познавательное развитие</w:t>
            </w:r>
          </w:p>
          <w:p w:rsidR="00660B11" w:rsidRPr="00660B11" w:rsidRDefault="00660B11" w:rsidP="00660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660B11">
              <w:rPr>
                <w:rFonts w:ascii="Times New Roman" w:hAnsi="Times New Roman"/>
                <w:bCs/>
                <w:i/>
                <w:sz w:val="28"/>
                <w:szCs w:val="28"/>
              </w:rPr>
              <w:t>Социально-коммуникативное развитие</w:t>
            </w:r>
          </w:p>
          <w:p w:rsidR="00660B11" w:rsidRDefault="00660B11" w:rsidP="00660B11">
            <w:pPr>
              <w:ind w:right="-1"/>
              <w:jc w:val="center"/>
            </w:pPr>
            <w:r w:rsidRPr="00660B11">
              <w:rPr>
                <w:rFonts w:ascii="Times New Roman" w:hAnsi="Times New Roman"/>
                <w:bCs/>
                <w:i/>
                <w:sz w:val="28"/>
                <w:szCs w:val="28"/>
              </w:rPr>
              <w:t>Речевое развитие</w:t>
            </w:r>
          </w:p>
        </w:tc>
      </w:tr>
      <w:tr w:rsidR="000E4788" w:rsidTr="00CE15AD">
        <w:trPr>
          <w:trHeight w:val="416"/>
        </w:trPr>
        <w:tc>
          <w:tcPr>
            <w:tcW w:w="2547" w:type="dxa"/>
          </w:tcPr>
          <w:p w:rsidR="000E4788" w:rsidRPr="000E4788" w:rsidRDefault="000E4788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rPr>
                <w:rFonts w:ascii="Times New Roman" w:hAnsi="Times New Roman"/>
                <w:sz w:val="28"/>
                <w:szCs w:val="28"/>
              </w:rPr>
            </w:pPr>
            <w:r w:rsidRPr="000E4788">
              <w:rPr>
                <w:rFonts w:ascii="Times New Roman" w:hAnsi="Times New Roman"/>
                <w:i/>
                <w:iCs/>
                <w:sz w:val="28"/>
                <w:szCs w:val="28"/>
              </w:rPr>
              <w:t>2.</w:t>
            </w:r>
            <w:r w:rsidRPr="000E478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Основная часть</w:t>
            </w:r>
            <w:r w:rsidRPr="000E47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E4788" w:rsidRDefault="000E4788" w:rsidP="000E4788">
            <w:pPr>
              <w:ind w:right="-1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C66F75" w:rsidRPr="00CE15AD" w:rsidRDefault="00C66F75" w:rsidP="00C66F75">
            <w:pPr>
              <w:spacing w:after="0" w:line="240" w:lineRule="auto"/>
              <w:ind w:right="1134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E15AD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Воспитатель:</w:t>
            </w:r>
            <w:r w:rsidRPr="00CE15A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C66F75" w:rsidRPr="00CE15AD" w:rsidRDefault="00C66F75" w:rsidP="00C66F75">
            <w:pPr>
              <w:shd w:val="clear" w:color="auto" w:fill="F9FAFA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E15AD">
              <w:rPr>
                <w:rFonts w:ascii="Times New Roman" w:hAnsi="Times New Roman"/>
                <w:sz w:val="28"/>
                <w:szCs w:val="28"/>
              </w:rPr>
              <w:t>Профессия - это работа, которой занимается человек и за которую платят деньги.</w:t>
            </w:r>
          </w:p>
          <w:p w:rsidR="00C66F75" w:rsidRPr="00CE15AD" w:rsidRDefault="00C66F75" w:rsidP="00C66F75">
            <w:pPr>
              <w:shd w:val="clear" w:color="auto" w:fill="F9FAFA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E15AD">
              <w:rPr>
                <w:rFonts w:ascii="Times New Roman" w:hAnsi="Times New Roman"/>
                <w:sz w:val="28"/>
                <w:szCs w:val="28"/>
              </w:rPr>
              <w:t>Я работаю в детском саду, а</w:t>
            </w:r>
          </w:p>
          <w:p w:rsidR="00C66F75" w:rsidRPr="00CE15AD" w:rsidRDefault="00C66F75" w:rsidP="00C66F75">
            <w:pPr>
              <w:shd w:val="clear" w:color="auto" w:fill="F9FAFA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E15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15AD">
              <w:rPr>
                <w:rFonts w:ascii="Times New Roman" w:hAnsi="Times New Roman"/>
                <w:b/>
                <w:bCs/>
                <w:sz w:val="28"/>
                <w:szCs w:val="28"/>
              </w:rPr>
              <w:t>профессия моя — воспитатель</w:t>
            </w:r>
            <w:r w:rsidRPr="00CE15A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6F75" w:rsidRPr="00CE15AD" w:rsidRDefault="00C66F75" w:rsidP="00C66F75">
            <w:pPr>
              <w:shd w:val="clear" w:color="auto" w:fill="F9FAFA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E15AD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Буратино: (запись голоса)</w:t>
            </w:r>
          </w:p>
          <w:p w:rsidR="00C66F75" w:rsidRPr="00CE15AD" w:rsidRDefault="00C66F75" w:rsidP="00C66F75">
            <w:pPr>
              <w:spacing w:after="0" w:line="240" w:lineRule="auto"/>
              <w:ind w:right="1134"/>
              <w:jc w:val="left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CE15A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Ох, как все сложно и не понятно!</w:t>
            </w:r>
          </w:p>
          <w:p w:rsidR="00C66F75" w:rsidRPr="00CE15AD" w:rsidRDefault="00C66F75" w:rsidP="00C66F75">
            <w:pPr>
              <w:spacing w:after="0" w:line="240" w:lineRule="auto"/>
              <w:ind w:right="1134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E15AD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Воспитатель:</w:t>
            </w:r>
            <w:r w:rsidRPr="00CE15A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C66F75" w:rsidRPr="00CE15AD" w:rsidRDefault="00C66F75" w:rsidP="00C66F75">
            <w:pPr>
              <w:shd w:val="clear" w:color="auto" w:fill="F9FAFA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E15AD">
              <w:rPr>
                <w:rFonts w:ascii="Times New Roman" w:hAnsi="Times New Roman"/>
                <w:sz w:val="28"/>
                <w:szCs w:val="28"/>
              </w:rPr>
              <w:t xml:space="preserve">Мы тебе постараемся помочь и сегодня мы </w:t>
            </w:r>
            <w:r w:rsidRPr="00CE15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отправимся в мир профессий. Что бы попасть в этот удивительный мир, мы должны закрыть глаза: </w:t>
            </w:r>
          </w:p>
          <w:p w:rsidR="00C66F75" w:rsidRPr="00CE15AD" w:rsidRDefault="00C66F75" w:rsidP="00C66F75">
            <w:pPr>
              <w:shd w:val="clear" w:color="auto" w:fill="F9FAFA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E15AD">
              <w:rPr>
                <w:rFonts w:ascii="Times New Roman" w:hAnsi="Times New Roman"/>
                <w:sz w:val="28"/>
                <w:szCs w:val="28"/>
              </w:rPr>
              <w:t>Раз, два, три – в мир профессий посмотри. (дети открывают глаза)</w:t>
            </w:r>
          </w:p>
          <w:p w:rsidR="00C66F75" w:rsidRPr="00CE15AD" w:rsidRDefault="00C66F75" w:rsidP="00C66F75">
            <w:pPr>
              <w:shd w:val="clear" w:color="auto" w:fill="F9FAFA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E15AD">
              <w:rPr>
                <w:rFonts w:ascii="Times New Roman" w:hAnsi="Times New Roman"/>
                <w:sz w:val="28"/>
                <w:szCs w:val="28"/>
              </w:rPr>
              <w:t>Ребята давайте мы сначала познакомим Буратино, с профессиями, которые вы знаете! И я вам предлагаю поиграть в игру:</w:t>
            </w:r>
          </w:p>
          <w:p w:rsidR="00C66F75" w:rsidRPr="00CE15AD" w:rsidRDefault="00C66F75" w:rsidP="00C66F75">
            <w:pPr>
              <w:spacing w:after="0" w:line="240" w:lineRule="auto"/>
              <w:ind w:right="1134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E15AD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Воспитатель:</w:t>
            </w:r>
            <w:r w:rsidRPr="00CE15A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C66F75" w:rsidRPr="00CE15AD" w:rsidRDefault="00C66F75" w:rsidP="00C66F75">
            <w:pPr>
              <w:shd w:val="clear" w:color="auto" w:fill="F9FAFA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E15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Ребята посмотрите на нашу доску с профессиями. У меня в руках карточки. Я задам вопросы, а вы ответьте на них и прикрепите карточки к людям соответствующих профессий. </w:t>
            </w:r>
          </w:p>
          <w:p w:rsidR="00CE15AD" w:rsidRDefault="00C66F75" w:rsidP="00C66F75">
            <w:pPr>
              <w:shd w:val="clear" w:color="auto" w:fill="F9FAFA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E15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Скажите, что делают:</w:t>
            </w:r>
          </w:p>
          <w:p w:rsidR="00C66F75" w:rsidRPr="00CE15AD" w:rsidRDefault="00CE15AD" w:rsidP="00C66F75">
            <w:pPr>
              <w:shd w:val="clear" w:color="auto" w:fill="F9FAFA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E15AD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Д/игра «Кто, что делает?»</w:t>
            </w:r>
            <w:r w:rsidR="00C66F75" w:rsidRPr="00CE15A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</w:r>
            <w:r w:rsidR="00C66F75" w:rsidRPr="00CE15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• врач (лечит людей);</w:t>
            </w:r>
          </w:p>
          <w:p w:rsidR="00C66F75" w:rsidRPr="00CE15AD" w:rsidRDefault="00C66F75" w:rsidP="00C66F75">
            <w:pPr>
              <w:shd w:val="clear" w:color="auto" w:fill="F9FAFA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E15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• повар (готовит еду);</w:t>
            </w:r>
            <w:r w:rsidRPr="00CE15AD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CE15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• строитель (строит дом);</w:t>
            </w:r>
            <w:r w:rsidRPr="00CE15AD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CE15A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• бухгалтер</w:t>
            </w:r>
            <w:r w:rsidRPr="00CE15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(считает деньги);</w:t>
            </w:r>
            <w:r w:rsidRPr="00CE15AD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CE15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• учитель (учит детей).</w:t>
            </w:r>
            <w:r w:rsidRPr="00CE15AD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CE15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CE15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Хорошо. Вы большие молодцы: рассказали Буратино о профессиях людей.</w:t>
            </w:r>
            <w:r w:rsidRPr="00CE15AD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CE15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Сейчас я предлагаю вам немного отдохнуть</w:t>
            </w:r>
          </w:p>
          <w:p w:rsidR="00C66F75" w:rsidRPr="00CE15AD" w:rsidRDefault="00C66F75" w:rsidP="00C66F75">
            <w:pPr>
              <w:shd w:val="clear" w:color="auto" w:fill="F9FAFA"/>
              <w:spacing w:after="0" w:line="240" w:lineRule="auto"/>
              <w:jc w:val="left"/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15AD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Физминутка «Раз, два, три, четыре, пять»</w:t>
            </w:r>
            <w:r w:rsidRPr="00CE15AD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CE15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Мы ребята высший класс, </w:t>
            </w:r>
            <w:r w:rsidRPr="00CE15AD"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(показывают кулачками "класс".)</w:t>
            </w:r>
            <w:r w:rsidRPr="00CE15AD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CE15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Полюбуйтесь – ка на нас. </w:t>
            </w:r>
            <w:r w:rsidRPr="00CE15AD"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(кружатся вокруг себя, показывая со всех сторон себя.)</w:t>
            </w:r>
            <w:r w:rsidRPr="00CE15AD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CE15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Скоро вырастем большими, </w:t>
            </w:r>
            <w:r w:rsidRPr="00CE15AD"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(поднимают руки вверх, встают на носочки.)</w:t>
            </w:r>
            <w:r w:rsidRPr="00CE15AD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CE15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Будем покорять вершины. </w:t>
            </w:r>
            <w:r w:rsidRPr="00CE15AD"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(показывают, как карабкаются в горы снизу вверх.)</w:t>
            </w:r>
            <w:r w:rsidRPr="00CE15AD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CE15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Поведём вдаль корабли, </w:t>
            </w:r>
            <w:r w:rsidRPr="00CE15AD"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(руки вверх, ладони вместе над головой.)</w:t>
            </w:r>
            <w:r w:rsidRPr="00CE15AD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CE15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Будем шить, варить, плясать. </w:t>
            </w:r>
            <w:r w:rsidRPr="00CE15AD"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(загибают пальчики на руках.)</w:t>
            </w:r>
            <w:r w:rsidRPr="00CE15AD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CE15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Будет некогда скучать, </w:t>
            </w:r>
            <w:r w:rsidRPr="00CE15AD"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(поднимают руки вверх.)</w:t>
            </w:r>
            <w:r w:rsidRPr="00CE15AD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CE15A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Мастерами </w:t>
            </w:r>
            <w:r w:rsidRPr="00CE15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станем дела </w:t>
            </w:r>
            <w:r w:rsidRPr="00CE15AD"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(стучат кулаком о кулак.)</w:t>
            </w:r>
            <w:r w:rsidRPr="00CE15AD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CE15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 пойдём по жизни смело, </w:t>
            </w:r>
            <w:r w:rsidRPr="00CE15AD"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(ходьба на месте.)</w:t>
            </w:r>
            <w:r w:rsidRPr="00CE15AD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CE15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Но, чтоб профессии иметь, </w:t>
            </w:r>
            <w:r w:rsidRPr="00CE15AD"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(разгибаем пальцы, руки в стороны.)</w:t>
            </w:r>
            <w:r w:rsidRPr="00CE15AD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CE15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Вы, друзья, учитесь, </w:t>
            </w:r>
            <w:r w:rsidRPr="00CE15AD"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(погрозить пальчиком.)</w:t>
            </w:r>
            <w:r w:rsidRPr="00CE15AD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CE15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И, конечно, не ленитесь! </w:t>
            </w:r>
            <w:r w:rsidRPr="00CE15AD"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(отрицательное движение указательным пальцем.)</w:t>
            </w:r>
          </w:p>
          <w:p w:rsidR="00C66F75" w:rsidRPr="00CE15AD" w:rsidRDefault="00C66F75" w:rsidP="00C66F75">
            <w:pPr>
              <w:shd w:val="clear" w:color="auto" w:fill="F9FAFA"/>
              <w:spacing w:after="0" w:line="240" w:lineRule="auto"/>
              <w:jc w:val="left"/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15AD">
              <w:rPr>
                <w:rFonts w:ascii="Times New Roman" w:hAnsi="Times New Roman"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CE15AD"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ну вот мы немного отдохнули </w:t>
            </w:r>
            <w:r w:rsidRPr="00CE15AD"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ребята, а сейчас продолжим рассказывать о профессиях нашему гостю. Подойдём к столу. На столе лежат картинки с изображением людей разных профессий. Я буду читать вам предложения, а вы должны найти соответствующею профессию и назвать ее.</w:t>
            </w:r>
          </w:p>
          <w:p w:rsidR="00C66F75" w:rsidRPr="00CE15AD" w:rsidRDefault="00CE15AD" w:rsidP="00C66F75">
            <w:pPr>
              <w:shd w:val="clear" w:color="auto" w:fill="F9FAFA"/>
              <w:spacing w:after="0" w:line="240" w:lineRule="auto"/>
              <w:jc w:val="left"/>
              <w:rPr>
                <w:rFonts w:ascii="Times New Roman" w:hAnsi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15AD">
              <w:rPr>
                <w:rFonts w:ascii="Times New Roman" w:hAnsi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Д/и</w:t>
            </w:r>
            <w:r w:rsidR="00C66F75" w:rsidRPr="00CE15AD">
              <w:rPr>
                <w:rFonts w:ascii="Times New Roman" w:hAnsi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гра «Выбери правильную картинку»</w:t>
            </w:r>
          </w:p>
          <w:p w:rsidR="00C66F75" w:rsidRPr="00CE15AD" w:rsidRDefault="00C66F75" w:rsidP="00C66F75">
            <w:pPr>
              <w:shd w:val="clear" w:color="auto" w:fill="F9FAFA"/>
              <w:spacing w:after="0" w:line="240" w:lineRule="auto"/>
              <w:jc w:val="left"/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15AD"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1. Стрижёт волосы</w:t>
            </w:r>
          </w:p>
          <w:p w:rsidR="00C66F75" w:rsidRPr="00CE15AD" w:rsidRDefault="00C66F75" w:rsidP="00C66F75">
            <w:pPr>
              <w:shd w:val="clear" w:color="auto" w:fill="F9FAFA"/>
              <w:spacing w:after="0" w:line="240" w:lineRule="auto"/>
              <w:jc w:val="left"/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15AD"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2. Готовит еду</w:t>
            </w:r>
          </w:p>
          <w:p w:rsidR="00C66F75" w:rsidRPr="00CE15AD" w:rsidRDefault="00C66F75" w:rsidP="00C66F75">
            <w:pPr>
              <w:shd w:val="clear" w:color="auto" w:fill="F9FAFA"/>
              <w:spacing w:after="0" w:line="240" w:lineRule="auto"/>
              <w:jc w:val="left"/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15AD"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3. Делает прививки</w:t>
            </w:r>
          </w:p>
          <w:p w:rsidR="00C66F75" w:rsidRPr="00CE15AD" w:rsidRDefault="00C66F75" w:rsidP="00C66F75">
            <w:pPr>
              <w:shd w:val="clear" w:color="auto" w:fill="F9FAFA"/>
              <w:spacing w:after="0" w:line="240" w:lineRule="auto"/>
              <w:jc w:val="left"/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15AD"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4 Водит автомобиль</w:t>
            </w:r>
          </w:p>
          <w:p w:rsidR="00C66F75" w:rsidRPr="00CE15AD" w:rsidRDefault="00C66F75" w:rsidP="00C66F75">
            <w:pPr>
              <w:shd w:val="clear" w:color="auto" w:fill="F9FAFA"/>
              <w:spacing w:after="0" w:line="240" w:lineRule="auto"/>
              <w:jc w:val="left"/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15AD"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5. Ловит бандитов</w:t>
            </w:r>
          </w:p>
          <w:p w:rsidR="00C66F75" w:rsidRPr="00CE15AD" w:rsidRDefault="00C66F75" w:rsidP="00C66F75">
            <w:pPr>
              <w:shd w:val="clear" w:color="auto" w:fill="F9FAFA"/>
              <w:spacing w:after="0" w:line="240" w:lineRule="auto"/>
              <w:jc w:val="left"/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15AD"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6. Строит дом</w:t>
            </w:r>
          </w:p>
          <w:p w:rsidR="00C66F75" w:rsidRPr="00CE15AD" w:rsidRDefault="00C66F75" w:rsidP="00C66F75">
            <w:pPr>
              <w:shd w:val="clear" w:color="auto" w:fill="F9FAFA"/>
              <w:spacing w:after="0" w:line="240" w:lineRule="auto"/>
              <w:jc w:val="left"/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15AD"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7. Тушит пожар</w:t>
            </w:r>
          </w:p>
          <w:p w:rsidR="00C66F75" w:rsidRPr="00CE15AD" w:rsidRDefault="00C66F75" w:rsidP="00C66F75">
            <w:pPr>
              <w:shd w:val="clear" w:color="auto" w:fill="F9FAFA"/>
              <w:spacing w:after="0" w:line="240" w:lineRule="auto"/>
              <w:jc w:val="left"/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15AD"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8. Продает продукты</w:t>
            </w:r>
          </w:p>
          <w:p w:rsidR="00C66F75" w:rsidRPr="00CE15AD" w:rsidRDefault="00C66F75" w:rsidP="00C66F75">
            <w:pPr>
              <w:shd w:val="clear" w:color="auto" w:fill="F9FAFA"/>
              <w:spacing w:after="0" w:line="240" w:lineRule="auto"/>
              <w:jc w:val="left"/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15AD"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9. Играет с детьми</w:t>
            </w:r>
          </w:p>
          <w:p w:rsidR="00C66F75" w:rsidRPr="00CE15AD" w:rsidRDefault="00C66F75" w:rsidP="00C66F75">
            <w:pPr>
              <w:shd w:val="clear" w:color="auto" w:fill="F9FAFA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E15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CE15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Профессий очень много, каждая по- своему хороша. Ты понял Буратино?</w:t>
            </w:r>
          </w:p>
          <w:p w:rsidR="00C66F75" w:rsidRPr="00CE15AD" w:rsidRDefault="00C66F75" w:rsidP="00C66F75">
            <w:pPr>
              <w:spacing w:after="0" w:line="240" w:lineRule="auto"/>
              <w:ind w:right="1134"/>
              <w:jc w:val="left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CE15AD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Буратино: (запись голоса)</w:t>
            </w:r>
          </w:p>
          <w:p w:rsidR="00C66F75" w:rsidRPr="00CE15AD" w:rsidRDefault="00C66F75" w:rsidP="00C66F75">
            <w:pPr>
              <w:shd w:val="clear" w:color="auto" w:fill="F9FAFA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E15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Да, я много сегодня узнал! А главное понял, что нужно много учится.</w:t>
            </w:r>
          </w:p>
          <w:p w:rsidR="00C66F75" w:rsidRPr="00CE15AD" w:rsidRDefault="00C66F75" w:rsidP="00C66F75">
            <w:pPr>
              <w:shd w:val="clear" w:color="auto" w:fill="F9FAFA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E15AD">
              <w:rPr>
                <w:rFonts w:ascii="Times New Roman" w:hAnsi="Times New Roman"/>
                <w:sz w:val="28"/>
                <w:szCs w:val="28"/>
              </w:rPr>
              <w:t>Ребята давайте мы вместе с Буратино вспомним профессии! И я вам предлагаю поиграть в игру:</w:t>
            </w:r>
          </w:p>
          <w:p w:rsidR="00C66F75" w:rsidRPr="00CE15AD" w:rsidRDefault="00C66F75" w:rsidP="00C66F75">
            <w:pPr>
              <w:shd w:val="clear" w:color="auto" w:fill="F9FAFA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E15AD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Дидактическая речевая игра малой подвижности с мячом </w:t>
            </w:r>
          </w:p>
          <w:p w:rsidR="00C66F75" w:rsidRPr="00CE15AD" w:rsidRDefault="00C66F75" w:rsidP="00C66F75">
            <w:pPr>
              <w:shd w:val="clear" w:color="auto" w:fill="F9FAFA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E15AD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«Что делает? (профессии)»</w:t>
            </w:r>
            <w:r w:rsidRPr="00CE15AD">
              <w:rPr>
                <w:rFonts w:ascii="Times New Roman" w:hAnsi="Times New Roman"/>
                <w:sz w:val="28"/>
                <w:szCs w:val="28"/>
              </w:rPr>
              <w:br/>
            </w:r>
            <w:r w:rsidRPr="00CE15AD"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Ход игры.</w:t>
            </w:r>
            <w:r w:rsidRPr="00CE15AD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CE15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Дети становятся в круг, воспитатель занимает место в центре круга, в руках держит мяч. Называет профессию и кидает мяч произвольно в руки ребенка. Ребенок, поймавший мяч, должен сказать, какую работу выполняет представитель данной профессии (например, водитель — водит машину), после чего возвращает мяч ведущему.</w:t>
            </w:r>
          </w:p>
          <w:p w:rsidR="00C66F75" w:rsidRPr="00CE15AD" w:rsidRDefault="00C66F75" w:rsidP="00C66F75">
            <w:pPr>
              <w:shd w:val="clear" w:color="auto" w:fill="F9FAFA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E15AD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Буратино: (запись голоса)</w:t>
            </w:r>
          </w:p>
          <w:p w:rsidR="00C66F75" w:rsidRDefault="00C66F75" w:rsidP="00C66F75">
            <w:pPr>
              <w:shd w:val="clear" w:color="auto" w:fill="F9FAFA"/>
              <w:spacing w:after="0" w:line="240" w:lineRule="auto"/>
              <w:jc w:val="left"/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15AD"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Да...Ребята как много в мире профессий, теперь я знаю кем я хочу стать, я хочу стать поваром, потому что очень люблю покушать!</w:t>
            </w:r>
          </w:p>
          <w:p w:rsidR="00CE15AD" w:rsidRPr="00CE15AD" w:rsidRDefault="00CE15AD" w:rsidP="00CE15AD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E15AD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Воспитатель:</w:t>
            </w:r>
            <w:r w:rsidRPr="00CE15A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CE15AD" w:rsidRPr="00CE15AD" w:rsidRDefault="00CE15AD" w:rsidP="00CE15AD">
            <w:pPr>
              <w:shd w:val="clear" w:color="auto" w:fill="F9FAFA"/>
              <w:spacing w:after="24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15AD"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Ну что ребята нам пора возвращаться домой, закрываем глазки 1,2,3 вернемся в детский сад опять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CE15AD" w:rsidRPr="00CE15AD" w:rsidRDefault="00CE15AD" w:rsidP="00C66F75">
            <w:pPr>
              <w:shd w:val="clear" w:color="auto" w:fill="F9FAFA"/>
              <w:spacing w:after="0" w:line="240" w:lineRule="auto"/>
              <w:jc w:val="left"/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B106EF" w:rsidRPr="00CE15AD" w:rsidRDefault="00B106EF" w:rsidP="00C66F75">
            <w:pPr>
              <w:spacing w:after="0" w:line="240" w:lineRule="auto"/>
              <w:ind w:right="113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:rsidR="000E4788" w:rsidRPr="000E4788" w:rsidRDefault="000E4788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E4788"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>Речевое развитие</w:t>
            </w:r>
          </w:p>
          <w:p w:rsidR="000E4788" w:rsidRPr="000E4788" w:rsidRDefault="000E4788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0E4788" w:rsidRPr="000E4788" w:rsidRDefault="000E4788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0E4788" w:rsidRPr="000E4788" w:rsidRDefault="000E4788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E4788">
              <w:rPr>
                <w:rFonts w:ascii="Times New Roman" w:hAnsi="Times New Roman"/>
                <w:bCs/>
                <w:i/>
                <w:sz w:val="28"/>
                <w:szCs w:val="28"/>
              </w:rPr>
              <w:t>Социально-коммуникативное развитие</w:t>
            </w:r>
          </w:p>
          <w:p w:rsidR="000E4788" w:rsidRPr="000E4788" w:rsidRDefault="000E4788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0E4788" w:rsidRPr="000E4788" w:rsidRDefault="000E4788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0E4788" w:rsidRPr="000E4788" w:rsidRDefault="000E4788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E4788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Физическое </w:t>
            </w:r>
          </w:p>
          <w:p w:rsidR="000E4788" w:rsidRPr="000E4788" w:rsidRDefault="000E4788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E4788"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>развитие</w:t>
            </w:r>
          </w:p>
          <w:p w:rsidR="000E4788" w:rsidRPr="000E4788" w:rsidRDefault="000E4788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0E4788" w:rsidRPr="000E4788" w:rsidRDefault="000E4788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0E4788" w:rsidRPr="000E4788" w:rsidRDefault="000E4788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E4788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Познавательное </w:t>
            </w:r>
          </w:p>
          <w:p w:rsidR="000E4788" w:rsidRPr="000E4788" w:rsidRDefault="000E4788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E4788">
              <w:rPr>
                <w:rFonts w:ascii="Times New Roman" w:hAnsi="Times New Roman"/>
                <w:bCs/>
                <w:i/>
                <w:sz w:val="28"/>
                <w:szCs w:val="28"/>
              </w:rPr>
              <w:t>развитие</w:t>
            </w:r>
          </w:p>
          <w:p w:rsidR="000E4788" w:rsidRPr="000E4788" w:rsidRDefault="000E4788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0E4788" w:rsidRPr="00660B11" w:rsidRDefault="000E4788" w:rsidP="000E4788">
            <w:pPr>
              <w:ind w:right="-1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0E4788" w:rsidTr="000E4788">
        <w:trPr>
          <w:trHeight w:val="975"/>
        </w:trPr>
        <w:tc>
          <w:tcPr>
            <w:tcW w:w="2547" w:type="dxa"/>
          </w:tcPr>
          <w:p w:rsidR="000E4788" w:rsidRPr="000E4788" w:rsidRDefault="000E4788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0E4788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3.</w:t>
            </w:r>
            <w:r w:rsidRPr="000E478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Заключительная часть.</w:t>
            </w:r>
          </w:p>
          <w:p w:rsidR="000E4788" w:rsidRPr="000E4788" w:rsidRDefault="000E4788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E4788" w:rsidRPr="00CE15AD" w:rsidRDefault="000E4788" w:rsidP="00CE15AD">
            <w:pPr>
              <w:spacing w:after="0" w:line="240" w:lineRule="auto"/>
              <w:ind w:right="1134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E15A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(</w:t>
            </w:r>
            <w:r w:rsidRPr="00CE15A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Воспитатель приглашает детей в круг)</w:t>
            </w:r>
          </w:p>
          <w:p w:rsidR="00CE15AD" w:rsidRPr="00CE15AD" w:rsidRDefault="00CE15AD" w:rsidP="00CE15AD">
            <w:pPr>
              <w:shd w:val="clear" w:color="auto" w:fill="F9FAFA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E15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CE15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 Ребята, кто к нам сегодня приходил в гости? </w:t>
            </w:r>
          </w:p>
          <w:p w:rsidR="00CE15AD" w:rsidRPr="00CE15AD" w:rsidRDefault="00CE15AD" w:rsidP="00CE15AD">
            <w:pPr>
              <w:shd w:val="clear" w:color="auto" w:fill="F9FAFA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E15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А, что с ним случилось?</w:t>
            </w:r>
          </w:p>
          <w:p w:rsidR="00CE15AD" w:rsidRPr="00CE15AD" w:rsidRDefault="00CE15AD" w:rsidP="00CE15AD">
            <w:pPr>
              <w:shd w:val="clear" w:color="auto" w:fill="F9FAFA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E15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Как вы думаете, мы помогли Буратино: рассказали ему, что такое профессия? </w:t>
            </w:r>
          </w:p>
          <w:p w:rsidR="00CE15AD" w:rsidRPr="00CE15AD" w:rsidRDefault="00CE15AD" w:rsidP="00CE15AD">
            <w:pPr>
              <w:shd w:val="clear" w:color="auto" w:fill="F9FAFA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E15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 давайте с вами вспомним какие профессии бывают? (выставляют картинки с профессиями на мольберт, и дети их называют)</w:t>
            </w:r>
          </w:p>
          <w:p w:rsidR="00CE15AD" w:rsidRPr="00CE15AD" w:rsidRDefault="00CE15AD" w:rsidP="00CE15AD">
            <w:pPr>
              <w:spacing w:after="0" w:line="240" w:lineRule="auto"/>
              <w:ind w:right="1134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E15A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 предлагаю Буратино немного у нас погостить и поиграть!</w:t>
            </w:r>
          </w:p>
          <w:p w:rsidR="00CE15AD" w:rsidRPr="00CE15AD" w:rsidRDefault="00CE15AD" w:rsidP="00CE15AD">
            <w:pPr>
              <w:spacing w:after="0" w:line="240" w:lineRule="auto"/>
              <w:ind w:right="1134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E15A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Ребята, а вы такие молодцы!</w:t>
            </w:r>
          </w:p>
          <w:p w:rsidR="00CE15AD" w:rsidRPr="00CE15AD" w:rsidRDefault="00CE15AD" w:rsidP="00CE15AD">
            <w:pPr>
              <w:spacing w:after="0" w:line="240" w:lineRule="auto"/>
              <w:ind w:right="1134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E15A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Ваша умная головка </w:t>
            </w:r>
          </w:p>
          <w:p w:rsidR="00CE15AD" w:rsidRPr="00CE15AD" w:rsidRDefault="00CE15AD" w:rsidP="00CE15AD">
            <w:pPr>
              <w:spacing w:after="0" w:line="240" w:lineRule="auto"/>
              <w:ind w:right="1134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E15A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Думала сегодня ловко </w:t>
            </w:r>
          </w:p>
          <w:p w:rsidR="00CE15AD" w:rsidRPr="00CE15AD" w:rsidRDefault="00CE15AD" w:rsidP="00CE15AD">
            <w:pPr>
              <w:spacing w:after="0" w:line="240" w:lineRule="auto"/>
              <w:ind w:right="1134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E15A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 всеми заданиями справились!</w:t>
            </w:r>
          </w:p>
          <w:p w:rsidR="00CE15AD" w:rsidRPr="00CE15AD" w:rsidRDefault="00CE15AD" w:rsidP="00CE15AD">
            <w:pPr>
              <w:shd w:val="clear" w:color="auto" w:fill="F9FAFA"/>
              <w:spacing w:after="240"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E15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умаю</w:t>
            </w:r>
            <w:r w:rsidRPr="00CE15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когда Буратино вырастет, он обязательно выберет себе профессию, которая ему нравится и приносит пользу людям. И вам я это искренне желаю!</w:t>
            </w:r>
          </w:p>
          <w:p w:rsidR="000E4788" w:rsidRPr="00CE15AD" w:rsidRDefault="000E4788" w:rsidP="00CE15AD">
            <w:pPr>
              <w:shd w:val="clear" w:color="auto" w:fill="F9FAFA"/>
              <w:spacing w:after="24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</w:tcPr>
          <w:p w:rsidR="000E4788" w:rsidRPr="000E4788" w:rsidRDefault="00BB7242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Познавательное развитие </w:t>
            </w:r>
            <w:r w:rsidR="000E4788" w:rsidRPr="000E4788">
              <w:rPr>
                <w:rFonts w:ascii="Times New Roman" w:hAnsi="Times New Roman"/>
                <w:bCs/>
                <w:i/>
                <w:sz w:val="28"/>
                <w:szCs w:val="28"/>
              </w:rPr>
              <w:t>Социально-коммуникативное развитие</w:t>
            </w:r>
          </w:p>
          <w:p w:rsidR="000E4788" w:rsidRDefault="000E4788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E4788">
              <w:rPr>
                <w:rFonts w:ascii="Times New Roman" w:hAnsi="Times New Roman"/>
                <w:bCs/>
                <w:i/>
                <w:sz w:val="28"/>
                <w:szCs w:val="28"/>
              </w:rPr>
              <w:t>Речевое развитие</w:t>
            </w:r>
          </w:p>
          <w:p w:rsidR="00BB7242" w:rsidRPr="000E4788" w:rsidRDefault="00BB7242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Физическое развитие</w:t>
            </w:r>
          </w:p>
        </w:tc>
      </w:tr>
    </w:tbl>
    <w:p w:rsidR="00660B11" w:rsidRDefault="00660B11" w:rsidP="00660B11">
      <w:pPr>
        <w:ind w:right="-1"/>
        <w:jc w:val="center"/>
      </w:pPr>
    </w:p>
    <w:sectPr w:rsidR="00660B11" w:rsidSect="00660B11">
      <w:pgSz w:w="11906" w:h="16838" w:code="9"/>
      <w:pgMar w:top="568" w:right="566" w:bottom="284" w:left="709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D5A7A"/>
    <w:multiLevelType w:val="hybridMultilevel"/>
    <w:tmpl w:val="B3CC23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03A39A3"/>
    <w:multiLevelType w:val="hybridMultilevel"/>
    <w:tmpl w:val="B3CC23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60B11"/>
    <w:rsid w:val="00041327"/>
    <w:rsid w:val="0004316D"/>
    <w:rsid w:val="000E4788"/>
    <w:rsid w:val="001E1B50"/>
    <w:rsid w:val="00232204"/>
    <w:rsid w:val="00264207"/>
    <w:rsid w:val="00294A87"/>
    <w:rsid w:val="003371F7"/>
    <w:rsid w:val="00415DD4"/>
    <w:rsid w:val="0046562A"/>
    <w:rsid w:val="00497F5C"/>
    <w:rsid w:val="005379FE"/>
    <w:rsid w:val="00555925"/>
    <w:rsid w:val="00660B11"/>
    <w:rsid w:val="008D66F0"/>
    <w:rsid w:val="0098472D"/>
    <w:rsid w:val="009A64BC"/>
    <w:rsid w:val="009F43A4"/>
    <w:rsid w:val="00A57A50"/>
    <w:rsid w:val="00B106EF"/>
    <w:rsid w:val="00BB7242"/>
    <w:rsid w:val="00C57D5D"/>
    <w:rsid w:val="00C66F75"/>
    <w:rsid w:val="00CE15AD"/>
    <w:rsid w:val="00D17EF4"/>
    <w:rsid w:val="00DC0ABF"/>
    <w:rsid w:val="00E85028"/>
    <w:rsid w:val="00F61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8DC7"/>
  <w15:docId w15:val="{95E32084-36B8-4104-A880-7B557232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left="1134" w:right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5AD"/>
    <w:pPr>
      <w:spacing w:after="200" w:line="276" w:lineRule="auto"/>
      <w:ind w:left="0" w:right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660B11"/>
  </w:style>
  <w:style w:type="table" w:styleId="a3">
    <w:name w:val="Table Grid"/>
    <w:basedOn w:val="a1"/>
    <w:uiPriority w:val="39"/>
    <w:rsid w:val="00660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85028"/>
    <w:rPr>
      <w:b/>
      <w:bCs/>
    </w:rPr>
  </w:style>
  <w:style w:type="paragraph" w:styleId="a5">
    <w:name w:val="Normal (Web)"/>
    <w:basedOn w:val="a"/>
    <w:uiPriority w:val="99"/>
    <w:unhideWhenUsed/>
    <w:rsid w:val="00CE15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7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2022-03-13T13:38:00Z</dcterms:created>
  <dcterms:modified xsi:type="dcterms:W3CDTF">2025-04-28T09:04:00Z</dcterms:modified>
</cp:coreProperties>
</file>