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D4" w:rsidRDefault="00813BD4"/>
    <w:p w:rsidR="00813BD4" w:rsidRDefault="00AB7E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FCA7" wp14:editId="6757567A">
                <wp:simplePos x="0" y="0"/>
                <wp:positionH relativeFrom="column">
                  <wp:posOffset>131445</wp:posOffset>
                </wp:positionH>
                <wp:positionV relativeFrom="paragraph">
                  <wp:posOffset>233680</wp:posOffset>
                </wp:positionV>
                <wp:extent cx="6524625" cy="182880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3BD4" w:rsidRPr="00813BD4" w:rsidRDefault="00813BD4" w:rsidP="00813BD4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BD4"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ФИЗКУЛЬТМИНУТКА</w:t>
                            </w:r>
                          </w:p>
                          <w:p w:rsidR="00813BD4" w:rsidRPr="00813BD4" w:rsidRDefault="00813BD4" w:rsidP="00813BD4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BD4"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младшей группы</w:t>
                            </w:r>
                          </w:p>
                          <w:p w:rsidR="00813BD4" w:rsidRPr="00813BD4" w:rsidRDefault="00813BD4" w:rsidP="00813BD4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«ЭТИ ЗАБАВНЫЕ</w:t>
                            </w:r>
                            <w:r w:rsidR="00A973A7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НАСЕКОМЫЕ»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46FCA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0.35pt;margin-top:18.4pt;width:513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" filled="f" stroked="f">
                <v:textbox style="mso-fit-shape-to-text:t">
                  <w:txbxContent>
                    <w:p w:rsidR="00813BD4" w:rsidRPr="00813BD4" w:rsidRDefault="00813BD4" w:rsidP="00813BD4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3BD4"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ФИЗКУЛЬТМИНУТКА</w:t>
                      </w:r>
                    </w:p>
                    <w:p w:rsidR="00813BD4" w:rsidRPr="00813BD4" w:rsidRDefault="00813BD4" w:rsidP="00813BD4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3BD4"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для младшей группы</w:t>
                      </w:r>
                    </w:p>
                    <w:p w:rsidR="00813BD4" w:rsidRPr="00813BD4" w:rsidRDefault="00813BD4" w:rsidP="00813BD4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«ЭТИ ЗАБАВНЫЕ</w:t>
                      </w:r>
                      <w:r w:rsidR="00A973A7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НАСЕКОМЫЕ»</w:t>
                      </w:r>
                    </w:p>
                  </w:txbxContent>
                </v:textbox>
              </v:shape>
            </w:pict>
          </mc:Fallback>
        </mc:AlternateContent>
      </w:r>
    </w:p>
    <w:p w:rsidR="00813BD4" w:rsidRDefault="00813BD4"/>
    <w:p w:rsidR="00813BD4" w:rsidRDefault="00813BD4"/>
    <w:p w:rsidR="00813BD4" w:rsidRDefault="00813BD4"/>
    <w:p w:rsidR="00813BD4" w:rsidRDefault="00813BD4"/>
    <w:p w:rsidR="00813BD4" w:rsidRDefault="00813BD4"/>
    <w:p w:rsidR="00813BD4" w:rsidRDefault="00813BD4"/>
    <w:p w:rsidR="00813BD4" w:rsidRDefault="00813BD4"/>
    <w:p w:rsidR="00813BD4" w:rsidRDefault="00813BD4"/>
    <w:p w:rsidR="00AB7EC8" w:rsidRDefault="00AB7EC8"/>
    <w:p w:rsidR="00AB7EC8" w:rsidRDefault="00AB7EC8"/>
    <w:p w:rsidR="00813BD4" w:rsidRPr="00AB7EC8" w:rsidRDefault="00813BD4" w:rsidP="00D63984">
      <w:pPr>
        <w:jc w:val="center"/>
      </w:pPr>
      <w:r w:rsidRPr="00813BD4">
        <w:rPr>
          <w:noProof/>
          <w:lang w:eastAsia="ru-RU"/>
        </w:rPr>
        <w:drawing>
          <wp:inline distT="0" distB="0" distL="0" distR="0">
            <wp:extent cx="5970149" cy="4802439"/>
            <wp:effectExtent l="0" t="0" r="0" b="0"/>
            <wp:docPr id="1" name="Рисунок 1" descr="C:\Users\Max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img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538" cy="481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984" w:rsidRDefault="00D63984" w:rsidP="00AB7E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984" w:rsidRDefault="00D63984" w:rsidP="00AB7E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984" w:rsidRDefault="00D63984" w:rsidP="00AB7E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3BD4" w:rsidRPr="00AB7EC8" w:rsidRDefault="00AB7EC8" w:rsidP="00AB7EC8">
      <w:pPr>
        <w:jc w:val="right"/>
        <w:rPr>
          <w:rFonts w:ascii="Times New Roman" w:hAnsi="Times New Roman" w:cs="Times New Roman"/>
          <w:sz w:val="28"/>
          <w:szCs w:val="28"/>
        </w:rPr>
      </w:pPr>
      <w:r w:rsidRPr="00AB7EC8">
        <w:rPr>
          <w:rFonts w:ascii="Times New Roman" w:hAnsi="Times New Roman" w:cs="Times New Roman"/>
          <w:sz w:val="28"/>
          <w:szCs w:val="28"/>
        </w:rPr>
        <w:t>Воспитатель: Саушева Екатерина Валерьевна</w:t>
      </w:r>
    </w:p>
    <w:p w:rsidR="00813BD4" w:rsidRDefault="00813BD4" w:rsidP="00AB7EC8">
      <w:pPr>
        <w:jc w:val="right"/>
      </w:pPr>
    </w:p>
    <w:p w:rsidR="00AB7EC8" w:rsidRPr="00D63984" w:rsidRDefault="00D63984" w:rsidP="00D63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984">
        <w:rPr>
          <w:rFonts w:ascii="Times New Roman" w:hAnsi="Times New Roman" w:cs="Times New Roman"/>
          <w:sz w:val="28"/>
          <w:szCs w:val="28"/>
        </w:rPr>
        <w:t>Орск 2023 г.</w:t>
      </w:r>
      <w:bookmarkStart w:id="0" w:name="_GoBack"/>
      <w:bookmarkEnd w:id="0"/>
    </w:p>
    <w:p w:rsidR="00AB7EC8" w:rsidRDefault="00AB7EC8" w:rsidP="00AB7EC8">
      <w:pPr>
        <w:jc w:val="right"/>
      </w:pPr>
    </w:p>
    <w:p w:rsidR="00AB7EC8" w:rsidRDefault="00AB7EC8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63984" w:rsidRDefault="00D6398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F0"/>
          <w:sz w:val="44"/>
          <w:szCs w:val="44"/>
        </w:rPr>
      </w:pPr>
    </w:p>
    <w:p w:rsidR="00813BD4" w:rsidRPr="00AB7EC8" w:rsidRDefault="00AB7EC8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F0"/>
          <w:sz w:val="44"/>
          <w:szCs w:val="44"/>
        </w:rPr>
      </w:pPr>
      <w:r w:rsidRPr="00AB7EC8">
        <w:rPr>
          <w:rStyle w:val="c4"/>
          <w:b/>
          <w:bCs/>
          <w:color w:val="00B0F0"/>
          <w:sz w:val="44"/>
          <w:szCs w:val="44"/>
        </w:rPr>
        <w:t>«</w:t>
      </w:r>
      <w:r w:rsidR="00813BD4" w:rsidRPr="00AB7EC8">
        <w:rPr>
          <w:rStyle w:val="c4"/>
          <w:b/>
          <w:bCs/>
          <w:color w:val="00B0F0"/>
          <w:sz w:val="44"/>
          <w:szCs w:val="44"/>
        </w:rPr>
        <w:t>Сороконожка»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1. Шла сороконожка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(дети идут ритмичным шагом, слегка пружиня)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По сухой дорожке.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2. Вдруг закапал дождик: Кап-кап-кап!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(дети останавливаются и приседают.)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- Ой, промокнут сорок лап!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3. Насморк мне не нужен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(дети идут, высоко поднимая колени, будто шагают через лужи),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Обойду я лужи!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4. Грязи в дом не принесу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(дети останавливаются, трясут одной ногой),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Каждой лапкой потрясу!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(трясут другой ногой).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5. И потопаю потом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(дети топают ногами)</w:t>
      </w:r>
    </w:p>
    <w:p w:rsidR="00813BD4" w:rsidRPr="00AB7EC8" w:rsidRDefault="00813BD4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B7EC8">
        <w:rPr>
          <w:rStyle w:val="c4"/>
          <w:color w:val="000000"/>
          <w:sz w:val="28"/>
          <w:szCs w:val="28"/>
        </w:rPr>
        <w:t>- Ой, какой от лапок гром!</w:t>
      </w:r>
    </w:p>
    <w:p w:rsidR="00AB7EC8" w:rsidRPr="00AB7EC8" w:rsidRDefault="00AB7EC8" w:rsidP="00AB7E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7EC8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0"/>
          <w:szCs w:val="40"/>
        </w:rPr>
      </w:pPr>
      <w:r w:rsidRPr="00AB7EC8">
        <w:rPr>
          <w:rStyle w:val="c2"/>
          <w:b/>
          <w:bCs/>
          <w:color w:val="00B0F0"/>
          <w:sz w:val="40"/>
          <w:szCs w:val="40"/>
        </w:rPr>
        <w:t>«Видишь, бабочка летает»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Видишь, бабочка летает,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(Машем руками-крылышками.)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На лугу цветы считает.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(Считаем пальчиком.)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Раз, два, три, четыре, пять.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(Хлопки в ладоши.)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Ох, считать не сосчитать!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(Прыжки на месте.)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За день, за два и за месяц…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(Шагаем на месте.)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Шесть, семь, восемь, девять, десять!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(Хлопки в ладоши.)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Даже мудрая пчела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(Машем руками-крылышками.)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Сосчитать бы не смогла!</w:t>
      </w:r>
    </w:p>
    <w:p w:rsidR="00813BD4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(Считаем пальчиком.) Г. Виеру</w:t>
      </w:r>
    </w:p>
    <w:p w:rsidR="00AB7EC8" w:rsidRPr="00AB7EC8" w:rsidRDefault="00AB7EC8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B0F0"/>
          <w:sz w:val="40"/>
          <w:szCs w:val="40"/>
        </w:rPr>
      </w:pPr>
      <w:r w:rsidRPr="00AB7EC8">
        <w:rPr>
          <w:rStyle w:val="c2"/>
          <w:b/>
          <w:bCs/>
          <w:color w:val="00B0F0"/>
          <w:sz w:val="40"/>
          <w:szCs w:val="40"/>
        </w:rPr>
        <w:t>«Кузнечик»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Поднимайте плечики раз, два, раз, два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Прыгайте кузнечики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Прыг-скок, прыг-скок,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Сели, травушку покушали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Тишину послушали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Тише, тише высоко</w:t>
      </w:r>
    </w:p>
    <w:p w:rsidR="00813BD4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Прыгай на носках легко.</w:t>
      </w:r>
    </w:p>
    <w:p w:rsidR="00AB7EC8" w:rsidRDefault="00AB7EC8" w:rsidP="00AB7EC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B7EC8" w:rsidRDefault="00AB7EC8" w:rsidP="00AB7EC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B7EC8" w:rsidRDefault="00AB7EC8" w:rsidP="00AB7EC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B7EC8" w:rsidRDefault="00AB7EC8" w:rsidP="00AB7EC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B7EC8" w:rsidRDefault="00AB7EC8" w:rsidP="00AB7EC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B7EC8" w:rsidRPr="00AB7EC8" w:rsidRDefault="00AB7EC8" w:rsidP="00AB7E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B0F0"/>
          <w:sz w:val="40"/>
          <w:szCs w:val="40"/>
        </w:rPr>
      </w:pPr>
      <w:r w:rsidRPr="00AB7EC8">
        <w:rPr>
          <w:rStyle w:val="c2"/>
          <w:b/>
          <w:bCs/>
          <w:color w:val="00B0F0"/>
          <w:sz w:val="40"/>
          <w:szCs w:val="40"/>
        </w:rPr>
        <w:t>"Стрекоза"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Утром стрекоза проснулась,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Потянулась, улыбнулась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Раз-росой она умылась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Два-изящно покружилась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Три нагнулась и присела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На четыре-полетела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У реки остановилась</w:t>
      </w:r>
    </w:p>
    <w:p w:rsidR="00813BD4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AB7EC8">
        <w:rPr>
          <w:rStyle w:val="c2"/>
          <w:color w:val="000000"/>
          <w:sz w:val="28"/>
          <w:szCs w:val="28"/>
        </w:rPr>
        <w:t>Над водою закружилась.</w:t>
      </w:r>
    </w:p>
    <w:p w:rsidR="00AB7EC8" w:rsidRPr="00AB7EC8" w:rsidRDefault="00AB7EC8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13BD4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323232"/>
          <w:sz w:val="28"/>
          <w:szCs w:val="28"/>
          <w:shd w:val="clear" w:color="auto" w:fill="FFFFFF"/>
        </w:rPr>
      </w:pPr>
      <w:r w:rsidRPr="00AB7EC8">
        <w:rPr>
          <w:rStyle w:val="c8"/>
          <w:b/>
          <w:bCs/>
          <w:color w:val="00B0F0"/>
          <w:sz w:val="40"/>
          <w:szCs w:val="40"/>
          <w:shd w:val="clear" w:color="auto" w:fill="FFFFFF"/>
        </w:rPr>
        <w:t>«Гусеница».</w:t>
      </w:r>
      <w:r w:rsidRPr="00AB7EC8">
        <w:rPr>
          <w:rStyle w:val="c8"/>
          <w:b/>
          <w:bCs/>
          <w:color w:val="00B0F0"/>
          <w:sz w:val="28"/>
          <w:szCs w:val="28"/>
          <w:shd w:val="clear" w:color="auto" w:fill="FFFFFF"/>
        </w:rPr>
        <w:t>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Этот странный дом без окон (медленно поворачиваются вокруг себя)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У людей зовётся «кокон».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Свив на ветке этот дом, (вращают руками)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Дремлет гусеница в нём. (ладошки под правой щекой)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Спит без просыпа всю зиму. (ладошки под левой щекой)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Но зима проходит мимо - (взмахи руками вверх)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Март, апрель, капель, весна… (хлопки руками на каждое слово)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 xml:space="preserve">Просыпайся, соня – </w:t>
      </w:r>
      <w:r w:rsidR="00AB7EC8" w:rsidRPr="00AB7EC8">
        <w:rPr>
          <w:rStyle w:val="c8"/>
          <w:color w:val="323232"/>
          <w:sz w:val="28"/>
          <w:szCs w:val="28"/>
          <w:shd w:val="clear" w:color="auto" w:fill="FFFFFF"/>
        </w:rPr>
        <w:t>с</w:t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онюшка! (потягиваются)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Под весенним ярким солнышком (рисуют руками солнышко)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Гусенице не до сна. (грозят пальцем) </w:t>
      </w:r>
      <w:r w:rsidRPr="00AB7EC8">
        <w:rPr>
          <w:color w:val="323232"/>
          <w:sz w:val="28"/>
          <w:szCs w:val="28"/>
        </w:rPr>
        <w:br/>
      </w:r>
      <w:r w:rsidRPr="00AB7EC8">
        <w:rPr>
          <w:rStyle w:val="c8"/>
          <w:color w:val="323232"/>
          <w:sz w:val="28"/>
          <w:szCs w:val="28"/>
          <w:shd w:val="clear" w:color="auto" w:fill="FFFFFF"/>
        </w:rPr>
        <w:t>Стала бабочкой она! (бегут по кругу, машут руками, как крыльями)</w:t>
      </w:r>
    </w:p>
    <w:p w:rsidR="00AB7EC8" w:rsidRPr="00AB7EC8" w:rsidRDefault="00AB7EC8" w:rsidP="00AB7E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B0F0"/>
          <w:sz w:val="40"/>
          <w:szCs w:val="40"/>
        </w:rPr>
      </w:pPr>
    </w:p>
    <w:p w:rsidR="00813BD4" w:rsidRPr="00AB7EC8" w:rsidRDefault="00AB7EC8" w:rsidP="00AB7E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B0F0"/>
          <w:sz w:val="40"/>
          <w:szCs w:val="40"/>
        </w:rPr>
      </w:pPr>
      <w:r w:rsidRPr="00AB7EC8">
        <w:rPr>
          <w:rStyle w:val="c21"/>
          <w:b/>
          <w:bCs/>
          <w:color w:val="00B0F0"/>
          <w:sz w:val="40"/>
          <w:szCs w:val="40"/>
        </w:rPr>
        <w:t>«Прилетела</w:t>
      </w:r>
      <w:r w:rsidR="00813BD4" w:rsidRPr="00AB7EC8">
        <w:rPr>
          <w:rStyle w:val="c21"/>
          <w:b/>
          <w:bCs/>
          <w:color w:val="00B0F0"/>
          <w:sz w:val="40"/>
          <w:szCs w:val="40"/>
        </w:rPr>
        <w:t xml:space="preserve"> к нам вчера»</w:t>
      </w:r>
    </w:p>
    <w:p w:rsidR="00813BD4" w:rsidRPr="00AB7EC8" w:rsidRDefault="00813BD4" w:rsidP="00AB7E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1"/>
          <w:color w:val="000000"/>
          <w:sz w:val="28"/>
          <w:szCs w:val="28"/>
        </w:rPr>
        <w:t>Прилетела к нам вчера (Машут ладошками.)</w:t>
      </w:r>
    </w:p>
    <w:p w:rsidR="00813BD4" w:rsidRPr="00AB7EC8" w:rsidRDefault="00813BD4" w:rsidP="00AB7E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1"/>
          <w:color w:val="000000"/>
          <w:sz w:val="28"/>
          <w:szCs w:val="28"/>
        </w:rPr>
        <w:t>Полосатая пчела. (На каждое название насекомого загибают один пальчик.)</w:t>
      </w:r>
    </w:p>
    <w:p w:rsidR="00813BD4" w:rsidRPr="00AB7EC8" w:rsidRDefault="00813BD4" w:rsidP="00AB7E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1"/>
          <w:color w:val="000000"/>
          <w:sz w:val="28"/>
          <w:szCs w:val="28"/>
        </w:rPr>
        <w:t>А за нею шмель - шмелек</w:t>
      </w:r>
    </w:p>
    <w:p w:rsidR="00813BD4" w:rsidRPr="00AB7EC8" w:rsidRDefault="00813BD4" w:rsidP="00AB7E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1"/>
          <w:color w:val="000000"/>
          <w:sz w:val="28"/>
          <w:szCs w:val="28"/>
        </w:rPr>
        <w:t>И веселый мотылек,</w:t>
      </w:r>
    </w:p>
    <w:p w:rsidR="00813BD4" w:rsidRPr="00AB7EC8" w:rsidRDefault="00813BD4" w:rsidP="00AB7E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1"/>
          <w:color w:val="000000"/>
          <w:sz w:val="28"/>
          <w:szCs w:val="28"/>
        </w:rPr>
        <w:t>Два жука и стрекоза, (Делают кружочки из пальчиков и подносят к глазам.)</w:t>
      </w:r>
    </w:p>
    <w:p w:rsidR="00813BD4" w:rsidRPr="00AB7EC8" w:rsidRDefault="00813BD4" w:rsidP="00AB7E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1"/>
          <w:color w:val="000000"/>
          <w:sz w:val="28"/>
          <w:szCs w:val="28"/>
        </w:rPr>
        <w:t>Как фонарики глаза.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1"/>
          <w:color w:val="000000"/>
          <w:sz w:val="28"/>
          <w:szCs w:val="28"/>
        </w:rPr>
        <w:t>Пожужжали, полетали, (Машут ладошками.)</w:t>
      </w:r>
    </w:p>
    <w:p w:rsidR="00813BD4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AB7EC8">
        <w:rPr>
          <w:rStyle w:val="c1"/>
          <w:color w:val="000000"/>
          <w:sz w:val="28"/>
          <w:szCs w:val="28"/>
        </w:rPr>
        <w:t>От усталости упали. (Роняют ладони на </w:t>
      </w:r>
      <w:hyperlink r:id="rId5" w:history="1">
        <w:r w:rsidRPr="00AB7EC8">
          <w:rPr>
            <w:rStyle w:val="a3"/>
            <w:b/>
            <w:bCs/>
            <w:color w:val="00B0F0"/>
            <w:sz w:val="28"/>
            <w:szCs w:val="28"/>
          </w:rPr>
          <w:t>стол</w:t>
        </w:r>
      </w:hyperlink>
      <w:r w:rsidRPr="00AB7EC8">
        <w:rPr>
          <w:rStyle w:val="c1"/>
          <w:color w:val="000000"/>
          <w:sz w:val="28"/>
          <w:szCs w:val="28"/>
        </w:rPr>
        <w:t>.)</w:t>
      </w:r>
    </w:p>
    <w:p w:rsidR="00AB7EC8" w:rsidRPr="00AB7EC8" w:rsidRDefault="00AB7EC8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B0F0"/>
          <w:sz w:val="40"/>
          <w:szCs w:val="40"/>
        </w:rPr>
      </w:pPr>
    </w:p>
    <w:p w:rsidR="00AB7EC8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0"/>
          <w:szCs w:val="40"/>
        </w:rPr>
      </w:pPr>
      <w:r w:rsidRPr="00AB7EC8">
        <w:rPr>
          <w:rStyle w:val="c3"/>
          <w:b/>
          <w:bCs/>
          <w:color w:val="00B0F0"/>
          <w:sz w:val="40"/>
          <w:szCs w:val="40"/>
        </w:rPr>
        <w:t>"Божьи коровки"</w:t>
      </w:r>
    </w:p>
    <w:p w:rsidR="00813BD4" w:rsidRPr="00AB7EC8" w:rsidRDefault="00813BD4" w:rsidP="00AB7EC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9"/>
          <w:color w:val="000000"/>
          <w:sz w:val="28"/>
          <w:szCs w:val="28"/>
        </w:rPr>
        <w:t>Мы божьи коровки (прыжки) -</w:t>
      </w:r>
    </w:p>
    <w:p w:rsidR="00813BD4" w:rsidRPr="00AB7EC8" w:rsidRDefault="00813BD4" w:rsidP="00AB7EC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9"/>
          <w:color w:val="000000"/>
          <w:sz w:val="28"/>
          <w:szCs w:val="28"/>
        </w:rPr>
        <w:t>Быстрые и ловкие (бег на месте)!</w:t>
      </w:r>
    </w:p>
    <w:p w:rsidR="00813BD4" w:rsidRPr="00AB7EC8" w:rsidRDefault="00813BD4" w:rsidP="00AB7EC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9"/>
          <w:color w:val="000000"/>
          <w:sz w:val="28"/>
          <w:szCs w:val="28"/>
        </w:rPr>
        <w:t>По травке сочной мы ползем (волнообразные движения руками),</w:t>
      </w:r>
    </w:p>
    <w:p w:rsidR="00813BD4" w:rsidRPr="00AB7EC8" w:rsidRDefault="00813BD4" w:rsidP="00AB7EC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9"/>
          <w:color w:val="000000"/>
          <w:sz w:val="28"/>
          <w:szCs w:val="28"/>
        </w:rPr>
        <w:t>А после в лес гулять пойдем (идем по кругу).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9"/>
          <w:color w:val="000000"/>
          <w:sz w:val="28"/>
          <w:szCs w:val="28"/>
        </w:rPr>
        <w:t>В лесу черника (тянемся вверх) и грибы (приседаем)…</w:t>
      </w:r>
    </w:p>
    <w:p w:rsidR="00813BD4" w:rsidRPr="00AB7EC8" w:rsidRDefault="00813BD4" w:rsidP="00AB7EC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9"/>
          <w:color w:val="000000"/>
          <w:sz w:val="28"/>
          <w:szCs w:val="28"/>
        </w:rPr>
        <w:t>Устали ноги от ходьбы (наклоны)!</w:t>
      </w:r>
    </w:p>
    <w:p w:rsidR="00813BD4" w:rsidRPr="00AB7EC8" w:rsidRDefault="00813BD4" w:rsidP="00AB7EC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9"/>
          <w:color w:val="000000"/>
          <w:sz w:val="28"/>
          <w:szCs w:val="28"/>
        </w:rPr>
        <w:t xml:space="preserve">И кушать мы давно хотим (гладим </w:t>
      </w:r>
      <w:r w:rsidR="00AB7EC8" w:rsidRPr="00AB7EC8">
        <w:rPr>
          <w:rStyle w:val="c9"/>
          <w:color w:val="000000"/>
          <w:sz w:val="28"/>
          <w:szCs w:val="28"/>
        </w:rPr>
        <w:t>животик) …</w:t>
      </w:r>
    </w:p>
    <w:p w:rsidR="00813BD4" w:rsidRPr="00AB7EC8" w:rsidRDefault="00813BD4" w:rsidP="00AB7EC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7EC8">
        <w:rPr>
          <w:rStyle w:val="c9"/>
          <w:color w:val="000000"/>
          <w:sz w:val="28"/>
          <w:szCs w:val="28"/>
        </w:rPr>
        <w:t>Домой скорее полетим («летим» нас свои места)!</w:t>
      </w:r>
    </w:p>
    <w:p w:rsidR="00813BD4" w:rsidRPr="00AB7EC8" w:rsidRDefault="00813BD4" w:rsidP="00AB7E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3BD4" w:rsidRPr="00AB7EC8" w:rsidSect="00AB7EC8">
      <w:pgSz w:w="11906" w:h="16838"/>
      <w:pgMar w:top="142" w:right="707" w:bottom="0" w:left="709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D4"/>
    <w:rsid w:val="00264207"/>
    <w:rsid w:val="005379FE"/>
    <w:rsid w:val="00813BD4"/>
    <w:rsid w:val="00A973A7"/>
    <w:rsid w:val="00AB7EC8"/>
    <w:rsid w:val="00D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A52E"/>
  <w15:chartTrackingRefBased/>
  <w15:docId w15:val="{B18A0ECF-5798-48DF-A749-8F019105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3BD4"/>
  </w:style>
  <w:style w:type="paragraph" w:customStyle="1" w:styleId="c5">
    <w:name w:val="c5"/>
    <w:basedOn w:val="a"/>
    <w:rsid w:val="0081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3BD4"/>
  </w:style>
  <w:style w:type="character" w:customStyle="1" w:styleId="c8">
    <w:name w:val="c8"/>
    <w:basedOn w:val="a0"/>
    <w:rsid w:val="00813BD4"/>
  </w:style>
  <w:style w:type="paragraph" w:customStyle="1" w:styleId="c10">
    <w:name w:val="c10"/>
    <w:basedOn w:val="a"/>
    <w:rsid w:val="0081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3BD4"/>
  </w:style>
  <w:style w:type="character" w:customStyle="1" w:styleId="c1">
    <w:name w:val="c1"/>
    <w:basedOn w:val="a0"/>
    <w:rsid w:val="00813BD4"/>
  </w:style>
  <w:style w:type="character" w:customStyle="1" w:styleId="c21">
    <w:name w:val="c21"/>
    <w:basedOn w:val="a0"/>
    <w:rsid w:val="00813BD4"/>
  </w:style>
  <w:style w:type="character" w:styleId="a3">
    <w:name w:val="Hyperlink"/>
    <w:basedOn w:val="a0"/>
    <w:uiPriority w:val="99"/>
    <w:semiHidden/>
    <w:unhideWhenUsed/>
    <w:rsid w:val="00813BD4"/>
    <w:rPr>
      <w:color w:val="0000FF"/>
      <w:u w:val="single"/>
    </w:rPr>
  </w:style>
  <w:style w:type="paragraph" w:customStyle="1" w:styleId="c7">
    <w:name w:val="c7"/>
    <w:basedOn w:val="a"/>
    <w:rsid w:val="0081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ohcolonoc.ru/conspect/2082-konspekt-zanyatiya-na-temu-nasekomye.html&amp;sa=D&amp;ust=1463602716181000&amp;usg=AFQjCNFlIPTeJmp6xDdQuc4KQIHs2fnpv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2020-04-15T06:25:00Z</dcterms:created>
  <dcterms:modified xsi:type="dcterms:W3CDTF">2025-04-28T07:55:00Z</dcterms:modified>
</cp:coreProperties>
</file>