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18" w:rsidRPr="007B1418" w:rsidRDefault="007B1418" w:rsidP="007B14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18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7B1418" w:rsidRPr="007B1418" w:rsidRDefault="007B1418" w:rsidP="007B14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18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«Детский сад № 99 комбинированного вида «Домовенок» г. Орска»</w:t>
      </w:r>
    </w:p>
    <w:p w:rsidR="007B1418" w:rsidRPr="007B1418" w:rsidRDefault="007B1418" w:rsidP="007B14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D2" w:rsidRPr="009761D2" w:rsidRDefault="009761D2" w:rsidP="00976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D2" w:rsidRDefault="009761D2" w:rsidP="00976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D2" w:rsidRDefault="009761D2" w:rsidP="00976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D2" w:rsidRDefault="009761D2" w:rsidP="00976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D2" w:rsidRDefault="009761D2" w:rsidP="00976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1D2" w:rsidRDefault="009761D2" w:rsidP="007B1418">
      <w:pPr>
        <w:rPr>
          <w:rFonts w:ascii="Times New Roman" w:hAnsi="Times New Roman" w:cs="Times New Roman"/>
          <w:sz w:val="24"/>
          <w:szCs w:val="24"/>
        </w:rPr>
      </w:pPr>
    </w:p>
    <w:p w:rsidR="009761D2" w:rsidRPr="00260AFC" w:rsidRDefault="009761D2" w:rsidP="009761D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761D2" w:rsidRPr="00260AFC" w:rsidRDefault="009761D2" w:rsidP="0097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  <w:lang w:eastAsia="ru-RU"/>
        </w:rPr>
        <w:t xml:space="preserve">Проект </w:t>
      </w:r>
    </w:p>
    <w:p w:rsidR="009761D2" w:rsidRPr="00260AFC" w:rsidRDefault="009761D2" w:rsidP="0097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96"/>
          <w:szCs w:val="96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  <w:lang w:eastAsia="ru-RU"/>
        </w:rPr>
        <w:t> «Страна Здоровья»</w:t>
      </w:r>
    </w:p>
    <w:p w:rsidR="009761D2" w:rsidRPr="00260AFC" w:rsidRDefault="009761D2" w:rsidP="00976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260AFC">
        <w:rPr>
          <w:rFonts w:ascii="Arial" w:eastAsia="Times New Roman" w:hAnsi="Arial" w:cs="Arial"/>
          <w:color w:val="002060"/>
          <w:sz w:val="40"/>
          <w:szCs w:val="40"/>
          <w:lang w:eastAsia="ru-RU"/>
        </w:rPr>
        <w:t>(</w:t>
      </w:r>
      <w:r w:rsidRPr="00260AFC">
        <w:rPr>
          <w:rFonts w:ascii="Arial" w:eastAsia="Times New Roman" w:hAnsi="Arial" w:cs="Arial"/>
          <w:color w:val="002060"/>
          <w:sz w:val="36"/>
          <w:szCs w:val="36"/>
          <w:lang w:eastAsia="ru-RU"/>
        </w:rPr>
        <w:t>средняя</w:t>
      </w:r>
      <w:r w:rsidRPr="00260AFC">
        <w:rPr>
          <w:rFonts w:ascii="Arial" w:eastAsia="Times New Roman" w:hAnsi="Arial" w:cs="Arial"/>
          <w:color w:val="002060"/>
          <w:sz w:val="40"/>
          <w:szCs w:val="40"/>
          <w:lang w:eastAsia="ru-RU"/>
        </w:rPr>
        <w:t> группа)</w:t>
      </w:r>
    </w:p>
    <w:p w:rsidR="009761D2" w:rsidRPr="00260AFC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260AF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 </w:t>
      </w:r>
    </w:p>
    <w:p w:rsidR="009761D2" w:rsidRPr="00260AFC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260AF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 </w:t>
      </w:r>
    </w:p>
    <w:p w:rsidR="009761D2" w:rsidRPr="00260AFC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</w:p>
    <w:p w:rsidR="009761D2" w:rsidRPr="00260AFC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761D2" w:rsidRPr="00260AFC" w:rsidRDefault="009761D2" w:rsidP="00976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</w:p>
    <w:p w:rsidR="009761D2" w:rsidRPr="00260AFC" w:rsidRDefault="009761D2" w:rsidP="009761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60AF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Подготовила: Саушева Е.В.</w:t>
      </w:r>
    </w:p>
    <w:p w:rsidR="009761D2" w:rsidRPr="00260AFC" w:rsidRDefault="009761D2" w:rsidP="009761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761D2" w:rsidRPr="00260AFC" w:rsidRDefault="009761D2" w:rsidP="009761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761D2" w:rsidRPr="00260AFC" w:rsidRDefault="009761D2" w:rsidP="009761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761D2" w:rsidRPr="00260AFC" w:rsidRDefault="009761D2" w:rsidP="0097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9761D2" w:rsidRPr="00260AFC" w:rsidRDefault="007B1418" w:rsidP="0097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Орск, 2025</w:t>
      </w:r>
      <w:r w:rsidR="009761D2" w:rsidRPr="00260AF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г.</w:t>
      </w:r>
    </w:p>
    <w:p w:rsidR="009761D2" w:rsidRPr="009761D2" w:rsidRDefault="009761D2" w:rsidP="007B1418">
      <w:pPr>
        <w:rPr>
          <w:rFonts w:ascii="Times New Roman" w:hAnsi="Times New Roman" w:cs="Times New Roman"/>
          <w:sz w:val="32"/>
          <w:szCs w:val="32"/>
        </w:rPr>
      </w:pPr>
    </w:p>
    <w:p w:rsidR="009761D2" w:rsidRPr="00260AFC" w:rsidRDefault="009761D2" w:rsidP="009761D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60AFC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Краткосрочный проект для детей среднего дошкольного возраста</w:t>
      </w:r>
    </w:p>
    <w:p w:rsidR="009761D2" w:rsidRPr="00260AFC" w:rsidRDefault="009761D2" w:rsidP="0097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«Страна Здоровья»</w:t>
      </w:r>
    </w:p>
    <w:p w:rsidR="009761D2" w:rsidRPr="00260AFC" w:rsidRDefault="009761D2" w:rsidP="009761D2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0AFC">
        <w:rPr>
          <w:rFonts w:ascii="Times New Roman" w:hAnsi="Times New Roman" w:cs="Times New Roman"/>
          <w:b/>
          <w:color w:val="002060"/>
          <w:sz w:val="28"/>
          <w:szCs w:val="28"/>
        </w:rPr>
        <w:t>Участники проекта:</w:t>
      </w:r>
    </w:p>
    <w:p w:rsidR="009761D2" w:rsidRPr="0043521E" w:rsidRDefault="009761D2" w:rsidP="00976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1E">
        <w:rPr>
          <w:rFonts w:ascii="Times New Roman" w:hAnsi="Times New Roman" w:cs="Times New Roman"/>
          <w:sz w:val="28"/>
          <w:szCs w:val="28"/>
        </w:rPr>
        <w:t>дети дошкольного возраста</w:t>
      </w:r>
      <w:r w:rsidR="00A53880">
        <w:rPr>
          <w:rFonts w:ascii="Times New Roman" w:hAnsi="Times New Roman" w:cs="Times New Roman"/>
          <w:sz w:val="28"/>
          <w:szCs w:val="28"/>
        </w:rPr>
        <w:t xml:space="preserve"> 4-5</w:t>
      </w:r>
      <w:r w:rsidR="00557A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52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61D2" w:rsidRPr="0043521E" w:rsidRDefault="009761D2" w:rsidP="00976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1E">
        <w:rPr>
          <w:rFonts w:ascii="Times New Roman" w:hAnsi="Times New Roman" w:cs="Times New Roman"/>
          <w:sz w:val="28"/>
          <w:szCs w:val="28"/>
        </w:rPr>
        <w:t>родители,</w:t>
      </w:r>
    </w:p>
    <w:p w:rsidR="00557A37" w:rsidRPr="00557A37" w:rsidRDefault="00557A37" w:rsidP="00557A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557A37" w:rsidRPr="00557A37" w:rsidRDefault="00557A37" w:rsidP="00557A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FC">
        <w:rPr>
          <w:rFonts w:ascii="Times New Roman" w:hAnsi="Times New Roman" w:cs="Times New Roman"/>
          <w:b/>
          <w:color w:val="002060"/>
          <w:sz w:val="28"/>
          <w:szCs w:val="28"/>
        </w:rPr>
        <w:t>Срок реализации проекта:</w:t>
      </w:r>
      <w:r w:rsidRPr="00260AF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B1418">
        <w:rPr>
          <w:rFonts w:ascii="Times New Roman" w:hAnsi="Times New Roman" w:cs="Times New Roman"/>
          <w:sz w:val="28"/>
          <w:szCs w:val="28"/>
        </w:rPr>
        <w:t xml:space="preserve">3.02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1418">
        <w:rPr>
          <w:rFonts w:ascii="Times New Roman" w:hAnsi="Times New Roman" w:cs="Times New Roman"/>
          <w:sz w:val="28"/>
          <w:szCs w:val="28"/>
        </w:rPr>
        <w:t xml:space="preserve"> 7.02.2025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57A37">
        <w:rPr>
          <w:rFonts w:ascii="Times New Roman" w:hAnsi="Times New Roman" w:cs="Times New Roman"/>
          <w:sz w:val="28"/>
          <w:szCs w:val="28"/>
        </w:rPr>
        <w:t>.</w:t>
      </w:r>
    </w:p>
    <w:p w:rsidR="00557A37" w:rsidRPr="00557A37" w:rsidRDefault="00557A37" w:rsidP="00557A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FC">
        <w:rPr>
          <w:rFonts w:ascii="Times New Roman" w:hAnsi="Times New Roman" w:cs="Times New Roman"/>
          <w:b/>
          <w:color w:val="002060"/>
          <w:sz w:val="28"/>
          <w:szCs w:val="28"/>
        </w:rPr>
        <w:t>Тип проекта:</w:t>
      </w:r>
      <w:r w:rsidRPr="00260AF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5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познавательно-игровой, оздоровительно-развивающий;</w:t>
      </w:r>
    </w:p>
    <w:p w:rsidR="00557A37" w:rsidRPr="00557A37" w:rsidRDefault="00557A37" w:rsidP="00557A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FC">
        <w:rPr>
          <w:rFonts w:ascii="Times New Roman" w:hAnsi="Times New Roman" w:cs="Times New Roman"/>
          <w:b/>
          <w:color w:val="002060"/>
          <w:sz w:val="28"/>
          <w:szCs w:val="28"/>
        </w:rPr>
        <w:t>По продолжительности</w:t>
      </w:r>
      <w:r w:rsidRPr="00260AFC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Pr="00557A37">
        <w:rPr>
          <w:rFonts w:ascii="Times New Roman" w:hAnsi="Times New Roman" w:cs="Times New Roman"/>
          <w:sz w:val="28"/>
          <w:szCs w:val="28"/>
        </w:rPr>
        <w:t>.</w:t>
      </w:r>
    </w:p>
    <w:p w:rsidR="00557A37" w:rsidRPr="00260AFC" w:rsidRDefault="00557A37" w:rsidP="00557A37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60AFC">
        <w:rPr>
          <w:rFonts w:ascii="Times New Roman" w:hAnsi="Times New Roman" w:cs="Times New Roman"/>
          <w:b/>
          <w:color w:val="002060"/>
          <w:sz w:val="28"/>
          <w:szCs w:val="28"/>
        </w:rPr>
        <w:t>Содержание проекта</w:t>
      </w:r>
    </w:p>
    <w:p w:rsidR="00D0764F" w:rsidRDefault="00557A37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r w:rsidR="00D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стало п</w:t>
      </w:r>
      <w:r w:rsidRPr="0055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</w:t>
      </w:r>
      <w:r w:rsidR="00D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создания этого проекта.</w:t>
      </w:r>
    </w:p>
    <w:p w:rsidR="00D0764F" w:rsidRDefault="00D0764F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57A37" w:rsidRPr="00D0764F" w:rsidRDefault="00D0764F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521E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D0764F" w:rsidRDefault="00D0764F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64F" w:rsidRPr="00D0764F" w:rsidRDefault="00D0764F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Вместе с тем, результаты изучения динамики основных показателей состояния здоровья и развития ребенка (мониторинг) показали, что у значительной части детей, посещающих дошкольное учреждение, наблюдаются различные отклонения в состоянии здоровья, отставания в физическом развитии.  Поэтому учить здоровому образу жизни и воспитывать сознательное, ответственное отношение к здоровью и здоровому образу жизни необходимо начинать в детском возрасте, дошкольное физическое воспитание должно формировать уровень здоровья и фундамент физической культуры будущего взрослого человека.</w:t>
      </w:r>
    </w:p>
    <w:p w:rsidR="00D0764F" w:rsidRPr="00D0764F" w:rsidRDefault="00D0764F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Разрешить эти проблемы представляется возможным через физическое воспитание, а именно внедрение здоровьесберегающих</w:t>
      </w:r>
      <w:bookmarkStart w:id="0" w:name="_GoBack"/>
      <w:bookmarkEnd w:id="0"/>
      <w:r w:rsidRPr="00D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D0764F" w:rsidRDefault="00D0764F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необходимым стало изучение современных методик по укреплению и сохранению детского здоровья</w:t>
      </w:r>
      <w:r w:rsid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37B" w:rsidRDefault="00C8137B" w:rsidP="00D076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37B" w:rsidRDefault="00C8137B" w:rsidP="00C8137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137B" w:rsidRDefault="00C8137B" w:rsidP="00C8137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137B" w:rsidRPr="00260AFC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Цель: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представления о здоровом образе жизни, средствах укрепления здоровья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заботы о нем.</w:t>
      </w:r>
    </w:p>
    <w:p w:rsidR="00C8137B" w:rsidRPr="00260AFC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Воспитательные: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положительное отношение к здоровому образу жизни детей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желание у детей заботиться о своем здоровье и здоровье окружающих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своему здоровью через чтение детской литературы.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Развивающие: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потребность к двигательной активности.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потребность в выполнении профилактических упражнений и игр на занятиях и в режимных моментах.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родителей с методами оздоровления детей в детском саду и дома.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Обучающие: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элементарным правилам ЗОЖ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знания об основах безопасности жизнедеятельности; о здоровье человека и способах укрепления; о гигиене здоровья, о питании.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родителей с методами оздоровления детей в детском саду и дома.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37B" w:rsidRPr="00260AFC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Гипотеза: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ЗОЖ будет способствовать развитию здорового общества, началом, которого будет положено с проекта группы, детского сада.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37B" w:rsidRPr="00260AFC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Виды детской деятельности</w:t>
      </w:r>
      <w:r w:rsidRPr="00260A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Двигательная.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Восприятие художественной литературы.</w:t>
      </w:r>
    </w:p>
    <w:p w:rsidR="00C8137B" w:rsidRPr="00260AFC" w:rsidRDefault="00C8137B" w:rsidP="00C8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137B" w:rsidRPr="00260AFC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Формы: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81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познавательного цикла, чтение художественной литературы, рассматривание энциклопедий, просмотр презентаций и мультиков по теме;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81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продуктивной деятельности: конструирование, аппликация, лепка, рисование;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81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подвижные, дидактические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ситуации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81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тивная работа с 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родителями;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81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Свободно-самостоятельная деятельность.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37B" w:rsidRPr="00260AFC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Предполагаемый результат: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эмоционального, психологического, физического благополучия.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Сформированность гигиенической культуры.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Улучшение соматических показателей здоровья.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потребности в здоровом образе жизни и возможностей его обеспечения.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Сохранение и укрепление здоровья детей.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Педагогическая, психологическая помощь.</w:t>
      </w:r>
    </w:p>
    <w:p w:rsidR="00C8137B" w:rsidRP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уровня комфортности.</w:t>
      </w:r>
    </w:p>
    <w:p w:rsidR="00C8137B" w:rsidRDefault="00C8137B" w:rsidP="00C81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Изготовление нестандартного спортивного оборудования из подручных материалов.</w:t>
      </w:r>
    </w:p>
    <w:p w:rsidR="00D24061" w:rsidRPr="00260AFC" w:rsidRDefault="00D24061" w:rsidP="00AC5E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</w:p>
    <w:p w:rsidR="00AC5E16" w:rsidRPr="00260AFC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60A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Этапы работы над проектом: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515"/>
      </w:tblGrid>
      <w:tr w:rsidR="00AC5E16" w:rsidRPr="00D24061" w:rsidTr="00AC5E16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6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AC5E16" w:rsidRPr="00D24061" w:rsidTr="00AC5E16"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изучение возможностей и потребностей воспитателя и родителей в двигательной активности детей.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методической литературы по теме «Здоровье», «Традиционные и нетрадиционные средства оздоровления детей дошкольного возраста».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Подборка материала и </w:t>
            </w:r>
            <w:r w:rsidR="007A13D8"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занятий, иллюстраций, набор игр и упражнений, бесед с детьми.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плана совместной работы с детьми, педагогами и родителями.</w:t>
            </w:r>
          </w:p>
        </w:tc>
      </w:tr>
      <w:tr w:rsidR="00AC5E16" w:rsidRPr="00D24061" w:rsidTr="00AC5E16">
        <w:trPr>
          <w:trHeight w:val="36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создание условий для психологического комфорта и сохранение двигательной активности в течение дня.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Перспективное планирование;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цикла тематических мероприятий;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целенаправленной просветительской консультативной деятельности с родителями по вопросам развития у детей познавательных способностей.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организации </w:t>
            </w:r>
            <w:proofErr w:type="spellStart"/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работы: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физкультурные занятия;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самостоятельная деятельность детей;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подвижные, дидактические и сюжетно-ролевые игры;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утренняя гимнастика;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двигательно-оздоровительные физкультминутки.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гимнастика (дыхательная, улучшение осанки, плоскостопия, зрения).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Гимнастика пробуждения, дорожка «здоровья».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Воздушное контрастное закаливание.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Здоровьесберегаюшие</w:t>
            </w:r>
            <w:proofErr w:type="spellEnd"/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технологии, технологии сохранения и стимулирования здоровья: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 – во время занятий, 3-5 мин., по мере утомляемости детей. Рекомендуется для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 спортивные игры – как часть физкультурного занятия, на прогулке, в групповой комнате - малой, средней и высокой степени подвижности.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Релаксация – в любом подходящем помещении, в зависимости от состояния детей и целей, педагог определяет интенсивность технологии. Можно использовать спокойную классическую музыку (Чайковский, Рахманинов, звуки природы.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пальчиковая - рекомендуется всем детям, особенно с речевыми проблемами в любой удобный отрезок времени (в любое удобное время).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 глаз – в любое свободное время в зависимости от интенсивности зрительной нагрузки. Рекомендуется использовать наглядный материал, показ педагога.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дыхательная – в различных формах физкультурно-оздоровительной работы.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 – ежедневно после дневного сна, 5-10 мин.</w:t>
            </w:r>
          </w:p>
        </w:tc>
      </w:tr>
      <w:tr w:rsidR="00AC5E16" w:rsidRPr="00D24061" w:rsidTr="00AC5E16">
        <w:trPr>
          <w:trHeight w:val="48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совершенствование результатов проекта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подведение итогов.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спортивного – развлекательного мероприятия «Наше здоровье»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де</w:t>
            </w:r>
            <w:r w:rsidR="00F0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тских плакатов: </w:t>
            </w: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«Зубная щётка – лучший друг в</w:t>
            </w:r>
            <w:r w:rsidR="00F0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сех зубов», «Магазин расчёсок».</w:t>
            </w:r>
          </w:p>
          <w:p w:rsidR="00AC5E16" w:rsidRPr="00D24061" w:rsidRDefault="00AC5E16" w:rsidP="00AC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4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проекта: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Физкультурный уголок в группе.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Физкультурное оборудование и спортивный инвентарь.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Методический инструментарий.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Подборка методической литературы «Физическая культура и оздоровление детей дошкольного возраста».</w:t>
      </w:r>
    </w:p>
    <w:p w:rsidR="00F05023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Обеспечение проекта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 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пальчиковый театр, дидактические пособия для пальчиковых игр, дорожки для массажа ног, палочки и мячики для самомассажа, маски для подвижных </w:t>
      </w:r>
      <w:r w:rsidR="00F05023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проекта: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Сплочение детей и родителей, родителей и педагогов в процессе активного сотрудничества в ходе реализации проекта.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детьми знаний о ЗОЖ.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эмоционального, психологического, физического благополучия;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гигиенической культуры;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соматических показателей здоровья;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Моральное удовлетворение.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 план недели здоровья;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дидактических игр;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</w:t>
      </w:r>
      <w:r w:rsidR="00F0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«Зубная щётка – лучший друг всех зубо</w:t>
      </w:r>
      <w:r w:rsidR="00F0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в», «Магазин расчёсок».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спортивного – развлекательного мероприятия «Наше здоровье»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Информационный материал в родительском уголке «Здоровый ребёнок»;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«Если хочешь быть здоров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E16" w:rsidRPr="00D24061" w:rsidRDefault="00D24061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нестандартного оборудования,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изготовленного руками детей и их родителей;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Пополнение физкультурного уголка дидактическим пособием.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Результат проекта: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«Страна Здоровья» разрешил проблему, реализовал поставленные задачи. Родители заинтересовались физкультурным оборудованием, изготовленного из бросового материала, выразили желание принять участие в его изготовлении для группы и дома.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нами, нацелены на функциональное совершенствование детского организма, на повышение его работоспособности, создают условия для того, чтобы дети росли здоровыми. В результате проведенной работы у детей и их родителей появилась правильная ориентация на здоровый образ жизни. Сформировалась потребность заниматься физической культурой и спортом, и представление о том, как это может быть весело и увлекательно. Следовательно, сотрудничество с семьей является еще и одним из важнейших условий физкультурно-оздоровительной работы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5023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Планируется: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работу по сохранению и укреплению здоровья детей.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2.Дать более глубокие знания о строении человека.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3.Подобрать ряд упражнений для укрепления мышц и внутренних органов человека.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4.Привлекать родителей к работе по данной теме.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5023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Моргунова О. Н. Физкультурно-оздоровительная работа в ДОУ, Воронеж 2007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 «Дошкольное воспитание» №4 2008.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 «Дошкольное воспитание» №9 2005.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«Инструктор по физкультуре» научно - практический журнал №1 2009.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Приложение: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реализации тематического проекта «Страна Здоровья»;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дидактических игр;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спортивно - развлекательного мероприятия «Наше здоровье»;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Картотека подвижных игр;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пальчиковых игр;</w:t>
      </w:r>
    </w:p>
    <w:p w:rsidR="00AC5E16" w:rsidRPr="00D24061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Картотека дыхательной </w:t>
      </w: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</w:t>
      </w:r>
      <w:r w:rsidR="00CA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E16" w:rsidRPr="00D24061" w:rsidRDefault="00CA04A9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0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материал в родительском уголке;</w:t>
      </w:r>
    </w:p>
    <w:p w:rsidR="00AC5E16" w:rsidRPr="00D24061" w:rsidRDefault="00CA04A9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0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C5E16"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 (стихи, загадки и т. д.)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D24061" w:rsidRDefault="00AC5E16" w:rsidP="00AC5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E16" w:rsidRPr="00AC5E16" w:rsidRDefault="00AC5E16" w:rsidP="00AC5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E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C5E16" w:rsidRPr="00AC5E16" w:rsidRDefault="00AC5E16" w:rsidP="00AC5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E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110D" w:rsidRDefault="006F110D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F110D" w:rsidRDefault="006F110D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F110D" w:rsidRDefault="006F110D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05023" w:rsidRDefault="00F05023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46468" w:rsidRDefault="00D46468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C5E16" w:rsidRPr="00AC5E16" w:rsidRDefault="00AC5E16" w:rsidP="00AC5E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E1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AC5E16" w:rsidRPr="00AC5E16" w:rsidRDefault="00AC5E16" w:rsidP="00D4646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E1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</w:p>
    <w:p w:rsidR="00AC5E16" w:rsidRPr="00AC5E16" w:rsidRDefault="00AC5E16" w:rsidP="00AC5E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E1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Приложение № 1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тематического проекта «Страна Здоровья»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 и задачи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содержание работы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дня: «Где прячется здоровье»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*Продолжать формировать интерес к собственному организму, самочувствию, связанному с состоянием здоровья.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*Удовлетворить потребность детей в двигательной активности.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*Развивать быстроту бега, ловкость, Внимательность.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*Закрепить знание правил дорожного движения – значение трёх цветов светофора.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*Обратить внимание родителей на то, что по сезону и погоде одетый ребёнок в меньшей степени подвержен простудным заболеваниям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*Утренняя гимнастика «Здоровью скажем «Да»;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proofErr w:type="gram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Беседа»Что</w:t>
      </w:r>
      <w:proofErr w:type="spellEnd"/>
      <w:proofErr w:type="gram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здоровье и как его приумножить»;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*Сюжетно – ролевая игра «Магазин полезных продуктов питания»;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*Дидактическая игра «Что полезно кушать, а что вредно»;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*Чтение: А. Барто «Девочка чумазая», С. Семёнов «Как стать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неболейкой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Михалков «Про мимозу»»</w:t>
      </w:r>
    </w:p>
    <w:p w:rsidR="00AC5E16" w:rsidRPr="007A13D8" w:rsidRDefault="00AC5E16" w:rsidP="00F0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*Продуктивная деят</w:t>
      </w:r>
      <w:r w:rsidR="00F05023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ельность: рисование «Зубная щётка – лучший друг всех зубов»,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*Прогулка: игры с бегом «Быстро возьми, быстро положи», игры с прыжками «Лягушка и цапли», игры с бросанием и ловлей «Кого назвали, тот и ловит»;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дня: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*Беседа «Правила поведения на улице»;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Дидактическая игра: «Светофор»</w:t>
      </w:r>
    </w:p>
    <w:p w:rsidR="00AC5E16" w:rsidRPr="007A13D8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*Работа с родителями: консультация</w:t>
      </w:r>
      <w:r w:rsidR="00AC5E16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«Здоровый ребёнок».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дня: «Здоровые зубки»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*Объяснить детям причину болезни зубов;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*Формировать привычку чистить зубы;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*Приучать ребёнка быть внимательным к себе и состоянию своих зубов;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*Развивать у детей координацию движений, силу, ловкость, выносливость»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*Обратить внимание родителей на занятие спортом в их семье – походы на стадион, бассейн, спортивный зал и т. </w:t>
      </w:r>
      <w:proofErr w:type="gram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.</w:t>
      </w:r>
      <w:proofErr w:type="gram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Утренняя гимнастика «Здоровью скажем «Да»;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*Беседа «Здоровые зубки»;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*Чтение сказки Сказка о зубной щётке»;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Дидактическая игра: «Что вредно, а что полезно для зубов»;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*Продуктивная деятельность: аппликация «Зубная щётка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мальчика Пети»;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*Прогулка: Игры – эстафеты: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«Перенеси лекарства;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дня: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*Работа с родителями: провести анкетирование родителей «Роль спорта в семейном воспитании»;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дня: «Мойдодыр»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у детей представлений о правилах лично гигиены;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*Дать детям элементарные представления об инфекционных заболеваниях и их возбудителях (микробы и вирусы);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*Продолжение</w:t>
      </w:r>
      <w:r w:rsidR="00F05023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просветительской</w:t>
      </w:r>
      <w:r w:rsidR="00F05023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консультативной деятельности с родителями по вопросам развития у детей интереса к ведению здорового образа жизни (спорт – его неотъемлемая часть);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Утренняя гимнастика «Здоровью скажем «Да»;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*Беседа «Микробы и вирусы»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«Предметы личной гигиены»;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*Чтение: «Потешки, стихи, загадки на заданную тему»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*Пальчиковая гимнастика «Моем руки чисто – чисто;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*Продуктивная деятельность: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атрибутов к подвижной игре «Микробы и чистюли»;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«Прятки</w:t>
      </w:r>
      <w:proofErr w:type="gram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»,;</w:t>
      </w:r>
      <w:proofErr w:type="gramEnd"/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дня: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мультфильма «Мойдодыр»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*Работа с родителями: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беседу по итогам анкетирования, познакомить родителей с ответами детей на те же самые вопросы.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дня: «Здоровое питание. Витамины»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*Расширять и уточнять знания детей о наличии витаминов во фруктах и овощах;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*Создать условия для формирования у детей представлений о полезных продуктах на нашем столе;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*Способствовать созданию мотивации у детей и родителей на формирование здорового образа жизни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Утренняя гимнастика «Здоровью скажем «Да»;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*Беседа»»</w:t>
      </w:r>
      <w:r w:rsidR="00F05023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и полезные продукты»;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*Разуч</w:t>
      </w:r>
      <w:r w:rsidR="00F05023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ивание стихов, загадок, потешек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*Прогулка «Витаминная семья» - эстафета»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*Вторая половина дня:</w:t>
      </w:r>
    </w:p>
    <w:p w:rsidR="00AC5E16" w:rsidRPr="007A13D8" w:rsidRDefault="00F05023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*Дидактическая игра «</w:t>
      </w:r>
      <w:r w:rsidR="00AC5E16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Полезная и вредная еда»;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*Работа с родителями: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дня: «Со спортом дружим мы всегда»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*Формировать устойчивую привычку к режиму двигательной активности, интереса и потребности к физическому самосовершенствованию;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*Воспитывать желание добиваться успехов в спортивных состязаниях, различных соревнованиях;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*Познакомить родителей с итогами прошедшей неделей здоровья (стенгазета о событиях недели здоровья);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Утренняя гимнастика «Здоровью скажем «Да»;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*Рассматривание иллюстраций о различных видах спорта;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Продуктивная деятельность: Изготовление альбома о различных видах спорта;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*Спортивное развлечение «Наше здоровье в наших руках"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*Прогулка: подвижные игры: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 ровненькой дорожке»; «Бегите к флажку»» «Попади в круг»;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дня: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*Сюжетно – ролевая игра «Физкультурное занятие»;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*Работа с родителями: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 «Значение ЗОЖ для здоровья человека»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110D" w:rsidRPr="007A13D8" w:rsidRDefault="006F110D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2CDA" w:rsidRDefault="00502CDA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13D8" w:rsidRPr="007A13D8" w:rsidRDefault="007A13D8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2CDA" w:rsidRPr="007A13D8" w:rsidRDefault="00502CDA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2CDA" w:rsidRPr="007A13D8" w:rsidRDefault="00502CDA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2CDA" w:rsidRPr="007A13D8" w:rsidRDefault="00502CDA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C5E16" w:rsidRPr="007A13D8" w:rsidRDefault="00AC5E16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№2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Дидактические игры: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Подбери предметы»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способность группировать предметы; закреплять знания о предметах личной гигиены;</w:t>
      </w:r>
    </w:p>
    <w:p w:rsidR="00AC5E16" w:rsidRPr="007A13D8" w:rsidRDefault="00AC5E16" w:rsidP="00502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предлагают рассмотреть лежащие на столе картинки, выбрать из пре</w:t>
      </w:r>
      <w:r w:rsidR="00502CDA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дложенных картинок необходимые.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AC5E16"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«Кто больше назовёт полезных продуктов питания»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игры: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 контуру подбирать реалистическое изображение.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 предъявляют несколько картинок с реалистическим изображением, и их контурные изображения. Предлагают рассмотреть картинки и назвать, что </w:t>
      </w:r>
      <w:r w:rsidR="00502CDA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изображено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картинке, полезный этот продукт или нет.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C5E16"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вредно, а что полезно для зубов»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игры: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правильном использовании обобщающих слов;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Играют четверо детей. У каждого набор из 7 картинок, на которых изображены различные продукты (например, мороженое, горячий чай, леденцы, орехи,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чупсы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морковка,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яблококолимон</w:t>
      </w:r>
      <w:proofErr w:type="spellEnd"/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показывает картинку, ребята должны отобрать из имеющихся у каждого из них набора картинок те, которые соответствуют правильному ответу.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="00AC5E16"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«Чего не стало»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наблюдательность, развивать память.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представляют 5 – 6 предметов (картинок) с изображением различных предметов. Затем ребятам предлагают закрыть глаза, в это время педагог убирает одну картинку, оставшиеся картинки меняет местами. Дети должны сказать, что изменилось.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5</w:t>
      </w:r>
      <w:r w:rsidR="00AC5E16"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«Режим дня»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Тренировка произвольного внимания, памяти, логического мышления и мелкую моторику пальцев рук.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вместе с детьми выясняет, из каких частей состоят сутки, предлагает назвать их, собрать картинки и показать соответствующие картинки, выложить их в правильной последовательности: (утро, день, вечер, ночь).</w:t>
      </w:r>
    </w:p>
    <w:p w:rsidR="007A13D8" w:rsidRDefault="007A13D8" w:rsidP="00D46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E16" w:rsidRPr="007A13D8" w:rsidRDefault="00AC5E16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спортивно – развлекательного мероприятия: ««Наше здоровье»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изученные навыки основных движений в игровой деятельности;</w:t>
      </w:r>
    </w:p>
    <w:p w:rsid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A13D8" w:rsidRDefault="007A13D8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C5E16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основ здорового образа жизни, воспитывать чувство ответственности за сохранение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своего здоровья;</w:t>
      </w:r>
    </w:p>
    <w:p w:rsidR="00AC5E16" w:rsidRPr="007A13D8" w:rsidRDefault="007A13D8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C5E16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детям радость от участия в подвижных играх;</w:t>
      </w:r>
    </w:p>
    <w:p w:rsidR="007A13D8" w:rsidRDefault="007A13D8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C5E16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взаимодействию со сверстниками, способствовать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сплочению детского коллектива.</w:t>
      </w:r>
    </w:p>
    <w:p w:rsidR="00AC5E16" w:rsidRPr="007A13D8" w:rsidRDefault="007A13D8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C5E16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координацию движений, ловкость, быстроту реакции, выносливость.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для подвижных игр, оборудование для заданий и упражнений, дидактические игры, демонстрационный материал;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спортивно – развлекательного мероприятия: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«Дети, вы хотите быть смелыми, ловкими, умелыми, всегда, выигрывать и побеждать? Тогда приступим к тренировке. Налево, шагом марш! Дети шагают в обход по залу под рифмовку «Здоровье нужно очень всем», перестраиваются в круг, и делают под песню в исполнении Железновых, самомассаж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Самомассаж: «У жирафа пятна, пятнышки везде».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«Ой, ребята, посмотрите, дальше нам нужно пройти по этой ровненькой дорожке, а она такая узкая. Идём дальше осторожно, не сходя с дорожки!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Дети проходят по ребристой доске, стараясь сохранить равновесие</w:t>
      </w: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«Молодцы, все прошли, никто не оступился. Идём дальше. Но нам преградил путь этот толстый, ленивый кот. И никак нам его не обойти. Как вы думаете, почему он такой толстый? (ответы детей – много ест, мало двигается, не делает зарядку, не занимается </w:t>
      </w:r>
      <w:proofErr w:type="gram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спортом,…</w:t>
      </w:r>
      <w:proofErr w:type="gram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 как - же нам быть? (предложения детей). Все коты любят играть, думаю и этот не откажется, давайте, поиграем?»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«Кот и мыши»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«Вот видите, мы сделали двойную пользу, сами побегали, и кота расшевелили, думаю, это ему очень полезно для здоровья, спросите у него, понравилось ему играть, прибавилось у него ловкости? (дети беседуют с котом).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детям за полученное удовольствие и пользу познакомиться с новой игрой «Цветные автомобили»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игра: «Цветные автомобили»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«Слышите, дети, кто – то стучится к нам в дверь. (воспитатель выходит за дверь и возвращаясь, заносит шапочки для подвижной игры и красиво оформленный пакет с яблоками). Это нам принесли угощение. А на прощание мы с вами поиграем в игру, которую сами придумали, помните? Давайте вспомним слова песенки микробов!»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«От микроба убегай» -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детей надевают шапочки микробов, они по команде ловят других детей и уводят в своё «Больное царство», кого не поймают, тот считается самым ловким. Слова микробов, придуманные детьми: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злые, злые, злые,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Микробы мы плохие,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кашу не ест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не моет руки,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делает зарядку,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переловим всех по - порядку»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«Вот и закончилась наша тренировка. Мы с вами убедились, что мы все сильные, ловкие, смелые, умелые!».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5E16" w:rsidRDefault="00AC5E16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№4</w:t>
      </w:r>
    </w:p>
    <w:p w:rsidR="00D46468" w:rsidRPr="007A13D8" w:rsidRDefault="00D46468" w:rsidP="00D46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C5E16" w:rsidRPr="007A1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«Катай мяч»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выдержку, внимание, ловкость. Упражнять в катании мяча.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 игры: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играющие образуют круг, опускаются на колени и садятся на пятки. Воспитатель катит мяч кому –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детей. Тот, отталкивает от себя рукой, не давая коснуться ног, другому играющему. Если мяч коснулся ног, ребенок делает шаг из круга. Сидя за кругом, проигравший принимает участие в игре если он отталкивает </w:t>
      </w:r>
      <w:proofErr w:type="gram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proofErr w:type="gram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случайно посланный ему. Продолжительность игры 4 – 5 минут.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C5E16"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«Перелет птиц»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 детей выдержку, умение двигаться по сигналу. Упражнять в беге, лазании.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 игры: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стоят врассыпную на одном конце площадки – «птицы». На другом конце – вышка для влезания или гимнастическая стенка с несколькими пролетами. По сигналу «птицы </w:t>
      </w:r>
      <w:r w:rsidR="00502CDA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улетают» птицы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        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C5E16"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«Угадай, что делали»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выдержку, инициативу, воображение.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 игры: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выбирают одного ребенка, который отходит на 8 – 10 шагов от остальных и поворачивается спиной. Дети договариваются, какое действие они будут изображать. По слову «пора», отгадывающий поворачивается, подходит к играющим и говорит: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Здравствуйте, дети!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Где вы бывали?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Что вы видали?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отвечают: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Что мы видели – не скажем,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 что делали – покажем.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дети изображают какое –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(играют на гармошке, скачут на лошадях и т.д.) Водящий должен отгадать это действие. Продолжительность игры 4-6 минут.</w:t>
      </w:r>
    </w:p>
    <w:p w:rsidR="00AC5E16" w:rsidRPr="007A13D8" w:rsidRDefault="00502CDA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C5E16"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«Ловишки из круга»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у детей умение согласовывать движения со словами. Упражнять в ритмической ходьбе, в беге с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увертыванием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ловле, </w:t>
      </w:r>
      <w:r w:rsidR="00502CDA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построении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круг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 игры: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стоят по кругу, взявшись за руки.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центре </w:t>
      </w:r>
      <w:r w:rsidR="00502CDA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круга, на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руке повязка. Играющие двигаются по кругу и говорят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Мы, веселые </w:t>
      </w:r>
      <w:r w:rsidR="00502CDA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 Любим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бегать и скакать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Ну, попробуй нас догнать.  Раз, два, три – лови!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разбегаются, а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догоняет. Пойманный временно отходит в сторону. Игра продолжается, пока 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поймает 2-3 детей. Продолжительность 5-7 минут.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№5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пальчиковых игр.</w:t>
      </w:r>
    </w:p>
    <w:p w:rsidR="00CA04A9" w:rsidRPr="007A13D8" w:rsidRDefault="00CA04A9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"Осень"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 лесу летал,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(делаем плавные, волнообразные движения кистями рук)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листики считал: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дубовый,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(загибаем по одному пальчику на обеих руках)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кленовый,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рябиновый резной,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березки — золотой,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последний лист с осинки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(спокойно укладываем ладони на </w:t>
      </w:r>
      <w:proofErr w:type="spellStart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коленочки</w:t>
      </w:r>
      <w:proofErr w:type="spellEnd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бросил на тропинку.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"Вышли пальчики гулять"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пальчики гулять,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(шагаем пальчиками по столу)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листья собирать,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(собираем листики в ручку)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листик,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листик,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их сейчас считать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в ладоши)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листиков собрали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(загибаем пальчики)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ними поиграть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(поднимаем руки вверх , делаем "фонарики")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"Листья"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жёлтые летят и под ножками шуршат.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сверху вниз опускаются, ладони поворачиваются, изображая падающие листья)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(шаркаем ладонью об ладонь)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жёлтые летят и под ножками шуршат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(шаркаем ножками)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жёлтые летят и под ножками шуршат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вшик</w:t>
      </w:r>
      <w:proofErr w:type="spellEnd"/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(указательные пальцы шаркают друг об друга).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"Листья осенние тихо кружатся"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Листья осенние тихо кружатся,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(плавные движения кистями рук слева направо)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нам под ноги плавно ложатся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(плавно опускаем ручки вниз)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ногами шуршат, шелестят,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(трем ладошки друг о друга)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опять   закружиться хотят.</w:t>
      </w:r>
    </w:p>
    <w:p w:rsidR="00CA04A9" w:rsidRPr="007A13D8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(поднимаем ручки вверх и плавно ими машем)</w:t>
      </w:r>
    </w:p>
    <w:p w:rsidR="00CA04A9" w:rsidRPr="007A13D8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"Осень"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северный подул: "С-с-с-с"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(дуем)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листочки с веток сдул...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(пошевелить пальчиками и подуть на них)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Полетели, закружились и на землю опустились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(помахать ручками в воздухе)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Дождик стал по ним стучать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Кап-кап-кап, кап-кап-кап!"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постучать пальцами правой руки </w:t>
      </w:r>
      <w:proofErr w:type="gramStart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 ладошке</w:t>
      </w:r>
      <w:proofErr w:type="gramEnd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левой руки)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 по ним заколотил,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(щепотью правой руки постучать по </w:t>
      </w:r>
      <w:proofErr w:type="gramStart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левой  ладошке</w:t>
      </w:r>
      <w:proofErr w:type="gramEnd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все насквозь пробил.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постучать кулачком правой </w:t>
      </w:r>
      <w:proofErr w:type="gramStart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 по</w:t>
      </w:r>
      <w:proofErr w:type="gramEnd"/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левой ладошке)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потом припорошил,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(плавные движения кистями рук вперёд-  назад)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Одеялом их накрыл.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 правую ладонь на левую)</w:t>
      </w:r>
    </w:p>
    <w:p w:rsidR="00CA04A9" w:rsidRPr="007A13D8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04A9" w:rsidRPr="007A13D8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«Деревья»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 деревья, подняв руки вверх. Сначала «поникли листочки» - опускают пальчики. Потом «веточки» - кисти, «ветви» - предплечья; «деревья уснули» - опускаются руки.</w:t>
      </w:r>
    </w:p>
    <w:p w:rsidR="00CA04A9" w:rsidRPr="007A13D8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04A9" w:rsidRPr="007A13D8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«Листья»</w:t>
      </w:r>
    </w:p>
    <w:p w:rsidR="00CA04A9" w:rsidRPr="00CA04A9" w:rsidRDefault="00CA04A9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падают в саду,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граблями смету.</w:t>
      </w:r>
      <w:r w:rsidRPr="00CA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3D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Ладони на себя, пальцы переплести между собой, выпрямить и направить на себя.</w:t>
      </w:r>
    </w:p>
    <w:p w:rsidR="00CA04A9" w:rsidRPr="007A13D8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«Перелетные птицы»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тили-</w:t>
      </w:r>
      <w:proofErr w:type="spellStart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proofErr w:type="spellEnd"/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юга птицы прилетели!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Скрещивают большие пальцы, машут ладошками.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 к нам скворушка -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Серенькое перышко.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Жаворонок, соловей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Торопились: кто скорей?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Цапля, лебедь, утка, стриж,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ласточка и чиж -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сгибают пальцы на обеих руках, начиная с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мизинца левой руки.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вернулись, прилетели,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Снова, скрестив большие пальцы, машут ладошками.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звонкие запели!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 и большим пальцами делают клюв –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«птицы поют»</w:t>
      </w:r>
    </w:p>
    <w:p w:rsidR="00AC5E16" w:rsidRPr="007A13D8" w:rsidRDefault="00AC5E16" w:rsidP="00CA0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E16" w:rsidRPr="007A13D8" w:rsidRDefault="00AC5E16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6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дыхательной гимнастики.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«Качели»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укрепление физиологического дыхания у детей.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 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рифмовку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Качели вверх (вдох,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Качели вниз (выдох,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Крепче ты, дружок, держись.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«Дерево на ветру»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 дыхательного аппарата.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сидя на полу, скрестив ноги (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варианты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«Дровосек»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плавного, длительного выдоха.                                                   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«Сердитый ежик»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плавного, длительного выдоха.                                                  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«Надуй шарик»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тренирование</w:t>
      </w:r>
      <w:proofErr w:type="spell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силы вдоха и выдоха.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ребёнок сидит или стоит. «Надувая шарик» широко разводит руки в стороны и глубоко вдыхает, затем медленно сводит руки, соединяя ладони перед грудью и выдувает воздух – </w:t>
      </w:r>
      <w:proofErr w:type="spell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ффф</w:t>
      </w:r>
      <w:proofErr w:type="spell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«Шарик лопнул» - хлопнуть в ладоши, «из шарика выходит воздух» - ребенок 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произносит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«</w:t>
      </w:r>
      <w:proofErr w:type="spell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шшш</w:t>
      </w:r>
      <w:proofErr w:type="spell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«Листопад»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плавного, длительного вдоха и выдоха.                                  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«Гуси летят»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укрепление физиологического дыхания у детей.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Медленная ходьба. На вдох – руки поднять в стороны, на выдох - опустить вниз с произнесением длинного звука «г-у-у-у».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«Пушок»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 дыхательного аппарата.                                                    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«Жук»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тренирование</w:t>
      </w:r>
      <w:proofErr w:type="spell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силы вдоха и выдоха.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малыш стоит или сидит, скрестив руки на груди. Разводит руки в стороны, поднимает голову – вдох, скрещивает руки на груди, опускает голову – 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выдох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«</w:t>
      </w:r>
      <w:proofErr w:type="spell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</w:t>
      </w:r>
      <w:proofErr w:type="spell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-у-у - сказал крылатый жук, посижу и пожужжу».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«Петушок»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укрепление физиологического дыхания у детей.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стоя прямо, ноги врозь, руки опустить. Поднять руки в стороны (вдох, а затем хлопнуть ими по бедрам (выдох, произносить «ку-ка-ре-ку».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«Ворона»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плавного, длительного выдоха.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ребёнок стоит прямо, слегка расставив ноги и опустив руки. Вдох - разводит руки широко в стороны, как крылья, медленно опускает руки и произносит на 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выдохе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«</w:t>
      </w:r>
      <w:proofErr w:type="spell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каррр</w:t>
      </w:r>
      <w:proofErr w:type="spell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максимально растягивая звук [р].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«Паровозик»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 дыхательного аппарата.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Ходьба, делая попеременные движения руками и 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приговаривая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«чух-чух-чух». Через определенные промежутки времени можно останавливаться и говорить «ту-</w:t>
      </w:r>
      <w:proofErr w:type="spell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тууу</w:t>
      </w:r>
      <w:proofErr w:type="spell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Продолжительность – до 30 секунд.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«Вырасти большой»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плавного, длительного выдоха.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 «</w:t>
      </w:r>
      <w:proofErr w:type="gramStart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у-х</w:t>
      </w:r>
      <w:proofErr w:type="gramEnd"/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-х-х»! Повторить 4-5 раз.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«Часики»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укрепление физиологического дыхания у детей.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стоя, ноги слегка расставить, руки опустить. Размахивая прямыми руками вперед и назад, произносить «тик-так». Повторить до 10 раз.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«Каша кипит»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 дыхательного аппарата.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сидя, одна рука лежит на животе, другая - на груди. Втягивая живот и набирая воздух в легкие – вдох, опуская грудь (выдыхая воздух) и выпячивая живот – выдох. При выдохе громко произносить звук «ф-ф-ф-ф». Повторить 3-4 раза.</w:t>
      </w:r>
    </w:p>
    <w:p w:rsidR="00CA04A9" w:rsidRPr="00CA04A9" w:rsidRDefault="00CA04A9" w:rsidP="00CA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16. </w:t>
      </w:r>
      <w:r w:rsidRPr="00CA04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«Воздушный шарик»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укрепление физиологического дыхания у детей.</w:t>
      </w:r>
    </w:p>
    <w:p w:rsidR="00CA04A9" w:rsidRPr="00CA04A9" w:rsidRDefault="00CA04A9" w:rsidP="00CA04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ИП</w:t>
      </w:r>
      <w:r w:rsidRPr="00CA0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дыхание на 5 секунд. Делает медленный выдох, живот сдувается. Задерживает дыхание на 5 секунд. Выполняется 5 раз подряд.</w:t>
      </w:r>
    </w:p>
    <w:p w:rsidR="00CA04A9" w:rsidRPr="007A13D8" w:rsidRDefault="00CA04A9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E16" w:rsidRPr="007A13D8" w:rsidRDefault="00AC5E16" w:rsidP="00AC5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04A9"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№7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материал в родительском уголке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1.Анкета для родителей: "Растим здорового ребенка".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принять участие в опросе. Ваши ответы помогут сделать физкультурно-оздоровительную работу нашего детского сада более эффективной и организовать встречи со специалистами на основании Ваших запросов.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«Здоровый образ жизни» – как Вы это понимаете? (отметить знаком "+")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Правильное питание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• Соблюдение режима дня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Благоприятные условия окружающей среды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Гармоничные отношения в семье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Занятия физической культурой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Другое ___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Оцените состояние здоровья ребенка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Хорошее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Плохое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Затрудняюсь ответить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Часто ли болеет Ваш </w:t>
      </w:r>
      <w:r w:rsidR="00D46468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ребенок?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Да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Нет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чем Вы видите причины заболеваний? ________________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Изменилось ли здоровье Вашего ребенка за время посещения детского сада?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Улучшилось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Осталось таким же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Ухудшилось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что, по Вашему мнению, должны обратить особое внимание семья и детский сад,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заботясь о здоровье и физическом воспитании ребенка?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Соблюдение режима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Рациональное питание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Полноценный сон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Достаточное пребывание на свежем воздухе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Здоровая гигиеническая среда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Благоприятная психологическая атмосфера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Закаливающие мероприятия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Другое ___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Укажите виды деятельности Вашего ребенка дома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Занятия рисованием, лепкой, конструированием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Подвижные игры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Пешие прогулки вместе с родителями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Прослушивание рассказов, сказок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Просмотр детских телевизионных передач, компьютерные игры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Занятия физическими упражнениями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Другое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Как долго Ваш ребенок гуляет не свежем </w:t>
      </w:r>
      <w:r w:rsidR="00D46468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воздухе? _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в Вашей семье уделяет вопросу физкультуры и спорта наибольшее</w:t>
      </w:r>
    </w:p>
    <w:p w:rsidR="00AC5E16" w:rsidRPr="007A13D8" w:rsidRDefault="00D46468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внимание? _</w:t>
      </w:r>
      <w:r w:rsidR="00AC5E16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Какой спортивный инвентарь имеет место быть у вас </w:t>
      </w:r>
      <w:r w:rsidR="00D46468"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дома? _</w:t>
      </w: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Есть ли причины, мешающие уделять внимание здоровью ребенка? Если есть, то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какие?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Отсутствие специальных знаний и умений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Дефицит времени вследствие высокой профессиональной занятости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Причины в собственной инертности</w:t>
      </w:r>
    </w:p>
    <w:p w:rsidR="00AC5E16" w:rsidRPr="007A13D8" w:rsidRDefault="00AC5E16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Другое ___</w:t>
      </w:r>
    </w:p>
    <w:p w:rsidR="00AC5E16" w:rsidRPr="007A13D8" w:rsidRDefault="00AC5E16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сотрудничество!</w:t>
      </w:r>
    </w:p>
    <w:p w:rsidR="00CA04A9" w:rsidRPr="007A13D8" w:rsidRDefault="00CA04A9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4A9" w:rsidRPr="007A13D8" w:rsidRDefault="00CA04A9" w:rsidP="00AC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13D8" w:rsidRDefault="007A13D8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3D8" w:rsidRDefault="007A13D8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3D8" w:rsidRDefault="007A13D8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E16" w:rsidRPr="00AC5E16" w:rsidRDefault="00AC5E16" w:rsidP="00AC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познавательно-спортивного развлечения</w:t>
      </w:r>
    </w:p>
    <w:p w:rsidR="00AC5E16" w:rsidRPr="00AC5E16" w:rsidRDefault="00AC5E16" w:rsidP="00AC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«Путешествие в страну Здоровья»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 здоровом образе жизни,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применять их повседневной деятельности.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•закреплять представления о пользе витаминов;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•развивать познавательно -эмоциональный интерес, двигательную активность, умение ориентироваться в помещении;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•приобщать детей к регулярным занятиям физкультурой, воспитывать желание быть здоровым.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нам в детский сад пришло письмо.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странное оно!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не похож на обычный конверт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узнать, кто прислал вам привет!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читает письмо)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Здравствуйте, друзья!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путь дорогу собирайтесь,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Страну здоровья отправляйтесь </w:t>
      </w: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proofErr w:type="spellEnd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нас приглашают в страну здоровья. А как вы думаете зачем? (ответы детей). А вы готовы отправиться в путешествие. Путешествие, ребятки, предлагаю всем начать с зарядки. А для чего нужна зарядка?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зарядка так вам нужна, и для всех она важна. На веселую зарядку становитесь, детвора!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зарядка «Солнышко лучистое»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 в порядке!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зарядке!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готовы продолжить наше путешествие? (ответы детей)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попасть в страну Здоровья нам необходимо выполнить следующие задания.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Эстафеты: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«Собери овощи в корзину» (Обручи, овощи, корзины)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«Мишка и шишки» (шишки, мишки, корзины)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«Кенгуру» (мяч)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«Строим дом» (кубики и тачки)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«Выпей сок» (Сок, стаканчики и трубочки)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 горы сомкнулись и оставили нам узкий проход. Нам нужно пройти в него. (дети проползают под модульными воротами)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Страну здоровья мы пришли. А как вы думаете, кто живет в Стране здоровья? (ответы детей) А в этом городе живет девочка «</w:t>
      </w:r>
      <w:proofErr w:type="spellStart"/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(выходит </w:t>
      </w:r>
      <w:proofErr w:type="spellStart"/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proofErr w:type="spellEnd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Рада видеть, Вас, друзья!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кто же я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рода крепышей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подружка малышей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не унываю и улыбка на лице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 спортом занимаюсь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 витамины А, В, С.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занимаетесь спортом? А витамины кушаете? Если мало кушать витаминов, то просто не будет сил бегать, прыгать и веселиться. И сейчас мои помощники расскажут вам о пользе витаминов (выходят дети в масках на голове: с изображением апельсина, рабы моркови, хлеба)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А: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витамин А, очень важен для зрения.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 -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пьет.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В: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витамин В - помогаю сердцу.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завтраки овсянку,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С: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витамин С, укрепляю ваш организм.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лучше есть лимон,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кислый он.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Д: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витамин Д, делаю ваши руки и ноги крепкими, укрепляю кости.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 жир всего полезней,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противный, надо пить.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спасает от болезней,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них ведь лучше жить.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витаминки, за хорошие советы.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proofErr w:type="spellEnd"/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хотите я вас научу, что еще нужно делать, чтобы не болеть? Давайте сделаем массаж </w:t>
      </w: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Неболейка</w:t>
      </w:r>
      <w:proofErr w:type="spellEnd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горло не </w:t>
      </w:r>
      <w:proofErr w:type="gramStart"/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болело,(</w:t>
      </w:r>
      <w:proofErr w:type="gramEnd"/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движения соответственно тексту.)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погладим смело. 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кашлять, не чихать,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носик растирать.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Лоб мы тоже разотрем,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Ладошку держим козырьком.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«Вилку» пальчиками сделай,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Массируй ушки ты умело.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Знаем, знаем – да – да – да! – 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простуда не страшна!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Витаминка</w:t>
      </w:r>
      <w:proofErr w:type="spellEnd"/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вы точно запомните, чтобы быть сильными, здоровыми нужно заниматься </w:t>
      </w: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спортом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принимать витамины, делать массаж (на прощание угощает детей витаминами)</w:t>
      </w:r>
    </w:p>
    <w:p w:rsidR="00AC5E16" w:rsidRPr="00AC5E16" w:rsidRDefault="00AC5E16" w:rsidP="00AC5E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вот и закончилось наше путешествие. А теперь пора нам возвращаться в детский сад или отправиться в другое путешествие по волшебным дорожкам </w:t>
      </w:r>
      <w:r w:rsidRPr="00A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переходят на самостоятельную деятельность)</w:t>
      </w:r>
    </w:p>
    <w:sectPr w:rsidR="00AC5E16" w:rsidRPr="00AC5E16" w:rsidSect="00260AFC">
      <w:pgSz w:w="11906" w:h="16838" w:code="9"/>
      <w:pgMar w:top="1134" w:right="850" w:bottom="1134" w:left="1418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26"/>
    <w:multiLevelType w:val="multilevel"/>
    <w:tmpl w:val="6BC2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83958"/>
    <w:multiLevelType w:val="multilevel"/>
    <w:tmpl w:val="5A1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44C33"/>
    <w:multiLevelType w:val="hybridMultilevel"/>
    <w:tmpl w:val="288014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29E0693"/>
    <w:multiLevelType w:val="multilevel"/>
    <w:tmpl w:val="CC24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C5F8B"/>
    <w:multiLevelType w:val="multilevel"/>
    <w:tmpl w:val="410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D2"/>
    <w:rsid w:val="00260AFC"/>
    <w:rsid w:val="00264207"/>
    <w:rsid w:val="003371F7"/>
    <w:rsid w:val="00502CDA"/>
    <w:rsid w:val="005379FE"/>
    <w:rsid w:val="00557A37"/>
    <w:rsid w:val="006F110D"/>
    <w:rsid w:val="007A13D8"/>
    <w:rsid w:val="007B1418"/>
    <w:rsid w:val="009761D2"/>
    <w:rsid w:val="0098472D"/>
    <w:rsid w:val="00A53880"/>
    <w:rsid w:val="00AC5E16"/>
    <w:rsid w:val="00C8137B"/>
    <w:rsid w:val="00CA04A9"/>
    <w:rsid w:val="00D0764F"/>
    <w:rsid w:val="00D24061"/>
    <w:rsid w:val="00D46468"/>
    <w:rsid w:val="00F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D24E"/>
  <w15:chartTrackingRefBased/>
  <w15:docId w15:val="{357B9747-3A8D-47A1-9B32-F1829B0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D2"/>
    <w:pPr>
      <w:spacing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D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C5E16"/>
  </w:style>
  <w:style w:type="numbering" w:customStyle="1" w:styleId="11">
    <w:name w:val="Нет списка11"/>
    <w:next w:val="a2"/>
    <w:uiPriority w:val="99"/>
    <w:semiHidden/>
    <w:unhideWhenUsed/>
    <w:rsid w:val="00AC5E16"/>
  </w:style>
  <w:style w:type="paragraph" w:customStyle="1" w:styleId="msonormal0">
    <w:name w:val="msonormal"/>
    <w:basedOn w:val="a"/>
    <w:rsid w:val="00AC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C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5E16"/>
  </w:style>
  <w:style w:type="paragraph" w:styleId="a4">
    <w:name w:val="Normal (Web)"/>
    <w:basedOn w:val="a"/>
    <w:uiPriority w:val="99"/>
    <w:semiHidden/>
    <w:unhideWhenUsed/>
    <w:rsid w:val="00AC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19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2021-10-04T12:43:00Z</dcterms:created>
  <dcterms:modified xsi:type="dcterms:W3CDTF">2025-04-28T08:06:00Z</dcterms:modified>
</cp:coreProperties>
</file>