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01087" w:rsidRPr="00001087" w:rsidRDefault="00001087" w:rsidP="00001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1087">
        <w:rPr>
          <w:rFonts w:ascii="Times New Roman" w:eastAsia="SimSun" w:hAnsi="Times New Roman"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001087" w:rsidRPr="00001087" w:rsidRDefault="00001087" w:rsidP="00001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1087">
        <w:rPr>
          <w:rFonts w:ascii="Times New Roman" w:eastAsia="SimSun" w:hAnsi="Times New Roman"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001087" w:rsidRPr="00001087" w:rsidRDefault="00001087" w:rsidP="00001087">
      <w:pPr>
        <w:shd w:val="clear" w:color="auto" w:fill="FFFFFF"/>
        <w:spacing w:after="0" w:line="360" w:lineRule="auto"/>
        <w:jc w:val="center"/>
        <w:textAlignment w:val="baseline"/>
        <w:rPr>
          <w:rFonts w:ascii="Helvetica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60B11" w:rsidRDefault="00660B11" w:rsidP="00660B11">
      <w:pPr>
        <w:ind w:right="-1"/>
      </w:pPr>
    </w:p>
    <w:p w:rsidR="00660B11" w:rsidRDefault="00660B11" w:rsidP="00660B11">
      <w:pPr>
        <w:ind w:right="-1"/>
      </w:pPr>
    </w:p>
    <w:p w:rsidR="00660B11" w:rsidRPr="00246EC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246EC2">
        <w:rPr>
          <w:rFonts w:ascii="Times New Roman" w:hAnsi="Times New Roman"/>
          <w:b/>
          <w:i/>
          <w:sz w:val="40"/>
          <w:szCs w:val="32"/>
        </w:rPr>
        <w:t xml:space="preserve">Конспект </w:t>
      </w:r>
      <w:r w:rsidRPr="00246EC2">
        <w:rPr>
          <w:rFonts w:ascii="Times New Roman" w:hAnsi="Times New Roman"/>
          <w:b/>
          <w:bCs/>
          <w:i/>
          <w:iCs/>
          <w:sz w:val="40"/>
          <w:szCs w:val="32"/>
        </w:rPr>
        <w:t>занятия</w:t>
      </w:r>
    </w:p>
    <w:p w:rsidR="00660B11" w:rsidRDefault="00660B11" w:rsidP="00660B11">
      <w:pPr>
        <w:ind w:right="-1"/>
        <w:jc w:val="center"/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</w:pPr>
      <w:r w:rsidRPr="00246EC2">
        <w:rPr>
          <w:rFonts w:ascii="Times New Roman" w:hAnsi="Times New Roman"/>
          <w:bCs/>
          <w:i/>
          <w:iCs/>
          <w:sz w:val="40"/>
          <w:szCs w:val="28"/>
        </w:rPr>
        <w:t xml:space="preserve">Тема: </w:t>
      </w:r>
      <w:r w:rsidRPr="00246EC2">
        <w:rPr>
          <w:rFonts w:ascii="Times New Roman" w:hAnsi="Times New Roman"/>
          <w:bCs/>
          <w:i/>
          <w:iCs/>
          <w:color w:val="FF0000"/>
          <w:sz w:val="40"/>
          <w:szCs w:val="28"/>
        </w:rPr>
        <w:t>«</w:t>
      </w:r>
      <w:r w:rsidRPr="00246EC2"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  <w:t>Я здоровье берегу - сам себе я помогу</w:t>
      </w:r>
    </w:p>
    <w:p w:rsidR="00660B11" w:rsidRDefault="00660B11" w:rsidP="00660B11">
      <w:pPr>
        <w:ind w:right="-1"/>
        <w:jc w:val="center"/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</w:pPr>
    </w:p>
    <w:p w:rsidR="00660B11" w:rsidRDefault="00660B11" w:rsidP="00660B11">
      <w:pPr>
        <w:ind w:right="-1"/>
        <w:jc w:val="center"/>
      </w:pPr>
      <w:r>
        <w:rPr>
          <w:noProof/>
        </w:rPr>
        <w:drawing>
          <wp:inline distT="0" distB="0" distL="0" distR="0">
            <wp:extent cx="4028440" cy="2694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B11" w:rsidRDefault="00660B11" w:rsidP="00660B11">
      <w:pPr>
        <w:ind w:right="-1"/>
        <w:jc w:val="center"/>
      </w:pP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F0939">
        <w:rPr>
          <w:rFonts w:ascii="Times New Roman" w:hAnsi="Times New Roman"/>
          <w:bCs/>
          <w:i/>
          <w:iCs/>
          <w:sz w:val="28"/>
          <w:szCs w:val="28"/>
        </w:rPr>
        <w:t>Образовательная область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051117">
        <w:rPr>
          <w:rFonts w:ascii="Times New Roman" w:hAnsi="Times New Roman"/>
          <w:bCs/>
          <w:iCs/>
          <w:sz w:val="28"/>
          <w:szCs w:val="28"/>
        </w:rPr>
        <w:t>«физическое развитие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Возрастная г</w:t>
      </w:r>
      <w:r w:rsidRPr="00DF19B3">
        <w:rPr>
          <w:rFonts w:ascii="Times New Roman" w:hAnsi="Times New Roman"/>
          <w:bCs/>
          <w:i/>
          <w:sz w:val="28"/>
          <w:szCs w:val="28"/>
        </w:rPr>
        <w:t>руппа</w:t>
      </w:r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вторая младшая</w:t>
      </w:r>
    </w:p>
    <w:p w:rsidR="00660B11" w:rsidRPr="00CF093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Подготовила:</w:t>
      </w:r>
    </w:p>
    <w:p w:rsidR="00660B11" w:rsidRPr="00BD5409" w:rsidRDefault="00497F5C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   </w:t>
      </w:r>
      <w:r w:rsidR="00660B11" w:rsidRPr="00BD5409">
        <w:rPr>
          <w:rFonts w:ascii="Times New Roman" w:hAnsi="Times New Roman"/>
          <w:bCs/>
          <w:i/>
          <w:sz w:val="28"/>
          <w:szCs w:val="28"/>
        </w:rPr>
        <w:t>Саушева Екатерина Валерьевна</w:t>
      </w:r>
    </w:p>
    <w:p w:rsidR="00660B11" w:rsidRPr="00BD5409" w:rsidRDefault="00660B11" w:rsidP="00001087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</w:t>
      </w:r>
      <w:r w:rsidR="00001087">
        <w:rPr>
          <w:rFonts w:ascii="Times New Roman" w:hAnsi="Times New Roman"/>
          <w:bCs/>
          <w:i/>
          <w:sz w:val="28"/>
          <w:szCs w:val="28"/>
        </w:rPr>
        <w:t xml:space="preserve">                               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001087" w:rsidRDefault="00001087" w:rsidP="00660B11">
      <w:pPr>
        <w:ind w:right="-1"/>
        <w:jc w:val="center"/>
      </w:pPr>
    </w:p>
    <w:p w:rsidR="00660B11" w:rsidRDefault="00660B11" w:rsidP="00660B11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BD5409">
        <w:rPr>
          <w:rFonts w:ascii="Times New Roman" w:hAnsi="Times New Roman"/>
          <w:bCs/>
          <w:sz w:val="28"/>
          <w:szCs w:val="28"/>
        </w:rPr>
        <w:t>Орск</w:t>
      </w:r>
      <w:r w:rsidR="00001087">
        <w:rPr>
          <w:rFonts w:ascii="Times New Roman" w:hAnsi="Times New Roman"/>
          <w:bCs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г.</w:t>
      </w:r>
    </w:p>
    <w:p w:rsidR="00660B11" w:rsidRDefault="00660B11" w:rsidP="00660B11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lastRenderedPageBreak/>
        <w:t>Тема:</w:t>
      </w:r>
      <w:r w:rsidRPr="00324C7D">
        <w:rPr>
          <w:rFonts w:ascii="Times New Roman" w:hAnsi="Times New Roman"/>
          <w:sz w:val="28"/>
          <w:szCs w:val="28"/>
        </w:rPr>
        <w:t>«</w:t>
      </w:r>
      <w:r w:rsidRPr="00372526">
        <w:rPr>
          <w:rFonts w:ascii="Times New Roman" w:eastAsia="Calibri" w:hAnsi="Times New Roman"/>
          <w:b/>
          <w:i/>
          <w:sz w:val="32"/>
          <w:szCs w:val="32"/>
          <w:lang w:eastAsia="en-US"/>
        </w:rPr>
        <w:t>Я здоровье берегу - сам себе я помогу</w:t>
      </w:r>
      <w:r>
        <w:rPr>
          <w:rFonts w:ascii="Times New Roman" w:hAnsi="Times New Roman"/>
          <w:sz w:val="28"/>
          <w:szCs w:val="28"/>
        </w:rPr>
        <w:t>»</w:t>
      </w:r>
    </w:p>
    <w:p w:rsidR="00660B11" w:rsidRPr="00372526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Pr="009C7FF0" w:rsidRDefault="00660B11" w:rsidP="00660B11">
      <w:pPr>
        <w:widowControl w:val="0"/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9C7FF0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9C7FF0">
        <w:rPr>
          <w:rFonts w:ascii="Times New Roman" w:hAnsi="Times New Roman"/>
          <w:sz w:val="28"/>
          <w:szCs w:val="28"/>
        </w:rPr>
        <w:t xml:space="preserve">формирование у детей основ здорового образа жизни, потребности в сохранении своего здоровья. </w:t>
      </w: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C7FF0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</w:p>
    <w:p w:rsidR="00660B11" w:rsidRPr="00565F49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65F49">
        <w:rPr>
          <w:rFonts w:ascii="Times New Roman" w:hAnsi="Times New Roman"/>
          <w:bCs/>
          <w:i/>
          <w:sz w:val="28"/>
          <w:szCs w:val="28"/>
        </w:rPr>
        <w:t>Образовательные:</w:t>
      </w:r>
    </w:p>
    <w:p w:rsidR="00660B11" w:rsidRPr="009C7FF0" w:rsidRDefault="00660B11" w:rsidP="00660B11">
      <w:pPr>
        <w:spacing w:after="0"/>
        <w:ind w:right="3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FF0">
        <w:rPr>
          <w:rFonts w:ascii="Times New Roman" w:hAnsi="Times New Roman"/>
          <w:sz w:val="28"/>
          <w:szCs w:val="28"/>
        </w:rPr>
        <w:t>- Закреплять представления о допустимых пониманиях детей способах укрепления и сохранения здоровья (утренняя гимнастика, выполнение культурно-гигиенических навыков, употребление в пищу полезных продуктов).</w:t>
      </w:r>
    </w:p>
    <w:p w:rsidR="00660B11" w:rsidRDefault="00660B11" w:rsidP="00660B11">
      <w:pPr>
        <w:tabs>
          <w:tab w:val="left" w:pos="9923"/>
        </w:tabs>
        <w:spacing w:after="0"/>
        <w:ind w:right="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З</w:t>
      </w:r>
      <w:r w:rsidRPr="009C7FF0">
        <w:rPr>
          <w:rFonts w:ascii="Times New Roman" w:eastAsia="Calibri" w:hAnsi="Times New Roman"/>
          <w:sz w:val="28"/>
          <w:szCs w:val="28"/>
          <w:lang w:eastAsia="en-US"/>
        </w:rPr>
        <w:t>акреплять знания детей о предметах личной гигиены, и их назначен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15DD4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C7FF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15DD4" w:rsidRDefault="00415DD4" w:rsidP="00660B11">
      <w:pPr>
        <w:tabs>
          <w:tab w:val="left" w:pos="9923"/>
        </w:tabs>
        <w:spacing w:after="0"/>
        <w:ind w:right="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Познакомить с новым предметом гигиены</w:t>
      </w:r>
      <w:r w:rsidR="00BB72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- «зубная щетка», её назначением;</w:t>
      </w:r>
    </w:p>
    <w:p w:rsidR="00660B11" w:rsidRPr="00565F49" w:rsidRDefault="00660B11" w:rsidP="00660B11">
      <w:pPr>
        <w:tabs>
          <w:tab w:val="left" w:pos="9923"/>
        </w:tabs>
        <w:spacing w:after="0"/>
        <w:ind w:left="720" w:right="3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65F49">
        <w:rPr>
          <w:rFonts w:ascii="Times New Roman" w:eastAsia="Calibri" w:hAnsi="Times New Roman"/>
          <w:i/>
          <w:sz w:val="28"/>
          <w:szCs w:val="28"/>
          <w:lang w:eastAsia="en-US"/>
        </w:rPr>
        <w:t>Развивающие:</w:t>
      </w:r>
    </w:p>
    <w:p w:rsidR="00660B11" w:rsidRPr="009C7FF0" w:rsidRDefault="00660B11" w:rsidP="00660B11">
      <w:pPr>
        <w:spacing w:after="0"/>
        <w:ind w:right="34"/>
        <w:jc w:val="both"/>
        <w:rPr>
          <w:rFonts w:ascii="Times New Roman" w:hAnsi="Times New Roman"/>
          <w:sz w:val="28"/>
          <w:szCs w:val="28"/>
        </w:rPr>
      </w:pPr>
      <w:r w:rsidRPr="009C7FF0">
        <w:rPr>
          <w:rFonts w:ascii="Times New Roman" w:hAnsi="Times New Roman"/>
          <w:sz w:val="28"/>
          <w:szCs w:val="28"/>
        </w:rPr>
        <w:t>- Развивать познавательно - эмоциональный интерес, двигательную активность детей;</w:t>
      </w:r>
    </w:p>
    <w:p w:rsidR="00660B11" w:rsidRDefault="00660B11" w:rsidP="00660B11">
      <w:pPr>
        <w:spacing w:after="0"/>
        <w:ind w:right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7FF0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9C7FF0">
        <w:rPr>
          <w:rFonts w:ascii="Times New Roman" w:eastAsia="Calibri" w:hAnsi="Times New Roman"/>
          <w:sz w:val="28"/>
          <w:szCs w:val="28"/>
          <w:lang w:eastAsia="en-US"/>
        </w:rPr>
        <w:t>азвивать наблюдательность, любознательность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60B11" w:rsidRPr="00565F49" w:rsidRDefault="00660B11" w:rsidP="00660B11">
      <w:pPr>
        <w:spacing w:after="0"/>
        <w:ind w:right="113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65F49">
        <w:rPr>
          <w:rFonts w:ascii="Times New Roman" w:eastAsia="Calibri" w:hAnsi="Times New Roman"/>
          <w:i/>
          <w:sz w:val="28"/>
          <w:szCs w:val="28"/>
          <w:lang w:eastAsia="en-US"/>
        </w:rPr>
        <w:t>Воспитательные:</w:t>
      </w:r>
    </w:p>
    <w:p w:rsidR="00660B11" w:rsidRPr="009C7FF0" w:rsidRDefault="00660B11" w:rsidP="00660B11">
      <w:pPr>
        <w:spacing w:after="0"/>
        <w:ind w:right="113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FF0">
        <w:rPr>
          <w:rFonts w:ascii="Times New Roman" w:hAnsi="Times New Roman"/>
          <w:sz w:val="28"/>
          <w:szCs w:val="28"/>
        </w:rPr>
        <w:t>- Воспитывать желание заботиться о своём здоровье и здоровье окружающих</w:t>
      </w:r>
      <w:r>
        <w:rPr>
          <w:rFonts w:ascii="Times New Roman" w:hAnsi="Times New Roman"/>
          <w:sz w:val="28"/>
          <w:szCs w:val="28"/>
        </w:rPr>
        <w:t>;</w:t>
      </w:r>
    </w:p>
    <w:p w:rsidR="00660B11" w:rsidRPr="009C7FF0" w:rsidRDefault="00660B11" w:rsidP="00660B11">
      <w:pPr>
        <w:spacing w:after="0"/>
        <w:ind w:right="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7FF0">
        <w:rPr>
          <w:rStyle w:val="c3"/>
          <w:rFonts w:ascii="Times New Roman" w:hAnsi="Times New Roman"/>
          <w:sz w:val="28"/>
          <w:szCs w:val="28"/>
        </w:rPr>
        <w:t>- Воспитывать чувства отзывчивости, сопереживания, доброго отношения к взрослым и детям.</w:t>
      </w: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над словарем</w:t>
      </w:r>
      <w:r w:rsidRPr="00324C7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вредно-полезно, правила здоровья.</w:t>
      </w:r>
    </w:p>
    <w:p w:rsidR="00660B11" w:rsidRPr="00324C7D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0B11" w:rsidRPr="0021733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17332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деятельностью детей: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</w:t>
      </w:r>
      <w:r w:rsidRPr="00217332">
        <w:rPr>
          <w:rFonts w:ascii="Times New Roman" w:hAnsi="Times New Roman"/>
          <w:sz w:val="28"/>
          <w:szCs w:val="28"/>
        </w:rPr>
        <w:t>: создание проблемной игровой ситуации.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занятия</w:t>
      </w:r>
      <w:r w:rsidRPr="00217332">
        <w:rPr>
          <w:rFonts w:ascii="Times New Roman" w:hAnsi="Times New Roman"/>
          <w:sz w:val="28"/>
          <w:szCs w:val="28"/>
        </w:rPr>
        <w:t>: игровые, словесные.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</w:t>
      </w:r>
      <w:r w:rsidRPr="00217332">
        <w:rPr>
          <w:rFonts w:ascii="Times New Roman" w:hAnsi="Times New Roman"/>
          <w:sz w:val="28"/>
          <w:szCs w:val="28"/>
        </w:rPr>
        <w:t>: д/игра «Вредно-полезно»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 w:rsidRPr="00217332">
        <w:rPr>
          <w:rFonts w:ascii="Times New Roman" w:hAnsi="Times New Roman"/>
          <w:sz w:val="28"/>
          <w:szCs w:val="28"/>
        </w:rPr>
        <w:t>: игровая деятельность, чередование видов детской деятельности.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217332">
        <w:rPr>
          <w:rFonts w:ascii="Times New Roman" w:hAnsi="Times New Roman"/>
          <w:sz w:val="28"/>
          <w:szCs w:val="28"/>
        </w:rPr>
        <w:t>: похвала, помощь воспитателя, взаимопомощь.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Pr="00324C7D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Создание среды для организации и проведения </w:t>
      </w:r>
      <w:r>
        <w:rPr>
          <w:rFonts w:ascii="Times New Roman" w:hAnsi="Times New Roman"/>
          <w:b/>
          <w:bCs/>
          <w:i/>
          <w:sz w:val="28"/>
          <w:szCs w:val="28"/>
        </w:rPr>
        <w:t>занятия</w:t>
      </w:r>
      <w:r w:rsidRPr="00324C7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игрушка Антошка, алгоритм умывания и пользования предметами гигиены, дидактическая игра «Вредно-полезно». 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Виды детской деятельности в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>ОД:</w:t>
      </w:r>
    </w:p>
    <w:p w:rsidR="00660B11" w:rsidRPr="002910E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Игровая: </w:t>
      </w:r>
      <w:r>
        <w:rPr>
          <w:rFonts w:ascii="Times New Roman" w:hAnsi="Times New Roman"/>
          <w:bCs/>
          <w:sz w:val="28"/>
          <w:szCs w:val="28"/>
        </w:rPr>
        <w:t>психогимнастика, игровой массаж, д/игра «Вредно-полезно».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910E1">
        <w:rPr>
          <w:rFonts w:ascii="Times New Roman" w:hAnsi="Times New Roman"/>
          <w:b/>
          <w:bCs/>
          <w:i/>
          <w:sz w:val="28"/>
          <w:szCs w:val="28"/>
        </w:rPr>
        <w:t>Познавательная:</w:t>
      </w:r>
      <w:r w:rsidRPr="002910E1">
        <w:rPr>
          <w:rFonts w:ascii="Times New Roman" w:hAnsi="Times New Roman"/>
          <w:bCs/>
          <w:sz w:val="28"/>
          <w:szCs w:val="28"/>
        </w:rPr>
        <w:t>алгоритм умывания и пользования предметами гигиены,</w:t>
      </w:r>
    </w:p>
    <w:p w:rsidR="00660B11" w:rsidRPr="0021733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Коммуникативная: </w:t>
      </w:r>
      <w:r w:rsidRPr="002910E1">
        <w:rPr>
          <w:rFonts w:ascii="Times New Roman" w:hAnsi="Times New Roman"/>
          <w:bCs/>
          <w:sz w:val="28"/>
          <w:szCs w:val="28"/>
        </w:rPr>
        <w:t>игровая деятельность, свободное общение.</w:t>
      </w:r>
    </w:p>
    <w:p w:rsidR="00660B11" w:rsidRPr="00A54F44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Планируемые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результаты: 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Личностные</w:t>
      </w:r>
      <w:r>
        <w:rPr>
          <w:rFonts w:ascii="Times New Roman" w:hAnsi="Times New Roman"/>
          <w:bCs/>
          <w:i/>
          <w:sz w:val="28"/>
          <w:szCs w:val="28"/>
        </w:rPr>
        <w:t xml:space="preserve"> качества: </w:t>
      </w:r>
      <w:r w:rsidRPr="002910E1">
        <w:rPr>
          <w:rFonts w:ascii="Times New Roman" w:hAnsi="Times New Roman"/>
          <w:bCs/>
          <w:sz w:val="28"/>
          <w:szCs w:val="28"/>
        </w:rPr>
        <w:t>активный, любознательный, эмоционально отзывчивый, коммуникативный.</w:t>
      </w:r>
    </w:p>
    <w:p w:rsidR="00660B11" w:rsidRPr="00A54F44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Интеллектуальные: </w:t>
      </w:r>
      <w:r>
        <w:rPr>
          <w:rFonts w:ascii="Times New Roman" w:hAnsi="Times New Roman"/>
          <w:bCs/>
          <w:sz w:val="28"/>
          <w:szCs w:val="28"/>
        </w:rPr>
        <w:t>з</w:t>
      </w:r>
      <w:r w:rsidRPr="002910E1">
        <w:rPr>
          <w:rFonts w:ascii="Times New Roman" w:hAnsi="Times New Roman"/>
          <w:bCs/>
          <w:sz w:val="28"/>
          <w:szCs w:val="28"/>
        </w:rPr>
        <w:t>нает значение предметов гигиены, владеет знаниями о вредных и полезных продуктах, правилах здоровья.</w:t>
      </w:r>
    </w:p>
    <w:p w:rsidR="00660B11" w:rsidRPr="00881100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Физические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2910E1">
        <w:rPr>
          <w:rFonts w:ascii="Times New Roman" w:hAnsi="Times New Roman"/>
          <w:bCs/>
          <w:sz w:val="28"/>
          <w:szCs w:val="28"/>
        </w:rPr>
        <w:t>развита двигательная активность.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 xml:space="preserve">План </w:t>
      </w:r>
      <w:r>
        <w:rPr>
          <w:rFonts w:ascii="Times New Roman" w:hAnsi="Times New Roman"/>
          <w:b/>
          <w:i/>
          <w:sz w:val="28"/>
          <w:szCs w:val="28"/>
        </w:rPr>
        <w:t>занятия</w:t>
      </w:r>
    </w:p>
    <w:p w:rsidR="00660B11" w:rsidRPr="00324C7D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9518"/>
        <w:gridCol w:w="1210"/>
      </w:tblGrid>
      <w:tr w:rsidR="00660B11" w:rsidRPr="00324C7D" w:rsidTr="003043E3">
        <w:tc>
          <w:tcPr>
            <w:tcW w:w="4436" w:type="pct"/>
            <w:shd w:val="clear" w:color="auto" w:fill="auto"/>
          </w:tcPr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660B11" w:rsidRPr="006B1B58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Создание проблемной ситуации.</w:t>
            </w:r>
          </w:p>
          <w:p w:rsidR="00660B11" w:rsidRPr="006B1B58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660B11" w:rsidRPr="006B1B58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Определение цели.</w:t>
            </w:r>
          </w:p>
          <w:p w:rsidR="00660B11" w:rsidRPr="006B1B58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Анализ обследование, выводы.</w:t>
            </w: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A54F44">
              <w:rPr>
                <w:rFonts w:ascii="Times New Roman" w:hAnsi="Times New Roman"/>
                <w:iCs/>
                <w:sz w:val="28"/>
                <w:szCs w:val="28"/>
              </w:rPr>
              <w:t>Практические упражнения</w:t>
            </w:r>
          </w:p>
          <w:p w:rsidR="000E4788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Психогимнастика.</w:t>
            </w:r>
          </w:p>
          <w:p w:rsidR="000E4788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Игровой массаж.</w:t>
            </w:r>
          </w:p>
          <w:p w:rsidR="000E4788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Д/игра «Вредно-полезно».</w:t>
            </w:r>
          </w:p>
          <w:p w:rsidR="00660B11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Физкультминутка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«Утренняя зарядка»</w:t>
            </w: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A54F44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3.Заключи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тельная часть:</w:t>
            </w:r>
          </w:p>
          <w:p w:rsidR="00660B11" w:rsidRPr="006B1B58" w:rsidRDefault="00660B11" w:rsidP="003043E3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Оценка 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детей.</w:t>
            </w: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Подведение итогов </w:t>
            </w: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ОД.</w:t>
            </w: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6B1B58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ДлительностьОД </w:t>
            </w:r>
          </w:p>
        </w:tc>
        <w:tc>
          <w:tcPr>
            <w:tcW w:w="564" w:type="pct"/>
            <w:shd w:val="clear" w:color="auto" w:fill="auto"/>
          </w:tcPr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30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Default="00660B11" w:rsidP="000E4788">
      <w:pPr>
        <w:ind w:right="-1"/>
      </w:pPr>
    </w:p>
    <w:p w:rsidR="00660B11" w:rsidRP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0B11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Ход </w:t>
      </w:r>
    </w:p>
    <w:p w:rsidR="00660B11" w:rsidRP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0B11">
        <w:rPr>
          <w:rFonts w:ascii="Times New Roman" w:hAnsi="Times New Roman"/>
          <w:b/>
          <w:bCs/>
          <w:i/>
          <w:sz w:val="28"/>
          <w:szCs w:val="28"/>
        </w:rPr>
        <w:t>образовательной деятельности</w:t>
      </w:r>
    </w:p>
    <w:p w:rsidR="00660B11" w:rsidRDefault="00660B11" w:rsidP="00660B11">
      <w:pPr>
        <w:ind w:right="-1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5670"/>
        <w:gridCol w:w="2404"/>
      </w:tblGrid>
      <w:tr w:rsidR="00660B11" w:rsidTr="000E4788">
        <w:trPr>
          <w:trHeight w:val="253"/>
        </w:trPr>
        <w:tc>
          <w:tcPr>
            <w:tcW w:w="2547" w:type="dxa"/>
          </w:tcPr>
          <w:p w:rsidR="00660B11" w:rsidRDefault="00660B11" w:rsidP="00660B11">
            <w:pPr>
              <w:ind w:right="-1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</w:t>
            </w: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ОД  </w:t>
            </w:r>
          </w:p>
        </w:tc>
        <w:tc>
          <w:tcPr>
            <w:tcW w:w="5670" w:type="dxa"/>
          </w:tcPr>
          <w:p w:rsidR="00660B11" w:rsidRDefault="00660B11" w:rsidP="00660B11">
            <w:pPr>
              <w:ind w:right="-1"/>
              <w:jc w:val="center"/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660B11" w:rsidRDefault="00660B11" w:rsidP="00660B11">
            <w:pPr>
              <w:ind w:right="-1"/>
              <w:jc w:val="center"/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</w:tr>
      <w:tr w:rsidR="00660B11" w:rsidTr="00294A87">
        <w:trPr>
          <w:trHeight w:val="975"/>
        </w:trPr>
        <w:tc>
          <w:tcPr>
            <w:tcW w:w="2547" w:type="dxa"/>
          </w:tcPr>
          <w:p w:rsidR="00660B11" w:rsidRPr="00660B11" w:rsidRDefault="00660B11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</w:p>
          <w:p w:rsidR="00660B11" w:rsidRDefault="00660B11" w:rsidP="00660B11">
            <w:pPr>
              <w:ind w:right="-1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415DD4" w:rsidRPr="00415DD4" w:rsidRDefault="00415DD4" w:rsidP="00415DD4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</w:t>
            </w:r>
            <w:r w:rsidR="00660B11"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Воспитатель звонит в колокольчик</w:t>
            </w:r>
            <w:r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  <w:r w:rsidR="00660B11"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, </w:t>
            </w:r>
          </w:p>
          <w:p w:rsidR="00415DD4" w:rsidRDefault="00415DD4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озорной,</w:t>
            </w:r>
          </w:p>
          <w:p w:rsidR="00415DD4" w:rsidRDefault="00415DD4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звонкий,</w:t>
            </w:r>
          </w:p>
          <w:p w:rsidR="00415DD4" w:rsidRDefault="00415DD4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 зовёт нас за собой</w:t>
            </w:r>
          </w:p>
          <w:p w:rsidR="00415DD4" w:rsidRDefault="00415DD4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Поиграть немного!</w:t>
            </w:r>
          </w:p>
          <w:p w:rsidR="00660B11" w:rsidRPr="00415DD4" w:rsidRDefault="00415DD4" w:rsidP="00415DD4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</w:t>
            </w:r>
            <w:r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Воспитатель </w:t>
            </w:r>
            <w:r w:rsidR="00660B11"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приглашает детей </w:t>
            </w:r>
            <w:r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встать в круг и взяться за руки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  <w:r w:rsidRPr="00415DD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415DD4" w:rsidRDefault="00BB7242" w:rsidP="00415DD4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r w:rsidR="00041327" w:rsidRP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давайте</w:t>
            </w:r>
            <w:r w:rsidR="00041327" w:rsidRP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возьмемся за руки и поздороваемся с новым днем!</w:t>
            </w:r>
          </w:p>
          <w:p w:rsidR="00041327" w:rsidRPr="00041327" w:rsidRDefault="00041327" w:rsidP="00415DD4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Психогимнастика «Доброе утро»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добрым утром!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новым днём! 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новым солнцем за окном! 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Утро доброе встречай! 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хороший начинай!»</w:t>
            </w:r>
          </w:p>
          <w:p w:rsidR="00660B11" w:rsidRDefault="00BB7242" w:rsidP="00DC0ABF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r w:rsidR="00660B11"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Почувствуете тепло ваших ладошек. А теперь друг другу улыбнемся и подарим хорошее настроение.</w:t>
            </w:r>
          </w:p>
          <w:p w:rsidR="00660B11" w:rsidRPr="00E76459" w:rsidRDefault="00415DD4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Слышится плачь(голос)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="00415D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кто-то, плачет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! </w:t>
            </w:r>
            <w:r w:rsidR="00294A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Кто же это может быть? Мне кажется, это плачет Антошка!</w:t>
            </w:r>
            <w:r w:rsidR="00294A87" w:rsidRPr="00DB322C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</w:t>
            </w:r>
            <w:r w:rsidRPr="00DB322C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Вносит игрушку Антошку) </w:t>
            </w:r>
            <w:r w:rsidR="00415D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случилось?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Антошка</w:t>
            </w:r>
            <w:r w:rsidR="00415D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ты, что замерз? 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Антошка</w:t>
            </w:r>
            <w:r w:rsidRPr="00E76459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: (запись голоса)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 меня печальный вид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Голова моя болит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чихаю, я охрип</w:t>
            </w:r>
          </w:p>
          <w:p w:rsidR="00660B11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Ох, наверно, это грипп! 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(чихает)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Ой, Антошка</w:t>
            </w: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ты не совсем здоров?</w:t>
            </w:r>
          </w:p>
          <w:p w:rsidR="00660B11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что нужно сделать, чтобы Антошка</w:t>
            </w: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нас не заразил?</w:t>
            </w:r>
          </w:p>
          <w:p w:rsidR="00660B11" w:rsidRPr="00E76459" w:rsidRDefault="00660B11" w:rsidP="00660B11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(надеваем</w:t>
            </w:r>
            <w:r w:rsidRPr="00E7645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маску)</w:t>
            </w:r>
          </w:p>
          <w:p w:rsidR="00660B11" w:rsidRPr="00145FD1" w:rsidRDefault="00660B11" w:rsidP="00660B11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="00294A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как вы думаете, почему Антошка</w:t>
            </w: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заболел?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</w:t>
            </w:r>
            <w:r w:rsidRPr="00145FD1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много гулял, не делал зарядку, кушал вредную еду!)</w:t>
            </w:r>
          </w:p>
          <w:p w:rsidR="00660B11" w:rsidRPr="00294A87" w:rsidRDefault="00660B11" w:rsidP="00B106EF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Как ему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помочь? Что мы можем для </w:t>
            </w:r>
            <w:r w:rsidRPr="00E764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сделать?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Pr="00294A8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дети говорят о том, что Антошку нужно научить соблюдать правила здоровья)</w:t>
            </w:r>
          </w:p>
          <w:p w:rsidR="00660B11" w:rsidRPr="00324C7D" w:rsidRDefault="00660B11" w:rsidP="00660B11">
            <w:pPr>
              <w:spacing w:after="0" w:line="240" w:lineRule="auto"/>
              <w:ind w:right="11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BB7242" w:rsidRDefault="00BB7242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Познавательное развитие</w:t>
            </w:r>
          </w:p>
          <w:p w:rsidR="00660B11" w:rsidRPr="00660B11" w:rsidRDefault="00660B11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60B11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660B11" w:rsidRDefault="00660B11" w:rsidP="00660B11">
            <w:pPr>
              <w:ind w:right="-1"/>
              <w:jc w:val="center"/>
            </w:pPr>
            <w:r w:rsidRPr="00660B11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</w:tc>
      </w:tr>
      <w:tr w:rsidR="000E4788" w:rsidTr="000E4788">
        <w:trPr>
          <w:trHeight w:val="975"/>
        </w:trPr>
        <w:tc>
          <w:tcPr>
            <w:tcW w:w="2547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0E478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2.</w:t>
            </w:r>
            <w:r w:rsidRPr="000E478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0E47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4788" w:rsidRDefault="000E4788" w:rsidP="000E4788">
            <w:pPr>
              <w:ind w:right="-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E4788" w:rsidRPr="00145FD1" w:rsidRDefault="000E4788" w:rsidP="000E4788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2077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="00BB7242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1935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давайте расскажем Антошке правила здоровья. Но для начала, поможем ему согреться.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Игровой массаж.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Так, давайте все садимся,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Поудобней примостимся,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 массаж вы принимайтесь,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Попрошу вас, постарайтесь.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Наш массаж сейчас начнем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ладошки разотрем (4-6)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Ушки ты свои найди 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скорей их покажи (4 р)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(за середину уха тянуть вверх)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сейчас все тянем в низ.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Ушко ты не оторвись! </w:t>
            </w:r>
          </w:p>
          <w:p w:rsidR="000E4788" w:rsidRPr="003A5A15" w:rsidRDefault="00B106EF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="000E4788"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еперь ладошками мы плечики </w:t>
            </w:r>
            <w:r w:rsid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0E4788"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отрем.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Растирай, старайся и не отвлекайся,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 потом, ножки разотрем! 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Ножкам разминка тоже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обязательна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Выполняй ее старательно.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Раз-два, раз-два, 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вот и кончилась игра.</w:t>
            </w:r>
          </w:p>
          <w:p w:rsidR="000E4788" w:rsidRPr="00DF639E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Ну вот мы и помогли согреться Антошке! 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Антошка</w:t>
            </w:r>
            <w:r w:rsidRPr="003A5A1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:</w:t>
            </w:r>
            <w:r w:rsidR="00BB72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Ой, как жарко стало, разденусь я!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(Антошка</w:t>
            </w:r>
            <w:r w:rsidRPr="003A5A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снимает шапку)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Антошка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какой ты лохматый! Ах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какие у тебя 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грязные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!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что нужно сделать, чтоб руки стали чистыми?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(помыть их</w:t>
            </w:r>
            <w:r w:rsidRPr="003A5A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</w:p>
          <w:p w:rsidR="000E4788" w:rsidRDefault="00294A87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Мы с вами сейчас покажем </w:t>
            </w:r>
            <w:r w:rsid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Антошке </w:t>
            </w:r>
            <w:r w:rsidR="00D17E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 </w:t>
            </w:r>
            <w:r w:rsidR="00D17EF4"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</w:t>
            </w:r>
            <w:r w:rsidR="000E4788"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мыть руки!</w:t>
            </w:r>
            <w:r w:rsidR="000E4788" w:rsidRPr="0019358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</w:t>
            </w:r>
            <w:r w:rsidR="000E478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Дети имитируют движения, следуя инструкции на картинке</w:t>
            </w:r>
            <w:r w:rsidR="000E4788" w:rsidRPr="0019358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6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Моем-моем ручки наши,</w:t>
            </w:r>
            <w:r w:rsidRPr="003046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Будут ручки наши краше,</w:t>
            </w:r>
            <w:r w:rsidRPr="003046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Чистотою засверкают,</w:t>
            </w:r>
            <w:r w:rsidRPr="003046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Белизною засияют.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Ребята для 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чего нам нужно 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полотенце?</w:t>
            </w:r>
          </w:p>
          <w:p w:rsidR="000E4788" w:rsidRPr="00DF639E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(ответ детей)</w:t>
            </w:r>
          </w:p>
          <w:p w:rsidR="000E4788" w:rsidRDefault="000E4788" w:rsidP="00294A8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чего нужна расческа?</w:t>
            </w:r>
          </w:p>
          <w:p w:rsidR="000E4788" w:rsidRPr="00DF639E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(ответ детей)</w:t>
            </w:r>
          </w:p>
          <w:p w:rsidR="000E4788" w:rsidRPr="00A57A50" w:rsidRDefault="00B106EF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 w:rsidR="00A57A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 ребята зубная щетка!</w:t>
            </w:r>
            <w:r w:rsidR="000E4788" w:rsidRPr="00DF639E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(показать зубную щетку)</w:t>
            </w:r>
          </w:p>
          <w:p w:rsidR="00B106EF" w:rsidRDefault="00B106EF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</w:t>
            </w:r>
            <w:r w:rsidRPr="00B106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чего нам нужна зубная щетка?</w:t>
            </w:r>
          </w:p>
          <w:p w:rsidR="00B106EF" w:rsidRPr="00B106EF" w:rsidRDefault="00B106EF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(ответ детей)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639E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="00497F5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D17E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 вы думаете, 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сколько раз </w:t>
            </w:r>
            <w:r w:rsidR="00DC0A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нужно чистить зубы?</w:t>
            </w:r>
          </w:p>
          <w:p w:rsidR="000E4788" w:rsidRPr="00145FD1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145FD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(</w:t>
            </w:r>
            <w:r w:rsidRPr="00145FD1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Два раза в день, утром и вечером!)</w:t>
            </w:r>
          </w:p>
          <w:p w:rsidR="000E4788" w:rsidRPr="003A5A15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639E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 </w:t>
            </w:r>
            <w:r w:rsidR="00A57A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чего нам нужно чистить зубы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</w:p>
          <w:p w:rsidR="000E4788" w:rsidRPr="00820777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5FD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(</w:t>
            </w:r>
            <w:r w:rsidR="00A57A5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Чтобы зубы</w:t>
            </w:r>
            <w:r w:rsidRPr="00145FD1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были здоровыми и белыми!)</w:t>
            </w:r>
          </w:p>
          <w:p w:rsidR="00D17EF4" w:rsidRDefault="00D17EF4" w:rsidP="00A57A50">
            <w:pPr>
              <w:spacing w:after="0" w:line="240" w:lineRule="auto"/>
              <w:ind w:right="460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Вот мы и на</w:t>
            </w:r>
            <w:r w:rsidR="00B106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учили Антошку правилам гигиены! </w:t>
            </w:r>
            <w:r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(даём Антошке картинку </w:t>
            </w:r>
            <w:r w:rsidR="00BB724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«</w:t>
            </w:r>
            <w:r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Мойдодыр</w:t>
            </w:r>
            <w:r w:rsidR="00BB724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»</w:t>
            </w:r>
            <w:r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</w:p>
          <w:p w:rsidR="00B106EF" w:rsidRPr="00B106EF" w:rsidRDefault="00B106EF" w:rsidP="00D17EF4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06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Это первое правило здоровья!</w:t>
            </w:r>
          </w:p>
          <w:p w:rsidR="00D17EF4" w:rsidRDefault="00D17EF4" w:rsidP="00D17EF4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077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Ребята, а что </w:t>
            </w:r>
            <w:r w:rsidR="00B106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ещё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нужно делать по утрам, чтобы оставаться здоровым? </w:t>
            </w:r>
            <w:r w:rsidRPr="00DC0AB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(делать зарядку)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Предлагаю показать Антошке, как мы с вами делаем зарядку.</w:t>
            </w:r>
          </w:p>
          <w:p w:rsidR="00D17EF4" w:rsidRPr="00D17EF4" w:rsidRDefault="00D17EF4" w:rsidP="00A57A50">
            <w:pPr>
              <w:spacing w:after="0" w:line="240" w:lineRule="auto"/>
              <w:ind w:right="460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A57A50" w:rsidRPr="003A5A15" w:rsidRDefault="00A57A50" w:rsidP="00A57A50">
            <w:pPr>
              <w:spacing w:after="0" w:line="240" w:lineRule="auto"/>
              <w:ind w:right="4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Физкультминутка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«Утренняя зарядка»</w:t>
            </w:r>
          </w:p>
          <w:p w:rsidR="00A57A50" w:rsidRPr="003A5A15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Каждый день по утрам</w:t>
            </w:r>
          </w:p>
          <w:p w:rsidR="00A57A50" w:rsidRPr="003A5A15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Делаем зарядку. (Ходьба на месте.)</w:t>
            </w:r>
          </w:p>
          <w:p w:rsidR="00A57A50" w:rsidRPr="003A5A15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Очень нравится нам делать по порядку:</w:t>
            </w:r>
          </w:p>
          <w:p w:rsidR="00A57A50" w:rsidRPr="003A5A15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Весело шагать, (Ходьба.)</w:t>
            </w:r>
          </w:p>
          <w:p w:rsidR="00A57A50" w:rsidRPr="003A5A15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Руки поднимать, (Руки вверх.)</w:t>
            </w:r>
          </w:p>
          <w:p w:rsidR="00A57A50" w:rsidRPr="003A5A15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дать и вставать, (Приседание 2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раз.)</w:t>
            </w:r>
          </w:p>
          <w:p w:rsidR="00A57A50" w:rsidRDefault="00A57A50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Прыгать и скакать. (прыжки)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A57A50" w:rsidRPr="003A5A15" w:rsidRDefault="00B106EF" w:rsidP="00A57A50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Молодцы ребята</w:t>
            </w:r>
            <w:r w:rsidR="00D17E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мы показали, </w:t>
            </w:r>
            <w:r w:rsidR="00D17E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 нужно делать зарядку, Антошка ты запомнил? </w:t>
            </w:r>
            <w:r w:rsidR="00D17EF4"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(даём Антошке картинку </w:t>
            </w:r>
            <w:r w:rsid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 утренней гимнастикой</w:t>
            </w:r>
            <w:r w:rsidR="00D17EF4"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</w:p>
          <w:p w:rsidR="00B106EF" w:rsidRDefault="00B106EF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Это второе правило здоровья!</w:t>
            </w:r>
          </w:p>
          <w:p w:rsidR="000E4788" w:rsidRPr="003A5A15" w:rsidRDefault="00D17EF4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0E4788"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ещё, чтобы наши зубы были здоровыми, нужно правильно питаться. Кушать полезные продукты. А вы знаете</w:t>
            </w:r>
            <w:r w:rsid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какие продукты полезные? Поможем Антошке выбрать полезные </w:t>
            </w:r>
            <w:r w:rsid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продукты?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Игра «Полезное- вредное</w:t>
            </w:r>
            <w:r w:rsidRPr="00DF639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0E4788" w:rsidRPr="00DF639E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F639E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(Дети находят полезные продукты и складывают в корзину)</w:t>
            </w:r>
          </w:p>
          <w:p w:rsid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спитатель: Молодцы ребята вы хорошо знаете полезные продукты!</w:t>
            </w:r>
          </w:p>
          <w:p w:rsidR="000E4788" w:rsidRDefault="00B106EF" w:rsidP="00B106EF">
            <w:pPr>
              <w:spacing w:after="0" w:line="240" w:lineRule="auto"/>
              <w:ind w:right="1134"/>
              <w:rPr>
                <w:rFonts w:ascii="Times New Roman" w:hAnsi="Times New Roman"/>
                <w:bCs/>
                <w:sz w:val="28"/>
                <w:szCs w:val="28"/>
              </w:rPr>
            </w:pPr>
            <w:r w:rsidRPr="00B106EF">
              <w:rPr>
                <w:rFonts w:ascii="Times New Roman" w:hAnsi="Times New Roman"/>
                <w:bCs/>
                <w:sz w:val="28"/>
                <w:szCs w:val="28"/>
              </w:rPr>
              <w:t xml:space="preserve">Теперь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B106EF">
              <w:rPr>
                <w:rFonts w:ascii="Times New Roman" w:hAnsi="Times New Roman"/>
                <w:bCs/>
                <w:sz w:val="28"/>
                <w:szCs w:val="28"/>
              </w:rPr>
              <w:t xml:space="preserve">Антошка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тоже знает какие продукты полезные!</w:t>
            </w:r>
          </w:p>
          <w:p w:rsidR="00B106EF" w:rsidRPr="003A5A15" w:rsidRDefault="00B106EF" w:rsidP="00B106EF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(даём Антошке картинку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 полезными продуктами</w:t>
            </w:r>
            <w:r w:rsidRPr="00D17EF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</w:t>
            </w:r>
          </w:p>
          <w:p w:rsidR="00B106EF" w:rsidRDefault="009A64BC" w:rsidP="00B106EF">
            <w:pPr>
              <w:spacing w:after="0" w:line="240" w:lineRule="auto"/>
              <w:ind w:right="11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C57D5D">
              <w:rPr>
                <w:rFonts w:ascii="Times New Roman" w:hAnsi="Times New Roman"/>
                <w:bCs/>
                <w:sz w:val="28"/>
                <w:szCs w:val="28"/>
              </w:rPr>
              <w:t>то третье правило здоровья!</w:t>
            </w:r>
          </w:p>
          <w:p w:rsidR="009A64BC" w:rsidRDefault="009A64BC" w:rsidP="009A64BC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Антошка ты запомнил правила?</w:t>
            </w:r>
          </w:p>
          <w:p w:rsidR="009A64BC" w:rsidRDefault="009A64BC" w:rsidP="009A64BC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Антошка</w:t>
            </w:r>
            <w:r w:rsidRPr="002665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  <w:r w:rsidRPr="003A5A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Ой, спасибо бо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льшое, теперь я знаю правила здоровья, знаю, что нужно сделать, чтобы не заболеть!</w:t>
            </w:r>
          </w:p>
          <w:p w:rsidR="009A64BC" w:rsidRDefault="009A64BC" w:rsidP="009A64BC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думаю пришло время снять маску Антошке, как вы считаете ребята?</w:t>
            </w:r>
          </w:p>
          <w:p w:rsidR="00B106EF" w:rsidRPr="00B106EF" w:rsidRDefault="00B106EF" w:rsidP="00B106EF">
            <w:pPr>
              <w:spacing w:after="0" w:line="240" w:lineRule="auto"/>
              <w:ind w:right="11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Речевое 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Физическое 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Познавательное 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660B11" w:rsidRDefault="000E4788" w:rsidP="000E4788">
            <w:pPr>
              <w:ind w:right="-1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E4788" w:rsidTr="000E4788">
        <w:trPr>
          <w:trHeight w:val="975"/>
        </w:trPr>
        <w:tc>
          <w:tcPr>
            <w:tcW w:w="2547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E478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0E478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(</w:t>
            </w:r>
            <w:r w:rsidRPr="000E478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Воспитатель приглашает детей в круг)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32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Ребята кто к нам сегодня приходил?</w:t>
            </w:r>
          </w:p>
          <w:p w:rsidR="00041327" w:rsidRPr="00C57D5D" w:rsidRDefault="000E4788" w:rsidP="00C57D5D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что с ним случились? Как мы помогали Антошке?</w:t>
            </w:r>
            <w:r w:rsidR="00BB72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57D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C57D5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на мольберт ставим картинки с правилами</w:t>
            </w:r>
            <w:r w:rsidR="00BB724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0E4788" w:rsidRPr="00041327" w:rsidRDefault="00BB7242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r w:rsid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мы еще раз с вами вспомним, что нужно делать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чтобы быть здоровыми!</w:t>
            </w:r>
            <w:r w:rsidR="00041327" w:rsidRPr="0004132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(рассказ детей по картинкам)</w:t>
            </w:r>
          </w:p>
          <w:p w:rsidR="00041327" w:rsidRPr="000E4788" w:rsidRDefault="00041327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 предлагаю Антошке </w:t>
            </w:r>
            <w:r w:rsidR="009A64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немного у нас погостить 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поиграть!</w:t>
            </w:r>
          </w:p>
          <w:p w:rsidR="000E4788" w:rsidRPr="000E4788" w:rsidRDefault="00BB7242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r w:rsidR="000E4788"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вы такие молодцы!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Ваша умная головка 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Думала сегодня ловко 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Ушки всё услышали 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Глазки посмотрели 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Ручки всё исполнили 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Ножки посидели</w:t>
            </w:r>
          </w:p>
          <w:p w:rsidR="000E4788" w:rsidRPr="000E4788" w:rsidRDefault="000E4788" w:rsidP="000E4788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-Я надеюсь, что вы все будет</w:t>
            </w:r>
            <w:r w:rsidR="009A64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 соблюдать эти правила и в</w:t>
            </w:r>
            <w:r w:rsid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ы не </w:t>
            </w:r>
            <w:r w:rsidR="009A64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будите</w:t>
            </w:r>
            <w:r w:rsidR="000413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болеть</w:t>
            </w:r>
            <w:r w:rsidRPr="000E4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!</w:t>
            </w:r>
          </w:p>
          <w:p w:rsidR="000E4788" w:rsidRDefault="000E4788" w:rsidP="000E4788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</w:tcPr>
          <w:p w:rsidR="000E4788" w:rsidRPr="000E4788" w:rsidRDefault="00BB7242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Познавательное развитие </w:t>
            </w:r>
            <w:r w:rsidR="000E4788"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  <w:p w:rsidR="00BB7242" w:rsidRPr="000E4788" w:rsidRDefault="00BB7242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Физическое развитие</w:t>
            </w:r>
          </w:p>
        </w:tc>
      </w:tr>
    </w:tbl>
    <w:p w:rsidR="00660B11" w:rsidRDefault="00660B11" w:rsidP="00660B11">
      <w:pPr>
        <w:ind w:right="-1"/>
        <w:jc w:val="center"/>
      </w:pPr>
    </w:p>
    <w:sectPr w:rsidR="00660B11" w:rsidSect="00660B11">
      <w:pgSz w:w="11906" w:h="16838" w:code="9"/>
      <w:pgMar w:top="568" w:right="566" w:bottom="284" w:left="709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0B11"/>
    <w:rsid w:val="00001087"/>
    <w:rsid w:val="00041327"/>
    <w:rsid w:val="000E4788"/>
    <w:rsid w:val="00264207"/>
    <w:rsid w:val="00294A87"/>
    <w:rsid w:val="003371F7"/>
    <w:rsid w:val="00415DD4"/>
    <w:rsid w:val="00497F5C"/>
    <w:rsid w:val="005379FE"/>
    <w:rsid w:val="00660B11"/>
    <w:rsid w:val="0098472D"/>
    <w:rsid w:val="009A64BC"/>
    <w:rsid w:val="009F43A4"/>
    <w:rsid w:val="00A57A50"/>
    <w:rsid w:val="00B106EF"/>
    <w:rsid w:val="00BB7242"/>
    <w:rsid w:val="00C57D5D"/>
    <w:rsid w:val="00D17EF4"/>
    <w:rsid w:val="00DC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D917"/>
  <w15:docId w15:val="{00642FE0-AD8B-4E35-8CE6-180BA5D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11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60B11"/>
  </w:style>
  <w:style w:type="table" w:styleId="a3">
    <w:name w:val="Table Grid"/>
    <w:basedOn w:val="a1"/>
    <w:uiPriority w:val="39"/>
    <w:rsid w:val="0066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2022-03-13T13:38:00Z</dcterms:created>
  <dcterms:modified xsi:type="dcterms:W3CDTF">2025-04-28T09:11:00Z</dcterms:modified>
</cp:coreProperties>
</file>