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2A9" w:rsidRDefault="006D12A9" w:rsidP="006D12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D12A9" w:rsidRDefault="006D12A9" w:rsidP="006D12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D12A9" w:rsidRDefault="006D12A9" w:rsidP="00BA0C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A0C62" w:rsidRDefault="00BA0C62" w:rsidP="00BA0C62">
      <w:pPr>
        <w:pStyle w:val="a3"/>
        <w:spacing w:before="0" w:beforeAutospacing="0" w:after="0" w:afterAutospacing="0" w:line="276" w:lineRule="auto"/>
        <w:jc w:val="center"/>
      </w:pPr>
      <w:r>
        <w:rPr>
          <w:rFonts w:eastAsia="SimSun"/>
          <w:b/>
          <w:bCs/>
          <w:color w:val="000000"/>
          <w:kern w:val="24"/>
          <w:sz w:val="28"/>
          <w:szCs w:val="28"/>
        </w:rPr>
        <w:t>Муниципальное дошкольное образовательное автономное учреждение</w:t>
      </w:r>
    </w:p>
    <w:p w:rsidR="00BA0C62" w:rsidRDefault="00BA0C62" w:rsidP="00BA0C62">
      <w:pPr>
        <w:pStyle w:val="a3"/>
        <w:spacing w:before="0" w:beforeAutospacing="0" w:after="0" w:afterAutospacing="0" w:line="276" w:lineRule="auto"/>
        <w:jc w:val="center"/>
      </w:pPr>
      <w:r>
        <w:rPr>
          <w:rFonts w:eastAsia="SimSun"/>
          <w:b/>
          <w:bCs/>
          <w:color w:val="000000"/>
          <w:kern w:val="24"/>
          <w:sz w:val="28"/>
          <w:szCs w:val="28"/>
        </w:rPr>
        <w:t xml:space="preserve"> «Детский сад № 99 комбинированного вида «Домовенок» г. Орска»</w:t>
      </w:r>
    </w:p>
    <w:p w:rsidR="00BA0C62" w:rsidRPr="00EA350D" w:rsidRDefault="00BA0C62" w:rsidP="00BA0C62">
      <w:pPr>
        <w:spacing w:line="240" w:lineRule="auto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62" w:rsidRDefault="00BA0C62" w:rsidP="006D12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A0C62" w:rsidRDefault="00BA0C62" w:rsidP="006D12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</w:p>
    <w:p w:rsidR="00BA0C62" w:rsidRDefault="00BA0C62" w:rsidP="006D12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A0C62" w:rsidRDefault="00BA0C62" w:rsidP="006D12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A0C62" w:rsidRDefault="00BA0C62" w:rsidP="006D12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A0C62" w:rsidRDefault="00BA0C62" w:rsidP="006D12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A0C62" w:rsidRDefault="00BA0C62" w:rsidP="006D12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A0C62" w:rsidRDefault="00BA0C62" w:rsidP="006D12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D12A9" w:rsidRDefault="006D12A9" w:rsidP="006D12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6D12A9" w:rsidRDefault="006D12A9" w:rsidP="006D12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A0C62" w:rsidRDefault="00BA0C62" w:rsidP="006D12A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81818"/>
          <w:sz w:val="52"/>
          <w:szCs w:val="52"/>
        </w:rPr>
      </w:pPr>
    </w:p>
    <w:p w:rsidR="00BA0C62" w:rsidRPr="00EA350D" w:rsidRDefault="00BA0C62" w:rsidP="006D12A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81818"/>
          <w:sz w:val="52"/>
          <w:szCs w:val="52"/>
        </w:rPr>
      </w:pPr>
    </w:p>
    <w:p w:rsidR="00EA350D" w:rsidRPr="006D12A9" w:rsidRDefault="00EA350D" w:rsidP="00EA350D">
      <w:pPr>
        <w:ind w:right="0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</w:t>
      </w:r>
      <w:r w:rsidRPr="00EA350D">
        <w:rPr>
          <w:rFonts w:ascii="Times New Roman" w:hAnsi="Times New Roman" w:cs="Times New Roman"/>
          <w:b/>
          <w:sz w:val="56"/>
          <w:szCs w:val="56"/>
        </w:rPr>
        <w:t>роект</w:t>
      </w:r>
    </w:p>
    <w:p w:rsidR="00EA350D" w:rsidRDefault="00EA350D" w:rsidP="00EA350D">
      <w:pPr>
        <w:shd w:val="clear" w:color="auto" w:fill="FFFFFF"/>
        <w:spacing w:after="0"/>
        <w:ind w:left="0" w:right="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EA350D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</w:t>
      </w:r>
      <w:r w:rsidRPr="00EA350D">
        <w:rPr>
          <w:rFonts w:ascii="Times New Roman" w:hAnsi="Times New Roman" w:cs="Times New Roman"/>
          <w:b/>
          <w:sz w:val="56"/>
          <w:szCs w:val="56"/>
        </w:rPr>
        <w:t>Секреты богатырского здоровья</w:t>
      </w:r>
      <w:r w:rsidRPr="006D12A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»</w:t>
      </w:r>
    </w:p>
    <w:p w:rsidR="006D12A9" w:rsidRDefault="00EA350D" w:rsidP="00EB77F7">
      <w:pPr>
        <w:shd w:val="clear" w:color="auto" w:fill="FFFFFF"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0D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(средняя группа)</w:t>
      </w:r>
    </w:p>
    <w:p w:rsidR="00EB77F7" w:rsidRPr="00EB77F7" w:rsidRDefault="00EB77F7" w:rsidP="00EB77F7">
      <w:pPr>
        <w:shd w:val="clear" w:color="auto" w:fill="FFFFFF"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2A9" w:rsidRDefault="006D12A9" w:rsidP="006D12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52"/>
          <w:szCs w:val="52"/>
        </w:rPr>
      </w:pPr>
    </w:p>
    <w:p w:rsidR="00EB77F7" w:rsidRDefault="00EB77F7" w:rsidP="006D12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52"/>
          <w:szCs w:val="52"/>
        </w:rPr>
      </w:pPr>
    </w:p>
    <w:p w:rsidR="00EB77F7" w:rsidRDefault="00EB77F7" w:rsidP="006D12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52"/>
          <w:szCs w:val="52"/>
        </w:rPr>
      </w:pPr>
    </w:p>
    <w:p w:rsidR="00EB77F7" w:rsidRPr="00EA350D" w:rsidRDefault="00EB77F7" w:rsidP="006D12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52"/>
          <w:szCs w:val="52"/>
        </w:rPr>
      </w:pPr>
    </w:p>
    <w:p w:rsidR="00EA350D" w:rsidRPr="00EA350D" w:rsidRDefault="00EA350D" w:rsidP="00EA350D">
      <w:pPr>
        <w:shd w:val="clear" w:color="auto" w:fill="FFFFFF"/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35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Подготовила:</w:t>
      </w:r>
    </w:p>
    <w:p w:rsidR="00EA350D" w:rsidRPr="00EA350D" w:rsidRDefault="00EA350D" w:rsidP="00EA350D">
      <w:pPr>
        <w:shd w:val="clear" w:color="auto" w:fill="FFFFFF"/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EA350D" w:rsidRPr="00EA350D" w:rsidRDefault="00EA350D" w:rsidP="00EA350D">
      <w:pPr>
        <w:shd w:val="clear" w:color="auto" w:fill="FFFFFF"/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Саушева Е.В.</w:t>
      </w:r>
    </w:p>
    <w:p w:rsidR="00EA350D" w:rsidRDefault="00EA350D" w:rsidP="00EA350D">
      <w:p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7F7" w:rsidRDefault="00EB77F7" w:rsidP="00EA350D">
      <w:p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7F7" w:rsidRDefault="00EB77F7" w:rsidP="00EA350D">
      <w:p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7F7" w:rsidRDefault="00EB77F7" w:rsidP="00EA350D">
      <w:p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7F7" w:rsidRDefault="00EB77F7" w:rsidP="00EA350D">
      <w:p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7F7" w:rsidRDefault="00EB77F7" w:rsidP="00EA350D">
      <w:p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7F7" w:rsidRDefault="00EB77F7" w:rsidP="00EA350D">
      <w:p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7F7" w:rsidRDefault="00EB77F7" w:rsidP="00EA350D">
      <w:p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C62" w:rsidRDefault="00BA0C62" w:rsidP="00EA350D">
      <w:p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C62" w:rsidRDefault="00BA0C62" w:rsidP="00EA350D">
      <w:p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7F7" w:rsidRPr="00EA350D" w:rsidRDefault="00EB77F7" w:rsidP="00EA350D">
      <w:p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2A9" w:rsidRDefault="00EB77F7" w:rsidP="00EB77F7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Орск, </w:t>
      </w:r>
      <w:r w:rsidR="00BA0C62">
        <w:rPr>
          <w:color w:val="181818"/>
          <w:sz w:val="27"/>
          <w:szCs w:val="27"/>
        </w:rPr>
        <w:t>2024</w:t>
      </w:r>
    </w:p>
    <w:p w:rsidR="006D12A9" w:rsidRDefault="006D12A9" w:rsidP="006D12A9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</w:p>
    <w:p w:rsidR="006D12A9" w:rsidRDefault="006D12A9" w:rsidP="00FF6EC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</w:p>
    <w:p w:rsidR="00BA0C62" w:rsidRDefault="00BA0C62" w:rsidP="00FF6ECA">
      <w:pPr>
        <w:ind w:right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D12A9" w:rsidRPr="006D12A9" w:rsidRDefault="006D12A9" w:rsidP="00FF6ECA">
      <w:pPr>
        <w:ind w:right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6D12A9">
        <w:rPr>
          <w:rFonts w:ascii="Times New Roman" w:hAnsi="Times New Roman" w:cs="Times New Roman"/>
          <w:b/>
          <w:sz w:val="28"/>
          <w:szCs w:val="28"/>
        </w:rPr>
        <w:t>Краткос</w:t>
      </w:r>
      <w:r w:rsidR="00EA350D" w:rsidRPr="00EA350D">
        <w:rPr>
          <w:rFonts w:ascii="Times New Roman" w:hAnsi="Times New Roman" w:cs="Times New Roman"/>
          <w:b/>
          <w:sz w:val="28"/>
          <w:szCs w:val="28"/>
        </w:rPr>
        <w:t xml:space="preserve">рочный проект для детей среднего </w:t>
      </w:r>
      <w:r w:rsidRPr="006D12A9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</w:p>
    <w:p w:rsidR="006D12A9" w:rsidRPr="006D12A9" w:rsidRDefault="006D12A9" w:rsidP="00FF6ECA">
      <w:pPr>
        <w:shd w:val="clear" w:color="auto" w:fill="FFFFFF"/>
        <w:spacing w:after="0"/>
        <w:ind w:left="0" w:right="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EA350D">
        <w:rPr>
          <w:rFonts w:ascii="Times New Roman" w:hAnsi="Times New Roman" w:cs="Times New Roman"/>
          <w:b/>
          <w:sz w:val="28"/>
          <w:szCs w:val="28"/>
        </w:rPr>
        <w:t>Секреты богатырского здоровья</w:t>
      </w:r>
      <w:r w:rsidRPr="006D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D12A9" w:rsidRPr="006D12A9" w:rsidRDefault="006D12A9" w:rsidP="00FF6ECA">
      <w:pPr>
        <w:ind w:left="0" w:right="0"/>
        <w:contextualSpacing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2A9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проекта:</w:t>
      </w:r>
    </w:p>
    <w:p w:rsidR="00FF6ECA" w:rsidRDefault="00FF6ECA" w:rsidP="00FF6ECA">
      <w:pPr>
        <w:ind w:left="0" w:right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D12A9" w:rsidRPr="006D12A9">
        <w:rPr>
          <w:rFonts w:ascii="Times New Roman" w:hAnsi="Times New Roman" w:cs="Times New Roman"/>
          <w:sz w:val="28"/>
          <w:szCs w:val="28"/>
        </w:rPr>
        <w:t>дети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3-4 года.</w:t>
      </w:r>
    </w:p>
    <w:p w:rsidR="006D12A9" w:rsidRPr="006D12A9" w:rsidRDefault="00FF6ECA" w:rsidP="00FF6ECA">
      <w:pPr>
        <w:ind w:left="0" w:right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D12A9" w:rsidRPr="006D12A9">
        <w:rPr>
          <w:rFonts w:ascii="Times New Roman" w:hAnsi="Times New Roman" w:cs="Times New Roman"/>
          <w:sz w:val="28"/>
          <w:szCs w:val="28"/>
        </w:rPr>
        <w:t>родители,</w:t>
      </w:r>
    </w:p>
    <w:p w:rsidR="00FF6ECA" w:rsidRDefault="00FF6ECA" w:rsidP="00FF6ECA">
      <w:pPr>
        <w:ind w:left="0" w:right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12A9" w:rsidRPr="006D12A9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6D12A9" w:rsidRPr="006D12A9" w:rsidRDefault="006D12A9" w:rsidP="00FF6ECA">
      <w:pPr>
        <w:ind w:left="0" w:right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D12A9">
        <w:rPr>
          <w:rFonts w:ascii="Times New Roman" w:hAnsi="Times New Roman" w:cs="Times New Roman"/>
          <w:b/>
          <w:sz w:val="28"/>
          <w:szCs w:val="28"/>
          <w:u w:val="single"/>
        </w:rPr>
        <w:t>Срок реализации проекта:</w:t>
      </w:r>
      <w:r w:rsidRPr="006D12A9">
        <w:rPr>
          <w:rFonts w:ascii="Times New Roman" w:hAnsi="Times New Roman" w:cs="Times New Roman"/>
          <w:sz w:val="28"/>
          <w:szCs w:val="28"/>
        </w:rPr>
        <w:t xml:space="preserve"> </w:t>
      </w:r>
      <w:r w:rsidR="00BA0C62">
        <w:rPr>
          <w:rFonts w:ascii="Times New Roman" w:hAnsi="Times New Roman" w:cs="Times New Roman"/>
          <w:sz w:val="28"/>
          <w:szCs w:val="28"/>
        </w:rPr>
        <w:t>15.04-19</w:t>
      </w:r>
      <w:r w:rsidRPr="00FF6ECA">
        <w:rPr>
          <w:rFonts w:ascii="Times New Roman" w:hAnsi="Times New Roman" w:cs="Times New Roman"/>
          <w:sz w:val="28"/>
          <w:szCs w:val="28"/>
        </w:rPr>
        <w:t>.04.</w:t>
      </w:r>
      <w:r w:rsidR="00BA0C62">
        <w:rPr>
          <w:rFonts w:ascii="Times New Roman" w:hAnsi="Times New Roman" w:cs="Times New Roman"/>
          <w:sz w:val="28"/>
          <w:szCs w:val="28"/>
        </w:rPr>
        <w:t>2024</w:t>
      </w:r>
      <w:r w:rsidRPr="006D12A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D12A9" w:rsidRPr="006D12A9" w:rsidRDefault="006D12A9" w:rsidP="00FF6ECA">
      <w:pPr>
        <w:ind w:left="0" w:right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D12A9">
        <w:rPr>
          <w:rFonts w:ascii="Times New Roman" w:hAnsi="Times New Roman" w:cs="Times New Roman"/>
          <w:b/>
          <w:sz w:val="28"/>
          <w:szCs w:val="28"/>
          <w:u w:val="single"/>
        </w:rPr>
        <w:t>Тип проекта</w:t>
      </w:r>
      <w:r w:rsidRPr="006D12A9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6D1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познавательно-игровой, оздоровительно-развивающий;</w:t>
      </w:r>
    </w:p>
    <w:p w:rsidR="006D12A9" w:rsidRPr="006D12A9" w:rsidRDefault="006D12A9" w:rsidP="00FF6ECA">
      <w:pPr>
        <w:ind w:left="0" w:right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D12A9">
        <w:rPr>
          <w:rFonts w:ascii="Times New Roman" w:hAnsi="Times New Roman" w:cs="Times New Roman"/>
          <w:b/>
          <w:sz w:val="28"/>
          <w:szCs w:val="28"/>
          <w:u w:val="single"/>
        </w:rPr>
        <w:t>По продолжительности</w:t>
      </w:r>
      <w:r w:rsidRPr="006D12A9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Pr="006D12A9">
        <w:rPr>
          <w:rFonts w:ascii="Times New Roman" w:hAnsi="Times New Roman" w:cs="Times New Roman"/>
          <w:sz w:val="28"/>
          <w:szCs w:val="28"/>
        </w:rPr>
        <w:t>краткосрочный.</w:t>
      </w:r>
    </w:p>
    <w:p w:rsidR="006D12A9" w:rsidRPr="00EA350D" w:rsidRDefault="006D12A9" w:rsidP="00FF6ECA">
      <w:pPr>
        <w:ind w:left="-142" w:right="0" w:firstLine="709"/>
        <w:contextualSpacing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2A9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проекта</w:t>
      </w:r>
    </w:p>
    <w:p w:rsidR="00EB77F7" w:rsidRDefault="00A365A8" w:rsidP="00EB77F7">
      <w:pPr>
        <w:ind w:left="-142" w:right="0"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важным на сегодняшний день является формирование у детей дошкольного возраста мотивов, понятий, убеждений в необходимости сохранения своего здоровья и укрепления его с помощью приобщения к здоровому и безопасному образу жизни. Значимость применения данной работы определяется решением задач оздоровления дошкольников, воспитания культуры безопасного и здорового образа жизни – создания прочной основы для воспитания здорового ребенка.</w:t>
      </w:r>
    </w:p>
    <w:p w:rsidR="00EB77F7" w:rsidRDefault="00A365A8" w:rsidP="00EB77F7">
      <w:pPr>
        <w:ind w:left="-142" w:right="0" w:firstLine="709"/>
        <w:contextualSpacing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F6E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Актуальность проекта.</w:t>
      </w:r>
    </w:p>
    <w:p w:rsidR="00EB77F7" w:rsidRDefault="00A365A8" w:rsidP="00EB77F7">
      <w:pPr>
        <w:ind w:left="-142" w:right="0"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  <w:r w:rsidR="00FF6ECA">
        <w:rPr>
          <w:color w:val="000000"/>
          <w:sz w:val="28"/>
          <w:szCs w:val="28"/>
          <w:shd w:val="clear" w:color="auto" w:fill="FFFFFF"/>
        </w:rPr>
        <w:t xml:space="preserve"> </w:t>
      </w:r>
      <w:r w:rsidRPr="00FF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Помочь детям узнавать и учиться понимать значимость для жизни человека здоровья, стало причиной создания этого проекта.</w:t>
      </w:r>
    </w:p>
    <w:p w:rsidR="00EB77F7" w:rsidRDefault="00FF6ECA" w:rsidP="00EB77F7">
      <w:pPr>
        <w:ind w:left="-142" w:right="0"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Цель</w:t>
      </w:r>
      <w:r w:rsidR="00A365A8" w:rsidRPr="00FF6E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="00A365A8" w:rsidRPr="00FF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B77F7" w:rsidRDefault="00A365A8" w:rsidP="00EB77F7">
      <w:pPr>
        <w:ind w:left="-142" w:right="0"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интереса у дошкольников к здоровому образу жизни.</w:t>
      </w:r>
    </w:p>
    <w:p w:rsidR="00A365A8" w:rsidRPr="00FF6ECA" w:rsidRDefault="00FF6ECA" w:rsidP="00EB77F7">
      <w:pPr>
        <w:ind w:left="-142" w:right="0" w:firstLine="709"/>
        <w:contextualSpacing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6ECA">
        <w:rPr>
          <w:b/>
          <w:bCs/>
          <w:color w:val="000000"/>
          <w:sz w:val="28"/>
          <w:szCs w:val="28"/>
          <w:u w:val="single"/>
          <w:shd w:val="clear" w:color="auto" w:fill="FFFFFF"/>
        </w:rPr>
        <w:t>Задачи:</w:t>
      </w:r>
      <w:r w:rsidR="00A365A8" w:rsidRPr="00FF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-повышать интерес детей к здоровому образу жизни через разнообразные формы и методы физкультурно-оздоровительной работы;</w:t>
      </w:r>
      <w:r w:rsidR="00A365A8" w:rsidRPr="00FF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-продолжать знакомить детей с правилами гигиены;</w:t>
      </w:r>
      <w:r w:rsidR="00A365A8" w:rsidRPr="00FF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365A8" w:rsidRPr="00FF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-способствовать укреплению здоровья детей через систе</w:t>
      </w:r>
      <w:r w:rsidR="00EA350D">
        <w:rPr>
          <w:color w:val="000000"/>
          <w:sz w:val="28"/>
          <w:szCs w:val="28"/>
          <w:shd w:val="clear" w:color="auto" w:fill="FFFFFF"/>
        </w:rPr>
        <w:t>му оздоровительных мероприятий;</w:t>
      </w:r>
    </w:p>
    <w:p w:rsidR="00EB77F7" w:rsidRDefault="00EB77F7" w:rsidP="00EA350D">
      <w:pPr>
        <w:pStyle w:val="a3"/>
        <w:shd w:val="clear" w:color="auto" w:fill="FFFFFF"/>
        <w:spacing w:line="360" w:lineRule="auto"/>
        <w:contextualSpacing/>
        <w:rPr>
          <w:color w:val="000000"/>
          <w:sz w:val="28"/>
          <w:szCs w:val="28"/>
          <w:shd w:val="clear" w:color="auto" w:fill="FFFFFF"/>
        </w:rPr>
      </w:pPr>
    </w:p>
    <w:p w:rsidR="00A365A8" w:rsidRPr="00EA350D" w:rsidRDefault="00A365A8" w:rsidP="00EA350D">
      <w:pPr>
        <w:pStyle w:val="a3"/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-привитие интереса к разным видам спорта через познавательную деятельность;</w:t>
      </w:r>
      <w:r w:rsidRPr="00FF6ECA">
        <w:rPr>
          <w:color w:val="000000"/>
          <w:sz w:val="28"/>
          <w:szCs w:val="28"/>
          <w:shd w:val="clear" w:color="auto" w:fill="FFFFFF"/>
        </w:rPr>
        <w:br/>
        <w:t>-мотивация к ведению здорового образа жизни в рамках проекта и вне его;</w:t>
      </w:r>
      <w:r w:rsidRPr="00FF6ECA">
        <w:rPr>
          <w:color w:val="000000"/>
          <w:sz w:val="28"/>
          <w:szCs w:val="28"/>
          <w:shd w:val="clear" w:color="auto" w:fill="FFFFFF"/>
        </w:rPr>
        <w:br/>
        <w:t>-воспитание нравственного пове</w:t>
      </w:r>
      <w:r w:rsidR="00EA350D">
        <w:rPr>
          <w:color w:val="000000"/>
          <w:sz w:val="28"/>
          <w:szCs w:val="28"/>
          <w:shd w:val="clear" w:color="auto" w:fill="FFFFFF"/>
        </w:rPr>
        <w:t>дения.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b/>
          <w:bCs/>
          <w:color w:val="000000"/>
          <w:sz w:val="28"/>
          <w:szCs w:val="28"/>
          <w:shd w:val="clear" w:color="auto" w:fill="FFFFFF"/>
        </w:rPr>
        <w:t>Проблема, значимая для детей, на решение которой направлен проект.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Очень важным на сегодняшний день является формирование у детей дошкольного возраста мотивов, понятий, убеждений в необходимости сохранения своего здоровья и укрепления его с помощью приобщения к здоровому и безопасному образу жизни. Значимость применения данной работы определяется решением задач оздоровления дошкольников, воспитания культуры безопасного и здорового образа жизни – создания прочной основы для воспитания здорового ребенка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b/>
          <w:bCs/>
          <w:color w:val="000000"/>
          <w:sz w:val="28"/>
          <w:szCs w:val="28"/>
          <w:shd w:val="clear" w:color="auto" w:fill="FFFFFF"/>
        </w:rPr>
        <w:t>Виды деятельности: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Познавательная, игровая, художественно - творческая, коммуникативная, музыкальная, двигательная.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b/>
          <w:bCs/>
          <w:color w:val="000000"/>
          <w:sz w:val="28"/>
          <w:szCs w:val="28"/>
          <w:shd w:val="clear" w:color="auto" w:fill="FFFFFF"/>
        </w:rPr>
        <w:t>Обеспечение проекта: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 материалы для проведения бесед;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-материалы со стихами загадками, рассказами;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-иллюстрации с изображением разных видов спорта, продуктов, содержащих полезные витамины;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 разрезные картинки;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 художественные произведения;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 раскраски,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-пластилин,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-средства ТСО, ИКТ;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 аудиозаписи песен.</w:t>
      </w:r>
    </w:p>
    <w:p w:rsidR="00A365A8" w:rsidRPr="00FF6ECA" w:rsidRDefault="00A365A8" w:rsidP="00EB77F7">
      <w:pPr>
        <w:pStyle w:val="a3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FF6ECA">
        <w:rPr>
          <w:b/>
          <w:bCs/>
          <w:color w:val="000000"/>
          <w:sz w:val="28"/>
          <w:szCs w:val="28"/>
          <w:shd w:val="clear" w:color="auto" w:fill="FFFFFF"/>
        </w:rPr>
        <w:t>Предполагаемый результат: </w:t>
      </w:r>
    </w:p>
    <w:p w:rsidR="00EB77F7" w:rsidRPr="00EB77F7" w:rsidRDefault="00A365A8" w:rsidP="00EB77F7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u w:val="single"/>
          <w:shd w:val="clear" w:color="auto" w:fill="FFFFFF"/>
        </w:rPr>
        <w:t>Для детей:</w:t>
      </w:r>
      <w:r w:rsidRPr="00FF6ECA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FF6ECA">
        <w:rPr>
          <w:color w:val="000000"/>
          <w:sz w:val="28"/>
          <w:szCs w:val="28"/>
          <w:shd w:val="clear" w:color="auto" w:fill="FFFFFF"/>
        </w:rPr>
        <w:t>сохранение и укрепление здоровья детей через систему комплексной физкультурно-оздоровительной работы;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Использование разнообразных форм взаимодействия с родителями</w:t>
      </w:r>
    </w:p>
    <w:p w:rsidR="00A365A8" w:rsidRPr="00FF6ECA" w:rsidRDefault="00A365A8" w:rsidP="00EA350D">
      <w:pPr>
        <w:pStyle w:val="a3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lastRenderedPageBreak/>
        <w:t>с целью повышения уровня знаний по проблеме укрепления и</w:t>
      </w:r>
      <w:r w:rsidR="00EA350D">
        <w:rPr>
          <w:color w:val="000000"/>
          <w:sz w:val="28"/>
          <w:szCs w:val="28"/>
        </w:rPr>
        <w:t xml:space="preserve"> </w:t>
      </w:r>
      <w:r w:rsidRPr="00FF6ECA">
        <w:rPr>
          <w:color w:val="000000"/>
          <w:sz w:val="28"/>
          <w:szCs w:val="28"/>
          <w:shd w:val="clear" w:color="auto" w:fill="FFFFFF"/>
        </w:rPr>
        <w:t>сохранения здоровья детей.</w:t>
      </w:r>
    </w:p>
    <w:p w:rsidR="00EB77F7" w:rsidRDefault="00EB77F7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B77F7" w:rsidRDefault="00EB77F7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b/>
          <w:bCs/>
          <w:color w:val="000000"/>
          <w:sz w:val="28"/>
          <w:szCs w:val="28"/>
          <w:shd w:val="clear" w:color="auto" w:fill="FFFFFF"/>
        </w:rPr>
        <w:t>Продукты проекта для детей: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</w:t>
      </w:r>
      <w:r w:rsidRPr="00EA350D">
        <w:rPr>
          <w:b/>
          <w:color w:val="000000"/>
          <w:sz w:val="28"/>
          <w:szCs w:val="28"/>
          <w:shd w:val="clear" w:color="auto" w:fill="FFFFFF"/>
        </w:rPr>
        <w:t xml:space="preserve"> Лепбук</w:t>
      </w:r>
      <w:r w:rsidRPr="00FF6ECA">
        <w:rPr>
          <w:color w:val="000000"/>
          <w:sz w:val="28"/>
          <w:szCs w:val="28"/>
          <w:shd w:val="clear" w:color="auto" w:fill="FFFFFF"/>
        </w:rPr>
        <w:t xml:space="preserve"> «Здоровье и спорт»,</w:t>
      </w:r>
    </w:p>
    <w:p w:rsidR="00A365A8" w:rsidRPr="00EA350D" w:rsidRDefault="00A365A8" w:rsidP="00EA350D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b/>
          <w:bCs/>
          <w:color w:val="000000"/>
          <w:sz w:val="28"/>
          <w:szCs w:val="28"/>
          <w:shd w:val="clear" w:color="auto" w:fill="FFFFFF"/>
        </w:rPr>
        <w:t>- Досуг </w:t>
      </w:r>
      <w:r w:rsidRPr="00FF6ECA">
        <w:rPr>
          <w:color w:val="000000"/>
          <w:sz w:val="28"/>
          <w:szCs w:val="28"/>
          <w:shd w:val="clear" w:color="auto" w:fill="FFFFFF"/>
        </w:rPr>
        <w:t>«День здоровья».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b/>
          <w:bCs/>
          <w:color w:val="000000"/>
          <w:sz w:val="28"/>
          <w:szCs w:val="28"/>
          <w:shd w:val="clear" w:color="auto" w:fill="FFFFFF"/>
        </w:rPr>
        <w:t>Этапы проектной деятельности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1 этап (подготовительный):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 определение актуальной значимости проекта;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-определение знаний детей о здоровом образе жизни,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-постановка целей и задач;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-подбор методической литературы и наглядно-дидактического материала для реализации проекта;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 организация и оснащение предметно пространственной развивающей среды в группе.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i/>
          <w:iCs/>
          <w:color w:val="000000"/>
          <w:sz w:val="28"/>
          <w:szCs w:val="28"/>
          <w:u w:val="single"/>
          <w:shd w:val="clear" w:color="auto" w:fill="FFFFFF"/>
        </w:rPr>
        <w:t>Деятельности педагога: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1.      Создание развивающей среды.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2.      НОД познавательного цикла, чтение художественной литературы, рассматривание энциклопедий, просмотр презентаций по теме;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3.      НОД продуктивной деятельности: конструирование, лепка, рисование;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4.      Игровая деятельность: подвижные, дидактические игры, игровые ситуации, созданные воспитателем проблемные ситуации;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i/>
          <w:iCs/>
          <w:color w:val="000000"/>
          <w:sz w:val="28"/>
          <w:szCs w:val="28"/>
          <w:u w:val="single"/>
          <w:shd w:val="clear" w:color="auto" w:fill="FFFFFF"/>
        </w:rPr>
        <w:t> Работа с родителями: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 консультация «ЗОЖ семьи – залог здоровья»; «Роль утренней зарядки в укреплении здоровья детей».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 - Беседа: «Значение ЗОЖ для здоровья человека».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 привлечение к изготовлению стенгазеты с семьями: «Как я занимаюсь спортом!»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 папка передвижка «Здоровый ребенок».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i/>
          <w:iCs/>
          <w:color w:val="000000"/>
          <w:sz w:val="28"/>
          <w:szCs w:val="28"/>
          <w:u w:val="single"/>
          <w:shd w:val="clear" w:color="auto" w:fill="FFFFFF"/>
        </w:rPr>
        <w:t>Деятельность детей</w:t>
      </w:r>
    </w:p>
    <w:p w:rsidR="00EB77F7" w:rsidRPr="00EB77F7" w:rsidRDefault="00A365A8" w:rsidP="00EB77F7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2. Подбор методической и художественной литературы по теме.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3.Разработка занятий и плана мероприятий по теме проекта.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lastRenderedPageBreak/>
        <w:t>4.Чтение и рассматривание художественной литературы, энциклопедий.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5.Просмотр мультфильмов «Мойдодыр», из серии «Уроки тетушки Совы».</w:t>
      </w:r>
    </w:p>
    <w:p w:rsidR="00EB77F7" w:rsidRDefault="00EB77F7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EB77F7" w:rsidRDefault="00EB77F7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6.Проведение дидактических, словесных игр с детьми.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7.Продуктивная деятельность: лепка, рисование, конструирование.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8. Динамические паузы, подвижные и спортивные игры, релаксация, пальчиковая гимнастика, гимнастика для глаз, гимнастика дыхательная, гимнастика после сна, арт -терапия.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9.Пополнение предметно-развивающей среды группы.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i/>
          <w:iCs/>
          <w:color w:val="000000"/>
          <w:sz w:val="28"/>
          <w:szCs w:val="28"/>
          <w:shd w:val="clear" w:color="auto" w:fill="FFFFFF"/>
        </w:rPr>
        <w:t>Реализация проекта проходила через разные виды деятельности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b/>
          <w:bCs/>
          <w:color w:val="000000"/>
          <w:sz w:val="28"/>
          <w:szCs w:val="28"/>
          <w:shd w:val="clear" w:color="auto" w:fill="FFFFFF"/>
        </w:rPr>
        <w:t>2 этап (основной)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i/>
          <w:iCs/>
          <w:color w:val="000000"/>
          <w:sz w:val="28"/>
          <w:szCs w:val="28"/>
          <w:u w:val="single"/>
          <w:shd w:val="clear" w:color="auto" w:fill="FFFFFF"/>
        </w:rPr>
        <w:t>Познавательно - исследовательская деятельность: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Н</w:t>
      </w:r>
      <w:r w:rsidRPr="00FF6ECA">
        <w:rPr>
          <w:b/>
          <w:bCs/>
          <w:color w:val="000000"/>
          <w:sz w:val="28"/>
          <w:szCs w:val="28"/>
          <w:shd w:val="clear" w:color="auto" w:fill="FFFFFF"/>
        </w:rPr>
        <w:t>ОД: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 xml:space="preserve">- «Я здоровье берегу», </w:t>
      </w:r>
      <w:r w:rsidR="00FF6ECA" w:rsidRPr="00FF6ECA">
        <w:rPr>
          <w:color w:val="000000"/>
          <w:sz w:val="28"/>
          <w:szCs w:val="28"/>
          <w:shd w:val="clear" w:color="auto" w:fill="FFFFFF"/>
        </w:rPr>
        <w:t>«Микробы и вирусы», «Мы со спортом очень дружим», «По тропинке здоровья»</w:t>
      </w:r>
    </w:p>
    <w:p w:rsidR="00A365A8" w:rsidRPr="00FF6ECA" w:rsidRDefault="00FF6ECA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Беседы и ситуативного </w:t>
      </w:r>
      <w:r w:rsidR="00A365A8" w:rsidRPr="00FF6EC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общения</w:t>
      </w:r>
      <w:r w:rsidR="00A365A8" w:rsidRPr="00FF6ECA">
        <w:rPr>
          <w:color w:val="000000"/>
          <w:sz w:val="28"/>
          <w:szCs w:val="28"/>
          <w:shd w:val="clear" w:color="auto" w:fill="FFFFFF"/>
        </w:rPr>
        <w:t>: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 «Где прячется здоровье?», «Полезно ли гулять на улице?», «Витамины я люблю, быть здоровым я хочу», «С физкультурой дружить – здоровым быть».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 Проблемная ситуация «Что может произойти, если не мыть руки?».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</w:t>
      </w:r>
      <w:r w:rsidRPr="00FF6EC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Дидактические игры: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 «Полезно-вредно», «Собери картинку птицы», «Что нам нужно для здоровья?», «Пирамида здоровья».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 Двигательная деятельность во время прогулок.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i/>
          <w:iCs/>
          <w:color w:val="000000"/>
          <w:sz w:val="28"/>
          <w:szCs w:val="28"/>
          <w:u w:val="single"/>
          <w:shd w:val="clear" w:color="auto" w:fill="FFFFFF"/>
        </w:rPr>
        <w:t>Коммуникативная деятельность: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i/>
          <w:iCs/>
          <w:color w:val="000000"/>
          <w:sz w:val="28"/>
          <w:szCs w:val="28"/>
          <w:shd w:val="clear" w:color="auto" w:fill="FFFFFF"/>
        </w:rPr>
        <w:t>- </w:t>
      </w:r>
      <w:r w:rsidRPr="00FF6ECA">
        <w:rPr>
          <w:color w:val="000000"/>
          <w:sz w:val="28"/>
          <w:szCs w:val="28"/>
          <w:shd w:val="clear" w:color="auto" w:fill="FFFFFF"/>
        </w:rPr>
        <w:t xml:space="preserve">Чтение рассказов про птиц: Жаброва Е «Будь спортивным и здоровым», А. Барто «Девочка чумазая», С. Семёнов «Как стать </w:t>
      </w:r>
      <w:proofErr w:type="spellStart"/>
      <w:r w:rsidRPr="00FF6ECA">
        <w:rPr>
          <w:color w:val="000000"/>
          <w:sz w:val="28"/>
          <w:szCs w:val="28"/>
          <w:shd w:val="clear" w:color="auto" w:fill="FFFFFF"/>
        </w:rPr>
        <w:t>неболейкой</w:t>
      </w:r>
      <w:proofErr w:type="spellEnd"/>
      <w:r w:rsidRPr="00FF6ECA">
        <w:rPr>
          <w:color w:val="000000"/>
          <w:sz w:val="28"/>
          <w:szCs w:val="28"/>
          <w:shd w:val="clear" w:color="auto" w:fill="FFFFFF"/>
        </w:rPr>
        <w:t>», Шорыгина Т. «Зарядка и простуда», К. Чуковский «Федорино горе», В. Маяковский «Что такое хорошо и что такое плохо».</w:t>
      </w:r>
    </w:p>
    <w:p w:rsidR="00EB77F7" w:rsidRPr="00EB77F7" w:rsidRDefault="00A365A8" w:rsidP="00EB77F7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-Составление описательного рассказа о видах спорта с помощью сюжетных картинок.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-Рассматривание картины «Почему заболели ребята?», иллюстрации «Тело человека».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lastRenderedPageBreak/>
        <w:t>-Рассматриван</w:t>
      </w:r>
      <w:r w:rsidR="00FF6ECA" w:rsidRPr="00FF6ECA">
        <w:rPr>
          <w:color w:val="000000"/>
          <w:sz w:val="28"/>
          <w:szCs w:val="28"/>
          <w:shd w:val="clear" w:color="auto" w:fill="FFFFFF"/>
        </w:rPr>
        <w:t xml:space="preserve">ие альбома </w:t>
      </w:r>
      <w:r w:rsidRPr="00FF6ECA">
        <w:rPr>
          <w:color w:val="000000"/>
          <w:sz w:val="28"/>
          <w:szCs w:val="28"/>
          <w:shd w:val="clear" w:color="auto" w:fill="FFFFFF"/>
        </w:rPr>
        <w:t>«Виды спорта».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 Отгадывание загадок о различном спортинвентаре, о частях тела.</w:t>
      </w:r>
    </w:p>
    <w:p w:rsidR="00EB77F7" w:rsidRDefault="00EB77F7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EB77F7" w:rsidRDefault="00EB77F7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EB77F7" w:rsidRPr="00EB77F7" w:rsidRDefault="00A365A8" w:rsidP="00EB77F7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 xml:space="preserve">- Просмотр мультфильма «Мойдодыр» </w:t>
      </w:r>
      <w:proofErr w:type="spellStart"/>
      <w:r w:rsidRPr="00FF6ECA">
        <w:rPr>
          <w:color w:val="000000"/>
          <w:sz w:val="28"/>
          <w:szCs w:val="28"/>
          <w:shd w:val="clear" w:color="auto" w:fill="FFFFFF"/>
        </w:rPr>
        <w:t>К.Чуковского</w:t>
      </w:r>
      <w:proofErr w:type="spellEnd"/>
      <w:r w:rsidRPr="00FF6ECA">
        <w:rPr>
          <w:color w:val="000000"/>
          <w:sz w:val="28"/>
          <w:szCs w:val="28"/>
          <w:shd w:val="clear" w:color="auto" w:fill="FFFFFF"/>
        </w:rPr>
        <w:t>.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i/>
          <w:iCs/>
          <w:color w:val="000000"/>
          <w:sz w:val="28"/>
          <w:szCs w:val="28"/>
          <w:u w:val="single"/>
          <w:shd w:val="clear" w:color="auto" w:fill="FFFFFF"/>
        </w:rPr>
        <w:t>Художественно- творческая деятельность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i/>
          <w:iCs/>
          <w:color w:val="000000"/>
          <w:sz w:val="28"/>
          <w:szCs w:val="28"/>
          <w:u w:val="single"/>
          <w:shd w:val="clear" w:color="auto" w:fill="FFFFFF"/>
        </w:rPr>
        <w:t>-</w:t>
      </w:r>
      <w:r w:rsidRPr="00FF6ECA">
        <w:rPr>
          <w:color w:val="000000"/>
          <w:sz w:val="28"/>
          <w:szCs w:val="28"/>
          <w:u w:val="single"/>
          <w:shd w:val="clear" w:color="auto" w:fill="FFFFFF"/>
        </w:rPr>
        <w:t> Рисование</w:t>
      </w:r>
      <w:r w:rsidRPr="00FF6ECA">
        <w:rPr>
          <w:color w:val="000000"/>
          <w:sz w:val="28"/>
          <w:szCs w:val="28"/>
          <w:shd w:val="clear" w:color="auto" w:fill="FFFFFF"/>
        </w:rPr>
        <w:t> «Дерево здоровья», «Солнце, воздух и вода наши лучшие друзья».</w:t>
      </w:r>
    </w:p>
    <w:p w:rsidR="00FF6ECA" w:rsidRPr="00EA350D" w:rsidRDefault="00A365A8" w:rsidP="00EA350D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-Раскраски «Спортсмены», «Овощи и фрукты».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u w:val="single"/>
          <w:shd w:val="clear" w:color="auto" w:fill="FFFFFF"/>
        </w:rPr>
        <w:t>Лепка: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-«Спортивный инвентарь для медвежонка Тишки».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u w:val="single"/>
          <w:shd w:val="clear" w:color="auto" w:fill="FFFFFF"/>
        </w:rPr>
        <w:t>Конструирование</w:t>
      </w:r>
      <w:r w:rsidRPr="00FF6ECA">
        <w:rPr>
          <w:color w:val="000000"/>
          <w:sz w:val="28"/>
          <w:szCs w:val="28"/>
          <w:shd w:val="clear" w:color="auto" w:fill="FFFFFF"/>
        </w:rPr>
        <w:t> из Лего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 «Стадион».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-Выставка детских работ по рисованию, лепке.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u w:val="single"/>
          <w:shd w:val="clear" w:color="auto" w:fill="FFFFFF"/>
        </w:rPr>
        <w:t>Сюжетно – ролевые игры </w:t>
      </w:r>
      <w:r w:rsidRPr="00FF6ECA">
        <w:rPr>
          <w:color w:val="000000"/>
          <w:sz w:val="28"/>
          <w:szCs w:val="28"/>
          <w:shd w:val="clear" w:color="auto" w:fill="FFFFFF"/>
        </w:rPr>
        <w:t>«Магазин полезных продуктов питания»; «Поликлиника».</w:t>
      </w:r>
    </w:p>
    <w:p w:rsidR="00A365A8" w:rsidRPr="00FF6ECA" w:rsidRDefault="00FF6ECA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i/>
          <w:iCs/>
          <w:color w:val="000000"/>
          <w:sz w:val="28"/>
          <w:szCs w:val="28"/>
          <w:u w:val="single"/>
          <w:shd w:val="clear" w:color="auto" w:fill="FFFFFF"/>
        </w:rPr>
        <w:t>Двигательная деятельность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-П/и «Не урони палку», «Делай вот так», «Кто быстрее?», «Лохматый пес».</w:t>
      </w:r>
    </w:p>
    <w:p w:rsidR="00FF6ECA" w:rsidRPr="00FF6ECA" w:rsidRDefault="00A365A8" w:rsidP="00FF6E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FF6ECA">
        <w:rPr>
          <w:b/>
          <w:bCs/>
          <w:color w:val="000000"/>
          <w:sz w:val="28"/>
          <w:szCs w:val="28"/>
          <w:shd w:val="clear" w:color="auto" w:fill="FFFFFF"/>
        </w:rPr>
        <w:t>3 этап (заключительный)</w:t>
      </w:r>
      <w:r w:rsidR="00FF6ECA" w:rsidRPr="00FF6ECA">
        <w:rPr>
          <w:color w:val="181818"/>
          <w:sz w:val="28"/>
          <w:szCs w:val="28"/>
        </w:rPr>
        <w:t xml:space="preserve"> </w:t>
      </w:r>
    </w:p>
    <w:p w:rsidR="00FF6ECA" w:rsidRPr="00FF6ECA" w:rsidRDefault="00FF6ECA" w:rsidP="00FF6E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FF6ECA">
        <w:rPr>
          <w:color w:val="181818"/>
          <w:sz w:val="28"/>
          <w:szCs w:val="28"/>
        </w:rPr>
        <w:t>Физкультурный досуг «В здоровом теле – здоровый дух».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b/>
          <w:bCs/>
          <w:color w:val="000000"/>
          <w:sz w:val="28"/>
          <w:szCs w:val="28"/>
          <w:u w:val="single"/>
          <w:shd w:val="clear" w:color="auto" w:fill="FFFFFF"/>
        </w:rPr>
        <w:t>Итог проекта:</w:t>
      </w:r>
      <w:r w:rsidRPr="00FF6ECA">
        <w:rPr>
          <w:color w:val="000000"/>
          <w:sz w:val="28"/>
          <w:szCs w:val="28"/>
          <w:shd w:val="clear" w:color="auto" w:fill="FFFFFF"/>
        </w:rPr>
        <w:t> у детей значительно повысился интерес и желание заниматься гимнастикой, физкультурой, принимать участие в оздоровительных процедурах, знания о значимости здорового образа жизни.</w:t>
      </w:r>
    </w:p>
    <w:p w:rsidR="00EA350D" w:rsidRPr="00EB77F7" w:rsidRDefault="00A365A8" w:rsidP="00EB77F7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Расширилось представление о оздоровительных мероприятиях.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b/>
          <w:bCs/>
          <w:color w:val="000000"/>
          <w:sz w:val="28"/>
          <w:szCs w:val="28"/>
          <w:u w:val="single"/>
          <w:shd w:val="clear" w:color="auto" w:fill="FFFFFF"/>
        </w:rPr>
        <w:t>Перспектива: </w:t>
      </w:r>
      <w:r w:rsidRPr="00FF6ECA">
        <w:rPr>
          <w:color w:val="000000"/>
          <w:sz w:val="28"/>
          <w:szCs w:val="28"/>
          <w:shd w:val="clear" w:color="auto" w:fill="FFFFFF"/>
        </w:rPr>
        <w:t>Проект является результатом творческой деятельности детей, родителей, педагогического коллектива группы.</w:t>
      </w:r>
    </w:p>
    <w:p w:rsidR="00A365A8" w:rsidRPr="00FF6ECA" w:rsidRDefault="00A365A8" w:rsidP="00FF6ECA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6ECA">
        <w:rPr>
          <w:color w:val="000000"/>
          <w:sz w:val="28"/>
          <w:szCs w:val="28"/>
          <w:shd w:val="clear" w:color="auto" w:fill="FFFFFF"/>
        </w:rPr>
        <w:t>В результате данного проекта создана эффективная система работы по сохранению и укреплению здоровья детей и приобщению их к здоровому образу жизни, как в группе, так и дома. Продолжать внедрять в педагогическую практику здоровье сберегательные технологии, направленные на охрану и укрепление здоровья дошкольников. Проект может быть реализован в любом дошкольном образовательном учреждении.</w:t>
      </w:r>
    </w:p>
    <w:p w:rsidR="00A365A8" w:rsidRPr="006D12A9" w:rsidRDefault="00A365A8" w:rsidP="00FF6ECA">
      <w:pPr>
        <w:ind w:left="-142" w:right="0" w:firstLine="709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D12A9" w:rsidRPr="00FF6ECA" w:rsidRDefault="006D12A9" w:rsidP="00FF6E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</w:p>
    <w:sectPr w:rsidR="006D12A9" w:rsidRPr="00FF6ECA" w:rsidSect="00EB77F7">
      <w:pgSz w:w="11906" w:h="16838" w:code="9"/>
      <w:pgMar w:top="426" w:right="991" w:bottom="284" w:left="993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1535"/>
    <w:multiLevelType w:val="multilevel"/>
    <w:tmpl w:val="ACFE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E3394"/>
    <w:multiLevelType w:val="multilevel"/>
    <w:tmpl w:val="C5C0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64686"/>
    <w:multiLevelType w:val="multilevel"/>
    <w:tmpl w:val="7EBA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44C33"/>
    <w:multiLevelType w:val="hybridMultilevel"/>
    <w:tmpl w:val="2880143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52624AEA"/>
    <w:multiLevelType w:val="multilevel"/>
    <w:tmpl w:val="5B28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0A4FD4"/>
    <w:multiLevelType w:val="multilevel"/>
    <w:tmpl w:val="5C46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A9"/>
    <w:rsid w:val="00264207"/>
    <w:rsid w:val="003371F7"/>
    <w:rsid w:val="005379FE"/>
    <w:rsid w:val="006D12A9"/>
    <w:rsid w:val="0098472D"/>
    <w:rsid w:val="00A365A8"/>
    <w:rsid w:val="00BA0C62"/>
    <w:rsid w:val="00EA350D"/>
    <w:rsid w:val="00EB77F7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7BDD"/>
  <w15:chartTrackingRefBased/>
  <w15:docId w15:val="{6A45C895-16C3-4D3C-87D4-4D800F79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left="1134" w:righ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2A9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A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2022-02-13T08:27:00Z</dcterms:created>
  <dcterms:modified xsi:type="dcterms:W3CDTF">2025-04-28T08:12:00Z</dcterms:modified>
</cp:coreProperties>
</file>