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88B" w:rsidRDefault="004F788B" w:rsidP="004F788B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36"/>
          <w:szCs w:val="36"/>
        </w:rPr>
      </w:pPr>
    </w:p>
    <w:p w:rsidR="00D53E27" w:rsidRPr="00845435" w:rsidRDefault="00D53E27" w:rsidP="00D53E27">
      <w:pPr>
        <w:pStyle w:val="a3"/>
        <w:spacing w:before="0" w:beforeAutospacing="0" w:after="0" w:afterAutospacing="0" w:line="276" w:lineRule="auto"/>
        <w:jc w:val="center"/>
      </w:pPr>
      <w:r w:rsidRPr="00845435">
        <w:rPr>
          <w:rFonts w:eastAsia="SimSun"/>
          <w:bCs/>
          <w:color w:val="000000"/>
          <w:kern w:val="24"/>
          <w:sz w:val="28"/>
          <w:szCs w:val="28"/>
        </w:rPr>
        <w:t>Муниципальное дошкольное образовательное автономное учреждение</w:t>
      </w:r>
    </w:p>
    <w:p w:rsidR="00D53E27" w:rsidRPr="00845435" w:rsidRDefault="00D53E27" w:rsidP="00D53E27">
      <w:pPr>
        <w:pStyle w:val="a3"/>
        <w:spacing w:before="0" w:beforeAutospacing="0" w:after="0" w:afterAutospacing="0" w:line="276" w:lineRule="auto"/>
        <w:jc w:val="center"/>
      </w:pPr>
      <w:r w:rsidRPr="00845435">
        <w:rPr>
          <w:rFonts w:eastAsia="SimSun"/>
          <w:bCs/>
          <w:color w:val="000000"/>
          <w:kern w:val="24"/>
          <w:sz w:val="28"/>
          <w:szCs w:val="28"/>
        </w:rPr>
        <w:t xml:space="preserve"> «Детский сад № 99 комбинированного вида «Домовенок» г. Орска»</w:t>
      </w:r>
    </w:p>
    <w:p w:rsidR="00D53E27" w:rsidRPr="002D3B55" w:rsidRDefault="00D53E27" w:rsidP="00D53E27">
      <w:pPr>
        <w:shd w:val="clear" w:color="auto" w:fill="FFFFFF"/>
        <w:spacing w:after="0"/>
        <w:ind w:left="0" w:right="0"/>
        <w:jc w:val="center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F788B" w:rsidRDefault="004F788B" w:rsidP="004F788B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36"/>
          <w:szCs w:val="36"/>
        </w:rPr>
      </w:pPr>
    </w:p>
    <w:p w:rsidR="004F788B" w:rsidRDefault="004F788B" w:rsidP="004F788B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36"/>
          <w:szCs w:val="36"/>
        </w:rPr>
      </w:pPr>
    </w:p>
    <w:p w:rsidR="004F788B" w:rsidRDefault="004F788B" w:rsidP="004F788B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36"/>
          <w:szCs w:val="36"/>
        </w:rPr>
      </w:pPr>
    </w:p>
    <w:p w:rsidR="004F788B" w:rsidRDefault="004F788B" w:rsidP="004F788B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36"/>
          <w:szCs w:val="36"/>
        </w:rPr>
      </w:pPr>
    </w:p>
    <w:p w:rsidR="004F788B" w:rsidRDefault="004F788B" w:rsidP="004F788B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36"/>
          <w:szCs w:val="36"/>
        </w:rPr>
      </w:pPr>
    </w:p>
    <w:p w:rsidR="004F788B" w:rsidRDefault="004F788B" w:rsidP="004F788B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56"/>
          <w:szCs w:val="56"/>
        </w:rPr>
      </w:pPr>
      <w:r>
        <w:rPr>
          <w:rStyle w:val="c7"/>
          <w:color w:val="000000"/>
          <w:sz w:val="56"/>
          <w:szCs w:val="56"/>
        </w:rPr>
        <w:t xml:space="preserve"> Конспект итогового </w:t>
      </w:r>
    </w:p>
    <w:p w:rsidR="004F788B" w:rsidRDefault="004F788B" w:rsidP="004F788B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56"/>
          <w:szCs w:val="56"/>
        </w:rPr>
      </w:pPr>
      <w:r>
        <w:rPr>
          <w:rStyle w:val="c7"/>
          <w:color w:val="000000"/>
          <w:sz w:val="56"/>
          <w:szCs w:val="56"/>
        </w:rPr>
        <w:t>интегрированного</w:t>
      </w:r>
      <w:r w:rsidRPr="00763078">
        <w:rPr>
          <w:rStyle w:val="c7"/>
          <w:color w:val="000000"/>
          <w:sz w:val="56"/>
          <w:szCs w:val="56"/>
        </w:rPr>
        <w:t xml:space="preserve"> занятие</w:t>
      </w:r>
    </w:p>
    <w:p w:rsidR="004F788B" w:rsidRPr="00D977E2" w:rsidRDefault="004F788B" w:rsidP="004F788B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56"/>
          <w:szCs w:val="56"/>
        </w:rPr>
      </w:pPr>
      <w:r>
        <w:rPr>
          <w:rStyle w:val="c7"/>
          <w:color w:val="000000"/>
          <w:sz w:val="56"/>
          <w:szCs w:val="56"/>
        </w:rPr>
        <w:t>«Волшебный клубочек</w:t>
      </w:r>
      <w:r w:rsidRPr="00763078">
        <w:rPr>
          <w:rStyle w:val="c7"/>
          <w:color w:val="000000"/>
          <w:sz w:val="56"/>
          <w:szCs w:val="56"/>
        </w:rPr>
        <w:t>»</w:t>
      </w:r>
    </w:p>
    <w:p w:rsidR="004F788B" w:rsidRPr="00D977E2" w:rsidRDefault="004F788B" w:rsidP="004F788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40"/>
          <w:szCs w:val="40"/>
        </w:rPr>
      </w:pPr>
      <w:r w:rsidRPr="00D977E2">
        <w:rPr>
          <w:rStyle w:val="c7"/>
          <w:color w:val="000000"/>
          <w:sz w:val="40"/>
          <w:szCs w:val="40"/>
        </w:rPr>
        <w:t>Возрастная группа: 3-4 года (2 младшая)</w:t>
      </w:r>
    </w:p>
    <w:p w:rsidR="004F788B" w:rsidRPr="00763078" w:rsidRDefault="004F788B" w:rsidP="004F788B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56"/>
          <w:szCs w:val="56"/>
        </w:rPr>
      </w:pPr>
    </w:p>
    <w:p w:rsidR="004F788B" w:rsidRPr="00763078" w:rsidRDefault="004F788B" w:rsidP="004F788B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56"/>
          <w:szCs w:val="56"/>
        </w:rPr>
      </w:pPr>
    </w:p>
    <w:p w:rsidR="004F788B" w:rsidRPr="00763078" w:rsidRDefault="004F788B" w:rsidP="004F788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56"/>
          <w:szCs w:val="56"/>
        </w:rPr>
      </w:pPr>
    </w:p>
    <w:p w:rsidR="004F788B" w:rsidRDefault="004F788B" w:rsidP="004F788B">
      <w:pPr>
        <w:pStyle w:val="c8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4F788B" w:rsidRDefault="004F788B" w:rsidP="004F788B">
      <w:pPr>
        <w:pStyle w:val="c8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4F788B" w:rsidRDefault="004F788B" w:rsidP="004F788B">
      <w:pPr>
        <w:pStyle w:val="c8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4F788B" w:rsidRDefault="004F788B" w:rsidP="004F788B">
      <w:pPr>
        <w:pStyle w:val="c8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4F788B" w:rsidRDefault="004F788B" w:rsidP="004F788B">
      <w:pPr>
        <w:pStyle w:val="c8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4F788B" w:rsidRDefault="004F788B" w:rsidP="004F788B">
      <w:pPr>
        <w:pStyle w:val="c8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4F788B" w:rsidRDefault="004F788B" w:rsidP="004F788B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53E27" w:rsidRDefault="00D53E27" w:rsidP="004F788B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53E27" w:rsidRDefault="00D53E27" w:rsidP="00D53E27">
      <w:pPr>
        <w:pStyle w:val="c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53E27" w:rsidRPr="00B83D81" w:rsidRDefault="00D53E27" w:rsidP="00D53E27">
      <w:pPr>
        <w:tabs>
          <w:tab w:val="left" w:pos="8746"/>
          <w:tab w:val="right" w:pos="9355"/>
        </w:tabs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B83D8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Подготовила: </w:t>
      </w:r>
    </w:p>
    <w:p w:rsidR="00D53E27" w:rsidRPr="00B83D81" w:rsidRDefault="00D53E27" w:rsidP="00D53E27">
      <w:pPr>
        <w:tabs>
          <w:tab w:val="left" w:pos="8746"/>
          <w:tab w:val="right" w:pos="9355"/>
        </w:tabs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83D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</w:t>
      </w:r>
    </w:p>
    <w:p w:rsidR="00D53E27" w:rsidRPr="00B83D81" w:rsidRDefault="00D53E27" w:rsidP="00D53E27">
      <w:pPr>
        <w:tabs>
          <w:tab w:val="left" w:pos="8746"/>
          <w:tab w:val="right" w:pos="9355"/>
        </w:tabs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83D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Саушева Е.В.</w:t>
      </w:r>
    </w:p>
    <w:p w:rsidR="00D53E27" w:rsidRDefault="00D53E27" w:rsidP="00D53E27">
      <w:pPr>
        <w:tabs>
          <w:tab w:val="left" w:pos="8746"/>
          <w:tab w:val="right" w:pos="9355"/>
        </w:tabs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53E27" w:rsidRDefault="00D53E27" w:rsidP="004F788B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53E27" w:rsidRDefault="00D53E27" w:rsidP="00D53E27">
      <w:pPr>
        <w:pStyle w:val="c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53E27" w:rsidRDefault="00D53E27" w:rsidP="004F788B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53E27" w:rsidRDefault="00D53E27" w:rsidP="004F788B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88B" w:rsidRDefault="00D53E27" w:rsidP="004F788B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Орск, 2024</w:t>
      </w:r>
      <w:bookmarkStart w:id="0" w:name="_GoBack"/>
      <w:bookmarkEnd w:id="0"/>
      <w:r w:rsidR="004F788B">
        <w:rPr>
          <w:b/>
          <w:bCs/>
          <w:color w:val="000000"/>
          <w:sz w:val="28"/>
          <w:szCs w:val="28"/>
        </w:rPr>
        <w:t xml:space="preserve"> г.</w:t>
      </w:r>
    </w:p>
    <w:p w:rsidR="00C77373" w:rsidRDefault="00C77373" w:rsidP="00C77373">
      <w:pPr>
        <w:spacing w:before="375" w:after="375" w:line="240" w:lineRule="auto"/>
        <w:ind w:left="375" w:right="375"/>
        <w:jc w:val="left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4F788B" w:rsidRDefault="004F788B" w:rsidP="00C77373">
      <w:pPr>
        <w:spacing w:before="375" w:after="375" w:line="240" w:lineRule="auto"/>
        <w:ind w:left="375" w:right="375"/>
        <w:jc w:val="left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C77373" w:rsidRPr="00D53E27" w:rsidRDefault="00C77373" w:rsidP="004F788B">
      <w:pPr>
        <w:spacing w:before="375" w:after="375" w:line="240" w:lineRule="auto"/>
        <w:ind w:left="0" w:right="375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3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«Волшебный клубочек»</w:t>
      </w:r>
    </w:p>
    <w:p w:rsidR="00C77373" w:rsidRPr="00D53E27" w:rsidRDefault="00C77373" w:rsidP="004F788B">
      <w:pPr>
        <w:spacing w:before="375" w:after="375"/>
        <w:ind w:left="375" w:right="375"/>
        <w:contextualSpacing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3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C77373" w:rsidRPr="004F788B" w:rsidRDefault="00C77373" w:rsidP="004F788B">
      <w:pPr>
        <w:spacing w:before="375" w:after="375"/>
        <w:ind w:left="375" w:right="375"/>
        <w:contextualSpacing/>
        <w:jc w:val="lef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E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 знакомых сказках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названиях и героях.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8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C77373" w:rsidRPr="00C77373" w:rsidRDefault="00C77373" w:rsidP="004F788B">
      <w:pPr>
        <w:spacing w:before="375" w:after="375"/>
        <w:ind w:left="375" w:right="375"/>
        <w:contextualSpacing/>
        <w:jc w:val="lef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устойчивые представления о цвете, количестве, величине.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Упражнять детей в счете и обозначении цифрой результатов счета.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Упражнять в употребление слов-названий зверей и их детенышей.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Закрепить умение детей ориентироваться в пространстве и обозначать словами положение одного предмета относительно другого.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Развивать речь, мышление, зрительное и слуховое сосредоточение, мелкую и общую моторику.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Воспитывать интерес к сказкам.</w:t>
      </w:r>
    </w:p>
    <w:p w:rsidR="00C77373" w:rsidRPr="00C77373" w:rsidRDefault="00C77373" w:rsidP="004F788B">
      <w:pPr>
        <w:spacing w:before="375" w:after="375"/>
        <w:ind w:left="375" w:right="375"/>
        <w:contextualSpacing/>
        <w:jc w:val="lef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773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 w:rsidR="00C77373" w:rsidRPr="00C77373" w:rsidRDefault="00C77373" w:rsidP="004F788B">
      <w:pPr>
        <w:spacing w:after="0"/>
        <w:ind w:left="375" w:right="375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Клубок ниток.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Картинка-заготовка с изображением курочки и гнезда, клеящие карандаши, силуэтные картинки с изображением одного оранжевого и трех белых яиц.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Кассы цифр с цифрами «1», «2», «3».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Настольный театр «Теремок».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Цветные силуэтные картинки героев сказки «Колобок» и картинка-фон с изображением их теней.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Плоскостные геометрические фигуры (круг, овал, треугольник, квадрат, прямоугольник) разных цветов (красный, желтый, зеленый, синий).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Цветные силуэтные картинки тарелок, чашек, ложек трех размеров.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Шапочки героев сказки «Репка» для драматизации. 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Аудиозаписи.</w:t>
      </w:r>
    </w:p>
    <w:p w:rsidR="00C77373" w:rsidRDefault="00C77373" w:rsidP="004F788B">
      <w:pPr>
        <w:spacing w:before="375" w:after="375"/>
        <w:ind w:left="375" w:right="375"/>
        <w:contextualSpacing/>
        <w:jc w:val="lef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773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занятия:</w:t>
      </w:r>
    </w:p>
    <w:p w:rsidR="004F788B" w:rsidRDefault="00460D15" w:rsidP="004F788B">
      <w:pPr>
        <w:spacing w:before="375" w:after="375"/>
        <w:ind w:left="375" w:right="375"/>
        <w:contextualSpacing/>
        <w:jc w:val="left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Дети встают в круг для приветствия</w:t>
      </w:r>
      <w:r w:rsidR="00223E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</w:p>
    <w:p w:rsidR="00223E96" w:rsidRPr="004F788B" w:rsidRDefault="00223E96" w:rsidP="00223E96">
      <w:pPr>
        <w:spacing w:before="375" w:after="375"/>
        <w:ind w:left="375" w:right="375"/>
        <w:contextualSpacing/>
        <w:jc w:val="left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Ребята давайте мы с вами улыбнёмся и поприветствуем друг друга.</w:t>
      </w:r>
    </w:p>
    <w:p w:rsidR="00223E96" w:rsidRDefault="00223E96" w:rsidP="00223E96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223E96" w:rsidRDefault="00223E96" w:rsidP="00223E96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17042">
        <w:rPr>
          <w:color w:val="000000"/>
          <w:sz w:val="28"/>
          <w:szCs w:val="28"/>
        </w:rPr>
        <w:t>С добрым утром! С новым днём!</w:t>
      </w:r>
    </w:p>
    <w:p w:rsidR="00223E96" w:rsidRDefault="00223E96" w:rsidP="00223E96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17042">
        <w:rPr>
          <w:color w:val="000000"/>
          <w:sz w:val="28"/>
          <w:szCs w:val="28"/>
        </w:rPr>
        <w:t xml:space="preserve"> С новым солнцем за окном!</w:t>
      </w:r>
    </w:p>
    <w:p w:rsidR="00223E96" w:rsidRDefault="00223E96" w:rsidP="00223E96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17042">
        <w:rPr>
          <w:color w:val="000000"/>
          <w:sz w:val="28"/>
          <w:szCs w:val="28"/>
        </w:rPr>
        <w:t xml:space="preserve"> Утро доброе встречай!</w:t>
      </w:r>
    </w:p>
    <w:p w:rsidR="00223E96" w:rsidRDefault="00223E96" w:rsidP="00223E96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color w:val="000000"/>
          <w:sz w:val="28"/>
          <w:szCs w:val="28"/>
        </w:rPr>
      </w:pPr>
      <w:r w:rsidRPr="00317042">
        <w:rPr>
          <w:color w:val="000000"/>
          <w:sz w:val="28"/>
          <w:szCs w:val="28"/>
        </w:rPr>
        <w:t xml:space="preserve"> День хороший начинай!</w:t>
      </w:r>
    </w:p>
    <w:p w:rsidR="00223E96" w:rsidRDefault="00223E96" w:rsidP="00223E96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-У нас с вами весёлое настроение!</w:t>
      </w:r>
    </w:p>
    <w:p w:rsidR="00223E96" w:rsidRDefault="00C537BB" w:rsidP="00223E96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 п</w:t>
      </w:r>
      <w:r w:rsidR="00223E96">
        <w:rPr>
          <w:color w:val="000000"/>
          <w:sz w:val="28"/>
          <w:szCs w:val="28"/>
        </w:rPr>
        <w:t>осмотрите</w:t>
      </w:r>
      <w:r w:rsidR="00C77373" w:rsidRPr="00C77373">
        <w:rPr>
          <w:color w:val="000000"/>
          <w:sz w:val="28"/>
          <w:szCs w:val="28"/>
        </w:rPr>
        <w:t xml:space="preserve"> у меня в руках волшебный клубочек.</w:t>
      </w:r>
      <w:r w:rsidR="00223E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Вот он. Он потерялся и не может найти свою сказку? Вы хотите помочь клубочку попасть домой?</w:t>
      </w:r>
      <w:r w:rsidR="00C77373" w:rsidRPr="00C77373">
        <w:rPr>
          <w:color w:val="000000"/>
          <w:sz w:val="28"/>
          <w:szCs w:val="28"/>
        </w:rPr>
        <w:t xml:space="preserve"> Но сначала мы все назовём клубочку своё имя, познакомимся с ним. (Под спокойную музыку клубочек передается ребенку, который называет свое имя и передает клубочек дальше).</w:t>
      </w:r>
    </w:p>
    <w:p w:rsidR="00223E96" w:rsidRDefault="00C77373" w:rsidP="00223E96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C77373">
        <w:rPr>
          <w:color w:val="000000"/>
          <w:sz w:val="28"/>
          <w:szCs w:val="28"/>
        </w:rPr>
        <w:t>- Вот теперь мы все познакомились друг с другом и можем отправляться в путешествие по сказкам. Вы любите сказки? А какие сказки вы знаете?</w:t>
      </w:r>
      <w:r w:rsidR="00223E96">
        <w:rPr>
          <w:color w:val="000000"/>
          <w:sz w:val="28"/>
          <w:szCs w:val="28"/>
        </w:rPr>
        <w:t xml:space="preserve"> А хотите в сказке побывать? Тогда вставайте друг </w:t>
      </w:r>
      <w:r w:rsidR="00C537BB">
        <w:rPr>
          <w:color w:val="000000"/>
          <w:sz w:val="28"/>
          <w:szCs w:val="28"/>
        </w:rPr>
        <w:t>за другом,</w:t>
      </w:r>
      <w:r w:rsidR="00223E96">
        <w:rPr>
          <w:color w:val="000000"/>
          <w:sz w:val="28"/>
          <w:szCs w:val="28"/>
        </w:rPr>
        <w:t xml:space="preserve"> </w:t>
      </w:r>
      <w:r w:rsidR="004836B1">
        <w:rPr>
          <w:color w:val="000000"/>
          <w:sz w:val="28"/>
          <w:szCs w:val="28"/>
        </w:rPr>
        <w:t>и мы отправляемся в путешествие!</w:t>
      </w:r>
    </w:p>
    <w:p w:rsidR="00223E96" w:rsidRDefault="00C77373" w:rsidP="00223E96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bCs/>
          <w:color w:val="333333"/>
          <w:sz w:val="28"/>
          <w:szCs w:val="28"/>
        </w:rPr>
      </w:pPr>
      <w:r w:rsidRPr="00C77373">
        <w:rPr>
          <w:b/>
          <w:bCs/>
          <w:color w:val="333333"/>
          <w:sz w:val="28"/>
          <w:szCs w:val="28"/>
        </w:rPr>
        <w:t>Сказка «Курочка Ряба»</w:t>
      </w:r>
    </w:p>
    <w:p w:rsidR="00223E96" w:rsidRDefault="00C77373" w:rsidP="00223E96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C77373">
        <w:rPr>
          <w:color w:val="000000"/>
          <w:sz w:val="28"/>
          <w:szCs w:val="28"/>
        </w:rPr>
        <w:t xml:space="preserve">- Волшебный клубок привел </w:t>
      </w:r>
      <w:r w:rsidRPr="004F788B">
        <w:rPr>
          <w:color w:val="000000"/>
          <w:sz w:val="28"/>
          <w:szCs w:val="28"/>
        </w:rPr>
        <w:t>нас к</w:t>
      </w:r>
      <w:r w:rsidRPr="00C77373">
        <w:rPr>
          <w:color w:val="000000"/>
          <w:sz w:val="28"/>
          <w:szCs w:val="28"/>
        </w:rPr>
        <w:t xml:space="preserve"> первой сказке. </w:t>
      </w:r>
    </w:p>
    <w:p w:rsidR="00C77373" w:rsidRPr="00C77373" w:rsidRDefault="00C77373" w:rsidP="00223E96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C77373">
        <w:rPr>
          <w:color w:val="000000"/>
          <w:sz w:val="28"/>
          <w:szCs w:val="28"/>
        </w:rPr>
        <w:t>Отгадайте загадку и узнаете название сказки:</w:t>
      </w:r>
    </w:p>
    <w:p w:rsidR="00C77373" w:rsidRPr="00C77373" w:rsidRDefault="00C77373" w:rsidP="004F788B">
      <w:pPr>
        <w:spacing w:after="0"/>
        <w:ind w:left="375" w:right="375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Как-то мышка невеличка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пол сбросила яичко.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Плачет баба, плачет дед.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за сказка, дай ответ! </w:t>
      </w:r>
    </w:p>
    <w:p w:rsidR="00C77373" w:rsidRPr="00C77373" w:rsidRDefault="00C77373" w:rsidP="004F788B">
      <w:pPr>
        <w:spacing w:before="375" w:after="375"/>
        <w:ind w:left="375" w:right="375"/>
        <w:contextualSpacing/>
        <w:jc w:val="lef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773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Аппликация «Гнездо Курочки Рябы»</w:t>
      </w:r>
    </w:p>
    <w:p w:rsidR="00C77373" w:rsidRPr="004F788B" w:rsidRDefault="00C77373" w:rsidP="004F788B">
      <w:pPr>
        <w:spacing w:before="375" w:after="375"/>
        <w:ind w:left="375" w:right="375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Наклейте в гнездо Курочки Рябы одно золотое яичко и три простых яйца.</w:t>
      </w:r>
    </w:p>
    <w:p w:rsidR="00C77373" w:rsidRPr="00C77373" w:rsidRDefault="00C77373" w:rsidP="004F788B">
      <w:pPr>
        <w:spacing w:before="375" w:after="375"/>
        <w:ind w:left="375" w:right="375"/>
        <w:contextualSpacing/>
        <w:jc w:val="lef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773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Дидактическое упражнение «Обозначь цифрой»</w:t>
      </w:r>
    </w:p>
    <w:p w:rsidR="00C77373" w:rsidRPr="00C77373" w:rsidRDefault="00C77373" w:rsidP="004F788B">
      <w:pPr>
        <w:spacing w:after="0"/>
        <w:ind w:left="375" w:right="375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 вами цифры. Назовите их. 1, 2, 3. 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Покажите такую цифру, сколько золотых яиц у курочки Рябы. Одно золотое яйцо у Курочки Рябы. 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Покажите такую цифру, сколько простых яиц у курочки Рябы. Три простых яйца у Курочки Рябы.</w:t>
      </w:r>
    </w:p>
    <w:p w:rsidR="004836B1" w:rsidRDefault="004836B1" w:rsidP="004F788B">
      <w:pPr>
        <w:spacing w:before="375" w:after="375"/>
        <w:ind w:left="375" w:right="375"/>
        <w:contextualSpacing/>
        <w:jc w:val="lef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836B1" w:rsidRDefault="004836B1" w:rsidP="004F788B">
      <w:pPr>
        <w:spacing w:before="375" w:after="375"/>
        <w:ind w:left="375" w:right="375"/>
        <w:contextualSpacing/>
        <w:jc w:val="lef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836B1" w:rsidRDefault="004836B1" w:rsidP="004F788B">
      <w:pPr>
        <w:spacing w:before="375" w:after="375"/>
        <w:ind w:left="375" w:right="375"/>
        <w:contextualSpacing/>
        <w:jc w:val="lef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77373" w:rsidRPr="00C77373" w:rsidRDefault="00C77373" w:rsidP="004F788B">
      <w:pPr>
        <w:spacing w:before="375" w:after="375"/>
        <w:ind w:left="375" w:right="375"/>
        <w:contextualSpacing/>
        <w:jc w:val="lef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773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Сказка «Колобок»</w:t>
      </w:r>
    </w:p>
    <w:p w:rsidR="00C77373" w:rsidRPr="00C77373" w:rsidRDefault="00C77373" w:rsidP="004F788B">
      <w:pPr>
        <w:spacing w:before="375" w:after="375"/>
        <w:ind w:left="375" w:right="375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Пора вслед за клубком отправляться на встречу со следующей сказкой.</w:t>
      </w:r>
    </w:p>
    <w:p w:rsidR="00C77373" w:rsidRPr="00C77373" w:rsidRDefault="00C77373" w:rsidP="004F788B">
      <w:pPr>
        <w:spacing w:after="0"/>
        <w:ind w:left="375" w:right="375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бабушки ушел,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от дедушки ушел,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Отгадайте без подсказки,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какой ушел я сказки?</w:t>
      </w:r>
    </w:p>
    <w:p w:rsidR="00C77373" w:rsidRPr="00C77373" w:rsidRDefault="00C77373" w:rsidP="004F788B">
      <w:pPr>
        <w:spacing w:before="375" w:after="375"/>
        <w:ind w:left="375" w:right="375"/>
        <w:contextualSpacing/>
        <w:jc w:val="lef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773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 «Найди тень»</w:t>
      </w:r>
    </w:p>
    <w:p w:rsidR="00C77373" w:rsidRPr="00C77373" w:rsidRDefault="00C77373" w:rsidP="004F788B">
      <w:pPr>
        <w:spacing w:before="375" w:after="375"/>
        <w:ind w:left="375" w:right="375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</w:t>
      </w:r>
      <w:r w:rsidR="004F788B" w:rsidRPr="004F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ложите героев сказки на их тени.</w:t>
      </w:r>
    </w:p>
    <w:p w:rsidR="00C77373" w:rsidRPr="00C77373" w:rsidRDefault="00C77373" w:rsidP="004F788B">
      <w:pPr>
        <w:spacing w:before="375" w:after="375"/>
        <w:ind w:left="375" w:right="375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какую геометрическую фигуру похож колобок? На круг. А какие еще вы знаете геометрические фигуры? Овал, квадрат, треугольник, прямоугольник.</w:t>
      </w:r>
    </w:p>
    <w:p w:rsidR="00C77373" w:rsidRPr="00C77373" w:rsidRDefault="00C77373" w:rsidP="004F788B">
      <w:pPr>
        <w:spacing w:before="375" w:after="375"/>
        <w:ind w:left="375" w:right="375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(Детям раздаются плоскостные геометрические фигуры, воспитатель просит </w:t>
      </w:r>
      <w:r w:rsidR="004F788B" w:rsidRPr="004F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фигуру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ее цвет).</w:t>
      </w:r>
    </w:p>
    <w:p w:rsidR="00C77373" w:rsidRPr="00C77373" w:rsidRDefault="00C77373" w:rsidP="004F788B">
      <w:pPr>
        <w:spacing w:before="375" w:after="375"/>
        <w:ind w:left="375" w:right="375"/>
        <w:contextualSpacing/>
        <w:jc w:val="lef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773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Сказка «Маша и медведь»</w:t>
      </w:r>
    </w:p>
    <w:p w:rsidR="00C77373" w:rsidRPr="00C77373" w:rsidRDefault="00C77373" w:rsidP="004F788B">
      <w:pPr>
        <w:spacing w:before="375" w:after="375"/>
        <w:ind w:left="375" w:right="375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какой же сказке теперь приведет нас волшебный клубочек?</w:t>
      </w:r>
    </w:p>
    <w:p w:rsidR="00C77373" w:rsidRPr="00C77373" w:rsidRDefault="00C77373" w:rsidP="004F788B">
      <w:pPr>
        <w:spacing w:after="0"/>
        <w:ind w:left="375" w:right="375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по лесу гуляла,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Заблудилась, потерялась.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Мишке в домик  забрела,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Вместе с </w:t>
      </w:r>
      <w:proofErr w:type="spellStart"/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Мишенькой</w:t>
      </w:r>
      <w:proofErr w:type="spellEnd"/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жила.</w:t>
      </w:r>
    </w:p>
    <w:p w:rsidR="00C77373" w:rsidRPr="00C77373" w:rsidRDefault="00C77373" w:rsidP="004F788B">
      <w:pPr>
        <w:spacing w:before="375" w:after="375"/>
        <w:ind w:left="375" w:right="375"/>
        <w:contextualSpacing/>
        <w:jc w:val="lef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773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Дидактическое упражнение «Звери и детеныши»</w:t>
      </w:r>
    </w:p>
    <w:p w:rsidR="00C77373" w:rsidRPr="00C77373" w:rsidRDefault="00C77373" w:rsidP="004F788B">
      <w:pPr>
        <w:spacing w:before="375" w:after="375"/>
        <w:ind w:left="375" w:right="375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Давайте вспомним лесных зверей, живущих по соседству с Мишкой. Только будем называть и </w:t>
      </w:r>
      <w:r w:rsidR="004836B1"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зверей,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детенышей.</w:t>
      </w:r>
    </w:p>
    <w:p w:rsidR="00C77373" w:rsidRPr="00C77373" w:rsidRDefault="00C77373" w:rsidP="004F788B">
      <w:pPr>
        <w:spacing w:after="0"/>
        <w:ind w:left="375" w:right="375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 — зайчата,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Волк — волчонок,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Белка — бельчонок,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Лиса — лисенок,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Ёж — ежонок,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Медведь — медвежонок.</w:t>
      </w:r>
    </w:p>
    <w:p w:rsidR="00C77373" w:rsidRPr="00C77373" w:rsidRDefault="00C77373" w:rsidP="004F788B">
      <w:pPr>
        <w:spacing w:before="375" w:after="375"/>
        <w:ind w:left="375" w:right="375"/>
        <w:contextualSpacing/>
        <w:jc w:val="lef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773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Сказка «Теремок»</w:t>
      </w:r>
    </w:p>
    <w:p w:rsidR="00C77373" w:rsidRPr="00C77373" w:rsidRDefault="00C77373" w:rsidP="004F788B">
      <w:pPr>
        <w:spacing w:before="375" w:after="375"/>
        <w:ind w:left="375" w:right="375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какой еще сказкой нам предстоит встретиться?</w:t>
      </w:r>
    </w:p>
    <w:p w:rsidR="00C77373" w:rsidRPr="00C77373" w:rsidRDefault="00C77373" w:rsidP="004F788B">
      <w:pPr>
        <w:spacing w:after="0"/>
        <w:ind w:left="375" w:right="375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 из бревен, из досок,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не низок, не высок.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Звери разные бежали,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Его в поле увидали.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Поселились, стали жить,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Песни петь и не тужить.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этом доме без забот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Жили звери, только вот,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Медведь к ним пришел потом,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Поломал звериный дом. </w:t>
      </w:r>
    </w:p>
    <w:p w:rsidR="00C77373" w:rsidRPr="00C77373" w:rsidRDefault="00C77373" w:rsidP="004F788B">
      <w:pPr>
        <w:spacing w:before="375" w:after="375"/>
        <w:ind w:left="375" w:right="375"/>
        <w:contextualSpacing/>
        <w:jc w:val="lef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773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Динамическая пауза «Кто как к теремку пришел?»</w:t>
      </w:r>
    </w:p>
    <w:p w:rsidR="00C77373" w:rsidRPr="00C77373" w:rsidRDefault="00C77373" w:rsidP="004F788B">
      <w:pPr>
        <w:spacing w:after="0"/>
        <w:ind w:left="375" w:right="375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мышка к теремку прибежала, покажите.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(Бег мелким шагом на носочках)</w:t>
      </w:r>
    </w:p>
    <w:p w:rsidR="00C77373" w:rsidRPr="00C77373" w:rsidRDefault="00C77373" w:rsidP="004F788B">
      <w:pPr>
        <w:spacing w:after="0"/>
        <w:ind w:left="375" w:right="375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лягушка к теремку пришла, покажите.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(Прыжки с продвижением вперед из положения сидя на корточках)</w:t>
      </w:r>
    </w:p>
    <w:p w:rsidR="00C77373" w:rsidRPr="00C77373" w:rsidRDefault="00C77373" w:rsidP="004F788B">
      <w:pPr>
        <w:spacing w:after="0"/>
        <w:ind w:left="375" w:right="375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заяц к теремку пришел, покажите.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(Прыжки на носочках на двух ногах с продвижением вперед, руки согнуты перед грудью)</w:t>
      </w:r>
    </w:p>
    <w:p w:rsidR="00C77373" w:rsidRPr="00C77373" w:rsidRDefault="00C77373" w:rsidP="004F788B">
      <w:pPr>
        <w:spacing w:after="0"/>
        <w:ind w:left="375" w:right="375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лиса к теремку пришла, покажите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(Бег на носочках с мягкими поворотами корпуса)</w:t>
      </w:r>
    </w:p>
    <w:p w:rsidR="00C77373" w:rsidRPr="00C77373" w:rsidRDefault="00C77373" w:rsidP="004F788B">
      <w:pPr>
        <w:spacing w:after="0"/>
        <w:ind w:left="375" w:right="375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волк к теремку пришел, покажите.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(Бег с выпадами, согнутые в локтях руки поочередно выставляются вперед)</w:t>
      </w:r>
    </w:p>
    <w:p w:rsidR="00C77373" w:rsidRPr="00C77373" w:rsidRDefault="00C77373" w:rsidP="004F788B">
      <w:pPr>
        <w:spacing w:after="0"/>
        <w:ind w:left="375" w:right="375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медведь к теремку пришел, покажите.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(Ходьба переваливаясь с ноги на ногу, слегка согнутые руки расставлены в стороны)</w:t>
      </w:r>
    </w:p>
    <w:p w:rsidR="00C77373" w:rsidRPr="00C77373" w:rsidRDefault="00C77373" w:rsidP="004F788B">
      <w:pPr>
        <w:spacing w:before="375" w:after="375"/>
        <w:ind w:left="375" w:right="375"/>
        <w:contextualSpacing/>
        <w:jc w:val="lef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773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 «Где спрятались звери?»</w:t>
      </w:r>
    </w:p>
    <w:p w:rsidR="00C77373" w:rsidRPr="00C77373" w:rsidRDefault="00C77373" w:rsidP="004F788B">
      <w:pPr>
        <w:spacing w:after="0"/>
        <w:ind w:left="375" w:right="375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спряталась мышка? За теремком.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спряталась лягушка? Под теремком.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спрятался заяц? На теремке.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Где спряталась лиса? Возле теремка.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спрятался волк? На теремке.</w:t>
      </w:r>
    </w:p>
    <w:p w:rsidR="00C77373" w:rsidRPr="00C77373" w:rsidRDefault="00C77373" w:rsidP="004F788B">
      <w:pPr>
        <w:spacing w:before="375" w:after="375"/>
        <w:ind w:left="375" w:right="375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какая сказка следующая?</w:t>
      </w:r>
    </w:p>
    <w:p w:rsidR="00C77373" w:rsidRPr="00C77373" w:rsidRDefault="00C77373" w:rsidP="004F788B">
      <w:pPr>
        <w:spacing w:before="375" w:after="375"/>
        <w:ind w:left="375" w:right="375"/>
        <w:contextualSpacing/>
        <w:jc w:val="lef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773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Сказка «Три медведя»</w:t>
      </w:r>
    </w:p>
    <w:p w:rsidR="00C77373" w:rsidRPr="00C77373" w:rsidRDefault="00C77373" w:rsidP="004F788B">
      <w:pPr>
        <w:spacing w:after="0"/>
        <w:ind w:left="375" w:right="375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леса на опушке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Трое их живет в избушке.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три стула и три кружки.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кровати, три подушки.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Угадайте без подсказки,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названье этой сказки? </w:t>
      </w:r>
    </w:p>
    <w:p w:rsidR="00C77373" w:rsidRPr="00C77373" w:rsidRDefault="00C77373" w:rsidP="004F788B">
      <w:pPr>
        <w:spacing w:before="375" w:after="375"/>
        <w:ind w:left="375" w:right="375"/>
        <w:contextualSpacing/>
        <w:jc w:val="lef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773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 «Накрой стол для трех медведей»</w:t>
      </w:r>
    </w:p>
    <w:p w:rsidR="00C77373" w:rsidRPr="00C77373" w:rsidRDefault="00C77373" w:rsidP="004F788B">
      <w:pPr>
        <w:spacing w:before="375" w:after="375"/>
        <w:ind w:left="375" w:right="375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Подберите каждому медведю подходящие по величине тарелки, ложки и чашки.</w:t>
      </w:r>
    </w:p>
    <w:p w:rsidR="00C77373" w:rsidRPr="00C77373" w:rsidRDefault="00C77373" w:rsidP="004F788B">
      <w:pPr>
        <w:spacing w:after="0"/>
        <w:ind w:left="375" w:right="375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буде все самое большое? У папы-медведя.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у кого все будет самое маленькое? У Мишутки.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у мамы-медведицы все будет среднее.</w:t>
      </w:r>
    </w:p>
    <w:p w:rsidR="00C77373" w:rsidRPr="00C77373" w:rsidRDefault="00C77373" w:rsidP="004F788B">
      <w:pPr>
        <w:spacing w:before="375" w:after="375"/>
        <w:ind w:left="375" w:right="375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и последняя сказка нас ждет.</w:t>
      </w:r>
    </w:p>
    <w:p w:rsidR="00C77373" w:rsidRPr="00C77373" w:rsidRDefault="00C77373" w:rsidP="004F788B">
      <w:pPr>
        <w:spacing w:before="375" w:after="375"/>
        <w:ind w:left="375" w:right="375"/>
        <w:contextualSpacing/>
        <w:jc w:val="lef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773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Сказка «Репка»</w:t>
      </w:r>
    </w:p>
    <w:p w:rsidR="00C77373" w:rsidRPr="00C77373" w:rsidRDefault="00C77373" w:rsidP="004F788B">
      <w:pPr>
        <w:spacing w:after="0"/>
        <w:ind w:left="375" w:right="375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растил его с душой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Вырос овощ пребольшой.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Долго он его тащил,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хватало Дедке сил.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Прибежала Бабка, Внучка,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Помогала Кошка, Жучка.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Мышка к ним пришла на помощь –</w:t>
      </w: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Дружно вытащили овощ.</w:t>
      </w:r>
    </w:p>
    <w:p w:rsidR="00C77373" w:rsidRPr="00C77373" w:rsidRDefault="00C77373" w:rsidP="004F788B">
      <w:pPr>
        <w:spacing w:before="375" w:after="375"/>
        <w:ind w:left="375" w:right="375"/>
        <w:contextualSpacing/>
        <w:jc w:val="lef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773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Игра-драматизация по сказке «Репка»</w:t>
      </w:r>
    </w:p>
    <w:p w:rsidR="00C77373" w:rsidRDefault="00C77373" w:rsidP="004F788B">
      <w:pPr>
        <w:spacing w:before="375" w:after="375"/>
        <w:ind w:left="375" w:right="375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надевают шапочки героев сказки и выполняют действия по ее содержанию.</w:t>
      </w:r>
    </w:p>
    <w:p w:rsidR="004C1C26" w:rsidRDefault="004C1C26" w:rsidP="004F788B">
      <w:pPr>
        <w:spacing w:before="375" w:after="375"/>
        <w:ind w:left="375" w:right="375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подзыв</w:t>
      </w:r>
      <w:r w:rsidR="009F4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 детей к себе и обращает внимание на картинку.</w:t>
      </w:r>
    </w:p>
    <w:p w:rsidR="009F496E" w:rsidRDefault="009F496E" w:rsidP="004F788B">
      <w:pPr>
        <w:spacing w:before="375" w:after="375"/>
        <w:ind w:left="375" w:right="375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ребята Иван Царевич ищет наш клубочек, пора возвращать клубочек в сказку и нам пора возвращаться в детский сад!</w:t>
      </w:r>
    </w:p>
    <w:p w:rsidR="004C1C26" w:rsidRPr="00C77373" w:rsidRDefault="004C1C26" w:rsidP="004F788B">
      <w:pPr>
        <w:spacing w:before="375" w:after="375"/>
        <w:ind w:left="375" w:right="375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Ребята с кем мы сегодня путешествовали? В каких сказках мы с вами были? Вам понравилось путешествовать по сказкам?</w:t>
      </w:r>
    </w:p>
    <w:p w:rsidR="00C77373" w:rsidRDefault="00C77373" w:rsidP="004F788B">
      <w:pPr>
        <w:spacing w:before="375" w:after="375"/>
        <w:ind w:left="375" w:right="375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Наше занятие закончено. Волшебный клубочек хочет попрощаться с каждым из вас.</w:t>
      </w:r>
    </w:p>
    <w:p w:rsidR="004C1C26" w:rsidRDefault="004C1C26" w:rsidP="004F788B">
      <w:pPr>
        <w:spacing w:before="375" w:after="375"/>
        <w:ind w:left="375" w:right="375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1C26" w:rsidRDefault="004C1C26" w:rsidP="004F788B">
      <w:pPr>
        <w:spacing w:before="375" w:after="375"/>
        <w:ind w:left="375" w:right="375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1C26" w:rsidRPr="00C77373" w:rsidRDefault="004C1C26" w:rsidP="004F788B">
      <w:pPr>
        <w:spacing w:before="375" w:after="375"/>
        <w:ind w:left="375" w:right="375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7BB" w:rsidRDefault="00C537BB" w:rsidP="004F788B">
      <w:pPr>
        <w:spacing w:line="240" w:lineRule="auto"/>
        <w:ind w:left="0" w:right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sectPr w:rsidR="00C537BB" w:rsidSect="00C77373">
      <w:pgSz w:w="11906" w:h="16838" w:code="9"/>
      <w:pgMar w:top="1134" w:right="424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73"/>
    <w:rsid w:val="000B783B"/>
    <w:rsid w:val="00223E96"/>
    <w:rsid w:val="00264207"/>
    <w:rsid w:val="003371F7"/>
    <w:rsid w:val="00460D15"/>
    <w:rsid w:val="004836B1"/>
    <w:rsid w:val="00486B40"/>
    <w:rsid w:val="004C1C26"/>
    <w:rsid w:val="004F788B"/>
    <w:rsid w:val="005379FE"/>
    <w:rsid w:val="0098472D"/>
    <w:rsid w:val="009F496E"/>
    <w:rsid w:val="00C537BB"/>
    <w:rsid w:val="00C77373"/>
    <w:rsid w:val="00D5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7A811"/>
  <w15:chartTrackingRefBased/>
  <w15:docId w15:val="{A5310455-B1FC-4D11-87F7-C75F48BF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ind w:left="1134" w:right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F788B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F788B"/>
  </w:style>
  <w:style w:type="paragraph" w:customStyle="1" w:styleId="c8">
    <w:name w:val="c8"/>
    <w:basedOn w:val="a"/>
    <w:rsid w:val="004F788B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788B"/>
  </w:style>
  <w:style w:type="paragraph" w:styleId="a3">
    <w:name w:val="Normal (Web)"/>
    <w:basedOn w:val="a"/>
    <w:uiPriority w:val="99"/>
    <w:unhideWhenUsed/>
    <w:rsid w:val="004F788B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3E96"/>
  </w:style>
  <w:style w:type="paragraph" w:customStyle="1" w:styleId="c3">
    <w:name w:val="c3"/>
    <w:basedOn w:val="a"/>
    <w:rsid w:val="00223E96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7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dcterms:created xsi:type="dcterms:W3CDTF">2021-04-25T06:37:00Z</dcterms:created>
  <dcterms:modified xsi:type="dcterms:W3CDTF">2025-04-28T08:50:00Z</dcterms:modified>
</cp:coreProperties>
</file>