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DC6" w:rsidRDefault="003F1D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-516255</wp:posOffset>
                </wp:positionH>
                <wp:positionV relativeFrom="paragraph">
                  <wp:posOffset>-9453880</wp:posOffset>
                </wp:positionV>
                <wp:extent cx="6606540" cy="18832830"/>
                <wp:effectExtent l="0" t="0" r="0" b="76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1883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DC6" w:rsidRPr="00627868" w:rsidRDefault="003F1DC6" w:rsidP="00E64990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278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Использование гимнастической скамейки для дошкольников по физической культуре</w:t>
                            </w:r>
                            <w:bookmarkStart w:id="0" w:name="_GoBack"/>
                            <w:bookmarkEnd w:id="0"/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786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Гимнастическая скамейка</w:t>
                            </w:r>
                            <w:r w:rsidRPr="00627868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это универсальный и доступный инструмент для физического развития дошкольников. Она помогает развивать координацию, силу, гибкость и уверенность в себе. Вот несколько рекомендаций по использованию скамейки в работе с детьми:</w:t>
                            </w:r>
                          </w:p>
                          <w:p w:rsidR="003F1DC6" w:rsidRPr="007E15F3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15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 Безопасность прежде всего</w:t>
                            </w:r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Убедитесь, что скамейка устойчива и не скользит.</w:t>
                            </w:r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Проверьте, чтобы на скамейке не было острых краев и дефектов.</w:t>
                            </w:r>
                          </w:p>
                          <w:p w:rsidR="003F1DC6" w:rsidRPr="007E15F3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15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 Разнообразие упражнений</w:t>
                            </w:r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Ходьба по скамейке: учите детей балансировать, перемещаясь по краю.</w:t>
                            </w:r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- Прыжки: организуйте прыжки с высоты скамейки, это развивает силу и координацию.</w:t>
                            </w:r>
                          </w:p>
                          <w:p w:rsidR="003F1DC6" w:rsidRDefault="003F1DC6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Переползание: предлагайте детям переползать с одной стороны на другую, развивая мышечную силу.</w:t>
                            </w:r>
                          </w:p>
                          <w:p w:rsidR="00733E93" w:rsidRPr="007E15F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15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 Игра и творчество</w:t>
                            </w:r>
                          </w:p>
                          <w:p w:rsidR="00627868" w:rsidRDefault="00733E93" w:rsidP="00627868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Организуйте командные упражнения, что поможет развивать </w:t>
                            </w:r>
                          </w:p>
                          <w:p w:rsidR="00733E9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командный дух и социальные навыки.</w:t>
                            </w:r>
                          </w:p>
                          <w:p w:rsidR="00627868" w:rsidRDefault="00733E93" w:rsidP="00627868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Поощряйте совместное выполнение заданий – это учит детей </w:t>
                            </w:r>
                          </w:p>
                          <w:p w:rsidR="00733E9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доверять друг другу.</w:t>
                            </w:r>
                          </w:p>
                          <w:p w:rsidR="00733E93" w:rsidRPr="007E15F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15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 Мониторинг и поддержка</w:t>
                            </w:r>
                          </w:p>
                          <w:p w:rsidR="00627868" w:rsidRDefault="00733E93" w:rsidP="00627868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Наблюдайте за детьми, корректируйте их действия и </w:t>
                            </w:r>
                          </w:p>
                          <w:p w:rsidR="00733E9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хвалите за достижения.</w:t>
                            </w:r>
                          </w:p>
                          <w:p w:rsidR="00627868" w:rsidRDefault="00733E93" w:rsidP="00627868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6278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Создавайте эмоционально безопасную атмосферу, где </w:t>
                            </w:r>
                          </w:p>
                          <w:p w:rsidR="00733E93" w:rsidRDefault="00733E93" w:rsidP="00627868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каждый ребенок сможет проявить свои способности.</w:t>
                            </w:r>
                          </w:p>
                          <w:p w:rsidR="007E15F3" w:rsidRDefault="007E15F3" w:rsidP="007E15F3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733E93" w:rsidRPr="00627868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Внедряя эти рекомендации, вы сможете сделать занятия физической</w:t>
                            </w:r>
                          </w:p>
                          <w:p w:rsidR="007E15F3" w:rsidRDefault="00733E93" w:rsidP="007E15F3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27868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культуры более интересными и эффективными для дошкольников,</w:t>
                            </w:r>
                          </w:p>
                          <w:p w:rsidR="00733E93" w:rsidRPr="00627868" w:rsidRDefault="00733E93" w:rsidP="007E15F3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627868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</w:rPr>
                              <w:t>обеспечивая позитивное и безопасное развитие их физических навыков.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40.65pt;margin-top:-744.4pt;width:520.2pt;height:148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" filled="f" stroked="f" strokeweight=".5pt">
                <v:textbox>
                  <w:txbxContent>
                    <w:p w:rsidR="003F1DC6" w:rsidRPr="00627868" w:rsidRDefault="003F1DC6" w:rsidP="00E64990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27868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Использование гимнастической скамейки для дошкольников по физической культуре</w:t>
                      </w:r>
                      <w:bookmarkStart w:id="1" w:name="_GoBack"/>
                      <w:bookmarkEnd w:id="1"/>
                    </w:p>
                    <w:p w:rsidR="003F1DC6" w:rsidRDefault="003F1DC6" w:rsidP="0062786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7868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Гимнастическая скамейка</w:t>
                      </w:r>
                      <w:r w:rsidRPr="00627868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это универсальный и доступный инструмент для физического развития дошкольников. Она помогает развивать координацию, силу, гибкость и уверенность в себе. Вот несколько рекомендаций по использованию скамейки в работе с детьми:</w:t>
                      </w:r>
                    </w:p>
                    <w:p w:rsidR="003F1DC6" w:rsidRPr="007E15F3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15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 Безопасность прежде всего</w:t>
                      </w:r>
                    </w:p>
                    <w:p w:rsidR="003F1DC6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Убедитесь, что скамейка устойчива и не скользит.</w:t>
                      </w:r>
                    </w:p>
                    <w:p w:rsidR="003F1DC6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Проверьте, чтобы на скамейке не было острых краев и дефектов.</w:t>
                      </w:r>
                    </w:p>
                    <w:p w:rsidR="003F1DC6" w:rsidRPr="007E15F3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15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 Разнообразие упражнений</w:t>
                      </w:r>
                    </w:p>
                    <w:p w:rsidR="003F1DC6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Ходьба по скамейке: учите детей балансировать, перемещаясь по краю.</w:t>
                      </w:r>
                    </w:p>
                    <w:p w:rsidR="003F1DC6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- Прыжки: организуйте прыжки с высоты скамейки, это развивает силу и координацию.</w:t>
                      </w:r>
                    </w:p>
                    <w:p w:rsidR="003F1DC6" w:rsidRDefault="003F1DC6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Переползание: предлагайте детям переползать с одной стороны на другую, развивая мышечную силу.</w:t>
                      </w:r>
                    </w:p>
                    <w:p w:rsidR="00733E93" w:rsidRPr="007E15F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15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 Игра и творчество</w:t>
                      </w:r>
                    </w:p>
                    <w:p w:rsidR="00627868" w:rsidRDefault="00733E93" w:rsidP="00627868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Организуйте командные упражнения, что поможет развивать </w:t>
                      </w:r>
                    </w:p>
                    <w:p w:rsidR="00733E9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командный дух и социальные навыки.</w:t>
                      </w:r>
                    </w:p>
                    <w:p w:rsidR="00627868" w:rsidRDefault="00733E93" w:rsidP="00627868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Поощряйте совместное выполнение заданий – это учит детей </w:t>
                      </w:r>
                    </w:p>
                    <w:p w:rsidR="00733E9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доверять друг другу.</w:t>
                      </w:r>
                    </w:p>
                    <w:p w:rsidR="00733E93" w:rsidRPr="007E15F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15F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 Мониторинг и поддержка</w:t>
                      </w:r>
                    </w:p>
                    <w:p w:rsidR="00627868" w:rsidRDefault="00733E93" w:rsidP="00627868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Наблюдайте за детьми, корректируйте их действия и </w:t>
                      </w:r>
                    </w:p>
                    <w:p w:rsidR="00733E9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хвалите за достижения.</w:t>
                      </w:r>
                    </w:p>
                    <w:p w:rsidR="00627868" w:rsidRDefault="00733E93" w:rsidP="00627868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6278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Создавайте эмоционально безопасную атмосферу, где </w:t>
                      </w:r>
                    </w:p>
                    <w:p w:rsidR="00733E93" w:rsidRDefault="00733E93" w:rsidP="00627868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каждый ребенок сможет проявить свои способности.</w:t>
                      </w:r>
                    </w:p>
                    <w:p w:rsidR="007E15F3" w:rsidRDefault="007E15F3" w:rsidP="007E15F3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 xml:space="preserve">     </w:t>
                      </w:r>
                      <w:r w:rsidR="00733E93" w:rsidRPr="00627868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Внедряя эти рекомендации, вы сможете сделать занятия физической</w:t>
                      </w:r>
                    </w:p>
                    <w:p w:rsidR="007E15F3" w:rsidRDefault="00733E93" w:rsidP="007E15F3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627868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культуры более интересными и эффективными для дошкольников,</w:t>
                      </w:r>
                    </w:p>
                    <w:p w:rsidR="00733E93" w:rsidRPr="00627868" w:rsidRDefault="00733E93" w:rsidP="007E15F3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</w:pPr>
                      <w:r w:rsidRPr="00627868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</w:rPr>
                        <w:t>обеспечивая позитивное и безопасное развитие их физических навыков.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-653415</wp:posOffset>
            </wp:positionV>
            <wp:extent cx="7410450" cy="10534650"/>
            <wp:effectExtent l="0" t="0" r="0" b="0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DC6"/>
    <w:rsid w:val="003F1DC6"/>
    <w:rsid w:val="00627868"/>
    <w:rsid w:val="00733E93"/>
    <w:rsid w:val="00785659"/>
    <w:rsid w:val="007E15F3"/>
    <w:rsid w:val="00A7320D"/>
    <w:rsid w:val="00B62EC3"/>
    <w:rsid w:val="00E6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ДC-17</cp:lastModifiedBy>
  <cp:revision>3</cp:revision>
  <dcterms:created xsi:type="dcterms:W3CDTF">2025-03-08T11:16:00Z</dcterms:created>
  <dcterms:modified xsi:type="dcterms:W3CDTF">2025-03-18T11:35:00Z</dcterms:modified>
</cp:coreProperties>
</file>