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1F877" w14:textId="45DACF81" w:rsidR="00464698" w:rsidRPr="00464698" w:rsidRDefault="00464698" w:rsidP="00464698">
      <w:pPr>
        <w:spacing w:after="0"/>
        <w:jc w:val="center"/>
        <w:rPr>
          <w:rFonts w:ascii="Times New Roman" w:hAnsi="Times New Roman" w:cs="Times New Roman"/>
          <w:sz w:val="24"/>
        </w:rPr>
      </w:pPr>
      <w:r w:rsidRPr="00464698">
        <w:rPr>
          <w:rFonts w:ascii="Times New Roman" w:hAnsi="Times New Roman" w:cs="Times New Roman"/>
          <w:sz w:val="24"/>
        </w:rPr>
        <w:t>Муниципальное дошкольное образовательное автономное учреждение</w:t>
      </w:r>
    </w:p>
    <w:p w14:paraId="5615E231" w14:textId="77777777" w:rsidR="00464698" w:rsidRPr="00464698" w:rsidRDefault="00464698" w:rsidP="00464698">
      <w:pPr>
        <w:spacing w:after="0"/>
        <w:jc w:val="center"/>
        <w:rPr>
          <w:rFonts w:ascii="Times New Roman" w:hAnsi="Times New Roman" w:cs="Times New Roman"/>
          <w:sz w:val="24"/>
        </w:rPr>
      </w:pPr>
      <w:r w:rsidRPr="00464698">
        <w:rPr>
          <w:rFonts w:ascii="Times New Roman" w:hAnsi="Times New Roman" w:cs="Times New Roman"/>
          <w:sz w:val="24"/>
        </w:rPr>
        <w:t>Детский сад № 99 комбинированного вида «Домовенок» г. Орск</w:t>
      </w:r>
    </w:p>
    <w:p w14:paraId="20936066" w14:textId="77777777" w:rsidR="00464698" w:rsidRPr="00464698" w:rsidRDefault="00464698" w:rsidP="00464698">
      <w:pPr>
        <w:spacing w:after="0"/>
        <w:jc w:val="center"/>
        <w:rPr>
          <w:rFonts w:ascii="Times New Roman" w:hAnsi="Times New Roman" w:cs="Times New Roman"/>
          <w:sz w:val="24"/>
        </w:rPr>
      </w:pPr>
      <w:r w:rsidRPr="00464698">
        <w:rPr>
          <w:rFonts w:ascii="Times New Roman" w:hAnsi="Times New Roman" w:cs="Times New Roman"/>
          <w:sz w:val="24"/>
        </w:rPr>
        <w:t>_____________________________________________________________</w:t>
      </w:r>
    </w:p>
    <w:p w14:paraId="50E5E06D" w14:textId="77777777" w:rsidR="00464698" w:rsidRPr="00464698" w:rsidRDefault="00464698" w:rsidP="00464698">
      <w:pPr>
        <w:spacing w:after="0"/>
        <w:jc w:val="center"/>
        <w:rPr>
          <w:rFonts w:ascii="Times New Roman" w:hAnsi="Times New Roman" w:cs="Times New Roman"/>
          <w:sz w:val="24"/>
        </w:rPr>
      </w:pPr>
      <w:r w:rsidRPr="00464698">
        <w:rPr>
          <w:rFonts w:ascii="Times New Roman" w:hAnsi="Times New Roman" w:cs="Times New Roman"/>
          <w:sz w:val="24"/>
        </w:rPr>
        <w:t>462430 г. Орск, Оренбургская область</w:t>
      </w:r>
    </w:p>
    <w:p w14:paraId="1DDF985B" w14:textId="77777777" w:rsidR="00464698" w:rsidRPr="00464698" w:rsidRDefault="00464698" w:rsidP="00464698">
      <w:pPr>
        <w:spacing w:after="0"/>
        <w:jc w:val="center"/>
        <w:rPr>
          <w:rFonts w:ascii="Times New Roman" w:hAnsi="Times New Roman" w:cs="Times New Roman"/>
          <w:sz w:val="24"/>
        </w:rPr>
      </w:pPr>
      <w:r w:rsidRPr="00464698">
        <w:rPr>
          <w:rFonts w:ascii="Times New Roman" w:hAnsi="Times New Roman" w:cs="Times New Roman"/>
          <w:sz w:val="24"/>
        </w:rPr>
        <w:t>ул. Добровольского, 21 «А», тел. 8(3537)40-06-18, 40-13-43</w:t>
      </w:r>
    </w:p>
    <w:p w14:paraId="25E49DF9" w14:textId="77777777" w:rsidR="00464698" w:rsidRPr="00464698" w:rsidRDefault="00464698" w:rsidP="00464698">
      <w:pPr>
        <w:spacing w:after="0"/>
        <w:jc w:val="center"/>
        <w:rPr>
          <w:rFonts w:ascii="Times New Roman" w:hAnsi="Times New Roman" w:cs="Times New Roman"/>
          <w:b/>
          <w:sz w:val="32"/>
          <w:szCs w:val="28"/>
          <w:lang w:val="en-US"/>
        </w:rPr>
      </w:pPr>
      <w:r w:rsidRPr="00464698">
        <w:rPr>
          <w:rFonts w:ascii="Times New Roman" w:hAnsi="Times New Roman" w:cs="Times New Roman"/>
          <w:i/>
          <w:sz w:val="24"/>
          <w:u w:val="single"/>
          <w:lang w:val="en-US"/>
        </w:rPr>
        <w:t xml:space="preserve">E-mail: </w:t>
      </w:r>
      <w:hyperlink r:id="rId6" w:history="1">
        <w:r w:rsidRPr="00464698">
          <w:rPr>
            <w:rStyle w:val="a3"/>
            <w:rFonts w:ascii="Times New Roman" w:hAnsi="Times New Roman" w:cs="Times New Roman"/>
            <w:i/>
            <w:sz w:val="24"/>
            <w:lang w:val="en-US"/>
          </w:rPr>
          <w:t>orsk-mdou-99@yandex.ru</w:t>
        </w:r>
      </w:hyperlink>
    </w:p>
    <w:p w14:paraId="4E8D14CD" w14:textId="77777777" w:rsidR="00464698" w:rsidRPr="00464698" w:rsidRDefault="00464698" w:rsidP="00464698">
      <w:pPr>
        <w:spacing w:after="0" w:line="255" w:lineRule="atLeast"/>
        <w:jc w:val="center"/>
        <w:rPr>
          <w:rFonts w:ascii="Times New Roman" w:hAnsi="Times New Roman" w:cs="Times New Roman"/>
          <w:b/>
          <w:color w:val="222222"/>
          <w:sz w:val="32"/>
          <w:szCs w:val="28"/>
          <w:lang w:val="en-US"/>
        </w:rPr>
      </w:pPr>
    </w:p>
    <w:p w14:paraId="650774FC" w14:textId="77777777" w:rsidR="00464698" w:rsidRPr="00464698" w:rsidRDefault="00464698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u w:val="single"/>
          <w:lang w:val="en-US" w:eastAsia="ru-RU"/>
        </w:rPr>
      </w:pPr>
    </w:p>
    <w:p w14:paraId="6A1FD756" w14:textId="77777777" w:rsidR="00464698" w:rsidRPr="00464698" w:rsidRDefault="00464698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u w:val="single"/>
          <w:lang w:val="en-US" w:eastAsia="ru-RU"/>
        </w:rPr>
      </w:pPr>
    </w:p>
    <w:p w14:paraId="3D45674E" w14:textId="77777777" w:rsidR="00464698" w:rsidRPr="00464698" w:rsidRDefault="00464698" w:rsidP="00464698">
      <w:pPr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 w:rsidRPr="00464698">
        <w:rPr>
          <w:rFonts w:ascii="Times New Roman" w:hAnsi="Times New Roman" w:cs="Times New Roman"/>
          <w:b/>
          <w:sz w:val="32"/>
          <w:szCs w:val="28"/>
        </w:rPr>
        <w:t>Конспект образовательной деятельности</w:t>
      </w:r>
    </w:p>
    <w:p w14:paraId="2A98F2A1" w14:textId="77777777" w:rsidR="00464698" w:rsidRPr="00464698" w:rsidRDefault="00464698" w:rsidP="00464698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464698">
        <w:rPr>
          <w:rFonts w:ascii="Times New Roman" w:hAnsi="Times New Roman" w:cs="Times New Roman"/>
          <w:b/>
          <w:sz w:val="32"/>
          <w:szCs w:val="28"/>
        </w:rPr>
        <w:t>в подготовительной к школе группе компенсирующей направленности</w:t>
      </w:r>
    </w:p>
    <w:p w14:paraId="48A0D56B" w14:textId="07F08A04" w:rsidR="00464698" w:rsidRPr="00464698" w:rsidRDefault="00464698" w:rsidP="00464698">
      <w:pPr>
        <w:jc w:val="center"/>
        <w:rPr>
          <w:rFonts w:ascii="Times New Roman" w:hAnsi="Times New Roman" w:cs="Times New Roman"/>
          <w:b/>
          <w:bCs/>
          <w:sz w:val="32"/>
          <w:szCs w:val="28"/>
        </w:rPr>
      </w:pPr>
      <w:r w:rsidRPr="00464698">
        <w:rPr>
          <w:rFonts w:ascii="Times New Roman" w:hAnsi="Times New Roman" w:cs="Times New Roman"/>
          <w:b/>
          <w:sz w:val="32"/>
          <w:szCs w:val="28"/>
        </w:rPr>
        <w:t>Тема</w:t>
      </w:r>
      <w:r>
        <w:rPr>
          <w:rFonts w:ascii="Times New Roman" w:hAnsi="Times New Roman" w:cs="Times New Roman"/>
          <w:b/>
          <w:bCs/>
          <w:sz w:val="32"/>
          <w:szCs w:val="28"/>
        </w:rPr>
        <w:t>: «</w:t>
      </w:r>
      <w:r w:rsidR="00855D7E">
        <w:rPr>
          <w:rFonts w:ascii="Times New Roman" w:hAnsi="Times New Roman" w:cs="Times New Roman"/>
          <w:b/>
          <w:bCs/>
          <w:sz w:val="32"/>
          <w:szCs w:val="28"/>
        </w:rPr>
        <w:t xml:space="preserve">Подружись </w:t>
      </w:r>
      <w:r>
        <w:rPr>
          <w:rFonts w:ascii="Times New Roman" w:hAnsi="Times New Roman" w:cs="Times New Roman"/>
          <w:b/>
          <w:bCs/>
          <w:sz w:val="32"/>
          <w:szCs w:val="28"/>
        </w:rPr>
        <w:t xml:space="preserve">со звуком </w:t>
      </w:r>
      <w:r w:rsidRPr="00464698">
        <w:rPr>
          <w:rFonts w:ascii="Times New Roman" w:hAnsi="Times New Roman" w:cs="Times New Roman"/>
          <w:b/>
          <w:bCs/>
          <w:sz w:val="32"/>
          <w:szCs w:val="28"/>
        </w:rPr>
        <w:t>[</w:t>
      </w:r>
      <w:r>
        <w:rPr>
          <w:rFonts w:ascii="Times New Roman" w:hAnsi="Times New Roman" w:cs="Times New Roman"/>
          <w:b/>
          <w:bCs/>
          <w:sz w:val="32"/>
          <w:szCs w:val="28"/>
        </w:rPr>
        <w:t>ч</w:t>
      </w:r>
      <w:r w:rsidRPr="00464698">
        <w:rPr>
          <w:rFonts w:ascii="Times New Roman" w:hAnsi="Times New Roman" w:cs="Times New Roman"/>
          <w:b/>
          <w:bCs/>
          <w:sz w:val="32"/>
          <w:szCs w:val="28"/>
        </w:rPr>
        <w:t>]</w:t>
      </w:r>
      <w:r>
        <w:rPr>
          <w:rFonts w:ascii="Times New Roman" w:hAnsi="Times New Roman" w:cs="Times New Roman"/>
          <w:b/>
          <w:bCs/>
          <w:sz w:val="32"/>
          <w:szCs w:val="28"/>
        </w:rPr>
        <w:t xml:space="preserve"> и буквой Ч</w:t>
      </w:r>
      <w:r w:rsidRPr="00464698">
        <w:rPr>
          <w:rFonts w:ascii="Times New Roman" w:hAnsi="Times New Roman" w:cs="Times New Roman"/>
          <w:b/>
          <w:bCs/>
          <w:sz w:val="32"/>
          <w:szCs w:val="28"/>
        </w:rPr>
        <w:t>»</w:t>
      </w:r>
    </w:p>
    <w:p w14:paraId="6294FEBE" w14:textId="77777777" w:rsidR="00464698" w:rsidRPr="00464698" w:rsidRDefault="00464698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u w:val="single"/>
          <w:lang w:eastAsia="ru-RU"/>
        </w:rPr>
      </w:pPr>
    </w:p>
    <w:p w14:paraId="08FDAC93" w14:textId="33BAB6EB" w:rsidR="00464698" w:rsidRPr="00464698" w:rsidRDefault="00464698" w:rsidP="00464698">
      <w:pPr>
        <w:shd w:val="clear" w:color="auto" w:fill="FFFFFF"/>
        <w:spacing w:after="150" w:line="240" w:lineRule="auto"/>
        <w:jc w:val="center"/>
        <w:rPr>
          <w:rFonts w:ascii="PT Sans" w:eastAsia="Times New Roman" w:hAnsi="PT Sans" w:cs="Times New Roman"/>
          <w:b/>
          <w:bCs/>
          <w:color w:val="000000"/>
          <w:sz w:val="21"/>
          <w:szCs w:val="21"/>
          <w:u w:val="single"/>
          <w:lang w:eastAsia="ru-RU"/>
        </w:rPr>
      </w:pPr>
      <w:r>
        <w:rPr>
          <w:noProof/>
          <w:lang w:eastAsia="ru-RU"/>
        </w:rPr>
        <w:drawing>
          <wp:inline distT="0" distB="0" distL="0" distR="0" wp14:anchorId="1D083103" wp14:editId="524F2EE3">
            <wp:extent cx="3463501" cy="3939528"/>
            <wp:effectExtent l="0" t="0" r="3810" b="4445"/>
            <wp:docPr id="22" name="Рисунок 22" descr="https://studfile.net/html/2706/186/html_i_bqQQ7rel.nGrS/img-MDSC7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udfile.net/html/2706/186/html_i_bqQQ7rel.nGrS/img-MDSC7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4612" cy="3940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6461E6" w14:textId="77777777" w:rsidR="00464698" w:rsidRPr="00464698" w:rsidRDefault="00464698" w:rsidP="00464698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469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Образовательная область</w:t>
      </w:r>
      <w:r w:rsidRPr="00464698">
        <w:rPr>
          <w:rFonts w:ascii="Times New Roman" w:eastAsia="Times New Roman" w:hAnsi="Times New Roman" w:cs="Times New Roman"/>
          <w:sz w:val="32"/>
          <w:szCs w:val="32"/>
          <w:lang w:eastAsia="ru-RU"/>
        </w:rPr>
        <w:t>: «Речевое развитие»</w:t>
      </w:r>
    </w:p>
    <w:p w14:paraId="360C8CAC" w14:textId="77777777" w:rsidR="00464698" w:rsidRPr="00464698" w:rsidRDefault="00464698" w:rsidP="00464698">
      <w:pPr>
        <w:spacing w:after="0" w:line="240" w:lineRule="auto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14:paraId="1A7D6D57" w14:textId="77777777" w:rsidR="00464698" w:rsidRPr="00464698" w:rsidRDefault="00464698" w:rsidP="00464698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58D867B0" w14:textId="77777777" w:rsidR="00464698" w:rsidRPr="00464698" w:rsidRDefault="00464698" w:rsidP="00464698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4698">
        <w:rPr>
          <w:rFonts w:ascii="Times New Roman" w:eastAsia="Times New Roman" w:hAnsi="Times New Roman" w:cs="Times New Roman"/>
          <w:sz w:val="32"/>
          <w:szCs w:val="32"/>
          <w:lang w:eastAsia="ru-RU"/>
        </w:rPr>
        <w:t>Подготовила: учитель-логопед</w:t>
      </w:r>
    </w:p>
    <w:p w14:paraId="010EB6EA" w14:textId="77777777" w:rsidR="00464698" w:rsidRPr="00464698" w:rsidRDefault="00464698" w:rsidP="00464698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4698">
        <w:rPr>
          <w:rFonts w:ascii="Times New Roman" w:eastAsia="Times New Roman" w:hAnsi="Times New Roman" w:cs="Times New Roman"/>
          <w:sz w:val="32"/>
          <w:szCs w:val="32"/>
          <w:lang w:eastAsia="ru-RU"/>
        </w:rPr>
        <w:t>МДОАУ №99 «Домовенок»</w:t>
      </w:r>
    </w:p>
    <w:p w14:paraId="2C8BD8AB" w14:textId="77777777" w:rsidR="00464698" w:rsidRPr="00464698" w:rsidRDefault="00464698" w:rsidP="00464698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464698">
        <w:rPr>
          <w:rFonts w:ascii="Times New Roman" w:eastAsia="Times New Roman" w:hAnsi="Times New Roman" w:cs="Times New Roman"/>
          <w:sz w:val="32"/>
          <w:szCs w:val="32"/>
          <w:lang w:eastAsia="ru-RU"/>
        </w:rPr>
        <w:t>Милокумова А.А.</w:t>
      </w:r>
    </w:p>
    <w:p w14:paraId="792E9643" w14:textId="77777777" w:rsidR="00464698" w:rsidRDefault="00464698" w:rsidP="0046469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4DAFF4BC" w14:textId="0116BEAD" w:rsidR="008F321F" w:rsidRPr="00464698" w:rsidRDefault="00464698" w:rsidP="008F321F">
      <w:pPr>
        <w:shd w:val="clear" w:color="auto" w:fill="FFFFFF"/>
        <w:spacing w:after="150" w:line="240" w:lineRule="auto"/>
        <w:jc w:val="center"/>
        <w:rPr>
          <w:rFonts w:ascii="PT Sans" w:eastAsia="Times New Roman" w:hAnsi="PT Sans" w:cs="Times New Roman"/>
          <w:b/>
          <w:bCs/>
          <w:color w:val="000000"/>
          <w:sz w:val="21"/>
          <w:szCs w:val="21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2021</w:t>
      </w:r>
      <w:r w:rsidRPr="00464698">
        <w:rPr>
          <w:rFonts w:ascii="Times New Roman" w:eastAsia="Times New Roman" w:hAnsi="Times New Roman" w:cs="Times New Roman"/>
          <w:sz w:val="32"/>
          <w:szCs w:val="32"/>
          <w:lang w:eastAsia="ru-RU"/>
        </w:rPr>
        <w:t>г</w:t>
      </w:r>
      <w:r w:rsidR="008F321F">
        <w:rPr>
          <w:rFonts w:ascii="PT Sans" w:eastAsia="Times New Roman" w:hAnsi="PT Sans" w:cs="Times New Roman"/>
          <w:b/>
          <w:bCs/>
          <w:color w:val="000000"/>
          <w:sz w:val="21"/>
          <w:szCs w:val="21"/>
          <w:u w:val="single"/>
          <w:lang w:eastAsia="ru-RU"/>
        </w:rPr>
        <w:t>.</w:t>
      </w:r>
    </w:p>
    <w:p w14:paraId="26C4C64F" w14:textId="7B63C1A5" w:rsidR="00FD4765" w:rsidRPr="00855D7E" w:rsidRDefault="00FD4765" w:rsidP="008F321F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5D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="008F321F" w:rsidRPr="00855D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познакомить </w:t>
      </w:r>
      <w:r w:rsidRPr="00855D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детей со </w:t>
      </w:r>
      <w:r w:rsidRPr="00855D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звуком </w:t>
      </w:r>
      <w:r w:rsidR="008F321F" w:rsidRPr="00855D7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[</w:t>
      </w:r>
      <w:r w:rsidRPr="00855D7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</w:t>
      </w:r>
      <w:r w:rsidR="008F321F" w:rsidRPr="00855D7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]</w:t>
      </w:r>
      <w:r w:rsidRPr="00855D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 </w:t>
      </w:r>
      <w:r w:rsidRPr="00855D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буквой Ч</w:t>
      </w:r>
      <w:r w:rsidRPr="00855D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5F885E3" w14:textId="5A1CC504" w:rsidR="00FD4765" w:rsidRPr="008F321F" w:rsidRDefault="00FD4765" w:rsidP="008F321F">
      <w:pPr>
        <w:shd w:val="clear" w:color="auto" w:fill="FFFFFF"/>
        <w:spacing w:after="0" w:line="255" w:lineRule="atLeast"/>
        <w:rPr>
          <w:rFonts w:ascii="Times New Roman" w:hAnsi="Times New Roman" w:cs="Times New Roman"/>
          <w:color w:val="222222"/>
          <w:sz w:val="28"/>
        </w:rPr>
      </w:pPr>
      <w:r w:rsidRPr="00855D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  <w:r w:rsidR="008F321F" w:rsidRPr="00855D7E">
        <w:rPr>
          <w:b/>
          <w:color w:val="222222"/>
        </w:rPr>
        <w:t xml:space="preserve"> </w:t>
      </w:r>
      <w:r w:rsidR="008F321F" w:rsidRPr="00855D7E">
        <w:rPr>
          <w:b/>
          <w:color w:val="222222"/>
        </w:rPr>
        <w:br/>
      </w:r>
      <w:r w:rsidR="008F321F" w:rsidRPr="008F321F">
        <w:rPr>
          <w:rFonts w:ascii="Times New Roman" w:hAnsi="Times New Roman" w:cs="Times New Roman"/>
          <w:b/>
          <w:i/>
          <w:color w:val="222222"/>
          <w:sz w:val="28"/>
        </w:rPr>
        <w:t>Коррекционно-образовательные:</w:t>
      </w:r>
      <w:r w:rsidR="008F321F" w:rsidRPr="008F321F">
        <w:rPr>
          <w:rFonts w:ascii="Times New Roman" w:hAnsi="Times New Roman" w:cs="Times New Roman"/>
          <w:color w:val="222222"/>
          <w:sz w:val="28"/>
        </w:rPr>
        <w:t xml:space="preserve"> </w:t>
      </w:r>
    </w:p>
    <w:p w14:paraId="0A35305B" w14:textId="60F483D1" w:rsidR="00FD4765" w:rsidRPr="008F321F" w:rsidRDefault="00FD4765" w:rsidP="00855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закрепить четкое произношение </w:t>
      </w:r>
      <w:r w:rsidRPr="008F32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звука </w:t>
      </w:r>
      <w:r w:rsidRPr="008F321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</w:t>
      </w:r>
      <w:r w:rsidR="008F321F" w:rsidRPr="008F321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[</w:t>
      </w:r>
      <w:r w:rsidRPr="008F321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</w:t>
      </w:r>
      <w:r w:rsidR="008F321F" w:rsidRPr="008F321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]</w:t>
      </w:r>
      <w:r w:rsidRPr="008F321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)</w:t>
      </w:r>
      <w:r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358CD333" w14:textId="5DDA6A08" w:rsidR="00FD4765" w:rsidRPr="008F321F" w:rsidRDefault="008F321F" w:rsidP="00855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закрепить умение</w:t>
      </w:r>
      <w:r w:rsidR="00FD4765"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давать акустическую характеристику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звукам</w:t>
      </w:r>
      <w:r w:rsidR="00FD4765"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768F1195" w14:textId="77777777" w:rsidR="00FD4765" w:rsidRPr="008F321F" w:rsidRDefault="00FD4765" w:rsidP="00855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закрепить навык употребления уменьшительно-ласкательных</w:t>
      </w:r>
    </w:p>
    <w:p w14:paraId="69A27AF6" w14:textId="77777777" w:rsidR="00FD4765" w:rsidRPr="008F321F" w:rsidRDefault="00FD4765" w:rsidP="00855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суффиксов –чик-, -чек-, чок-;</w:t>
      </w:r>
    </w:p>
    <w:p w14:paraId="195416B2" w14:textId="49FAE8D3" w:rsidR="00FD4765" w:rsidRPr="008F321F" w:rsidRDefault="00FD4765" w:rsidP="00855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323E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закрепить навык чтения и печатания;</w:t>
      </w:r>
    </w:p>
    <w:p w14:paraId="0106CE48" w14:textId="77777777" w:rsidR="008F321F" w:rsidRDefault="008F321F" w:rsidP="00855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закрепить графический образ</w:t>
      </w:r>
      <w:r w:rsidR="00FD4765"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FD4765" w:rsidRPr="008F32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буквы Ч</w:t>
      </w:r>
      <w:r w:rsidR="00FD4765"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</w:p>
    <w:p w14:paraId="04FBC69B" w14:textId="673F93D7" w:rsidR="008F321F" w:rsidRPr="008F321F" w:rsidRDefault="008F321F" w:rsidP="00855D7E">
      <w:pPr>
        <w:shd w:val="clear" w:color="auto" w:fill="FFFFFF"/>
        <w:spacing w:after="0" w:line="255" w:lineRule="atLeast"/>
        <w:jc w:val="both"/>
        <w:rPr>
          <w:rFonts w:ascii="Times New Roman" w:hAnsi="Times New Roman" w:cs="Times New Roman"/>
          <w:color w:val="222222"/>
          <w:sz w:val="28"/>
        </w:rPr>
      </w:pPr>
      <w:r w:rsidRPr="008F321F">
        <w:rPr>
          <w:rFonts w:ascii="Times New Roman" w:hAnsi="Times New Roman" w:cs="Times New Roman"/>
          <w:b/>
          <w:i/>
          <w:color w:val="222222"/>
          <w:sz w:val="28"/>
        </w:rPr>
        <w:t>Коррекционно-развивающие:</w:t>
      </w:r>
      <w:r w:rsidRPr="008F321F">
        <w:rPr>
          <w:rFonts w:ascii="Times New Roman" w:hAnsi="Times New Roman" w:cs="Times New Roman"/>
          <w:color w:val="222222"/>
          <w:sz w:val="28"/>
        </w:rPr>
        <w:t xml:space="preserve"> </w:t>
      </w:r>
    </w:p>
    <w:p w14:paraId="34A95CCF" w14:textId="4B76B1BE" w:rsidR="00FD4765" w:rsidRPr="008F321F" w:rsidRDefault="008F321F" w:rsidP="00855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фонематическое восприятие, анализ</w:t>
      </w:r>
      <w:r w:rsidR="00FD4765"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синтеза;</w:t>
      </w:r>
    </w:p>
    <w:p w14:paraId="605A3622" w14:textId="77777777" w:rsidR="00FD4765" w:rsidRPr="008F321F" w:rsidRDefault="00FD4765" w:rsidP="00855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развитие мелкой и общей моторики;</w:t>
      </w:r>
    </w:p>
    <w:p w14:paraId="7FDB9462" w14:textId="2FC5953C" w:rsidR="00FD4765" w:rsidRPr="008F321F" w:rsidRDefault="00FD4765" w:rsidP="00855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323E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слухового внимания.</w:t>
      </w:r>
    </w:p>
    <w:p w14:paraId="7160D7DE" w14:textId="77777777" w:rsidR="00C53790" w:rsidRPr="00C53790" w:rsidRDefault="00C53790" w:rsidP="00855D7E">
      <w:pPr>
        <w:shd w:val="clear" w:color="auto" w:fill="FFFFFF"/>
        <w:spacing w:line="255" w:lineRule="atLeast"/>
        <w:jc w:val="both"/>
        <w:rPr>
          <w:rFonts w:ascii="Times New Roman" w:hAnsi="Times New Roman" w:cs="Times New Roman"/>
          <w:b/>
          <w:i/>
          <w:color w:val="222222"/>
          <w:sz w:val="28"/>
        </w:rPr>
      </w:pPr>
      <w:r w:rsidRPr="00C53790">
        <w:rPr>
          <w:rFonts w:ascii="Times New Roman" w:hAnsi="Times New Roman" w:cs="Times New Roman"/>
          <w:b/>
          <w:i/>
          <w:color w:val="222222"/>
          <w:sz w:val="28"/>
        </w:rPr>
        <w:t xml:space="preserve">Коррекционно-воспитательные: </w:t>
      </w:r>
    </w:p>
    <w:p w14:paraId="62A2A75B" w14:textId="77777777" w:rsidR="00C53790" w:rsidRDefault="00C53790" w:rsidP="00855D7E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- </w:t>
      </w:r>
      <w:r w:rsidRPr="00C53790"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воспитывать положительное отношение к занятиям; </w:t>
      </w:r>
    </w:p>
    <w:p w14:paraId="60BD16C3" w14:textId="77777777" w:rsidR="00C53790" w:rsidRDefault="00C53790" w:rsidP="00855D7E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color w:val="000000"/>
          <w:sz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- </w:t>
      </w:r>
      <w:r w:rsidRPr="00C53790">
        <w:rPr>
          <w:rFonts w:ascii="Times New Roman" w:hAnsi="Times New Roman" w:cs="Times New Roman"/>
          <w:color w:val="000000"/>
          <w:sz w:val="28"/>
          <w:shd w:val="clear" w:color="auto" w:fill="FFFFFF"/>
        </w:rPr>
        <w:t>вести контроль за собственной речью;</w:t>
      </w:r>
    </w:p>
    <w:p w14:paraId="40D7890D" w14:textId="77777777" w:rsidR="00C53790" w:rsidRPr="00C53790" w:rsidRDefault="00C53790" w:rsidP="00855D7E">
      <w:pPr>
        <w:shd w:val="clear" w:color="auto" w:fill="FFFFFF"/>
        <w:spacing w:after="0"/>
        <w:rPr>
          <w:rFonts w:ascii="Times New Roman" w:hAnsi="Times New Roman" w:cs="Times New Roman"/>
          <w:color w:val="222222"/>
          <w:sz w:val="28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- </w:t>
      </w:r>
      <w:r w:rsidRPr="00C53790">
        <w:rPr>
          <w:rFonts w:ascii="Times New Roman" w:hAnsi="Times New Roman" w:cs="Times New Roman"/>
          <w:color w:val="000000"/>
          <w:sz w:val="28"/>
          <w:shd w:val="clear" w:color="auto" w:fill="FFFFFF"/>
        </w:rPr>
        <w:t>формировать навык сотрудничества, умение слушать собеседника.</w:t>
      </w:r>
      <w:r w:rsidR="00FD4765" w:rsidRPr="00C53790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br/>
      </w:r>
      <w:r w:rsidRPr="00855D7E">
        <w:rPr>
          <w:rFonts w:ascii="Times New Roman" w:hAnsi="Times New Roman" w:cs="Times New Roman"/>
          <w:b/>
          <w:color w:val="222222"/>
          <w:sz w:val="28"/>
        </w:rPr>
        <w:t>Методы и приемы:</w:t>
      </w:r>
      <w:r w:rsidRPr="00855D7E">
        <w:rPr>
          <w:rStyle w:val="apple-converted-space"/>
          <w:rFonts w:ascii="Times New Roman" w:hAnsi="Times New Roman" w:cs="Times New Roman"/>
          <w:b/>
          <w:color w:val="222222"/>
          <w:sz w:val="28"/>
        </w:rPr>
        <w:t> </w:t>
      </w:r>
      <w:r w:rsidRPr="00855D7E">
        <w:rPr>
          <w:rFonts w:ascii="Times New Roman" w:hAnsi="Times New Roman" w:cs="Times New Roman"/>
          <w:b/>
          <w:color w:val="222222"/>
          <w:sz w:val="28"/>
        </w:rPr>
        <w:br/>
      </w:r>
      <w:r w:rsidRPr="00C53790">
        <w:rPr>
          <w:rFonts w:ascii="Times New Roman" w:hAnsi="Times New Roman" w:cs="Times New Roman"/>
          <w:b/>
          <w:i/>
          <w:color w:val="222222"/>
          <w:sz w:val="28"/>
        </w:rPr>
        <w:t>Наглядные (</w:t>
      </w:r>
      <w:r w:rsidRPr="00C53790">
        <w:rPr>
          <w:rFonts w:ascii="Times New Roman" w:hAnsi="Times New Roman" w:cs="Times New Roman"/>
          <w:color w:val="222222"/>
          <w:sz w:val="28"/>
        </w:rPr>
        <w:t xml:space="preserve">показ, демонстрация); </w:t>
      </w:r>
    </w:p>
    <w:p w14:paraId="27B18D4B" w14:textId="77777777" w:rsidR="00C53790" w:rsidRPr="00C53790" w:rsidRDefault="00C53790" w:rsidP="00855D7E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222222"/>
          <w:sz w:val="28"/>
        </w:rPr>
      </w:pPr>
      <w:r w:rsidRPr="00C53790">
        <w:rPr>
          <w:rFonts w:ascii="Times New Roman" w:hAnsi="Times New Roman" w:cs="Times New Roman"/>
          <w:color w:val="222222"/>
          <w:sz w:val="28"/>
        </w:rPr>
        <w:t>Словесные</w:t>
      </w:r>
      <w:r w:rsidRPr="00C53790">
        <w:rPr>
          <w:rFonts w:ascii="Times New Roman" w:hAnsi="Times New Roman" w:cs="Times New Roman"/>
          <w:b/>
          <w:i/>
          <w:color w:val="222222"/>
          <w:sz w:val="28"/>
        </w:rPr>
        <w:t xml:space="preserve"> (</w:t>
      </w:r>
      <w:r w:rsidRPr="00C53790">
        <w:rPr>
          <w:rFonts w:ascii="Times New Roman" w:hAnsi="Times New Roman" w:cs="Times New Roman"/>
          <w:color w:val="222222"/>
          <w:sz w:val="28"/>
        </w:rPr>
        <w:t>художественное слово, беседа, вопрос-ответ);</w:t>
      </w:r>
    </w:p>
    <w:p w14:paraId="61863A5B" w14:textId="530782EC" w:rsidR="00C53790" w:rsidRPr="00C53790" w:rsidRDefault="00C53790" w:rsidP="00855D7E">
      <w:pPr>
        <w:shd w:val="clear" w:color="auto" w:fill="FFFFFF"/>
        <w:rPr>
          <w:rFonts w:ascii="Times New Roman" w:hAnsi="Times New Roman" w:cs="Times New Roman"/>
          <w:color w:val="333333"/>
          <w:sz w:val="28"/>
        </w:rPr>
      </w:pPr>
      <w:r w:rsidRPr="00C53790">
        <w:rPr>
          <w:rFonts w:ascii="Times New Roman" w:hAnsi="Times New Roman" w:cs="Times New Roman"/>
          <w:b/>
          <w:i/>
          <w:color w:val="222222"/>
          <w:sz w:val="28"/>
        </w:rPr>
        <w:t xml:space="preserve">Игровые </w:t>
      </w:r>
      <w:r w:rsidRPr="00C53790">
        <w:rPr>
          <w:rFonts w:ascii="Times New Roman" w:hAnsi="Times New Roman" w:cs="Times New Roman"/>
          <w:color w:val="222222"/>
          <w:sz w:val="28"/>
        </w:rPr>
        <w:t>(</w:t>
      </w:r>
      <w:r w:rsidR="00855D7E">
        <w:rPr>
          <w:rFonts w:ascii="Times New Roman" w:hAnsi="Times New Roman" w:cs="Times New Roman"/>
          <w:color w:val="222222"/>
          <w:sz w:val="28"/>
        </w:rPr>
        <w:t xml:space="preserve">игра </w:t>
      </w:r>
      <w:r w:rsidR="005942BB">
        <w:rPr>
          <w:rFonts w:ascii="Times New Roman" w:hAnsi="Times New Roman" w:cs="Times New Roman"/>
          <w:color w:val="222222"/>
          <w:sz w:val="28"/>
        </w:rPr>
        <w:t>«Скажи ласково»</w:t>
      </w:r>
      <w:r w:rsidR="00855D7E">
        <w:rPr>
          <w:rFonts w:ascii="Times New Roman" w:hAnsi="Times New Roman" w:cs="Times New Roman"/>
          <w:color w:val="222222"/>
          <w:sz w:val="28"/>
        </w:rPr>
        <w:t>, игра «Закончи предложение», игра «Заколдованная фигура»</w:t>
      </w:r>
      <w:r w:rsidRPr="00C53790">
        <w:rPr>
          <w:rFonts w:ascii="Times New Roman" w:hAnsi="Times New Roman" w:cs="Times New Roman"/>
          <w:color w:val="222222"/>
          <w:sz w:val="28"/>
        </w:rPr>
        <w:t>);</w:t>
      </w:r>
      <w:r w:rsidRPr="00C53790">
        <w:rPr>
          <w:rFonts w:ascii="Times New Roman" w:hAnsi="Times New Roman" w:cs="Times New Roman"/>
          <w:color w:val="222222"/>
          <w:sz w:val="28"/>
        </w:rPr>
        <w:br/>
      </w:r>
      <w:r w:rsidRPr="00C53790">
        <w:rPr>
          <w:rFonts w:ascii="Times New Roman" w:hAnsi="Times New Roman" w:cs="Times New Roman"/>
          <w:b/>
          <w:i/>
          <w:color w:val="222222"/>
          <w:sz w:val="28"/>
        </w:rPr>
        <w:t xml:space="preserve">Практические </w:t>
      </w:r>
      <w:r w:rsidRPr="00C53790">
        <w:rPr>
          <w:rFonts w:ascii="Times New Roman" w:hAnsi="Times New Roman" w:cs="Times New Roman"/>
          <w:color w:val="222222"/>
          <w:sz w:val="28"/>
        </w:rPr>
        <w:t>(упражнения).</w:t>
      </w:r>
      <w:r w:rsidRPr="00C53790">
        <w:rPr>
          <w:rFonts w:ascii="Times New Roman" w:hAnsi="Times New Roman" w:cs="Times New Roman"/>
          <w:color w:val="222222"/>
          <w:sz w:val="28"/>
        </w:rPr>
        <w:br/>
      </w:r>
      <w:r w:rsidRPr="00C53790">
        <w:rPr>
          <w:rFonts w:ascii="Times New Roman" w:hAnsi="Times New Roman" w:cs="Times New Roman"/>
          <w:b/>
          <w:i/>
          <w:color w:val="222222"/>
          <w:sz w:val="28"/>
        </w:rPr>
        <w:t>Педагогические технологии</w:t>
      </w:r>
      <w:r w:rsidRPr="00C53790">
        <w:rPr>
          <w:rFonts w:ascii="Times New Roman" w:hAnsi="Times New Roman" w:cs="Times New Roman"/>
          <w:color w:val="222222"/>
          <w:sz w:val="28"/>
        </w:rPr>
        <w:t>: личностно-ориентированная, познавательные, игровые.</w:t>
      </w:r>
      <w:r w:rsidRPr="00C53790">
        <w:rPr>
          <w:rFonts w:ascii="Times New Roman" w:hAnsi="Times New Roman" w:cs="Times New Roman"/>
          <w:color w:val="222222"/>
          <w:sz w:val="28"/>
        </w:rPr>
        <w:br/>
      </w:r>
      <w:r w:rsidRPr="00C53790">
        <w:rPr>
          <w:rFonts w:ascii="Times New Roman" w:hAnsi="Times New Roman" w:cs="Times New Roman"/>
          <w:b/>
          <w:i/>
          <w:color w:val="222222"/>
          <w:sz w:val="28"/>
        </w:rPr>
        <w:t>Здоровьесберегающие технологи</w:t>
      </w:r>
      <w:r w:rsidRPr="00C53790">
        <w:rPr>
          <w:rFonts w:ascii="Times New Roman" w:hAnsi="Times New Roman" w:cs="Times New Roman"/>
          <w:color w:val="222222"/>
          <w:sz w:val="28"/>
        </w:rPr>
        <w:t>: физминутка.</w:t>
      </w:r>
    </w:p>
    <w:p w14:paraId="7579932A" w14:textId="77777777" w:rsidR="00C53790" w:rsidRPr="00855D7E" w:rsidRDefault="00C53790" w:rsidP="00855D7E">
      <w:pPr>
        <w:shd w:val="clear" w:color="auto" w:fill="FFFFFF"/>
        <w:spacing w:after="0" w:line="255" w:lineRule="atLeast"/>
        <w:rPr>
          <w:rFonts w:ascii="Times New Roman" w:hAnsi="Times New Roman" w:cs="Times New Roman"/>
          <w:i/>
          <w:color w:val="222222"/>
          <w:sz w:val="28"/>
        </w:rPr>
      </w:pPr>
      <w:r w:rsidRPr="00C53790">
        <w:rPr>
          <w:rFonts w:ascii="Times New Roman" w:hAnsi="Times New Roman" w:cs="Times New Roman"/>
          <w:b/>
          <w:color w:val="222222"/>
          <w:sz w:val="28"/>
        </w:rPr>
        <w:t>Средства обучения</w:t>
      </w:r>
      <w:r w:rsidRPr="00C53790">
        <w:rPr>
          <w:rFonts w:ascii="Times New Roman" w:hAnsi="Times New Roman" w:cs="Times New Roman"/>
          <w:color w:val="222222"/>
          <w:sz w:val="28"/>
        </w:rPr>
        <w:br/>
      </w:r>
      <w:r w:rsidRPr="00855D7E">
        <w:rPr>
          <w:rFonts w:ascii="Times New Roman" w:hAnsi="Times New Roman" w:cs="Times New Roman"/>
          <w:i/>
          <w:color w:val="222222"/>
          <w:sz w:val="28"/>
        </w:rPr>
        <w:t>Демонстрационный материал:</w:t>
      </w:r>
    </w:p>
    <w:p w14:paraId="72BA02C0" w14:textId="5F5A8B28" w:rsidR="00855D7E" w:rsidRPr="00C53790" w:rsidRDefault="00C53790" w:rsidP="00855D7E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333333"/>
          <w:sz w:val="28"/>
        </w:rPr>
      </w:pPr>
      <w:r w:rsidRPr="00C53790">
        <w:rPr>
          <w:rFonts w:ascii="Times New Roman" w:hAnsi="Times New Roman" w:cs="Times New Roman"/>
          <w:color w:val="222222"/>
          <w:sz w:val="28"/>
        </w:rPr>
        <w:t>-</w:t>
      </w:r>
      <w:r w:rsidRPr="00C53790">
        <w:rPr>
          <w:rFonts w:ascii="Times New Roman" w:hAnsi="Times New Roman" w:cs="Times New Roman"/>
          <w:color w:val="333333"/>
          <w:sz w:val="28"/>
        </w:rPr>
        <w:t xml:space="preserve"> </w:t>
      </w:r>
      <w:r w:rsidR="00855D7E">
        <w:rPr>
          <w:rFonts w:ascii="Times New Roman" w:hAnsi="Times New Roman" w:cs="Times New Roman"/>
          <w:color w:val="333333"/>
          <w:sz w:val="28"/>
        </w:rPr>
        <w:t xml:space="preserve">картинки со звуком </w:t>
      </w:r>
      <w:r w:rsidR="00855D7E" w:rsidRPr="00855D7E">
        <w:rPr>
          <w:rFonts w:ascii="Times New Roman" w:hAnsi="Times New Roman" w:cs="Times New Roman"/>
          <w:color w:val="333333"/>
          <w:sz w:val="28"/>
        </w:rPr>
        <w:t>[</w:t>
      </w:r>
      <w:r w:rsidR="00855D7E">
        <w:rPr>
          <w:rFonts w:ascii="Times New Roman" w:hAnsi="Times New Roman" w:cs="Times New Roman"/>
          <w:color w:val="333333"/>
          <w:sz w:val="28"/>
        </w:rPr>
        <w:t>ч</w:t>
      </w:r>
      <w:r w:rsidR="00855D7E" w:rsidRPr="00855D7E">
        <w:rPr>
          <w:rFonts w:ascii="Times New Roman" w:hAnsi="Times New Roman" w:cs="Times New Roman"/>
          <w:color w:val="333333"/>
          <w:sz w:val="28"/>
        </w:rPr>
        <w:t>]</w:t>
      </w:r>
      <w:r w:rsidR="00855D7E">
        <w:rPr>
          <w:rFonts w:ascii="Times New Roman" w:hAnsi="Times New Roman" w:cs="Times New Roman"/>
          <w:color w:val="333333"/>
          <w:sz w:val="28"/>
        </w:rPr>
        <w:t>,</w:t>
      </w:r>
    </w:p>
    <w:p w14:paraId="64C37185" w14:textId="421D746F" w:rsidR="00C53790" w:rsidRDefault="00855D7E" w:rsidP="00855D7E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222222"/>
          <w:sz w:val="28"/>
        </w:rPr>
      </w:pPr>
      <w:r>
        <w:rPr>
          <w:rFonts w:ascii="Times New Roman" w:hAnsi="Times New Roman" w:cs="Times New Roman"/>
          <w:color w:val="222222"/>
          <w:sz w:val="28"/>
        </w:rPr>
        <w:t>-мольберт,</w:t>
      </w:r>
    </w:p>
    <w:p w14:paraId="57E5D9EA" w14:textId="7F08A6E7" w:rsidR="00855D7E" w:rsidRPr="00C53790" w:rsidRDefault="00855D7E" w:rsidP="00855D7E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333333"/>
          <w:sz w:val="28"/>
        </w:rPr>
      </w:pPr>
      <w:r>
        <w:rPr>
          <w:rFonts w:ascii="Times New Roman" w:hAnsi="Times New Roman" w:cs="Times New Roman"/>
          <w:color w:val="222222"/>
          <w:sz w:val="28"/>
        </w:rPr>
        <w:t>- бубен.</w:t>
      </w:r>
    </w:p>
    <w:p w14:paraId="38E6E08C" w14:textId="77777777" w:rsidR="00C53790" w:rsidRPr="00855D7E" w:rsidRDefault="00C53790" w:rsidP="00855D7E">
      <w:pPr>
        <w:shd w:val="clear" w:color="auto" w:fill="FFFFFF"/>
        <w:spacing w:after="0" w:line="255" w:lineRule="atLeast"/>
        <w:jc w:val="both"/>
        <w:rPr>
          <w:rFonts w:ascii="Times New Roman" w:hAnsi="Times New Roman" w:cs="Times New Roman"/>
          <w:i/>
          <w:color w:val="222222"/>
          <w:sz w:val="28"/>
        </w:rPr>
      </w:pPr>
      <w:r w:rsidRPr="00855D7E">
        <w:rPr>
          <w:rFonts w:ascii="Times New Roman" w:hAnsi="Times New Roman" w:cs="Times New Roman"/>
          <w:i/>
          <w:color w:val="222222"/>
          <w:sz w:val="28"/>
        </w:rPr>
        <w:t>Раздаточный материал:</w:t>
      </w:r>
    </w:p>
    <w:p w14:paraId="0C411D8D" w14:textId="223492AF" w:rsidR="00C53790" w:rsidRDefault="00C53790" w:rsidP="00855D7E">
      <w:pPr>
        <w:shd w:val="clear" w:color="auto" w:fill="FFFFFF"/>
        <w:spacing w:after="0" w:line="255" w:lineRule="atLeast"/>
        <w:jc w:val="both"/>
        <w:rPr>
          <w:rFonts w:ascii="Times New Roman" w:hAnsi="Times New Roman" w:cs="Times New Roman"/>
          <w:color w:val="333333"/>
          <w:sz w:val="28"/>
        </w:rPr>
      </w:pPr>
      <w:r w:rsidRPr="00C53790">
        <w:rPr>
          <w:rFonts w:ascii="Times New Roman" w:hAnsi="Times New Roman" w:cs="Times New Roman"/>
          <w:color w:val="222222"/>
          <w:sz w:val="28"/>
        </w:rPr>
        <w:t xml:space="preserve"> -</w:t>
      </w:r>
      <w:r w:rsidRPr="00C53790">
        <w:rPr>
          <w:rFonts w:ascii="Times New Roman" w:hAnsi="Times New Roman" w:cs="Times New Roman"/>
          <w:color w:val="333333"/>
          <w:sz w:val="28"/>
        </w:rPr>
        <w:t xml:space="preserve"> </w:t>
      </w:r>
      <w:r w:rsidR="00855D7E">
        <w:rPr>
          <w:rFonts w:ascii="Times New Roman" w:hAnsi="Times New Roman" w:cs="Times New Roman"/>
          <w:color w:val="333333"/>
          <w:sz w:val="28"/>
        </w:rPr>
        <w:t xml:space="preserve">звуковые дорожки, </w:t>
      </w:r>
    </w:p>
    <w:p w14:paraId="2CE9D8F2" w14:textId="5A65A8E4" w:rsidR="00855D7E" w:rsidRDefault="00855D7E" w:rsidP="00855D7E">
      <w:pPr>
        <w:shd w:val="clear" w:color="auto" w:fill="FFFFFF"/>
        <w:spacing w:after="0" w:line="255" w:lineRule="atLeast"/>
        <w:jc w:val="both"/>
        <w:rPr>
          <w:rFonts w:ascii="Times New Roman" w:hAnsi="Times New Roman" w:cs="Times New Roman"/>
          <w:color w:val="333333"/>
          <w:sz w:val="28"/>
        </w:rPr>
      </w:pPr>
      <w:r>
        <w:rPr>
          <w:rFonts w:ascii="Times New Roman" w:hAnsi="Times New Roman" w:cs="Times New Roman"/>
          <w:color w:val="333333"/>
          <w:sz w:val="28"/>
        </w:rPr>
        <w:t xml:space="preserve"> - камушки,</w:t>
      </w:r>
    </w:p>
    <w:p w14:paraId="55EC0416" w14:textId="5660BA22" w:rsidR="00855D7E" w:rsidRPr="00C53790" w:rsidRDefault="00855D7E" w:rsidP="00855D7E">
      <w:pPr>
        <w:shd w:val="clear" w:color="auto" w:fill="FFFFFF"/>
        <w:spacing w:after="0" w:line="255" w:lineRule="atLeast"/>
        <w:jc w:val="both"/>
        <w:rPr>
          <w:rFonts w:ascii="Times New Roman" w:hAnsi="Times New Roman" w:cs="Times New Roman"/>
          <w:color w:val="222222"/>
          <w:sz w:val="28"/>
        </w:rPr>
      </w:pPr>
      <w:r>
        <w:rPr>
          <w:rFonts w:ascii="Times New Roman" w:hAnsi="Times New Roman" w:cs="Times New Roman"/>
          <w:color w:val="333333"/>
          <w:sz w:val="28"/>
        </w:rPr>
        <w:t xml:space="preserve"> - схемы слов.</w:t>
      </w:r>
    </w:p>
    <w:p w14:paraId="6D914F30" w14:textId="77777777" w:rsidR="00855D7E" w:rsidRPr="00855D7E" w:rsidRDefault="00855D7E" w:rsidP="00855D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55D7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Виды детской деятельности в ОД:</w:t>
      </w:r>
    </w:p>
    <w:p w14:paraId="7A97E05E" w14:textId="77777777" w:rsidR="00855D7E" w:rsidRPr="00855D7E" w:rsidRDefault="00855D7E" w:rsidP="00855D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55D7E">
        <w:rPr>
          <w:rFonts w:ascii="Times New Roman" w:eastAsia="Times New Roman" w:hAnsi="Times New Roman" w:cs="Times New Roman"/>
          <w:sz w:val="28"/>
          <w:szCs w:val="24"/>
          <w:lang w:eastAsia="ru-RU"/>
        </w:rPr>
        <w:t>Коммуникативная, игровая, двигательная.</w:t>
      </w:r>
    </w:p>
    <w:p w14:paraId="779851AF" w14:textId="77777777" w:rsidR="00855D7E" w:rsidRPr="00855D7E" w:rsidRDefault="00855D7E" w:rsidP="00855D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55D7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Планируемые результаты:</w:t>
      </w:r>
    </w:p>
    <w:p w14:paraId="2982AAE6" w14:textId="77777777" w:rsidR="00855D7E" w:rsidRPr="00855D7E" w:rsidRDefault="00855D7E" w:rsidP="00855D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55D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* </w:t>
      </w:r>
      <w:r w:rsidRPr="00855D7E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>Личностные:</w:t>
      </w:r>
      <w:r w:rsidRPr="00855D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активный, самостоятельный, любознательный, эмоционально-отзывчивый, коммуникативный.</w:t>
      </w:r>
    </w:p>
    <w:p w14:paraId="14E30B01" w14:textId="10CB53AE" w:rsidR="00855D7E" w:rsidRPr="00855D7E" w:rsidRDefault="00855D7E" w:rsidP="00855D7E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5D7E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* </w:t>
      </w:r>
      <w:r w:rsidRPr="00855D7E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>Интеллектуальные:</w:t>
      </w:r>
      <w:r w:rsidRPr="00855D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научился употреблению</w:t>
      </w:r>
      <w:r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уменьшительно-ласкательных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F32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суффиксов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855D7E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 xml:space="preserve"> </w:t>
      </w:r>
      <w:r w:rsidRPr="00855D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испытывает положительные эмоции от правильно решенных познавательных задач. </w:t>
      </w:r>
    </w:p>
    <w:p w14:paraId="6529E9D9" w14:textId="77777777" w:rsidR="00855D7E" w:rsidRPr="00855D7E" w:rsidRDefault="00855D7E" w:rsidP="00855D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55D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* </w:t>
      </w:r>
      <w:r w:rsidRPr="00855D7E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 xml:space="preserve">Физические: </w:t>
      </w:r>
      <w:r w:rsidRPr="00855D7E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проявляет интерес к участию в совместных играх.</w:t>
      </w:r>
    </w:p>
    <w:p w14:paraId="13FD046C" w14:textId="77777777" w:rsidR="00855D7E" w:rsidRPr="00855D7E" w:rsidRDefault="00855D7E" w:rsidP="00855D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14:paraId="6C9F6DDC" w14:textId="77777777" w:rsidR="00855D7E" w:rsidRPr="00855D7E" w:rsidRDefault="00855D7E" w:rsidP="00855D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  <w:r w:rsidRPr="00855D7E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 xml:space="preserve">  Образовательная деятельность</w:t>
      </w:r>
    </w:p>
    <w:tbl>
      <w:tblPr>
        <w:tblW w:w="1034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4706"/>
        <w:gridCol w:w="2127"/>
        <w:gridCol w:w="1814"/>
      </w:tblGrid>
      <w:tr w:rsidR="0009480C" w:rsidRPr="0009480C" w14:paraId="50ACA4ED" w14:textId="77777777" w:rsidTr="00375672">
        <w:tc>
          <w:tcPr>
            <w:tcW w:w="1702" w:type="dxa"/>
          </w:tcPr>
          <w:p w14:paraId="0BCB86BA" w14:textId="77777777" w:rsidR="0009480C" w:rsidRPr="0009480C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Части ООД</w:t>
            </w:r>
          </w:p>
        </w:tc>
        <w:tc>
          <w:tcPr>
            <w:tcW w:w="4706" w:type="dxa"/>
          </w:tcPr>
          <w:p w14:paraId="19FC36B5" w14:textId="77777777" w:rsidR="0009480C" w:rsidRPr="0009480C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Содержание </w:t>
            </w:r>
          </w:p>
        </w:tc>
        <w:tc>
          <w:tcPr>
            <w:tcW w:w="2127" w:type="dxa"/>
          </w:tcPr>
          <w:p w14:paraId="7BCB8CE0" w14:textId="77777777" w:rsidR="0009480C" w:rsidRPr="0009480C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Области </w:t>
            </w:r>
          </w:p>
        </w:tc>
        <w:tc>
          <w:tcPr>
            <w:tcW w:w="1814" w:type="dxa"/>
          </w:tcPr>
          <w:p w14:paraId="4AE86662" w14:textId="77777777" w:rsidR="0009480C" w:rsidRPr="0009480C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48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Длительность </w:t>
            </w:r>
          </w:p>
        </w:tc>
      </w:tr>
      <w:tr w:rsidR="0009480C" w:rsidRPr="001F509B" w14:paraId="72A6BA0F" w14:textId="77777777" w:rsidTr="00375672">
        <w:trPr>
          <w:trHeight w:val="4935"/>
        </w:trPr>
        <w:tc>
          <w:tcPr>
            <w:tcW w:w="1702" w:type="dxa"/>
          </w:tcPr>
          <w:p w14:paraId="0A400473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 Вводная часть.</w:t>
            </w:r>
          </w:p>
        </w:tc>
        <w:tc>
          <w:tcPr>
            <w:tcW w:w="4706" w:type="dxa"/>
          </w:tcPr>
          <w:p w14:paraId="54F755EA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Организационный момент</w:t>
            </w:r>
          </w:p>
          <w:p w14:paraId="0D21BBB7" w14:textId="194971CA" w:rsidR="0009480C" w:rsidRPr="00375672" w:rsidRDefault="00375672" w:rsidP="00375672">
            <w:pPr>
              <w:shd w:val="clear" w:color="auto" w:fill="FFFFFF"/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Логопед</w:t>
            </w:r>
            <w:r w:rsidRPr="00375672">
              <w:rPr>
                <w:rFonts w:ascii="Times New Roman" w:hAnsi="Times New Roman" w:cs="Times New Roman"/>
                <w:shd w:val="clear" w:color="auto" w:fill="FFFFFF"/>
              </w:rPr>
              <w:t>:</w:t>
            </w:r>
            <w:r w:rsidRPr="00375672">
              <w:rPr>
                <w:rFonts w:ascii="Georgia" w:hAnsi="Georgia"/>
                <w:shd w:val="clear" w:color="auto" w:fill="FFFFFF"/>
              </w:rPr>
              <w:t xml:space="preserve"> </w:t>
            </w:r>
            <w:r w:rsidRPr="00375672">
              <w:rPr>
                <w:rFonts w:ascii="Times New Roman" w:hAnsi="Times New Roman" w:cs="Times New Roman"/>
                <w:shd w:val="clear" w:color="auto" w:fill="FFFFFF"/>
              </w:rPr>
              <w:t>У меня хорошее настроение, и я хочу передать свою улыбку вам по кругу (педагог улыбается рядом стоящему ребенку, этот ребенок улыбается своему соседу и т.д.)</w:t>
            </w:r>
          </w:p>
          <w:p w14:paraId="622B098F" w14:textId="77777777" w:rsidR="0009480C" w:rsidRPr="001F509B" w:rsidRDefault="0009480C" w:rsidP="0009480C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 садятся на стульчики напротив мольберта.</w:t>
            </w:r>
          </w:p>
          <w:p w14:paraId="21AB641D" w14:textId="4EBA2D98" w:rsidR="0009480C" w:rsidRPr="001F509B" w:rsidRDefault="0009480C" w:rsidP="00375672">
            <w:pPr>
              <w:shd w:val="clear" w:color="auto" w:fill="FFFFFF"/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5672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3756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 сегодня нас ожидает необыкновенное знакомство. А чтоб узнать с кем, п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ослушайте скороговорку и скажите, какой звук чаще всего слышится в ней?</w:t>
            </w:r>
          </w:p>
          <w:p w14:paraId="472C5FC9" w14:textId="77777777" w:rsidR="0009480C" w:rsidRPr="001F509B" w:rsidRDefault="0009480C" w:rsidP="001F509B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«Чебурашка чашку чая</w:t>
            </w:r>
          </w:p>
          <w:p w14:paraId="60F7E88E" w14:textId="01E2446E" w:rsidR="0009480C" w:rsidRPr="001F509B" w:rsidRDefault="0009480C" w:rsidP="001F509B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Черепашке наливает»</w:t>
            </w:r>
          </w:p>
          <w:p w14:paraId="36B6E8DF" w14:textId="0F90F86F" w:rsidR="0009480C" w:rsidRPr="001F509B" w:rsidRDefault="0009480C" w:rsidP="0009480C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375672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Правильно. Сегодня мы познакомимся со звуком и буквой Ч.</w:t>
            </w:r>
          </w:p>
        </w:tc>
        <w:tc>
          <w:tcPr>
            <w:tcW w:w="2127" w:type="dxa"/>
          </w:tcPr>
          <w:p w14:paraId="6D1879F9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F0C3207" w14:textId="77777777" w:rsidR="0009480C" w:rsidRPr="001F509B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Социально-коммуникативное</w:t>
            </w:r>
          </w:p>
          <w:p w14:paraId="71E81806" w14:textId="77777777" w:rsidR="0009480C" w:rsidRPr="001F509B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</w:t>
            </w:r>
          </w:p>
          <w:p w14:paraId="6FEE8414" w14:textId="77777777" w:rsidR="0009480C" w:rsidRPr="001F509B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C4DF4AB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5B01245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EB9CC38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D797539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Познавательное развитие</w:t>
            </w:r>
          </w:p>
          <w:p w14:paraId="5792DD9A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84C4B3E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1EF4B62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42BE1D8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283DCE2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7BD9387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D1A28B" w14:textId="77777777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C558FC0" w14:textId="7D91442B" w:rsidR="0009480C" w:rsidRPr="001F509B" w:rsidRDefault="0009480C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</w:tcPr>
          <w:p w14:paraId="19786C3A" w14:textId="77777777" w:rsidR="0009480C" w:rsidRPr="001F509B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BDCBEBE" w14:textId="77777777" w:rsidR="0009480C" w:rsidRPr="001F509B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E8E586A" w14:textId="77777777" w:rsidR="0009480C" w:rsidRPr="001F509B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5E2A8BB" w14:textId="77777777" w:rsidR="0009480C" w:rsidRPr="001F509B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370000C" w14:textId="77777777" w:rsidR="0009480C" w:rsidRPr="001F509B" w:rsidRDefault="0009480C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BEBEB4" w14:textId="625B17C4" w:rsidR="0009480C" w:rsidRPr="001F509B" w:rsidRDefault="007B1D01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09480C" w:rsidRPr="001F50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минуты</w:t>
            </w:r>
          </w:p>
        </w:tc>
      </w:tr>
      <w:tr w:rsidR="00375672" w:rsidRPr="001F509B" w14:paraId="345D3CED" w14:textId="77777777" w:rsidTr="007B1D01">
        <w:trPr>
          <w:trHeight w:val="4668"/>
        </w:trPr>
        <w:tc>
          <w:tcPr>
            <w:tcW w:w="1702" w:type="dxa"/>
          </w:tcPr>
          <w:p w14:paraId="4DB2A481" w14:textId="77777777" w:rsidR="00375672" w:rsidRDefault="00375672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 Вводная часть</w:t>
            </w:r>
          </w:p>
          <w:p w14:paraId="595DCA9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E31177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C5EBEB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9C78E8F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7B4C52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CFBAA9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DCCBC7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2664DD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9C4DE3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08DA4CC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4F7DE2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412794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3C35D0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8D5A7C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792078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838CE5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651C8AF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A8CC7ED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5DEAD95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AB608D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47E0688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1CD74DD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208F3A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C788F2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817E50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7BA9ABC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CCED99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67D5D2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26B741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F52594D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5388D8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5995FFC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804236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1CE427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0D89D3C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114BDA5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3BC3B4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73B18E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137A81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F38677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1E5929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F35E00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0E074B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DE95F6D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CFEAA2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0D132B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4936CF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6C7714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C51AA2D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3FA641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7DE240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019662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96FD96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2F32C7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5FD9CF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D7C3B8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204649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D92BCD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1630D0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FF76A55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1B71FD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94D303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14018F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30A3A7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A7170F8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D07CB9D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F1B00A1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9F3FBF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016775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8ED366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F4DA3B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08E092F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4030CEC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41359BC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56623E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A7C9EB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9E1190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B8955B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EAA2E3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1BBBA91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9F1043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E3AE2D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41DCC9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63E9F6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B756D5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2F043F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66B949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8308AD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94A80F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A41718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BADD31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687DAEC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4E640D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051446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8BAF3C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726B52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300FBF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7CF791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D64537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CE2275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B0BEFE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3FE31D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9CB4AFD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708C11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5E4B93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2A26AB8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BE4D25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466F22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C63CC9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BAD306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E25931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288A661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F63CCF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2BA6DE8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51718D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221262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CC29B6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0CFF54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501E6EF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5052A81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23C5BDF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09D5F0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052F09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8E4F6D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2DDBCF1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FA63D8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793EF1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14806E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33E3CBC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5ACF0B5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69B25B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902049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D77EAE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C7B810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911AC9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6177F9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E86900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B515EDF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BB17F88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3765B3F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E976DB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25983B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F1EC2CC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A23D23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B456EF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1BEB66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C692C05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9CA8D1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A946E7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B5DEE3F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D89B0C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64F2CCB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676163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B3E940C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AC24B08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AC52E0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982836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EF7D23F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4498DD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4D3012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DDF96F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5AFA09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DB02A9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A5F31C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106A033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63CA1D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F1887DF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B2151A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8462CC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7301E6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C0B9FBA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4FB6688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B993F95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128F83E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BC83672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ADD77AD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D44ED88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8595167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5948B79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EB77D7F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0563121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5A7771D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49148E4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4A5FAE6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E9739B0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A8D02DC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EB37761" w14:textId="77777777" w:rsidR="007B1D01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DC10CC5" w14:textId="4BFBE8EC" w:rsidR="007B1D01" w:rsidRPr="001F509B" w:rsidRDefault="007B1D01" w:rsidP="000948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Подведение итогов деятельности</w:t>
            </w:r>
          </w:p>
        </w:tc>
        <w:tc>
          <w:tcPr>
            <w:tcW w:w="4706" w:type="dxa"/>
          </w:tcPr>
          <w:p w14:paraId="207FF814" w14:textId="685CE018" w:rsidR="00375672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5672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lastRenderedPageBreak/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Какое положение губ при произношении звука Ч? Давайте дадим характеристику звуку (ч). Произнесите этот звук.</w:t>
            </w:r>
          </w:p>
          <w:p w14:paraId="459CF4DB" w14:textId="1746D602" w:rsidR="00375672" w:rsidRPr="00375672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У</w:t>
            </w:r>
            <w:r w:rsidRPr="0037567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пражнение «Ниточка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»</w:t>
            </w:r>
          </w:p>
          <w:p w14:paraId="4523AB3D" w14:textId="6A129090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5672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Звук (ч) можно пропеть?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018B3C74" w14:textId="0CF0EB1A" w:rsidR="00375672" w:rsidRPr="00375672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37567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756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Звук (Ч) согласный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78F06A4B" w14:textId="77777777" w:rsidR="00375672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5672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Правильно, ребята. Молодцы.</w:t>
            </w:r>
          </w:p>
          <w:p w14:paraId="161EE398" w14:textId="3A0E021B" w:rsidR="00375672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567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Давайте узнаем звук (Ч) звонкий или глухой?</w:t>
            </w:r>
          </w:p>
          <w:p w14:paraId="2F7856F9" w14:textId="423AAB4E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567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оложите ладошку на горлышко и произнесите звук (ч). Наше горлышко спит или работает?</w:t>
            </w:r>
          </w:p>
          <w:p w14:paraId="36AD5A23" w14:textId="7C13DD2A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0B2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Если горлы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шко спит, значит звук (ч) глухой.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3367B5BA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0B2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Молодцы, все правильно. А еще звук (ч) всегда мягкий.</w:t>
            </w:r>
          </w:p>
          <w:p w14:paraId="78586EC2" w14:textId="77777777" w:rsidR="00375672" w:rsidRPr="00375672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37567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игра «Поймай звук»</w:t>
            </w:r>
          </w:p>
          <w:p w14:paraId="739E0800" w14:textId="5BA68A42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0B2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Ребята,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давайте поиграем со звуком (Ч).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Я буду произносить </w:t>
            </w:r>
            <w:r w:rsidRPr="006B128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звуки</w:t>
            </w:r>
            <w:r w:rsidRPr="006B1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слоги или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слова. Вы хлопайте в ладоши, 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когда услышите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звук [ч]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слог со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звуком [ч]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слово со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звуком [ч]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10A5EE33" w14:textId="19839149" w:rsidR="00375672" w:rsidRPr="001F509B" w:rsidRDefault="00030B29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Звуки: 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Ч, С, Ч, Т, Ч, Ч, П, К, 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…</w:t>
            </w:r>
          </w:p>
          <w:p w14:paraId="48AFDA4B" w14:textId="4650EFB3" w:rsidR="00375672" w:rsidRPr="001F509B" w:rsidRDefault="00030B29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Слоги: 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ЧА, ПА, ЧУ, ТИ, ЧИ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….</w:t>
            </w:r>
          </w:p>
          <w:p w14:paraId="1D5638D4" w14:textId="2A08894F" w:rsidR="00375672" w:rsidRPr="001F509B" w:rsidRDefault="00030B29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Слова: 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МЯЧ, ПАЛКА, ПОЧКА, ЧАЙНИК, ТИГР, ОЧКИ.</w:t>
            </w:r>
          </w:p>
          <w:p w14:paraId="0FCEDEBB" w14:textId="21E9C29E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0B2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Молодц</w:t>
            </w:r>
            <w:r w:rsidR="00030B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ы, все были очень внимательными и успели вовремя поймать звук (Ч).</w:t>
            </w:r>
          </w:p>
          <w:p w14:paraId="4B67DD07" w14:textId="1FDBEDC2" w:rsidR="00375672" w:rsidRPr="00030B29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030B29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игра с картинками «Четвертый лишний»</w:t>
            </w:r>
          </w:p>
          <w:p w14:paraId="6A974496" w14:textId="48EE8F0B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0B2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030B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Звук (Ч) принес с собой картинки. Посмотрите на доску,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перед вами картинки. Назовите их, определите какая картинка здесь лишняя? Почему?</w:t>
            </w:r>
          </w:p>
          <w:p w14:paraId="482F0FAD" w14:textId="77777777" w:rsidR="00375672" w:rsidRPr="00030B29" w:rsidRDefault="00375672" w:rsidP="00030B29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030B29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мяч – Шапка – бабочка - удочка</w:t>
            </w:r>
          </w:p>
          <w:p w14:paraId="507929E0" w14:textId="05EAEE35" w:rsidR="00375672" w:rsidRPr="00030B29" w:rsidRDefault="006B128D" w:rsidP="006B128D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        </w:t>
            </w:r>
            <w:r w:rsidR="00375672" w:rsidRPr="00030B29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чашка – ложка – грач - тучка</w:t>
            </w:r>
          </w:p>
          <w:p w14:paraId="534861E5" w14:textId="3A79DEE5" w:rsidR="00375672" w:rsidRDefault="00375672" w:rsidP="00030B29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 w:rsidRPr="00030B29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качели – плащ – чемодан </w:t>
            </w:r>
            <w:r w:rsidR="00030B29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–</w:t>
            </w:r>
            <w:r w:rsidRPr="00030B29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 xml:space="preserve"> ключ</w:t>
            </w:r>
          </w:p>
          <w:p w14:paraId="33ADCB51" w14:textId="57668128" w:rsidR="00030B29" w:rsidRPr="00030B29" w:rsidRDefault="00030B29" w:rsidP="00030B29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0B29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Определите место звука Ч в словах. Где находится звук Ч: в начале, в середине, в конце.</w:t>
            </w:r>
          </w:p>
          <w:p w14:paraId="57970CE5" w14:textId="5C7BA6C7" w:rsidR="00030B29" w:rsidRPr="00030B29" w:rsidRDefault="00030B29" w:rsidP="00030B29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игра «Поезд с вагончиками»</w:t>
            </w:r>
          </w:p>
          <w:p w14:paraId="71BC1C98" w14:textId="14FFBC8E" w:rsidR="00030B29" w:rsidRDefault="00030B29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0B29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Помогите распределить картинки по вагончикам. В первом вагоне поедут те картинки, у которых один слог. Во втором вагончике поедут те картинки, у которых два слога. В третьем вагончике, поедут те картинки, у которых три слога.</w:t>
            </w:r>
          </w:p>
          <w:p w14:paraId="1AE08122" w14:textId="58A1F093" w:rsidR="00375672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Сколько слогов в слове…..(смотри картинки на доске)</w:t>
            </w:r>
          </w:p>
          <w:p w14:paraId="4A6DDBA8" w14:textId="73908CF3" w:rsidR="00030B29" w:rsidRPr="00030B29" w:rsidRDefault="00030B29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30B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игру </w:t>
            </w:r>
            <w:r w:rsidRPr="00030B29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  <w:t>«Скажи ласково»</w:t>
            </w:r>
          </w:p>
          <w:p w14:paraId="30F0B487" w14:textId="77777777" w:rsidR="00375672" w:rsidRPr="001F509B" w:rsidRDefault="00375672" w:rsidP="006B128D">
            <w:pPr>
              <w:shd w:val="clear" w:color="auto" w:fill="FFFFFF"/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Хорошо А теперь поиграем в игру </w:t>
            </w:r>
            <w:r w:rsidRPr="001F509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«Скажи ласково»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1F509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(игра с мячом)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Становитесь все в круг.</w:t>
            </w:r>
          </w:p>
          <w:p w14:paraId="1D4A77B0" w14:textId="77777777" w:rsidR="00375672" w:rsidRPr="001F509B" w:rsidRDefault="00375672" w:rsidP="006B128D">
            <w:pPr>
              <w:shd w:val="clear" w:color="auto" w:fill="FFFFFF"/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Логопед кидает мяч каждому ребенку по-очереди, поймавший мяч должен назвать </w:t>
            </w:r>
            <w:r w:rsidRPr="001F509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«полученное»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слово 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ласково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</w:p>
          <w:p w14:paraId="4CDE49D8" w14:textId="77777777" w:rsidR="00375672" w:rsidRPr="001F509B" w:rsidRDefault="00375672" w:rsidP="006B128D">
            <w:pPr>
              <w:shd w:val="clear" w:color="auto" w:fill="FFFFFF"/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(стул, замок, шнурок, узелок, носок, блин, диван, батон, знак, внук, бак, крюк; птица)</w:t>
            </w:r>
          </w:p>
          <w:p w14:paraId="06C3B213" w14:textId="77777777" w:rsidR="00375672" w:rsidRPr="001F509B" w:rsidRDefault="00375672" w:rsidP="006B128D">
            <w:pPr>
              <w:shd w:val="clear" w:color="auto" w:fill="FFFFFF"/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предлагаю поиграть в игру </w:t>
            </w:r>
            <w:r w:rsidRPr="001F509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«Закончи предложение»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1F509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(игра с мячом)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1C9324C6" w14:textId="77777777" w:rsidR="00375672" w:rsidRPr="001F509B" w:rsidRDefault="00375672" w:rsidP="006B128D">
            <w:pPr>
              <w:shd w:val="clear" w:color="auto" w:fill="FFFFFF"/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Логопед кидает мяч каждому ребенку по-очереди, поймавший мяч должен</w:t>
            </w:r>
          </w:p>
          <w:p w14:paraId="53F6774D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Закончить предложение:</w:t>
            </w:r>
          </w:p>
          <w:p w14:paraId="314BA7BB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Наступила темная ….(ночь)</w:t>
            </w:r>
          </w:p>
          <w:p w14:paraId="3E6E73D8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Рома рыбу ловит ….(Удочкой)</w:t>
            </w:r>
          </w:p>
          <w:p w14:paraId="2E5F072D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Над цветами летает (бабочка)</w:t>
            </w:r>
          </w:p>
          <w:p w14:paraId="0EA31DCC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Чай налили в (чашку)</w:t>
            </w:r>
          </w:p>
          <w:p w14:paraId="22BAC36C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Весенняя птица ..(грач)</w:t>
            </w:r>
          </w:p>
          <w:p w14:paraId="71E7D56E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 мамы послушная (дочь)</w:t>
            </w:r>
          </w:p>
          <w:p w14:paraId="65F3DCF0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: </w:t>
            </w:r>
            <w:r w:rsidRPr="006B128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Давайте немного отдохнем:</w:t>
            </w:r>
          </w:p>
          <w:p w14:paraId="576FC651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Человечек подтянулся</w:t>
            </w:r>
          </w:p>
          <w:p w14:paraId="7617F72D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Раз нагнулся, два нагнулся,</w:t>
            </w:r>
          </w:p>
          <w:p w14:paraId="10726CD1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Руки в стороны развел –</w:t>
            </w:r>
          </w:p>
          <w:p w14:paraId="10C53DF5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Видно ключик не нашел.</w:t>
            </w:r>
          </w:p>
          <w:p w14:paraId="79E6A409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Чтобы ключик нам достать</w:t>
            </w:r>
          </w:p>
          <w:p w14:paraId="202FEAC7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Звуки, буквы надо знать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694E915B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Присаживаемся за стол.</w:t>
            </w:r>
          </w:p>
          <w:p w14:paraId="062B51B0" w14:textId="5B9261CB" w:rsidR="00375672" w:rsidRPr="001F509B" w:rsidRDefault="006B128D" w:rsidP="006B128D">
            <w:pPr>
              <w:shd w:val="clear" w:color="auto" w:fill="FFFFFF"/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Знакомство с буквой. Демонстрируется большая буква Ч и маленькая буква Ч.</w:t>
            </w:r>
          </w:p>
          <w:p w14:paraId="46E9898E" w14:textId="3F08CA9E" w:rsidR="00375672" w:rsidRPr="001F509B" w:rsidRDefault="006B128D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что похожа буква Ч? (ответы детей)</w:t>
            </w:r>
          </w:p>
          <w:p w14:paraId="084EE468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Демонстрация картинок и чтение стихотворения:</w:t>
            </w:r>
          </w:p>
          <w:p w14:paraId="559D18C3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Да, вы правильно решили.</w:t>
            </w:r>
          </w:p>
          <w:p w14:paraId="06CBC669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 мы пишем - как четыре.</w:t>
            </w:r>
          </w:p>
          <w:p w14:paraId="52876E41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Только с цифрами, друзья,</w:t>
            </w:r>
          </w:p>
          <w:p w14:paraId="309D91B9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Буквы путать нам нельзя.</w:t>
            </w:r>
          </w:p>
          <w:p w14:paraId="27EC4571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B128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редлагаю вам пройти и сесть за стол.</w:t>
            </w:r>
          </w:p>
          <w:p w14:paraId="2E30D4B9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Перед каждым ребенком на столе из счетных палочек выложена фигура.</w:t>
            </w:r>
          </w:p>
          <w:p w14:paraId="225D7A6D" w14:textId="150BB3B9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="006B1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ебята, уберите три лишних палочки так, чтобы у вас получилась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буква Ч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772E6A6E" w14:textId="77777777" w:rsidR="00375672" w:rsidRPr="006B128D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какая </w:t>
            </w:r>
            <w:r w:rsidRPr="006B128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буква у тебя получилась</w:t>
            </w:r>
            <w:r w:rsidRPr="006B12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?</w:t>
            </w:r>
          </w:p>
          <w:p w14:paraId="4AB5FF10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дети, у всех получились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буквы Ч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?</w:t>
            </w:r>
          </w:p>
          <w:p w14:paraId="4306E174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lastRenderedPageBreak/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перед вами лежат счетные палочки. Выложите справа от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буквы Ч букву А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7A03F468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Дети выкладывают и читают получившийся слог ЧА.</w:t>
            </w:r>
          </w:p>
          <w:p w14:paraId="04C42EC0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Алена, какой первый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звук в слоге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?</w:t>
            </w:r>
          </w:p>
          <w:p w14:paraId="75421DB1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а второй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звук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</w:p>
          <w:p w14:paraId="0479F402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ребята, а если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звук </w:t>
            </w:r>
            <w:r w:rsidRPr="001F509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(а)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заменить на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звук </w:t>
            </w:r>
            <w:r w:rsidRPr="001F509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(у)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какой слог получится?</w:t>
            </w:r>
          </w:p>
          <w:p w14:paraId="5592A8FF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получится слог ЧУ.</w:t>
            </w:r>
          </w:p>
          <w:p w14:paraId="766A2848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замените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букву А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букву У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619856B4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Дима, прочитай, какой слог получился.</w:t>
            </w:r>
          </w:p>
          <w:p w14:paraId="2C431DAB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lang w:eastAsia="ru-RU"/>
              </w:rPr>
              <w:t>Логопед: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 теперь поменяйте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буквы местами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Выложите 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букву У слева от буквы Ч</w:t>
            </w: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25D600A4" w14:textId="29CC9963" w:rsidR="00375672" w:rsidRPr="001F509B" w:rsidRDefault="006B128D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Артем, какой слог теперь получился?</w:t>
            </w:r>
          </w:p>
          <w:p w14:paraId="1DE34D0D" w14:textId="1097A085" w:rsidR="00375672" w:rsidRPr="001F509B" w:rsidRDefault="006B128D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Алена, а кокой слог у тебя получился.</w:t>
            </w:r>
          </w:p>
          <w:p w14:paraId="340FAB6A" w14:textId="2521258B" w:rsidR="00375672" w:rsidRPr="001F509B" w:rsidRDefault="006B128D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Дети, выложите слева от </w:t>
            </w:r>
            <w:r w:rsidR="00375672"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буквы У букву Л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582FC41E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Дима, какое слово у тебя получилось.</w:t>
            </w:r>
          </w:p>
          <w:p w14:paraId="3B839F18" w14:textId="2C0EAB21" w:rsidR="00375672" w:rsidRPr="001F509B" w:rsidRDefault="006B128D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Алена, Илья, Артем, прочтите какие у вас получились слова.</w:t>
            </w:r>
          </w:p>
          <w:p w14:paraId="437B40A6" w14:textId="089505E4" w:rsidR="00375672" w:rsidRPr="001F509B" w:rsidRDefault="00C55521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 xml:space="preserve"> 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А теперь, я предлагаю, отложить все в сторону и написать букву Ч в тетради.</w:t>
            </w:r>
          </w:p>
          <w:p w14:paraId="6A6BED7B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Логопед раздает тетради. Дети пишут букву Ч в тетрадях.</w:t>
            </w:r>
          </w:p>
          <w:p w14:paraId="498264F8" w14:textId="485584D1" w:rsidR="00375672" w:rsidRPr="001F509B" w:rsidRDefault="00C55521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Убираем карандаши. Карина собирает тетради. А пред вами лежат карточки. Прочтите их найдите ошибку. С помощью фломастера исправьте ошибку.</w:t>
            </w:r>
          </w:p>
          <w:p w14:paraId="2A685D67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Прочти, что у тебя получилось.</w:t>
            </w:r>
          </w:p>
          <w:p w14:paraId="00D4140F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Ответы детей.</w:t>
            </w:r>
          </w:p>
          <w:p w14:paraId="63123C8B" w14:textId="77716501" w:rsidR="00375672" w:rsidRPr="001F509B" w:rsidRDefault="00C55521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128D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Логопед</w:t>
            </w:r>
            <w:r w:rsidRPr="001F509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мольберте ребус. Отгадайте его.</w:t>
            </w:r>
          </w:p>
          <w:p w14:paraId="4DA98A12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Правильно – мяч.</w:t>
            </w:r>
          </w:p>
          <w:p w14:paraId="7C22B737" w14:textId="77777777" w:rsidR="00375672" w:rsidRPr="001F509B" w:rsidRDefault="00375672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Составьте схему предложения со словом мяч.</w:t>
            </w:r>
          </w:p>
          <w:p w14:paraId="3BA0E322" w14:textId="3B191E78" w:rsidR="00375672" w:rsidRPr="001F509B" w:rsidRDefault="007B1D01" w:rsidP="00375672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B1D01">
              <w:rPr>
                <w:rFonts w:ascii="Times New Roman" w:hAnsi="Times New Roman" w:cs="Times New Roman"/>
                <w:b/>
                <w:i/>
                <w:color w:val="333333"/>
                <w:sz w:val="24"/>
              </w:rPr>
              <w:lastRenderedPageBreak/>
              <w:t>Логопед:</w:t>
            </w:r>
            <w:r>
              <w:rPr>
                <w:rFonts w:ascii="Times New Roman" w:hAnsi="Times New Roman" w:cs="Times New Roman"/>
                <w:b/>
                <w:i/>
                <w:color w:val="333333"/>
                <w:sz w:val="24"/>
              </w:rPr>
              <w:t xml:space="preserve"> </w:t>
            </w:r>
            <w:r w:rsidR="00375672" w:rsidRPr="001F50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Давайте вспомним , чем мы занимались на занятии.</w:t>
            </w:r>
          </w:p>
          <w:p w14:paraId="48092955" w14:textId="77777777" w:rsidR="007B1D01" w:rsidRPr="007B1D01" w:rsidRDefault="007B1D01" w:rsidP="007B1D01">
            <w:pPr>
              <w:shd w:val="clear" w:color="auto" w:fill="FFFFFF"/>
              <w:spacing w:line="255" w:lineRule="atLeast"/>
              <w:jc w:val="both"/>
              <w:rPr>
                <w:rFonts w:ascii="Times New Roman" w:hAnsi="Times New Roman" w:cs="Times New Roman"/>
                <w:sz w:val="24"/>
              </w:rPr>
            </w:pPr>
            <w:r w:rsidRPr="007B1D01">
              <w:rPr>
                <w:rFonts w:ascii="Times New Roman" w:hAnsi="Times New Roman" w:cs="Times New Roman"/>
                <w:b/>
                <w:i/>
                <w:sz w:val="24"/>
              </w:rPr>
              <w:t>Рефлексия</w:t>
            </w:r>
            <w:r w:rsidRPr="007B1D01">
              <w:rPr>
                <w:rFonts w:ascii="Times New Roman" w:hAnsi="Times New Roman" w:cs="Times New Roman"/>
                <w:sz w:val="24"/>
              </w:rPr>
              <w:t xml:space="preserve">: </w:t>
            </w:r>
          </w:p>
          <w:p w14:paraId="22838D41" w14:textId="2E7A8FE9" w:rsidR="007B1D01" w:rsidRPr="007B1D01" w:rsidRDefault="007B1D01" w:rsidP="007B1D01">
            <w:pPr>
              <w:shd w:val="clear" w:color="auto" w:fill="FFFFFF"/>
              <w:spacing w:after="135"/>
              <w:jc w:val="both"/>
              <w:rPr>
                <w:rFonts w:ascii="Times New Roman" w:hAnsi="Times New Roman" w:cs="Times New Roman"/>
                <w:color w:val="333333"/>
                <w:sz w:val="24"/>
              </w:rPr>
            </w:pPr>
            <w:r w:rsidRPr="007B1D01">
              <w:rPr>
                <w:rFonts w:ascii="Times New Roman" w:hAnsi="Times New Roman" w:cs="Times New Roman"/>
                <w:b/>
                <w:i/>
                <w:color w:val="333333"/>
                <w:sz w:val="24"/>
              </w:rPr>
              <w:t>Логопед:</w:t>
            </w:r>
            <w:r>
              <w:rPr>
                <w:rFonts w:ascii="Times New Roman" w:hAnsi="Times New Roman" w:cs="Times New Roman"/>
                <w:color w:val="333333"/>
                <w:sz w:val="24"/>
              </w:rPr>
              <w:t xml:space="preserve"> </w:t>
            </w:r>
            <w:r w:rsidRPr="007B1D01">
              <w:rPr>
                <w:rFonts w:ascii="Times New Roman" w:hAnsi="Times New Roman" w:cs="Times New Roman"/>
                <w:color w:val="333333"/>
                <w:sz w:val="24"/>
              </w:rPr>
              <w:t xml:space="preserve">Ребята, </w:t>
            </w:r>
            <w:r>
              <w:rPr>
                <w:rFonts w:ascii="Times New Roman" w:hAnsi="Times New Roman" w:cs="Times New Roman"/>
                <w:color w:val="333333"/>
                <w:sz w:val="24"/>
              </w:rPr>
              <w:t>вот и пришла пора попрощаться со звуком и буквой Ч. А на чем мы ездили , чтоб подружиться с этим звуком?</w:t>
            </w:r>
          </w:p>
          <w:p w14:paraId="2BCEB541" w14:textId="77777777" w:rsidR="007B1D01" w:rsidRPr="007B1D01" w:rsidRDefault="007B1D01" w:rsidP="007B1D01">
            <w:pPr>
              <w:shd w:val="clear" w:color="auto" w:fill="FFFFFF"/>
              <w:spacing w:after="135"/>
              <w:jc w:val="both"/>
              <w:rPr>
                <w:rFonts w:ascii="Times New Roman" w:hAnsi="Times New Roman" w:cs="Times New Roman"/>
                <w:color w:val="333333"/>
                <w:sz w:val="24"/>
              </w:rPr>
            </w:pPr>
            <w:r w:rsidRPr="007B1D01">
              <w:rPr>
                <w:rFonts w:ascii="Times New Roman" w:hAnsi="Times New Roman" w:cs="Times New Roman"/>
                <w:color w:val="333333"/>
                <w:sz w:val="24"/>
              </w:rPr>
              <w:t>Дети, вам понравилось наше путешествие? Что больше всего запомнилось? Понравилось?</w:t>
            </w:r>
          </w:p>
          <w:p w14:paraId="5213B88F" w14:textId="5F6F1E59" w:rsidR="00375672" w:rsidRPr="001F509B" w:rsidRDefault="007B1D01" w:rsidP="007B1D01">
            <w:pPr>
              <w:shd w:val="clear" w:color="auto" w:fill="FFFFFF"/>
              <w:spacing w:after="135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7B1D01">
              <w:rPr>
                <w:rFonts w:ascii="Times New Roman" w:hAnsi="Times New Roman" w:cs="Times New Roman"/>
                <w:color w:val="333333"/>
                <w:sz w:val="24"/>
              </w:rPr>
              <w:t>- Мне тоже понравилось путе</w:t>
            </w:r>
            <w:r>
              <w:rPr>
                <w:rFonts w:ascii="Times New Roman" w:hAnsi="Times New Roman" w:cs="Times New Roman"/>
                <w:color w:val="333333"/>
                <w:sz w:val="24"/>
              </w:rPr>
              <w:t>шествие, и вы такие молодцы. Мы с вами подружились с буквой Ч, а в подарок она оставила вам медальку со своим изображением.</w:t>
            </w:r>
          </w:p>
        </w:tc>
        <w:tc>
          <w:tcPr>
            <w:tcW w:w="2127" w:type="dxa"/>
          </w:tcPr>
          <w:p w14:paraId="23EDEE5D" w14:textId="0E0E11AF" w:rsidR="00375672" w:rsidRPr="001F509B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Речевое развитие</w:t>
            </w:r>
          </w:p>
          <w:p w14:paraId="79DE26F8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A89F958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2F8B8B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D0946E4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7F141D1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D76B01D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D4F236D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00ECCBD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2D134B8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E04A50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D8FC63D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FB4F0A4" w14:textId="77777777" w:rsidR="00375672" w:rsidRPr="001F509B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B80C5A7" w14:textId="77777777" w:rsidR="00375672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E85F905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4AEED3D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5D00E63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9C49B8C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6900A73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EEDA747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E375643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BF531C4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882F58E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313421E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4DC6AB7" w14:textId="752B1B7B" w:rsidR="006B128D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Речевое развитие</w:t>
            </w:r>
          </w:p>
          <w:p w14:paraId="36F6C4F3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3EE6948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C49C22D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4AB1C15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360FC0B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AB1DE21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A3714D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D3E8498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2718B19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F1E352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2AAA532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79048ED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54A9D29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A7C31D8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991005D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4FB68A8" w14:textId="77777777" w:rsidR="007B1D01" w:rsidRPr="007B1D01" w:rsidRDefault="007B1D01" w:rsidP="007B1D0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B1D01">
              <w:rPr>
                <w:rFonts w:ascii="Times New Roman" w:hAnsi="Times New Roman" w:cs="Times New Roman"/>
                <w:sz w:val="24"/>
              </w:rPr>
              <w:t>Социально-коммуникативное развитие</w:t>
            </w:r>
          </w:p>
          <w:p w14:paraId="6AC7C1E7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C66BE1F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C9860D6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CC7C6B6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71F0D34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D4A82F7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E8F4055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8A3C76F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E26BCE6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F2999A6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5285110" w14:textId="77777777" w:rsidR="007B1D01" w:rsidRPr="007B1D01" w:rsidRDefault="007B1D01" w:rsidP="007B1D0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B1D01">
              <w:rPr>
                <w:rFonts w:ascii="Times New Roman" w:hAnsi="Times New Roman" w:cs="Times New Roman"/>
                <w:sz w:val="24"/>
              </w:rPr>
              <w:t>Социально-коммуникативное развитие</w:t>
            </w:r>
          </w:p>
          <w:p w14:paraId="39F843D5" w14:textId="0DD4BA97" w:rsidR="006B128D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Речевое развитие</w:t>
            </w:r>
          </w:p>
          <w:p w14:paraId="044F03A5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64B8C6F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B5760B4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225C62F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E30EF62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65C7B8A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4FC170D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60D373A" w14:textId="650CFFA5" w:rsidR="006B128D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Речевое развитие</w:t>
            </w:r>
          </w:p>
          <w:p w14:paraId="440C55F5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84A6016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854FBCA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F4C5F60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FF3F4C4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D01C5AA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808E905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E02B9F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F6658E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9A2B68D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2422162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E075E21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BB2F44E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B53166C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D900F05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A9CE7DE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077FA34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5C66C78" w14:textId="28A7DE9D" w:rsidR="006B128D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Речевое развитие</w:t>
            </w:r>
          </w:p>
          <w:p w14:paraId="283BE753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D2629AE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C19B979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1ED38D0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4A965F1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1B8BB59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6F81548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6553DBA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F2DE8DA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F4ADCB2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60168EB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F22A116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8ABF27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BD4263D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4CBE1BA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C9F882B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F37AD2B" w14:textId="77777777" w:rsidR="006B128D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5FB1267" w14:textId="77777777" w:rsidR="006B128D" w:rsidRPr="001F509B" w:rsidRDefault="006B128D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4DDC09C" w14:textId="77777777" w:rsidR="00375672" w:rsidRDefault="00375672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0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Физическое развитие</w:t>
            </w:r>
          </w:p>
          <w:p w14:paraId="4A32DC04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C2F59E6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F989B3A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C87F5A1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6E72178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BFBB55C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269702D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2013B9A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5840D6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BC2CEE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6148279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BDE37E6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7132129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3EBFAFB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F086E43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17ADC94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16CE43F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97D0D7D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D7B74FC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443DC10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A5E16AC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6989B8D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7944C9B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F4BD516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B3A93B8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141D4CE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58DD04F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C7D28B6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8FA8EE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A5091FF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FFDADD1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201FE05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17AF085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469C49A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8A8412E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9D962F7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3B69518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E827AD5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EAF114C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D377B3B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7F727B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857AFD3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7011503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F8FC206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91320EA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DE2AED1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C593A6E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62351C6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404DB2B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58C9FA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E494EFE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D683193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142C34C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94B0DDB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F5F5CD4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8791BCA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92BE815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4731CFC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F2BC199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CAEBA17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625BDF9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0F5ED73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5A30F26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B88EB64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EBB12DA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9CEFF87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52D98B7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1486093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0ADB4CE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2FE0EA9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78562B5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3287039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1663CEE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3C6AF9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E0BDAD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AD9935B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7F6C720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141F1E3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9E97473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C25113B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512D9C7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F397CDC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B77EE65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30176CE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A3775B4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CAB756C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8C4AAD2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BD9F40E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374BF02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0D0AEBA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0CC1147" w14:textId="77777777" w:rsidR="007B1D01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1C52514" w14:textId="77777777" w:rsidR="007B1D01" w:rsidRPr="007B1D01" w:rsidRDefault="007B1D01" w:rsidP="007B1D01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B1D01">
              <w:rPr>
                <w:rFonts w:ascii="Times New Roman" w:hAnsi="Times New Roman" w:cs="Times New Roman"/>
                <w:sz w:val="24"/>
              </w:rPr>
              <w:t>Социально-коммуникативное развитие</w:t>
            </w:r>
          </w:p>
          <w:p w14:paraId="599C1B5E" w14:textId="762B7E18" w:rsidR="007B1D01" w:rsidRPr="001F509B" w:rsidRDefault="007B1D01" w:rsidP="003756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</w:tcPr>
          <w:p w14:paraId="0D4D164B" w14:textId="7A2B55AA" w:rsidR="00375672" w:rsidRDefault="007B1D01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r w:rsidR="00054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мин</w:t>
            </w:r>
          </w:p>
          <w:p w14:paraId="463BF58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834FF0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D99D20A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F1E4AD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77E06D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781730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737186A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D67BB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86F82E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0FBF59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E884C0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E235FC7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4E0D599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FF930B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920E75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E999BB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4C9D5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4ABEF24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DE6FF0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668DCE9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D88463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2BA0A1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1F4499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4C5023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92818A9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0AA907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D825A8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7EB4744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CC9C4BA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12EDEC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76E533A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609BB7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0FCEE39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D7FFE6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40414F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FB8179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9ECABA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91EC44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4C55DC1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609C37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94B2E0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D68D56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0FA45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0EB4E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68F9F7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7ED995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38B88D4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EBE465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A5A86A6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574B64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99095BA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C74276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622A99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F894AD6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0E7CC9F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9A2525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E70C3D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A060E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A0F1296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D6BA7A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4CBB19F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C7AE63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D4609B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E0D650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8583DE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628230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E1261A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D467CA4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FCF6F2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E9234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EE99A6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BB57F3A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B123824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96FD937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16843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29787E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E27C47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31D4BE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06DA38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0A06057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B62735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2CC457A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B523C29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083A14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CCEEF3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49517F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7D6119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5D0F5C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7D1113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4C16A8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2817E6A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F51DD6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503F8B9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2D9D3C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04BCF26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81B77C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16D856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5B5E50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CA1D4A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0808C37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3B4AF06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507C1B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868D20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8E81D7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6940D59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F26EA5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5E51E1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46C4BC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C5E510F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2B5B5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A38FF4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0FDFF2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8B183C1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B11AA0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38030F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833D2C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CA463E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305F381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F4EDA17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7B6B44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E5670A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849256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506DB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790F3E4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8EB9B1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FE4AFBF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1D71F0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D03285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CF218B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FFCA47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E41D16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7C7800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51BB817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0E2B5C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70A488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31F168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353A91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516825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109B71F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96A0987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C151537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2EAEE4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122938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E936E8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7CCBFF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292B07F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237F64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2DC44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2AD6004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1AC7F61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D9FF93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405C0B4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44F07B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75E7C9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23F34D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C2D014F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CA1445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71FE3B4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FB95F89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4DF46CA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62A207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BFA6A8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7FFD74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B3C005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CB7279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2C3782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FE1500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23D4D9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4C1BF5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46D6C94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616833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24E19BE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8A50C2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60E1FD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BC9F640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DD51AC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5FB54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B20BA92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B241D36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535FAD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331EEAF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7CC60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85134D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AE75A75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AB046A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D5DFB3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10B5339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8B9993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E941FEB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9A2C26D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0740DD8" w14:textId="77777777" w:rsidR="000547BA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D2C1AF" w14:textId="03690D4D" w:rsidR="000547BA" w:rsidRPr="001F509B" w:rsidRDefault="000547BA" w:rsidP="000948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мин</w:t>
            </w:r>
          </w:p>
        </w:tc>
      </w:tr>
    </w:tbl>
    <w:p w14:paraId="58C9CA9C" w14:textId="424F2110" w:rsidR="008F321F" w:rsidRPr="00C53790" w:rsidRDefault="008F321F" w:rsidP="008F321F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775A8E2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5446CFB0" w14:textId="77777777" w:rsidR="001F509B" w:rsidRDefault="001F509B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lang w:eastAsia="ru-RU"/>
        </w:rPr>
      </w:pPr>
    </w:p>
    <w:p w14:paraId="5223DCBF" w14:textId="77777777" w:rsidR="001F509B" w:rsidRDefault="001F509B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lang w:eastAsia="ru-RU"/>
        </w:rPr>
      </w:pPr>
    </w:p>
    <w:p w14:paraId="44D877A8" w14:textId="77777777" w:rsidR="001F509B" w:rsidRDefault="001F509B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lang w:eastAsia="ru-RU"/>
        </w:rPr>
      </w:pPr>
    </w:p>
    <w:p w14:paraId="3F7353EE" w14:textId="77777777" w:rsidR="001F509B" w:rsidRDefault="001F509B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lang w:eastAsia="ru-RU"/>
        </w:rPr>
      </w:pPr>
    </w:p>
    <w:p w14:paraId="46679A84" w14:textId="77777777" w:rsidR="001F509B" w:rsidRDefault="001F509B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lang w:eastAsia="ru-RU"/>
        </w:rPr>
      </w:pPr>
    </w:p>
    <w:p w14:paraId="3B9A8188" w14:textId="77777777" w:rsidR="001F509B" w:rsidRDefault="001F509B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lang w:eastAsia="ru-RU"/>
        </w:rPr>
      </w:pPr>
    </w:p>
    <w:p w14:paraId="31681C25" w14:textId="77777777" w:rsidR="001F509B" w:rsidRDefault="001F509B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lang w:eastAsia="ru-RU"/>
        </w:rPr>
      </w:pPr>
    </w:p>
    <w:p w14:paraId="020C73D6" w14:textId="77777777" w:rsidR="001F509B" w:rsidRDefault="001F509B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lang w:eastAsia="ru-RU"/>
        </w:rPr>
      </w:pPr>
    </w:p>
    <w:p w14:paraId="32C49BA7" w14:textId="77777777" w:rsidR="001F509B" w:rsidRDefault="001F509B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lang w:eastAsia="ru-RU"/>
        </w:rPr>
      </w:pPr>
    </w:p>
    <w:p w14:paraId="3B943761" w14:textId="77777777" w:rsidR="001F509B" w:rsidRDefault="001F509B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b/>
          <w:bCs/>
          <w:color w:val="000000"/>
          <w:sz w:val="21"/>
          <w:szCs w:val="21"/>
          <w:lang w:eastAsia="ru-RU"/>
        </w:rPr>
      </w:pPr>
    </w:p>
    <w:p w14:paraId="4D54632B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396D562B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noProof/>
          <w:color w:val="000000"/>
          <w:sz w:val="21"/>
          <w:szCs w:val="21"/>
          <w:lang w:eastAsia="ru-RU"/>
        </w:rPr>
        <w:lastRenderedPageBreak/>
        <w:drawing>
          <wp:inline distT="0" distB="0" distL="0" distR="0" wp14:anchorId="6356CB5A" wp14:editId="1F992B6E">
            <wp:extent cx="4940384" cy="31432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899" cy="3143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8F7887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450FA2C4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03E41D3D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61424D14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4793E0A4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0F1DCE65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0583B1DE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284B3577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684EE953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3659FFDA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35B91AD9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1947C9B5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7211D42E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477E433D" w14:textId="47C536D3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t> </w:t>
      </w:r>
    </w:p>
    <w:p w14:paraId="51E64CD5" w14:textId="77777777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lastRenderedPageBreak/>
        <w:br/>
      </w:r>
    </w:p>
    <w:p w14:paraId="0B1E60C6" w14:textId="73D50601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br/>
      </w:r>
    </w:p>
    <w:p w14:paraId="277333CB" w14:textId="2F33EF32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  <w:r w:rsidRPr="00FD4765"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  <w:t> </w:t>
      </w:r>
    </w:p>
    <w:p w14:paraId="0996BE81" w14:textId="133D3C03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77170079" w14:textId="766C1C2A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487A2934" w14:textId="2C8170A5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118B847D" w14:textId="7CCB274E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306665A9" w14:textId="18AFD27A" w:rsidR="00FD4765" w:rsidRPr="00FD4765" w:rsidRDefault="00FD4765" w:rsidP="00FD4765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sz w:val="21"/>
          <w:szCs w:val="21"/>
          <w:lang w:eastAsia="ru-RU"/>
        </w:rPr>
      </w:pPr>
    </w:p>
    <w:p w14:paraId="7966997E" w14:textId="77777777" w:rsidR="005144BE" w:rsidRDefault="005144BE"/>
    <w:sectPr w:rsidR="005144BE" w:rsidSect="00464698">
      <w:pgSz w:w="11906" w:h="16838"/>
      <w:pgMar w:top="1134" w:right="850" w:bottom="709" w:left="1701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ans">
    <w:altName w:val="PT Sans"/>
    <w:charset w:val="CC"/>
    <w:family w:val="swiss"/>
    <w:pitch w:val="variable"/>
    <w:sig w:usb0="A00002EF" w:usb1="5000204B" w:usb2="00000000" w:usb3="00000000" w:csb0="00000097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3C55F6"/>
    <w:multiLevelType w:val="multilevel"/>
    <w:tmpl w:val="087CC2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6634"/>
    <w:rsid w:val="00030B29"/>
    <w:rsid w:val="000547BA"/>
    <w:rsid w:val="0009480C"/>
    <w:rsid w:val="001A6634"/>
    <w:rsid w:val="001F509B"/>
    <w:rsid w:val="00323EA0"/>
    <w:rsid w:val="00375672"/>
    <w:rsid w:val="00464698"/>
    <w:rsid w:val="005144BE"/>
    <w:rsid w:val="005942BB"/>
    <w:rsid w:val="006B128D"/>
    <w:rsid w:val="007B1D01"/>
    <w:rsid w:val="00855D7E"/>
    <w:rsid w:val="008F321F"/>
    <w:rsid w:val="00C53790"/>
    <w:rsid w:val="00C55521"/>
    <w:rsid w:val="00FD4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43FB2"/>
  <w15:chartTrackingRefBased/>
  <w15:docId w15:val="{31AC798A-C9C5-4EBE-922A-10DBEB2F9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464698"/>
    <w:rPr>
      <w:color w:val="0000FF"/>
      <w:u w:val="single"/>
    </w:rPr>
  </w:style>
  <w:style w:type="character" w:customStyle="1" w:styleId="apple-converted-space">
    <w:name w:val="apple-converted-space"/>
    <w:basedOn w:val="a0"/>
    <w:rsid w:val="008F321F"/>
  </w:style>
  <w:style w:type="character" w:styleId="a4">
    <w:name w:val="Emphasis"/>
    <w:basedOn w:val="a0"/>
    <w:uiPriority w:val="20"/>
    <w:qFormat/>
    <w:rsid w:val="0037567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206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orsk-mdou-99@yandex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401F7A-7B3F-465F-A248-87705892C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9</Pages>
  <Words>1246</Words>
  <Characters>7103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anna09991@outlook.com</dc:creator>
  <cp:keywords/>
  <dc:description/>
  <cp:lastModifiedBy>anna09991@outlook.com</cp:lastModifiedBy>
  <cp:revision>6</cp:revision>
  <dcterms:created xsi:type="dcterms:W3CDTF">2023-01-22T15:22:00Z</dcterms:created>
  <dcterms:modified xsi:type="dcterms:W3CDTF">2023-01-30T17:50:00Z</dcterms:modified>
</cp:coreProperties>
</file>