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4"/>
          <w:szCs w:val="44"/>
          <w:u w:val="single"/>
        </w:rPr>
      </w:pPr>
    </w:p>
    <w:p w:rsidR="00C63E10" w:rsidRPr="00C63E10" w:rsidRDefault="00C63E10" w:rsidP="00C63E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0">
        <w:rPr>
          <w:rFonts w:ascii="Times New Roman" w:eastAsia="SimSun" w:hAnsi="Times New Roman" w:cs="Times New Roman"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C63E10" w:rsidRPr="00C63E10" w:rsidRDefault="00C63E10" w:rsidP="00C63E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10">
        <w:rPr>
          <w:rFonts w:ascii="Times New Roman" w:eastAsia="SimSu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«Детский сад № 99 комбинированного вида «Домовенок» г. Орска»</w:t>
      </w: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  <w:u w:val="single"/>
        </w:rPr>
      </w:pPr>
    </w:p>
    <w:p w:rsidR="00381FD6" w:rsidRDefault="00381FD6" w:rsidP="00383B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4"/>
          <w:szCs w:val="44"/>
          <w:u w:val="single"/>
        </w:rPr>
      </w:pPr>
    </w:p>
    <w:p w:rsidR="00381FD6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Конспект </w:t>
      </w: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По экологическому воспитанию</w:t>
      </w:r>
    </w:p>
    <w:p w:rsidR="00381FD6" w:rsidRP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Для 1 младшей группы</w:t>
      </w:r>
    </w:p>
    <w:p w:rsidR="00381FD6" w:rsidRP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2"/>
          <w:szCs w:val="52"/>
        </w:rPr>
      </w:pPr>
      <w:r w:rsidRPr="00381FD6">
        <w:rPr>
          <w:color w:val="000000"/>
          <w:sz w:val="52"/>
          <w:szCs w:val="52"/>
        </w:rPr>
        <w:t>«В гости к бабушке в деревню»</w:t>
      </w:r>
    </w:p>
    <w:p w:rsidR="00381FD6" w:rsidRP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u w:val="single"/>
        </w:rPr>
      </w:pPr>
      <w:r>
        <w:rPr>
          <w:noProof/>
        </w:rPr>
        <w:drawing>
          <wp:inline distT="0" distB="0" distL="0" distR="0" wp14:anchorId="6C8ABD19" wp14:editId="3EBF1E52">
            <wp:extent cx="270510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18" t="26271" r="24553" b="10984"/>
                    <a:stretch/>
                  </pic:blipFill>
                  <pic:spPr bwMode="auto">
                    <a:xfrm>
                      <a:off x="0" y="0"/>
                      <a:ext cx="27051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C63E10" w:rsidRDefault="00C63E1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1FD6" w:rsidRDefault="00381FD6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u w:val="single"/>
        </w:rPr>
      </w:pPr>
    </w:p>
    <w:p w:rsidR="00383B75" w:rsidRPr="00EC57D3" w:rsidRDefault="00383B75" w:rsidP="00383B75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EC57D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383B75" w:rsidRPr="00EC57D3" w:rsidRDefault="00383B75" w:rsidP="00383B75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57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383B75" w:rsidRPr="00EC57D3" w:rsidRDefault="00383B75" w:rsidP="00383B75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57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383B75" w:rsidRPr="00EC57D3" w:rsidRDefault="00383B75" w:rsidP="00383B75">
      <w:pPr>
        <w:tabs>
          <w:tab w:val="left" w:pos="874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3B75" w:rsidRDefault="00383B75" w:rsidP="00383B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83B75" w:rsidRDefault="00383B75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381FD6" w:rsidRPr="00FA6ADA" w:rsidRDefault="00FA6ADA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 w:rsidRPr="00FA6ADA">
        <w:rPr>
          <w:color w:val="000000"/>
          <w:sz w:val="27"/>
          <w:szCs w:val="27"/>
        </w:rPr>
        <w:t xml:space="preserve">Орск, </w:t>
      </w:r>
      <w:r w:rsidR="00C63E10">
        <w:rPr>
          <w:color w:val="000000"/>
          <w:sz w:val="27"/>
          <w:szCs w:val="27"/>
        </w:rPr>
        <w:t>2023</w:t>
      </w:r>
      <w:r>
        <w:rPr>
          <w:color w:val="000000"/>
          <w:sz w:val="27"/>
          <w:szCs w:val="27"/>
        </w:rPr>
        <w:t xml:space="preserve"> г</w:t>
      </w:r>
    </w:p>
    <w:p w:rsidR="00FA6ADA" w:rsidRDefault="00FA6ADA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383B75" w:rsidRDefault="00383B75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383B75" w:rsidRDefault="00383B75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381FD6" w:rsidRDefault="00FA6ADA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A6ADA">
        <w:rPr>
          <w:b/>
          <w:color w:val="000000"/>
          <w:sz w:val="28"/>
          <w:szCs w:val="28"/>
        </w:rPr>
        <w:t>В гости к бабушке в деревню</w:t>
      </w:r>
    </w:p>
    <w:p w:rsidR="00383B75" w:rsidRPr="00FA6ADA" w:rsidRDefault="00383B75" w:rsidP="00FA6A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Сюрпризный момент.</w:t>
      </w:r>
    </w:p>
    <w:p w:rsidR="00984339" w:rsidRDefault="00823317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Здравствуйте ребята. Давайте </w:t>
      </w:r>
      <w:r w:rsidR="00984339">
        <w:rPr>
          <w:color w:val="000000"/>
          <w:sz w:val="27"/>
          <w:szCs w:val="27"/>
        </w:rPr>
        <w:t>пос</w:t>
      </w:r>
      <w:r>
        <w:rPr>
          <w:color w:val="000000"/>
          <w:sz w:val="27"/>
          <w:szCs w:val="27"/>
        </w:rPr>
        <w:t>мотрим</w:t>
      </w:r>
      <w:r w:rsidR="00984339">
        <w:rPr>
          <w:color w:val="000000"/>
          <w:sz w:val="27"/>
          <w:szCs w:val="27"/>
        </w:rPr>
        <w:t xml:space="preserve"> друг на друга и улыбнитесь друг другу.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*Раздаётся телефонный звонок.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(В) отвечает на з</w:t>
      </w:r>
      <w:r w:rsidR="00381FD6">
        <w:rPr>
          <w:color w:val="000000"/>
          <w:sz w:val="27"/>
          <w:szCs w:val="27"/>
        </w:rPr>
        <w:t>вонок, включает громкую связь (</w:t>
      </w:r>
      <w:r>
        <w:rPr>
          <w:color w:val="000000"/>
          <w:sz w:val="27"/>
          <w:szCs w:val="27"/>
        </w:rPr>
        <w:t>слайд бабушка).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Бабушка (Б) по телефону: Милые мои </w:t>
      </w:r>
      <w:proofErr w:type="spellStart"/>
      <w:r>
        <w:rPr>
          <w:color w:val="000000"/>
          <w:sz w:val="27"/>
          <w:szCs w:val="27"/>
        </w:rPr>
        <w:t>внучатки</w:t>
      </w:r>
      <w:proofErr w:type="spellEnd"/>
      <w:r>
        <w:rPr>
          <w:color w:val="000000"/>
          <w:sz w:val="27"/>
          <w:szCs w:val="27"/>
        </w:rPr>
        <w:t>, я очень по вам соскучилась и приглашаю вас к себе в гости. Приезжайте. Буду ждать.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Ребята, а хотите поедем к бабушке в деревню?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(Д): Да.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В: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на чём мы с вами поедем?</w:t>
      </w:r>
    </w:p>
    <w:p w:rsidR="00984339" w:rsidRDefault="00823317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На автобусе.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Ну что готовы? Поехали!</w:t>
      </w:r>
    </w:p>
    <w:p w:rsidR="00984339" w:rsidRDefault="00823317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Физкультминутк</w:t>
      </w:r>
      <w:r w:rsidR="005E6AE8">
        <w:rPr>
          <w:color w:val="000000"/>
          <w:sz w:val="27"/>
          <w:szCs w:val="27"/>
        </w:rPr>
        <w:t>а «На автобусе» (</w:t>
      </w:r>
      <w:r>
        <w:rPr>
          <w:color w:val="000000"/>
          <w:sz w:val="27"/>
          <w:szCs w:val="27"/>
        </w:rPr>
        <w:t>слайд автобус</w:t>
      </w:r>
      <w:r w:rsidR="00984339">
        <w:rPr>
          <w:color w:val="000000"/>
          <w:sz w:val="27"/>
          <w:szCs w:val="27"/>
        </w:rPr>
        <w:t>)</w:t>
      </w:r>
    </w:p>
    <w:p w:rsidR="00984339" w:rsidRDefault="00823317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Завели автобус</w:t>
      </w:r>
      <w:r w:rsidR="00984339">
        <w:rPr>
          <w:color w:val="000000"/>
          <w:sz w:val="27"/>
          <w:szCs w:val="27"/>
        </w:rPr>
        <w:t>: ш-ш-ш (вращение руками перед грудью)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Накачали шины: ш-ш-ш (</w:t>
      </w:r>
      <w:proofErr w:type="spellStart"/>
      <w:r>
        <w:rPr>
          <w:color w:val="000000"/>
          <w:sz w:val="27"/>
          <w:szCs w:val="27"/>
        </w:rPr>
        <w:t>упр</w:t>
      </w:r>
      <w:proofErr w:type="spellEnd"/>
      <w:r>
        <w:rPr>
          <w:color w:val="000000"/>
          <w:sz w:val="27"/>
          <w:szCs w:val="27"/>
        </w:rPr>
        <w:t>-е «Насос»)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Улыбнулись веселей (улыбаются)</w:t>
      </w:r>
    </w:p>
    <w:p w:rsidR="00984339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поехали скорей (</w:t>
      </w:r>
      <w:r w:rsidR="00984339">
        <w:rPr>
          <w:color w:val="000000"/>
          <w:sz w:val="27"/>
          <w:szCs w:val="27"/>
        </w:rPr>
        <w:t>вращение воображаемого руля).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II. Основная часть.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накидывает платок на плечи.</w:t>
      </w:r>
    </w:p>
    <w:p w:rsid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Б: Здравствуйте, мои дорогие </w:t>
      </w:r>
      <w:proofErr w:type="spellStart"/>
      <w:r>
        <w:rPr>
          <w:color w:val="000000"/>
          <w:sz w:val="27"/>
          <w:szCs w:val="27"/>
        </w:rPr>
        <w:t>внучатки</w:t>
      </w:r>
      <w:proofErr w:type="spellEnd"/>
      <w:r>
        <w:rPr>
          <w:color w:val="000000"/>
          <w:sz w:val="27"/>
          <w:szCs w:val="27"/>
        </w:rPr>
        <w:t>. Я очень рада, что вы ко мне приехали в гости. Приглашаю вас к себе. Я здесь живу не одна. Смотрите сколько у меня друзей. А вот и один из них.</w:t>
      </w:r>
    </w:p>
    <w:p w:rsidR="00984339" w:rsidRP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E6AE8">
        <w:rPr>
          <w:color w:val="000000"/>
          <w:sz w:val="27"/>
          <w:szCs w:val="27"/>
          <w:u w:val="single"/>
        </w:rPr>
        <w:t>Попробуйте угадать кто это?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хозяином дружит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сторожит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Живёт под крылечком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колечком.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Собака.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проекторе изображение собаки и щенка.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Б: Правильно. А знаете, кто это рядом такой маленький? Это детёныш собаки - щенок! </w:t>
      </w:r>
      <w:r w:rsidR="00C63E10">
        <w:rPr>
          <w:color w:val="000000"/>
          <w:sz w:val="27"/>
          <w:szCs w:val="27"/>
        </w:rPr>
        <w:t>Вы знаете,</w:t>
      </w:r>
      <w:r>
        <w:rPr>
          <w:color w:val="000000"/>
          <w:sz w:val="27"/>
          <w:szCs w:val="27"/>
        </w:rPr>
        <w:t xml:space="preserve"> как собачка гавкает?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Д: Гав-гав-гав </w:t>
      </w:r>
      <w:r w:rsidR="00C63E10">
        <w:rPr>
          <w:color w:val="000000"/>
          <w:sz w:val="27"/>
          <w:szCs w:val="27"/>
        </w:rPr>
        <w:t>(громко</w:t>
      </w:r>
      <w:r>
        <w:rPr>
          <w:color w:val="000000"/>
          <w:sz w:val="27"/>
          <w:szCs w:val="27"/>
        </w:rPr>
        <w:t>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Да, собачка лает громко, а щеночек – тихо. Давайте тихонько полаем, как щеночек.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Гав-гав-гав (тихо)</w:t>
      </w:r>
    </w:p>
    <w:p w:rsid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Б: Молодцы.</w:t>
      </w:r>
    </w:p>
    <w:p w:rsidR="00984339" w:rsidRP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E6AE8">
        <w:rPr>
          <w:color w:val="000000"/>
          <w:sz w:val="27"/>
          <w:szCs w:val="27"/>
          <w:u w:val="single"/>
        </w:rPr>
        <w:t>А это чей хвостик торчит? Давайте угадаем.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Мордочка усатая,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Шубка полосатая,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умывается,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водой не знается.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Кошка.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проекторе слайд кошка с котёнком.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Молодцы. А детёныш у кошки – котёнок. Как мяукает кошка?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Мяу-мяу-мяу (громко)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Б: </w:t>
      </w:r>
      <w:bookmarkStart w:id="0" w:name="_GoBack"/>
      <w:bookmarkEnd w:id="0"/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маленький котёнок?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Мяу-мяу-мяу (тихо)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Милые мои, вы устали? Давайте с вами поиграем в кошечку?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Д: Да</w:t>
      </w:r>
    </w:p>
    <w:p w:rsidR="005E6AE8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E6AE8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E6AE8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83120" w:rsidRDefault="00983120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E6AE8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84339" w:rsidRP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E6AE8">
        <w:rPr>
          <w:color w:val="000000"/>
          <w:sz w:val="27"/>
          <w:szCs w:val="27"/>
          <w:u w:val="single"/>
        </w:rPr>
        <w:t>Физкультминутка «Кошечка»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Кошка утречком проснулась (трут глазки)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изящно потянулась (встают со стульчиков и тянутся вверх на носочках)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Вниз красиво наклонилась (поклон вниз)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 – вправо покрутилась (повороты туловищем влево – вправо)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тихонько удалилась! (садятся обратно на стульчики)</w:t>
      </w:r>
    </w:p>
    <w:p w:rsidR="009E05F1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Б: Вот проказница, пока мы играли, кошечка наша убежала.</w:t>
      </w:r>
    </w:p>
    <w:p w:rsidR="00984339" w:rsidRPr="005E6AE8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E6AE8">
        <w:rPr>
          <w:color w:val="000000"/>
          <w:sz w:val="27"/>
          <w:szCs w:val="27"/>
          <w:u w:val="single"/>
        </w:rPr>
        <w:t>У меня ещё одно животное живёт, вы догадаетесь кто это?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хозяином живёт,</w:t>
      </w:r>
    </w:p>
    <w:p w:rsidR="009E05F1" w:rsidRPr="005E6AE8" w:rsidRDefault="005E6AE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Голодная мычит</w:t>
      </w:r>
    </w:p>
    <w:p w:rsidR="00984339" w:rsidRDefault="009E05F1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Сытая травку</w:t>
      </w:r>
      <w:r w:rsidR="00984339">
        <w:rPr>
          <w:color w:val="000000"/>
          <w:sz w:val="27"/>
          <w:szCs w:val="27"/>
        </w:rPr>
        <w:t xml:space="preserve"> жуёт,</w:t>
      </w:r>
    </w:p>
    <w:p w:rsidR="00984339" w:rsidRDefault="009E05F1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ребятам молоко</w:t>
      </w:r>
      <w:r w:rsidR="00984339">
        <w:rPr>
          <w:color w:val="000000"/>
          <w:sz w:val="27"/>
          <w:szCs w:val="27"/>
        </w:rPr>
        <w:t xml:space="preserve"> даёт!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Корова.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Правильно корова. А детёныш у коровы – телёнок. А как мычит корова?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Д: 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-у-у (громко)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Б: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телёнок?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Д: 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-у-у (тихо)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Какие же вы умницы! Вот мы и познакомились со всеми моими друзьями, которые живут со мной и называют их всех домашние животные.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III. Заключительная часть.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Б: Ой </w:t>
      </w:r>
      <w:proofErr w:type="spellStart"/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>, пока</w:t>
      </w:r>
      <w:r w:rsidR="00D07102">
        <w:rPr>
          <w:color w:val="000000"/>
          <w:sz w:val="27"/>
          <w:szCs w:val="27"/>
        </w:rPr>
        <w:t xml:space="preserve"> я с вами тут игралась, по всей деревни </w:t>
      </w:r>
      <w:r>
        <w:rPr>
          <w:color w:val="000000"/>
          <w:sz w:val="27"/>
          <w:szCs w:val="27"/>
        </w:rPr>
        <w:t>жив</w:t>
      </w:r>
      <w:r w:rsidR="00357C3F">
        <w:rPr>
          <w:color w:val="000000"/>
          <w:sz w:val="27"/>
          <w:szCs w:val="27"/>
        </w:rPr>
        <w:t>отные разбежались. Д</w:t>
      </w:r>
      <w:r>
        <w:rPr>
          <w:color w:val="000000"/>
          <w:sz w:val="27"/>
          <w:szCs w:val="27"/>
        </w:rPr>
        <w:t xml:space="preserve">етёныши от мам </w:t>
      </w:r>
      <w:r w:rsidR="00F60298">
        <w:rPr>
          <w:color w:val="000000"/>
          <w:sz w:val="27"/>
          <w:szCs w:val="27"/>
        </w:rPr>
        <w:t xml:space="preserve">и пап </w:t>
      </w:r>
      <w:r>
        <w:rPr>
          <w:color w:val="000000"/>
          <w:sz w:val="27"/>
          <w:szCs w:val="27"/>
        </w:rPr>
        <w:t>убеж</w:t>
      </w:r>
      <w:r w:rsidR="00F60298">
        <w:rPr>
          <w:color w:val="000000"/>
          <w:sz w:val="27"/>
          <w:szCs w:val="27"/>
        </w:rPr>
        <w:t xml:space="preserve">али и не могут теперь найти </w:t>
      </w:r>
      <w:r>
        <w:rPr>
          <w:color w:val="000000"/>
          <w:sz w:val="27"/>
          <w:szCs w:val="27"/>
        </w:rPr>
        <w:t>своих</w:t>
      </w:r>
      <w:r w:rsidR="00F60298">
        <w:rPr>
          <w:color w:val="000000"/>
          <w:sz w:val="27"/>
          <w:szCs w:val="27"/>
        </w:rPr>
        <w:t xml:space="preserve"> родителей. Поможем им?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Д/И </w:t>
      </w:r>
      <w:proofErr w:type="gramStart"/>
      <w:r>
        <w:rPr>
          <w:color w:val="000000"/>
          <w:sz w:val="27"/>
          <w:szCs w:val="27"/>
        </w:rPr>
        <w:t>« Найди</w:t>
      </w:r>
      <w:proofErr w:type="gramEnd"/>
      <w:r>
        <w:rPr>
          <w:color w:val="000000"/>
          <w:sz w:val="27"/>
          <w:szCs w:val="27"/>
        </w:rPr>
        <w:t xml:space="preserve"> пару»</w:t>
      </w:r>
    </w:p>
    <w:p w:rsidR="00984339" w:rsidRDefault="00357C3F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Показать детям изображениями: Куриная, </w:t>
      </w:r>
      <w:proofErr w:type="spellStart"/>
      <w:r>
        <w:rPr>
          <w:color w:val="000000"/>
          <w:sz w:val="27"/>
          <w:szCs w:val="27"/>
        </w:rPr>
        <w:t>гусинся</w:t>
      </w:r>
      <w:proofErr w:type="spellEnd"/>
      <w:r>
        <w:rPr>
          <w:color w:val="000000"/>
          <w:sz w:val="27"/>
          <w:szCs w:val="27"/>
        </w:rPr>
        <w:t>, утиная семья. Дети должны образовать семьи папа,</w:t>
      </w:r>
      <w:r w:rsidR="00984339">
        <w:rPr>
          <w:color w:val="000000"/>
          <w:sz w:val="27"/>
          <w:szCs w:val="27"/>
        </w:rPr>
        <w:t xml:space="preserve"> мама – детёныш.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Б: Молодцы мои дорогие </w:t>
      </w:r>
      <w:proofErr w:type="spellStart"/>
      <w:r>
        <w:rPr>
          <w:color w:val="000000"/>
          <w:sz w:val="27"/>
          <w:szCs w:val="27"/>
        </w:rPr>
        <w:t>внучатки</w:t>
      </w:r>
      <w:proofErr w:type="spellEnd"/>
      <w:r>
        <w:rPr>
          <w:color w:val="000000"/>
          <w:sz w:val="27"/>
          <w:szCs w:val="27"/>
        </w:rPr>
        <w:t>, помогли мне, всех животных моих собрали.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Продуктивная деятельность.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Коровка моя кормилица. Она даёт вкусное и полезное молоко. А хотите она и вас угостит?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Да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Помогите мне пожалуйста травки для коровки нарвать. Перед тем как травку рвать, нужно пальчики размять.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E6AE8">
        <w:rPr>
          <w:color w:val="000000"/>
          <w:sz w:val="27"/>
          <w:szCs w:val="27"/>
          <w:u w:val="single"/>
        </w:rPr>
        <w:t>Пальчиковая гимнастика «Бурёнушка</w:t>
      </w:r>
      <w:r>
        <w:rPr>
          <w:color w:val="000000"/>
          <w:sz w:val="27"/>
          <w:szCs w:val="27"/>
        </w:rPr>
        <w:t>»</w:t>
      </w:r>
    </w:p>
    <w:p w:rsidR="00984339" w:rsidRDefault="00F6029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 молока бурёнушка (</w:t>
      </w:r>
      <w:r w:rsidR="00984339">
        <w:rPr>
          <w:color w:val="000000"/>
          <w:sz w:val="27"/>
          <w:szCs w:val="27"/>
        </w:rPr>
        <w:t>изображают как доят корову)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 капельку на донышке.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</w:t>
      </w:r>
      <w:r w:rsidR="00357C3F">
        <w:rPr>
          <w:color w:val="000000"/>
          <w:sz w:val="27"/>
          <w:szCs w:val="27"/>
        </w:rPr>
        <w:t>т меня котятки, малые ребятки (</w:t>
      </w:r>
      <w:r>
        <w:rPr>
          <w:color w:val="000000"/>
          <w:sz w:val="27"/>
          <w:szCs w:val="27"/>
        </w:rPr>
        <w:t>пальчиками делают кошачьи «мордочки</w:t>
      </w:r>
      <w:proofErr w:type="gramStart"/>
      <w:r>
        <w:rPr>
          <w:color w:val="000000"/>
          <w:sz w:val="27"/>
          <w:szCs w:val="27"/>
        </w:rPr>
        <w:t>» )</w:t>
      </w:r>
      <w:proofErr w:type="gramEnd"/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 им сливок ложечку,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Творогу немножечко,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Масла, простокваши,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Молока для каши (загибают пальчики, начиная с мизинца)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даёт здоровье молоко коровье (снова «доят»).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раздаётся детям подготовленный пластилин и доски для лепки. Дети лепят травку и складывают её перед коровкой.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Спасибо вам большое, накормили мою коровушку. И теперь она вас угостит вк</w:t>
      </w:r>
      <w:r w:rsidR="00D07102">
        <w:rPr>
          <w:color w:val="000000"/>
          <w:sz w:val="27"/>
          <w:szCs w:val="27"/>
        </w:rPr>
        <w:t>усным и полезным молоко.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Что нужно коровке сказать за молоко?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Спасибо.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Б: Вот как быстро время пролетело и вам пора возвращаться в детский сад обратно. До свида</w:t>
      </w:r>
      <w:r w:rsidR="00F60298">
        <w:rPr>
          <w:color w:val="000000"/>
          <w:sz w:val="27"/>
          <w:szCs w:val="27"/>
        </w:rPr>
        <w:t>ния мои милые!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До свидания!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снимает платок.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В: Ребята, нам пора возвращаться в детский сад. На чём мы приехали в деревню?</w:t>
      </w:r>
    </w:p>
    <w:p w:rsidR="00984339" w:rsidRDefault="00F6029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На автобусе</w:t>
      </w:r>
      <w:r w:rsidR="00984339">
        <w:rPr>
          <w:color w:val="000000"/>
          <w:sz w:val="27"/>
          <w:szCs w:val="27"/>
        </w:rPr>
        <w:t>.</w:t>
      </w:r>
    </w:p>
    <w:p w:rsidR="00984339" w:rsidRDefault="00F60298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На нем</w:t>
      </w:r>
      <w:r w:rsidR="00984339">
        <w:rPr>
          <w:color w:val="000000"/>
          <w:sz w:val="27"/>
          <w:szCs w:val="27"/>
        </w:rPr>
        <w:t xml:space="preserve"> и обратно поедем. Поехал</w:t>
      </w:r>
      <w:r>
        <w:rPr>
          <w:color w:val="000000"/>
          <w:sz w:val="27"/>
          <w:szCs w:val="27"/>
        </w:rPr>
        <w:t>и! (изображают поездку на автобусе</w:t>
      </w:r>
      <w:r w:rsidR="00984339">
        <w:rPr>
          <w:color w:val="000000"/>
          <w:sz w:val="27"/>
          <w:szCs w:val="27"/>
        </w:rPr>
        <w:t>).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Ну вот мы и приехали.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IV. Итоговая беседа.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Куда мы сегодня ездили?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вас пригласил в деревню?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какими животными вас познакомила бабушка?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бабушка их всех назвала?</w:t>
      </w:r>
    </w:p>
    <w:p w:rsidR="00984339" w:rsidRDefault="00984339" w:rsidP="00381FD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Вы сегодня молодцы! Спасибо!</w:t>
      </w:r>
    </w:p>
    <w:p w:rsidR="004A01CA" w:rsidRDefault="004A01CA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both"/>
      </w:pPr>
    </w:p>
    <w:p w:rsidR="008A3C4B" w:rsidRDefault="008A3C4B" w:rsidP="00381FD6">
      <w:pPr>
        <w:ind w:left="-1276" w:firstLine="1276"/>
        <w:jc w:val="center"/>
      </w:pPr>
    </w:p>
    <w:p w:rsidR="008A3C4B" w:rsidRDefault="008A3C4B" w:rsidP="00381FD6">
      <w:pPr>
        <w:ind w:left="-1276" w:firstLine="1276"/>
        <w:jc w:val="center"/>
      </w:pPr>
    </w:p>
    <w:p w:rsidR="008A3C4B" w:rsidRDefault="008A3C4B" w:rsidP="00381FD6">
      <w:pPr>
        <w:ind w:left="-1276" w:firstLine="1276"/>
        <w:jc w:val="center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A3C4B" w:rsidRDefault="008A3C4B" w:rsidP="00984339">
      <w:pPr>
        <w:ind w:left="-1276" w:firstLine="1276"/>
      </w:pPr>
    </w:p>
    <w:p w:rsidR="00843A63" w:rsidRDefault="00843A63" w:rsidP="00984339">
      <w:pPr>
        <w:ind w:left="-1276" w:firstLine="1276"/>
      </w:pPr>
    </w:p>
    <w:p w:rsidR="00843A63" w:rsidRDefault="00843A63" w:rsidP="00984339">
      <w:pPr>
        <w:ind w:left="-1276" w:firstLine="1276"/>
      </w:pPr>
    </w:p>
    <w:p w:rsidR="00843A63" w:rsidRDefault="00843A63" w:rsidP="00984339">
      <w:pPr>
        <w:ind w:left="-1276" w:firstLine="1276"/>
      </w:pPr>
    </w:p>
    <w:p w:rsidR="008A3C4B" w:rsidRPr="008A3C4B" w:rsidRDefault="008A3C4B" w:rsidP="008A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A3C4B" w:rsidRDefault="008A3C4B" w:rsidP="008A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Конспект </w:t>
      </w:r>
      <w:r w:rsidRPr="008A3C4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занятия по лепке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 первой младшей группе.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теме «Угощение для кошки».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Группа № 4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Воспитатель: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Саушева Е.В.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A3C4B" w:rsidRPr="008A3C4B" w:rsidRDefault="008A3C4B" w:rsidP="008A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«Угощение для кошки».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A3C4B" w:rsidRPr="008A3C4B" w:rsidRDefault="008A3C4B" w:rsidP="008A3C4B">
      <w:pPr>
        <w:numPr>
          <w:ilvl w:val="0"/>
          <w:numId w:val="1"/>
        </w:numPr>
        <w:shd w:val="clear" w:color="auto" w:fill="FFFFFF"/>
        <w:spacing w:after="0" w:line="240" w:lineRule="auto"/>
        <w:ind w:left="16"/>
        <w:rPr>
          <w:rFonts w:ascii="Calibri" w:eastAsia="Times New Roman" w:hAnsi="Calibri" w:cs="Arial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лепить предметы разного размера, используя приём раскатывания.</w:t>
      </w:r>
    </w:p>
    <w:p w:rsidR="008A3C4B" w:rsidRPr="008A3C4B" w:rsidRDefault="008A3C4B" w:rsidP="008A3C4B">
      <w:pPr>
        <w:numPr>
          <w:ilvl w:val="0"/>
          <w:numId w:val="1"/>
        </w:numPr>
        <w:shd w:val="clear" w:color="auto" w:fill="FFFFFF"/>
        <w:spacing w:after="0" w:line="240" w:lineRule="auto"/>
        <w:ind w:left="16"/>
        <w:rPr>
          <w:rFonts w:ascii="Calibri" w:eastAsia="Times New Roman" w:hAnsi="Calibri" w:cs="Arial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лепить аккуратно.</w:t>
      </w:r>
    </w:p>
    <w:p w:rsidR="008A3C4B" w:rsidRPr="008A3C4B" w:rsidRDefault="008A3C4B" w:rsidP="008A3C4B">
      <w:pPr>
        <w:numPr>
          <w:ilvl w:val="0"/>
          <w:numId w:val="1"/>
        </w:numPr>
        <w:shd w:val="clear" w:color="auto" w:fill="FFFFFF"/>
        <w:spacing w:after="0" w:line="240" w:lineRule="auto"/>
        <w:ind w:left="16"/>
        <w:rPr>
          <w:rFonts w:ascii="Calibri" w:eastAsia="Times New Roman" w:hAnsi="Calibri" w:cs="Arial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внимательно.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просмотреть с детьми иллюстрации по теме: «Домашнее животное кошка», чтение стихов.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кошка, пластилин, доски, салфетки.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Заходим в группу.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у нас сегодня гости. Давайте поздороваемся и поиграем в игру.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 глазки, вы проснулись? (смотрим в бинокль)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 ушки, вы проснулись? (ладони к ушкам)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 ручки, вы проснулись? (хлопаем в ладоши)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 ножки, вы проснулись? (притопываем)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 солнце! (ручки в сторону)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 (голову слегка запрокинуть и широко улыбнуться)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Улыбнутся друг другу и гостям.</w:t>
      </w:r>
    </w:p>
    <w:p w:rsidR="008A3C4B" w:rsidRDefault="008A3C4B" w:rsidP="008A3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это время мяукает кошечка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а кто это мяукает (дети отвечают – кошечка),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послушайте, как она мяукает (дети отвечают жалобно</w:t>
      </w:r>
      <w:proofErr w:type="gramStart"/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),.</w:t>
      </w:r>
      <w:proofErr w:type="gramEnd"/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Стихотворение про кошку.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Киска, киска как дела.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зачем от нас ушла,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хочу я с вами жить,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негде положить, ходите, зеваете, на хвостик наступаете.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Вот оказывается, мы ей на хвостик наступаем,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обиделась, а ещё из - за чего может кошечка жалобно мяукать? (дети отвечают, что она голодная).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кушает кошечка? (дети перечисляют рыбу, мясо, колбаску).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мы её покормим (дети говорят да)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это что у нас здесь на столе? (пластилин), а давайте мы для кошечки вылепим угощение. А что мы ей слепим? (колбаску) а кошечку посадим вот сюда, что бы она на вас посмотрела, как вы будете лепить для неё угощение.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ребята вылепят колбаски каждый положит на тарелку вокруг кошечки.</w:t>
      </w: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кошечка весело, радостно замяукает, ой ребята, а как сейчас кошечка мяукает (дети отвечают, радостно мяукает)</w:t>
      </w:r>
    </w:p>
    <w:p w:rsidR="008A3C4B" w:rsidRDefault="008A3C4B" w:rsidP="008A3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говорит вам большое спаси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бо!</w:t>
      </w:r>
    </w:p>
    <w:p w:rsidR="008A3C4B" w:rsidRDefault="008A3C4B" w:rsidP="008A3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C4B" w:rsidRPr="008A3C4B" w:rsidRDefault="008A3C4B" w:rsidP="008A3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A3C4B" w:rsidRDefault="008A3C4B" w:rsidP="00984339">
      <w:pPr>
        <w:ind w:left="-1276" w:firstLine="1276"/>
      </w:pPr>
      <w:r>
        <w:rPr>
          <w:noProof/>
          <w:lang w:eastAsia="ru-RU"/>
        </w:rPr>
        <w:lastRenderedPageBreak/>
        <w:drawing>
          <wp:inline distT="0" distB="0" distL="0" distR="0" wp14:anchorId="48022509" wp14:editId="39A1DF8F">
            <wp:extent cx="3524250" cy="3324225"/>
            <wp:effectExtent l="0" t="0" r="0" b="9525"/>
            <wp:docPr id="1" name="Рисунок 1" descr="https://avatars.mds.yandex.net/get-pdb/197794/540a9f13-e560-4fd5-b7d3-89b1c914f71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7794/540a9f13-e560-4fd5-b7d3-89b1c914f71f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82" cy="33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B4D">
        <w:t xml:space="preserve"> </w:t>
      </w:r>
      <w:r w:rsidR="00DB2B4D">
        <w:rPr>
          <w:noProof/>
          <w:lang w:eastAsia="ru-RU"/>
        </w:rPr>
        <w:drawing>
          <wp:inline distT="0" distB="0" distL="0" distR="0" wp14:anchorId="630E3735" wp14:editId="3368DFCB">
            <wp:extent cx="3295650" cy="3419475"/>
            <wp:effectExtent l="0" t="0" r="0" b="9525"/>
            <wp:docPr id="2" name="Рисунок 2" descr="https://avatars.mds.yandex.net/get-pdb/197794/540a9f13-e560-4fd5-b7d3-89b1c914f71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7794/540a9f13-e560-4fd5-b7d3-89b1c914f71f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68" cy="34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D" w:rsidRPr="00E97BC3" w:rsidRDefault="00DB2B4D" w:rsidP="00E97BC3"/>
    <w:p w:rsidR="00DB2B4D" w:rsidRDefault="001A39AC" w:rsidP="00DB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DB2B4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 занятия по рисованию</w:t>
      </w:r>
    </w:p>
    <w:p w:rsidR="00DB2B4D" w:rsidRPr="008A3C4B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</w:t>
      </w:r>
      <w:r w:rsidRPr="008A3C4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 первой младшей группе.</w:t>
      </w:r>
    </w:p>
    <w:p w:rsidR="00DB2B4D" w:rsidRPr="008A3C4B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по теме «Веселые игрушки</w:t>
      </w:r>
      <w:r w:rsidRPr="008A3C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».</w:t>
      </w:r>
    </w:p>
    <w:p w:rsidR="00DB2B4D" w:rsidRPr="008A3C4B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Группа № 4</w:t>
      </w:r>
    </w:p>
    <w:p w:rsidR="00DB2B4D" w:rsidRDefault="00DB2B4D" w:rsidP="00DB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A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Саушева Е.В</w:t>
      </w:r>
    </w:p>
    <w:p w:rsidR="00DB2B4D" w:rsidRPr="008A3C4B" w:rsidRDefault="00DB2B4D" w:rsidP="001A3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39AC" w:rsidRDefault="001A39AC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A39A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: </w:t>
      </w:r>
      <w:r w:rsidR="00DB2B4D"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Вызывать интерес к рассматриванию картинок в детских книжках. Показать взаимосвязь между картинками и реальными игрушками.</w:t>
      </w:r>
    </w:p>
    <w:p w:rsidR="001A39AC" w:rsidRDefault="001A39AC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1A39A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39AC" w:rsidRDefault="001A39AC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</w:t>
      </w:r>
      <w:r w:rsidR="00DB2B4D"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Учить узнавать и называть игрушки в рисунках. Продолжать знакомить с книжной графикой на примере иллюстраций А. Барто.</w:t>
      </w:r>
    </w:p>
    <w:p w:rsidR="001A39AC" w:rsidRDefault="001A39AC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DB2B4D"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Развивать эстетическое воспитание. </w:t>
      </w:r>
    </w:p>
    <w:p w:rsidR="001A39AC" w:rsidRDefault="001A39AC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-</w:t>
      </w:r>
      <w:r w:rsidR="00DB2B4D"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Учить раскрашивать контуры. 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Метод раскрашивания – отпечатки пальчиками, или ватными палочками. Учить правильно, держать кисточку.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Чтение детских книжек с русскими народными потешками, </w:t>
      </w:r>
      <w:proofErr w:type="gramStart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стихами  и</w:t>
      </w:r>
      <w:proofErr w:type="gramEnd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рассматривание иллюстраций.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Сборники со стихами, потешками. Игрушки – герои стихов и потешек. </w:t>
      </w:r>
      <w:proofErr w:type="gramStart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Контуры мишек</w:t>
      </w:r>
      <w:proofErr w:type="gramEnd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вырезанные из бумаги. Коричневая гуашь. Ватные палочки. Клеенка, влажные салфетки.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B2B4D" w:rsidRPr="00DB2B4D" w:rsidRDefault="00DB2B4D" w:rsidP="00DB2B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D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DB2B4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Воспитатель приглашает детей почитать книжку с красивыми картинками.  Показывает книжку (сначала обложку, затем конкретную иллюстрацию) и читает стихотворение. А. Барто «Зайку бросила хозяйка». Показывает иллюстрацию и спрашивает, кто это?  (Зайка).  Кто бросил зайку?  (Хозяйка).  На чем сидел зайка? С чего он не смог слезть?  (Скамейка).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Затем воспитатель выставляет несколько разных игрушек и просит найти зайку. Специально </w:t>
      </w:r>
      <w:proofErr w:type="gramStart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ошибается  (</w:t>
      </w:r>
      <w:proofErr w:type="gramEnd"/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например, показывает на мишку и спрашивает?  «Это зайка?»).   Убеждается в том, что дети установили связь между игрушкой и картинкой (это зайка игрушка, а это зайка картинка).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Далее, воспитатель читает стихотворение «Уронили мишку на пол…». И просит детей найти среди игрушек (игрушку – персонажа), и соотнести ее с картинкой. Помогает установить связь между игрушками и картинками – иллюстрациями.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После того как дети с воспитателем почитали стихотворения, педагог предлагает детям потанцевать с мишкой и зайчиком.</w:t>
      </w:r>
    </w:p>
    <w:p w:rsidR="00DB2B4D" w:rsidRPr="00DB2B4D" w:rsidRDefault="00DB2B4D" w:rsidP="00DB2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D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Муз. физ. мин. Е. Железновой «Бурый мишка» № 41.</w:t>
      </w:r>
    </w:p>
    <w:p w:rsidR="00DB2B4D" w:rsidRPr="00DB2B4D" w:rsidRDefault="00DB2B4D" w:rsidP="00DB2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D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Основное занятие. Рисование.</w:t>
      </w:r>
      <w:r w:rsidRPr="00DB2B4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Затем, после физ. мин. Показывает контуры мишек, вырезанных из белого картона, спрашивает детей, узнали ли они что эта за игрушка. Предлагает детям их раскрасить красками, чтобы они стали яркими и красивыми. (Метод раскрашивания – отпечатки пальчиками, или ватными палочками.)</w:t>
      </w:r>
    </w:p>
    <w:p w:rsidR="00DB2B4D" w:rsidRPr="00DB2B4D" w:rsidRDefault="00DB2B4D" w:rsidP="00DB2B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D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Рефлексия.</w:t>
      </w:r>
      <w:r w:rsidRPr="00DB2B4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Молодцы ребята, сколько ярких и красивых мишек у нас получилось.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После занятия:</w:t>
      </w: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Дидактические игры «Найди игрушку», в которых педагог показывает картинки и просит детей найти подходящие игрушки, или наоборот картинки.</w:t>
      </w:r>
    </w:p>
    <w:p w:rsidR="00DB2B4D" w:rsidRPr="00DB2B4D" w:rsidRDefault="00DB2B4D" w:rsidP="00DB2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2B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B2B4D" w:rsidRDefault="00DB2B4D" w:rsidP="00DB2B4D">
      <w:pPr>
        <w:ind w:left="-1276" w:firstLine="1276"/>
      </w:pPr>
    </w:p>
    <w:p w:rsidR="009F210E" w:rsidRDefault="009F210E" w:rsidP="00DB2B4D">
      <w:pPr>
        <w:ind w:left="-1276" w:firstLine="1276"/>
      </w:pPr>
    </w:p>
    <w:p w:rsidR="009F210E" w:rsidRDefault="009F210E" w:rsidP="00DB2B4D">
      <w:pPr>
        <w:ind w:left="-1276" w:firstLine="1276"/>
      </w:pPr>
    </w:p>
    <w:p w:rsidR="00DB2B4D" w:rsidRDefault="009F210E" w:rsidP="00984339">
      <w:pPr>
        <w:ind w:left="-1276" w:firstLine="1276"/>
      </w:pPr>
      <w:r>
        <w:rPr>
          <w:noProof/>
          <w:lang w:eastAsia="ru-RU"/>
        </w:rPr>
        <w:lastRenderedPageBreak/>
        <w:drawing>
          <wp:inline distT="0" distB="0" distL="0" distR="0" wp14:anchorId="325E3DD6" wp14:editId="647708F7">
            <wp:extent cx="3295650" cy="3333750"/>
            <wp:effectExtent l="0" t="0" r="0" b="0"/>
            <wp:docPr id="14" name="Рисунок 14" descr="https://cdn.pixabay.com/photo/2013/07/13/13/14/teddy-16060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7/13/13/14/teddy-160600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05" cy="33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5E3DD6" wp14:editId="647708F7">
            <wp:extent cx="3295650" cy="3333750"/>
            <wp:effectExtent l="0" t="0" r="0" b="0"/>
            <wp:docPr id="15" name="Рисунок 15" descr="https://cdn.pixabay.com/photo/2013/07/13/13/14/teddy-16060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7/13/13/14/teddy-160600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05" cy="33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0E" w:rsidRDefault="009F210E" w:rsidP="00984339">
      <w:pPr>
        <w:ind w:left="-1276" w:firstLine="1276"/>
      </w:pPr>
    </w:p>
    <w:p w:rsidR="009F210E" w:rsidRDefault="009F210E" w:rsidP="00984339">
      <w:pPr>
        <w:ind w:left="-1276" w:firstLine="1276"/>
      </w:pPr>
    </w:p>
    <w:sectPr w:rsidR="009F210E" w:rsidSect="00383B75">
      <w:pgSz w:w="11906" w:h="16838"/>
      <w:pgMar w:top="142" w:right="849" w:bottom="142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664"/>
    <w:multiLevelType w:val="multilevel"/>
    <w:tmpl w:val="11C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D7E95"/>
    <w:multiLevelType w:val="multilevel"/>
    <w:tmpl w:val="CDE66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96CD5"/>
    <w:multiLevelType w:val="multilevel"/>
    <w:tmpl w:val="F2EC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9"/>
    <w:rsid w:val="001A39AC"/>
    <w:rsid w:val="00357C3F"/>
    <w:rsid w:val="00381FD6"/>
    <w:rsid w:val="00383B75"/>
    <w:rsid w:val="004A01CA"/>
    <w:rsid w:val="005E6AE8"/>
    <w:rsid w:val="00823317"/>
    <w:rsid w:val="00843A63"/>
    <w:rsid w:val="008A3C4B"/>
    <w:rsid w:val="00983120"/>
    <w:rsid w:val="00984339"/>
    <w:rsid w:val="009D5FDA"/>
    <w:rsid w:val="009E05F1"/>
    <w:rsid w:val="009F210E"/>
    <w:rsid w:val="00A6360A"/>
    <w:rsid w:val="00C63E10"/>
    <w:rsid w:val="00D07102"/>
    <w:rsid w:val="00DB2B4D"/>
    <w:rsid w:val="00E97BC3"/>
    <w:rsid w:val="00F60298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2ECD"/>
  <w15:chartTrackingRefBased/>
  <w15:docId w15:val="{4C3B4CEA-D549-453D-B0F0-1C4F50E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C9B3-C716-461B-84A5-B3443491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2019-11-04T03:56:00Z</dcterms:created>
  <dcterms:modified xsi:type="dcterms:W3CDTF">2025-04-28T08:42:00Z</dcterms:modified>
</cp:coreProperties>
</file>