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FE62" w14:textId="77777777" w:rsidR="00DB2C3A" w:rsidRDefault="00CA02C7">
      <w:pPr>
        <w:divId w:val="164149689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Письмо </w:t>
      </w:r>
      <w:proofErr w:type="spellStart"/>
      <w:r>
        <w:rPr>
          <w:rFonts w:ascii="Georgia" w:eastAsia="Times New Roman" w:hAnsi="Georgia"/>
        </w:rPr>
        <w:t>Минпросвещения</w:t>
      </w:r>
      <w:proofErr w:type="spellEnd"/>
      <w:r>
        <w:rPr>
          <w:rFonts w:ascii="Georgia" w:eastAsia="Times New Roman" w:hAnsi="Georgia"/>
        </w:rPr>
        <w:t xml:space="preserve"> России от 11.06.2025 № 03-1227</w:t>
      </w:r>
    </w:p>
    <w:p w14:paraId="2057A196" w14:textId="77777777" w:rsidR="00DB2C3A" w:rsidRDefault="00CA02C7">
      <w:pPr>
        <w:pStyle w:val="2"/>
        <w:divId w:val="18730455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направлении разъяснений</w:t>
      </w:r>
    </w:p>
    <w:p w14:paraId="5CDEC2DE" w14:textId="77777777" w:rsidR="00DB2C3A" w:rsidRDefault="00CA02C7">
      <w:pPr>
        <w:pStyle w:val="a3"/>
        <w:jc w:val="center"/>
        <w:divId w:val="630524702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РФ</w:t>
      </w:r>
    </w:p>
    <w:p w14:paraId="68E6B482" w14:textId="77777777" w:rsidR="00DB2C3A" w:rsidRDefault="00CA02C7">
      <w:pPr>
        <w:pStyle w:val="a3"/>
        <w:jc w:val="center"/>
        <w:divId w:val="630524702"/>
        <w:rPr>
          <w:rFonts w:ascii="Georgia" w:hAnsi="Georgia"/>
        </w:rPr>
      </w:pPr>
      <w:r>
        <w:rPr>
          <w:rStyle w:val="a4"/>
          <w:rFonts w:ascii="Georgia" w:hAnsi="Georgia"/>
        </w:rPr>
        <w:t>ПИСЬМО</w:t>
      </w:r>
    </w:p>
    <w:p w14:paraId="75A7D4B6" w14:textId="77777777" w:rsidR="00DB2C3A" w:rsidRDefault="00CA02C7">
      <w:pPr>
        <w:pStyle w:val="a3"/>
        <w:jc w:val="center"/>
        <w:divId w:val="630524702"/>
        <w:rPr>
          <w:rFonts w:ascii="Georgia" w:hAnsi="Georgia"/>
        </w:rPr>
      </w:pPr>
      <w:r>
        <w:rPr>
          <w:rStyle w:val="a4"/>
          <w:rFonts w:ascii="Georgia" w:hAnsi="Georgia"/>
        </w:rPr>
        <w:t>от 11 июня 2025 года № 03-1227</w:t>
      </w:r>
    </w:p>
    <w:p w14:paraId="42984320" w14:textId="77777777" w:rsidR="00DB2C3A" w:rsidRDefault="00CA02C7">
      <w:pPr>
        <w:pStyle w:val="a3"/>
        <w:jc w:val="center"/>
        <w:divId w:val="630524702"/>
        <w:rPr>
          <w:rFonts w:ascii="Georgia" w:hAnsi="Georgia"/>
        </w:rPr>
      </w:pPr>
      <w:r>
        <w:rPr>
          <w:rStyle w:val="a4"/>
          <w:rFonts w:ascii="Georgia" w:hAnsi="Georgia"/>
        </w:rPr>
        <w:t>О направлении разъяснений</w:t>
      </w:r>
    </w:p>
    <w:p w14:paraId="665409F3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В связи со вступлением в силу 1 марта 2025 г. </w:t>
      </w:r>
      <w:r w:rsidRPr="00D80191">
        <w:rPr>
          <w:rFonts w:ascii="Georgia" w:hAnsi="Georgia"/>
        </w:rPr>
        <w:t xml:space="preserve">приказа </w:t>
      </w:r>
      <w:proofErr w:type="spellStart"/>
      <w:r w:rsidRPr="00D80191">
        <w:rPr>
          <w:rFonts w:ascii="Georgia" w:hAnsi="Georgia"/>
        </w:rPr>
        <w:t>Минпросвещения</w:t>
      </w:r>
      <w:proofErr w:type="spellEnd"/>
      <w:r w:rsidRPr="00D80191">
        <w:rPr>
          <w:rFonts w:ascii="Georgia" w:hAnsi="Georgia"/>
        </w:rPr>
        <w:t xml:space="preserve"> России от 6 ноября 2024 г. № 779</w:t>
      </w:r>
      <w:r>
        <w:rPr>
          <w:rFonts w:ascii="Georgia" w:hAnsi="Georgia"/>
        </w:rPr>
        <w:t xml:space="preserve">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(зарегистрирован Министерством юстиции Российской Федерации 4 декабря 2024 г., регистрационный № 80454) Департамент государственной общеобразовательной политики и развития дошкольного образования </w:t>
      </w:r>
      <w:proofErr w:type="spellStart"/>
      <w:r>
        <w:rPr>
          <w:rFonts w:ascii="Georgia" w:hAnsi="Georgia"/>
        </w:rPr>
        <w:t>Минпросвещения</w:t>
      </w:r>
      <w:proofErr w:type="spellEnd"/>
      <w:r>
        <w:rPr>
          <w:rFonts w:ascii="Georgia" w:hAnsi="Georgia"/>
        </w:rPr>
        <w:t xml:space="preserve"> России (далее - Департамент) направляет разъяснения по вопросу применения положений указанного приказа в части реализации образовательных программ дошкольного образования, согласованные с Федеральной службой по надзору в сфере образования и науки.</w:t>
      </w:r>
    </w:p>
    <w:p w14:paraId="410E9BA0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Департамент просит довести указанные разъяснения до сведения руководителей дошкольных образовательных организаций, расположенных на территории субъектов Российской Федерации, для учета в работе.</w:t>
      </w:r>
    </w:p>
    <w:p w14:paraId="687515A0" w14:textId="77777777" w:rsidR="00DB2C3A" w:rsidRDefault="00CA02C7">
      <w:pPr>
        <w:pStyle w:val="a3"/>
        <w:jc w:val="right"/>
        <w:divId w:val="630524702"/>
        <w:rPr>
          <w:rFonts w:ascii="Georgia" w:hAnsi="Georgia"/>
        </w:rPr>
      </w:pPr>
      <w:r>
        <w:rPr>
          <w:rFonts w:ascii="Georgia" w:hAnsi="Georgia"/>
        </w:rPr>
        <w:t>А.В. Реут</w:t>
      </w:r>
    </w:p>
    <w:p w14:paraId="6ECB866B" w14:textId="77777777" w:rsidR="00DB2C3A" w:rsidRDefault="00CA02C7">
      <w:pPr>
        <w:divId w:val="118961169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Разъяснения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положений </w:t>
      </w:r>
      <w:r w:rsidRPr="00D80191">
        <w:rPr>
          <w:rStyle w:val="docuntyped-name"/>
          <w:rFonts w:ascii="Helvetica" w:eastAsia="Times New Roman" w:hAnsi="Helvetica" w:cs="Helvetica"/>
          <w:sz w:val="27"/>
          <w:szCs w:val="27"/>
        </w:rPr>
        <w:t>приказа Министерства просвещения Российской Федерации от 6 ноября 2024 г. № 779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в части реализации образовательных программ дошкольного образования</w:t>
      </w:r>
    </w:p>
    <w:p w14:paraId="10F0BB46" w14:textId="77777777" w:rsidR="00DB2C3A" w:rsidRDefault="00CA02C7">
      <w:pPr>
        <w:pStyle w:val="a3"/>
        <w:divId w:val="630524702"/>
        <w:rPr>
          <w:rFonts w:ascii="Georgia" w:hAnsi="Georgia"/>
        </w:rPr>
      </w:pPr>
      <w:r w:rsidRPr="00D80191">
        <w:rPr>
          <w:rFonts w:ascii="Georgia" w:hAnsi="Georgia"/>
        </w:rPr>
        <w:t>Приказом Министерства просвещения Российской Федерации от 6 ноября 2024 г. № 779</w:t>
      </w:r>
      <w:r>
        <w:rPr>
          <w:rFonts w:ascii="Georgia" w:hAnsi="Georgia"/>
        </w:rPr>
        <w:t xml:space="preserve"> утвержден перечень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(далее - </w:t>
      </w:r>
      <w:r w:rsidRPr="00D80191">
        <w:rPr>
          <w:rFonts w:ascii="Georgia" w:hAnsi="Georgia"/>
        </w:rPr>
        <w:t>Приказ № 779</w:t>
      </w:r>
      <w:r>
        <w:rPr>
          <w:rFonts w:ascii="Georgia" w:hAnsi="Georgia"/>
        </w:rPr>
        <w:t xml:space="preserve">). </w:t>
      </w:r>
      <w:r w:rsidRPr="00D80191">
        <w:rPr>
          <w:rFonts w:ascii="Georgia" w:hAnsi="Georgia"/>
        </w:rPr>
        <w:t>Приказ № 779</w:t>
      </w:r>
      <w:r>
        <w:rPr>
          <w:rFonts w:ascii="Georgia" w:hAnsi="Georgia"/>
        </w:rPr>
        <w:t xml:space="preserve"> разработан во исполнение </w:t>
      </w:r>
      <w:r w:rsidRPr="00D80191">
        <w:rPr>
          <w:rFonts w:ascii="Georgia" w:hAnsi="Georgia"/>
        </w:rPr>
        <w:t>Федерального закона от 8 августа 2024 г. № 328-ФЗ</w:t>
      </w:r>
      <w:r>
        <w:rPr>
          <w:rFonts w:ascii="Georgia" w:hAnsi="Georgia"/>
        </w:rPr>
        <w:t xml:space="preserve"> «О внесении изменений в статьи 29 и 47 Федерального закона «Об образовании в Российской Федерации» (далее - Федеральный закон № 328-ФЗ) в целях снижения документационной нагрузки, в том числе на педагогических работников дошкольных образовательных организаций (далее - ДОО).</w:t>
      </w:r>
    </w:p>
    <w:p w14:paraId="7E4D1E67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В соответствии с </w:t>
      </w:r>
      <w:r w:rsidRPr="00D80191">
        <w:rPr>
          <w:rFonts w:ascii="Georgia" w:hAnsi="Georgia"/>
        </w:rPr>
        <w:t>пунктом 1</w:t>
      </w:r>
      <w:r>
        <w:rPr>
          <w:rFonts w:ascii="Georgia" w:hAnsi="Georgia"/>
        </w:rPr>
        <w:t xml:space="preserve"> части 6.1 статьи 47 Федерального закона от 29 декабря 2012 г. № 273-ФЗ «Об образовании в Российской Федерации) (далее - Федеральный закон № 273-ФЗ) перечень документов, подготовка которых осуществляется педагогическими работниками в том числе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</w:t>
      </w:r>
      <w:r>
        <w:rPr>
          <w:rFonts w:ascii="Georgia" w:hAnsi="Georgia"/>
        </w:rPr>
        <w:lastRenderedPageBreak/>
        <w:t>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 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общеобразовательных программ.</w:t>
      </w:r>
    </w:p>
    <w:p w14:paraId="6F945B89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Таким образом, определение перечня документов, подготовка которых осуществляется педагогическими работниками при реализации в том числе образовательных программ дошкольного образования, осуществляется Министерством просвещения Российской Федерации.</w:t>
      </w:r>
    </w:p>
    <w:p w14:paraId="29889C5E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Согласно </w:t>
      </w:r>
      <w:r w:rsidRPr="00D80191">
        <w:rPr>
          <w:rFonts w:ascii="Georgia" w:hAnsi="Georgia"/>
        </w:rPr>
        <w:t>Приказу № 779</w:t>
      </w:r>
      <w:r>
        <w:rPr>
          <w:rFonts w:ascii="Georgia" w:hAnsi="Georgia"/>
        </w:rPr>
        <w:t xml:space="preserve"> при реализации образовательных программ дошкольного образования педагогическими работниками осуществляется подготовка двух документов: журнала посещаемости и календарно-тематического плана. Список должностей педагогических работников определен </w:t>
      </w:r>
      <w:r w:rsidRPr="00D80191">
        <w:rPr>
          <w:rFonts w:ascii="Georgia" w:hAnsi="Georgia"/>
        </w:rPr>
        <w:t>подразделом 2</w:t>
      </w:r>
      <w:r>
        <w:rPr>
          <w:rFonts w:ascii="Georgia" w:hAnsi="Georgia"/>
        </w:rPr>
        <w:t xml:space="preserve">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</w:r>
      <w:r w:rsidRPr="00D80191">
        <w:rPr>
          <w:rFonts w:ascii="Georgia" w:hAnsi="Georgia"/>
        </w:rPr>
        <w:t>постановлением Правительства Российской Федерации от 21 февраля 2022 г. № 225</w:t>
      </w:r>
      <w:r>
        <w:rPr>
          <w:rFonts w:ascii="Georgia" w:hAnsi="Georgia"/>
        </w:rPr>
        <w:t xml:space="preserve"> (далее - Номенклатура должностей).</w:t>
      </w:r>
    </w:p>
    <w:p w14:paraId="78E396E4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Вместе с тем, перечень документов, указанный в </w:t>
      </w:r>
      <w:r w:rsidRPr="00D80191">
        <w:rPr>
          <w:rFonts w:ascii="Georgia" w:hAnsi="Georgia"/>
        </w:rPr>
        <w:t>приказе № 779</w:t>
      </w:r>
      <w:r>
        <w:rPr>
          <w:rFonts w:ascii="Georgia" w:hAnsi="Georgia"/>
        </w:rPr>
        <w:t>, касается воспитателей, которые при реализации образовательной программы планируют свою деятельность и разрабатывают календарно-тематический план, а также фиксируют в журнале посещаемость детей. При этом журнал посещаемости обязателен к заполнению только воспитателями.</w:t>
      </w:r>
    </w:p>
    <w:p w14:paraId="4E209360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Все остальные категории педагогических работников (инструктор по физической культуре, музыкальный руководитель, учитель-логопед, учитель-дефектолог, педагог-психолог, тьютор и иные педагогические работники), а также сотрудники образовательных организаций, оказывающие услуги в группах по присмотру и уходу за детьми без реализации образовательной программы (помощник воспитателя, младший воспитатель), не подпадают под действие </w:t>
      </w:r>
      <w:r w:rsidRPr="00D80191">
        <w:rPr>
          <w:rFonts w:ascii="Georgia" w:hAnsi="Georgia"/>
        </w:rPr>
        <w:t>Приказа № 779</w:t>
      </w:r>
      <w:r>
        <w:rPr>
          <w:rFonts w:ascii="Georgia" w:hAnsi="Georgia"/>
        </w:rPr>
        <w:t>.</w:t>
      </w:r>
    </w:p>
    <w:p w14:paraId="52C2AF1A" w14:textId="77777777" w:rsidR="00DB2C3A" w:rsidRDefault="00CA02C7">
      <w:pPr>
        <w:pStyle w:val="a3"/>
        <w:divId w:val="630524702"/>
        <w:rPr>
          <w:rFonts w:ascii="Georgia" w:hAnsi="Georgia"/>
        </w:rPr>
      </w:pPr>
      <w:r w:rsidRPr="00D80191">
        <w:rPr>
          <w:rFonts w:ascii="Georgia" w:hAnsi="Georgia"/>
        </w:rPr>
        <w:t>Частью 8</w:t>
      </w:r>
      <w:r>
        <w:rPr>
          <w:rFonts w:ascii="Georgia" w:hAnsi="Georgia"/>
        </w:rPr>
        <w:t xml:space="preserve"> статьи 28 Федерального закона № 273-ФЗ за образовательной организацией закреплено право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</w:t>
      </w:r>
      <w:r w:rsidRPr="00D80191">
        <w:rPr>
          <w:rFonts w:ascii="Georgia" w:hAnsi="Georgia"/>
        </w:rPr>
        <w:t>Федеральным законом № 273-ФЗ</w:t>
      </w:r>
      <w:r>
        <w:rPr>
          <w:rFonts w:ascii="Georgia" w:hAnsi="Georgia"/>
        </w:rPr>
        <w:t>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 Данный пункт применим и в части подготовки журнала посещаемости и календарно-тематического плана.</w:t>
      </w:r>
    </w:p>
    <w:p w14:paraId="11C4617F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Журнал посещаемости заполняется педагогами ДОО с целью фиксации сведений о ежедневной посещаемости воспитанников группы ДОО и о причинах пропусков. Способ фиксации данных в журнале посещаемости выбирается ДОО самостоятельно. Например, может быть использована табличная форма, в которой по строкам указываются фамилии, имена, отчества воспитанников группы, по столбцам дни в месяце. На пересечении соответствующей строки и столбца </w:t>
      </w:r>
      <w:r>
        <w:rPr>
          <w:rFonts w:ascii="Georgia" w:hAnsi="Georgia"/>
        </w:rPr>
        <w:lastRenderedPageBreak/>
        <w:t>ежедневно проставляется отметка о присутствии или отсутствии воспитанника в ДОО на конкретную дату.</w:t>
      </w:r>
    </w:p>
    <w:p w14:paraId="35DD11F0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Вторым документом, в подготовке которого участвует воспитатель, является календарно-тематический план, представляющий собой документ, который определяет последовательность изучения содержательных элементов образовательной программы дошкольного образования. Календарно-тематический план рекомендуется разрабатывать на учебный год, либо иной период, который установлен локальным актом образовательной организации (с учетом пункта 2.5 ФГОС ДО). Календарно-тематический план включает в себя информацию о:</w:t>
      </w:r>
    </w:p>
    <w:p w14:paraId="7D0604FE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- предусмотренных образовательной программой темах, указанных в соответствии с направлениями развития ребенка и предполагаемыми сроками их изучения;</w:t>
      </w:r>
    </w:p>
    <w:p w14:paraId="6AFA782F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- основных элементах содержания каждой темы, под которыми понимается целостные по смысловому значению части изучаемого материала;</w:t>
      </w:r>
    </w:p>
    <w:p w14:paraId="25E1A347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- предполагаемых формах проведения занятий.</w:t>
      </w:r>
    </w:p>
    <w:p w14:paraId="5C41AC8A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 календарно-тематическом плане также целесообразно предусмотреть графу «отметка о выполнении», что позволит фиксировать факт изучения данной темы, а также графу «примечания», в которой может быть отражена различная информация, связанная с качеством проведения занятий.</w:t>
      </w:r>
    </w:p>
    <w:p w14:paraId="5E850A7D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Формы журнала посещаемости и календарно-тематического плана устанавливаются образовательной организацией самостоятельно.</w:t>
      </w:r>
    </w:p>
    <w:p w14:paraId="30F04DE1" w14:textId="77777777" w:rsidR="00DB2C3A" w:rsidRDefault="00CA02C7">
      <w:pPr>
        <w:divId w:val="44107630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Ответы на типовые вопросы</w:t>
      </w:r>
    </w:p>
    <w:p w14:paraId="0DE87CDE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1. Какие документы обязательны для подготовки воспитателем ДОО?</w:t>
      </w:r>
    </w:p>
    <w:p w14:paraId="2B0B191B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Согласно </w:t>
      </w:r>
      <w:r w:rsidRPr="00D80191">
        <w:rPr>
          <w:rFonts w:ascii="Georgia" w:hAnsi="Georgia"/>
        </w:rPr>
        <w:t>Приказу № 779</w:t>
      </w:r>
      <w:r>
        <w:rPr>
          <w:rFonts w:ascii="Georgia" w:hAnsi="Georgia"/>
        </w:rPr>
        <w:t xml:space="preserve"> при реализации образовательной программы дошкольного образования воспитателем осуществляется подготовка двух документов: журнала посещаемости и календарно-тематического плана.</w:t>
      </w:r>
    </w:p>
    <w:p w14:paraId="63CEED15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Воспитатели ДОО, реализующие образовательную программу дошкольного образования, планирует свою деятельность в форме календарно-тематического плана в соответствии с образовательной программой дошкольного образования. В период замещения основного воспитателя другим воспитателем (временная нетрудоспособность, отпуск и так далее) может использоваться календарно-тематический план, подготовленный другими педагогическими работниками.</w:t>
      </w:r>
    </w:p>
    <w:p w14:paraId="146A3B63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2. Можно ли вести журнал посещаемости и календарно-тематический план в электронной форме?</w:t>
      </w:r>
    </w:p>
    <w:p w14:paraId="4A750900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Да, ДОО имеет право применять в своей деятельности электронный документооборот без дублирования на бумажном носителе. Данное право закреплено </w:t>
      </w:r>
      <w:r w:rsidRPr="00D80191">
        <w:rPr>
          <w:rFonts w:ascii="Georgia" w:hAnsi="Georgia"/>
        </w:rPr>
        <w:t>частью 8</w:t>
      </w:r>
      <w:r>
        <w:rPr>
          <w:rFonts w:ascii="Georgia" w:hAnsi="Georgia"/>
        </w:rPr>
        <w:t xml:space="preserve"> статьи 28 Федерального закона № 273-ФЗ.</w:t>
      </w:r>
    </w:p>
    <w:p w14:paraId="06E71C25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3. Должен ли сотрудник, осуществляющий присмотр и уход за детьми без реализации образовательной программы, вести календарно-тематический план?</w:t>
      </w:r>
    </w:p>
    <w:p w14:paraId="6B2F746E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Нет, действие </w:t>
      </w:r>
      <w:r w:rsidRPr="00D80191">
        <w:rPr>
          <w:rFonts w:ascii="Georgia" w:hAnsi="Georgia"/>
        </w:rPr>
        <w:t>Приказа № 779</w:t>
      </w:r>
      <w:r>
        <w:rPr>
          <w:rFonts w:ascii="Georgia" w:hAnsi="Georgia"/>
        </w:rPr>
        <w:t xml:space="preserve"> распространяется только на воспитателей, которые осуществляют образовательную деятельность.</w:t>
      </w:r>
    </w:p>
    <w:p w14:paraId="16929A9F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lastRenderedPageBreak/>
        <w:t>4. Существует ли утвержденная форма журнала посещаемости и календарно-тематического плана?</w:t>
      </w:r>
    </w:p>
    <w:p w14:paraId="11428694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Нет, действующим федеральным законодательством не закреплено обязательных требований к форме журнала посещаемости и календарно-тематического плана.</w:t>
      </w:r>
    </w:p>
    <w:p w14:paraId="403193D0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В соответствии с </w:t>
      </w:r>
      <w:r w:rsidRPr="00D80191">
        <w:rPr>
          <w:rFonts w:ascii="Georgia" w:hAnsi="Georgia"/>
        </w:rPr>
        <w:t>частью 1</w:t>
      </w:r>
      <w:r>
        <w:rPr>
          <w:rFonts w:ascii="Georgia" w:hAnsi="Georgia"/>
        </w:rPr>
        <w:t xml:space="preserve"> статьи 28 Федерального закона № 273-ФЗ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актов. Таким образом, ДОО вправе самостоятельно разработать и утвердить собственные формы журнала посещаемости и календарно-тематического плана и использовать их в своей работе.</w:t>
      </w:r>
    </w:p>
    <w:p w14:paraId="4900674E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5. Какую форму журнала посещаемости следует использовать?</w:t>
      </w:r>
    </w:p>
    <w:p w14:paraId="2F8805E3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В соответствии с </w:t>
      </w:r>
      <w:r w:rsidRPr="00D80191">
        <w:rPr>
          <w:rFonts w:ascii="Georgia" w:hAnsi="Georgia"/>
        </w:rPr>
        <w:t>частью 1</w:t>
      </w:r>
      <w:r>
        <w:rPr>
          <w:rFonts w:ascii="Georgia" w:hAnsi="Georgia"/>
        </w:rPr>
        <w:t xml:space="preserve"> статьи 28 Федерального закона № 273-ФЗ ДОО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актов.</w:t>
      </w:r>
    </w:p>
    <w:p w14:paraId="1056942F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Таким образом, способ фиксации данных в журнале посещаемости выбирается ДОО самостоятельно. Например, может быть использована табличная форма, в которой по строкам указываются фамилии, имена, отчества воспитанников группы, по столбцам дни в месяце. На пересечении соответствующей строки и столбца ежедневно проставляется отметка о присутствии или отсутствии воспитанника в конкретную дату.</w:t>
      </w:r>
    </w:p>
    <w:p w14:paraId="647F83D2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6. Какая информация должна быть отражена в календарно-тематическом плане?</w:t>
      </w:r>
    </w:p>
    <w:p w14:paraId="0AF10AB3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На основании </w:t>
      </w:r>
      <w:r w:rsidRPr="00D80191">
        <w:rPr>
          <w:rFonts w:ascii="Georgia" w:hAnsi="Georgia"/>
        </w:rPr>
        <w:t>части 1</w:t>
      </w:r>
      <w:r>
        <w:rPr>
          <w:rFonts w:ascii="Georgia" w:hAnsi="Georgia"/>
        </w:rPr>
        <w:t xml:space="preserve"> статьи 28 Федерального закона № 273-ФЗ образовательная организация самостоятельна в осуществлении образовательной, научной, административной, финансово-экономической деятельности, разработке и принятии локальных нормативных актов. Таким образом, ДОО вправе самостоятельно разработать и утвердить форму календарно-тематического плана. Рекомендуемое содержание календарно-тематического плана представлено на стр. 3 данного разъяснительного письма.</w:t>
      </w:r>
    </w:p>
    <w:p w14:paraId="5C342EB9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7. Может ли орган государственной власти субъекта Российской Федерации, осуществляющий государственное управление в сфере образования, расширить перечень документов, подготовка которых обязательна педагогами ДОО?</w:t>
      </w:r>
    </w:p>
    <w:p w14:paraId="58F143CD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Да, орган государственной власти субъекта Российской Федерации, осуществляющий государственное управление в сфере образования, по согласованию с </w:t>
      </w:r>
      <w:proofErr w:type="spellStart"/>
      <w:r>
        <w:rPr>
          <w:rFonts w:ascii="Georgia" w:hAnsi="Georgia"/>
        </w:rPr>
        <w:t>Минпросвещения</w:t>
      </w:r>
      <w:proofErr w:type="spellEnd"/>
      <w:r>
        <w:rPr>
          <w:rFonts w:ascii="Georgia" w:hAnsi="Georgia"/>
        </w:rPr>
        <w:t xml:space="preserve"> России вправе утвердить дополнительный перечень документов, подготовка которых осуществляется педагогическими работниками при реализации образовательной программы дошкольного образования (</w:t>
      </w:r>
      <w:r w:rsidRPr="00D80191">
        <w:rPr>
          <w:rFonts w:ascii="Georgia" w:hAnsi="Georgia"/>
        </w:rPr>
        <w:t>пункт 1 части 6.1 статьи 47 Федерального закона № 273-ФЗ</w:t>
      </w:r>
      <w:r>
        <w:rPr>
          <w:rFonts w:ascii="Georgia" w:hAnsi="Georgia"/>
        </w:rPr>
        <w:t>).</w:t>
      </w:r>
    </w:p>
    <w:p w14:paraId="3AC2EC16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8. Почему </w:t>
      </w:r>
      <w:r w:rsidRPr="00D80191">
        <w:rPr>
          <w:rFonts w:ascii="Georgia" w:hAnsi="Georgia"/>
        </w:rPr>
        <w:t>Приказ № 779</w:t>
      </w:r>
      <w:r>
        <w:rPr>
          <w:rFonts w:ascii="Georgia" w:hAnsi="Georgia"/>
        </w:rPr>
        <w:t xml:space="preserve"> не обязывает педагогических работников вести карты педагогической диагностики?</w:t>
      </w:r>
    </w:p>
    <w:p w14:paraId="62E7CEF3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Пунктом 3.2.3 ФГОС ДО, установлено, что в рамках педагогической диагностики может проводиться оценка индивидуального развития детей.</w:t>
      </w:r>
    </w:p>
    <w:p w14:paraId="71FB1AA3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lastRenderedPageBreak/>
        <w:t>Специфика педагогической диагностики достижения планируемых образовательных результатов образовательной программы дошкольного образования определяется тем, что целевые ориентиры не подлежат непосредственной оценке.</w:t>
      </w:r>
    </w:p>
    <w:p w14:paraId="4939E1AA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В соответствии с пунктом 16.2 ФОП ДО решение о проведении педагогической диагностики, ее периодичности, формах и методах проведения определяются непосредственно ДОО. При этом пунктом 16.7 ФОП ДО определено, что способ и форму регистрации результатов педагогической диагностики педагог выбирает самостоятельно. В связи с этим конкретизация формы регистрации результатов педагогической диагностики не требует определения федеральными органами власти.</w:t>
      </w:r>
    </w:p>
    <w:p w14:paraId="4C9319BD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Вместе с тем, ФГБНУ «Институт развития, здоровья и адаптации ребенка» (далее - ФГБНУ ИРЗАР), подведомственным </w:t>
      </w:r>
      <w:proofErr w:type="spellStart"/>
      <w:r>
        <w:rPr>
          <w:rFonts w:ascii="Georgia" w:hAnsi="Georgia"/>
        </w:rPr>
        <w:t>Минпросвещения</w:t>
      </w:r>
      <w:proofErr w:type="spellEnd"/>
      <w:r>
        <w:rPr>
          <w:rFonts w:ascii="Georgia" w:hAnsi="Georgia"/>
        </w:rPr>
        <w:t xml:space="preserve"> России, разработан комплекс педагогической диагностики освоения детьми образовательной программы дошкольного образования, который педагогические работники смогут использовать в том числе при проведении педагогической диагностики. В настоящее время реализуется пилотный этап по использованию указанного диагностического инструментария педагогами-практиками.</w:t>
      </w:r>
    </w:p>
    <w:p w14:paraId="424F3F7A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По завершении пилотного этапа (август 2025 г.) на официальном сайте ФГБНУ ИРЗАР в открытом доступе будут размещены материалы комплекса педагогической диагностики освоения ФОП ДО.</w:t>
      </w:r>
    </w:p>
    <w:p w14:paraId="754300A9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9. Почему </w:t>
      </w:r>
      <w:r w:rsidRPr="00D80191">
        <w:rPr>
          <w:rFonts w:ascii="Georgia" w:hAnsi="Georgia"/>
        </w:rPr>
        <w:t>Приказ № 779</w:t>
      </w:r>
      <w:r>
        <w:rPr>
          <w:rFonts w:ascii="Georgia" w:hAnsi="Georgia"/>
        </w:rPr>
        <w:t xml:space="preserve"> не обязывает педагогических работников</w:t>
      </w:r>
    </w:p>
    <w:p w14:paraId="267D4F54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разрабатывать образовательные программы и рабочие программы?</w:t>
      </w:r>
    </w:p>
    <w:p w14:paraId="30590DC7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Образовательные программы самостоятельно разрабатываются и утверждаются организацией, осуществляющей образовательную деятельность, если </w:t>
      </w:r>
      <w:r w:rsidRPr="00D80191">
        <w:rPr>
          <w:rFonts w:ascii="Georgia" w:hAnsi="Georgia"/>
        </w:rPr>
        <w:t>Федеральным законом № 273-ФЗ</w:t>
      </w:r>
      <w:r>
        <w:rPr>
          <w:rFonts w:ascii="Georgia" w:hAnsi="Georgia"/>
        </w:rPr>
        <w:t xml:space="preserve"> не установлено иное, в соответствии с ФГОС ДО и ФОП ДО.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 (части </w:t>
      </w:r>
      <w:r w:rsidRPr="00D80191">
        <w:rPr>
          <w:rFonts w:ascii="Georgia" w:hAnsi="Georgia"/>
        </w:rPr>
        <w:t>5</w:t>
      </w:r>
      <w:r>
        <w:rPr>
          <w:rFonts w:ascii="Georgia" w:hAnsi="Georgia"/>
        </w:rPr>
        <w:t xml:space="preserve"> и </w:t>
      </w:r>
      <w:r w:rsidRPr="00D80191">
        <w:rPr>
          <w:rFonts w:ascii="Georgia" w:hAnsi="Georgia"/>
        </w:rPr>
        <w:t>6</w:t>
      </w:r>
      <w:r>
        <w:rPr>
          <w:rFonts w:ascii="Georgia" w:hAnsi="Georgia"/>
        </w:rPr>
        <w:t xml:space="preserve"> статьи 12 Федерального закона № 273-ФЗ).</w:t>
      </w:r>
    </w:p>
    <w:p w14:paraId="637250F9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В соответствии с </w:t>
      </w:r>
      <w:r w:rsidRPr="00D80191">
        <w:rPr>
          <w:rFonts w:ascii="Georgia" w:hAnsi="Georgia"/>
        </w:rPr>
        <w:t>частью 1</w:t>
      </w:r>
      <w:r>
        <w:rPr>
          <w:rFonts w:ascii="Georgia" w:hAnsi="Georgia"/>
        </w:rPr>
        <w:t xml:space="preserve"> статьи 27 Федерального закона № 73-ФЗ образовательная организация обладает автономией. Таким образом, состав рабочей группы образовательной организации, которая занимается разработкой образовательных программ ДОО, определяется самостоятельно образовательной организацией. Педагогические работники имеют право на участие в разработке образовательных программ (</w:t>
      </w:r>
      <w:r w:rsidRPr="00D80191">
        <w:rPr>
          <w:rFonts w:ascii="Georgia" w:hAnsi="Georgia"/>
        </w:rPr>
        <w:t>часть 3 статьи 47 Федерального закона № 273-ФЗ</w:t>
      </w:r>
      <w:r>
        <w:rPr>
          <w:rFonts w:ascii="Georgia" w:hAnsi="Georgia"/>
        </w:rPr>
        <w:t>).</w:t>
      </w:r>
    </w:p>
    <w:p w14:paraId="33995DD0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С учетом изложенного, участие в разработке образовательных программ является правом, а не обязанностью педагогического работника. Структура образовательной программы дошкольного образования определяется ФГОС ДО (пункт 1.8. ФГОС ДО). ФГОС ДО, определяя требования к структуре образовательной программы дошкольного образования, условиям и результатам ее освоения, не содержит указаний на наличие такой учебно-методической документации, как рабочие программы. Рабочие программы не входят в образовательные программы организаций, осуществляющих образовательную деятельность по образовательным программам дошкольного образования.</w:t>
      </w:r>
    </w:p>
    <w:p w14:paraId="1DB0C9FC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lastRenderedPageBreak/>
        <w:t>10. Является ли ведение групповых протоколов родительских собраний, встреч с родителями (законными представителями) обязательным?</w:t>
      </w:r>
    </w:p>
    <w:p w14:paraId="22417EB9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Родительские собрания, проводимые в ДОО, являются средством реализации просветительского и консультационного направлений деятельности педагогических работников. Ведение протоколов родительских собраний, встреч с родителями не является обязательным, так как протоколы не входят в перечень документации, обозначенной </w:t>
      </w:r>
      <w:r w:rsidRPr="00D80191">
        <w:rPr>
          <w:rFonts w:ascii="Georgia" w:hAnsi="Georgia"/>
        </w:rPr>
        <w:t>Приказом № 779</w:t>
      </w:r>
      <w:r>
        <w:rPr>
          <w:rFonts w:ascii="Georgia" w:hAnsi="Georgia"/>
        </w:rPr>
        <w:t>. Вместе с тем, коллегиальные решения, принятые на собраниях, целесообразно подтверждать протоколами. Протокол собрания, как правило, ведет уполномоченный собранием секретарь, который может быть представителем родительской общественности (в том числе родительского комитета).</w:t>
      </w:r>
    </w:p>
    <w:p w14:paraId="45A73F32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11. Должен ли педагог разрабатывать план самообразования?</w:t>
      </w:r>
    </w:p>
    <w:p w14:paraId="3C303FA6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Заполнение плана самообразования не относится к трудовой функции, связанной с реализацией образовательной программы, то есть план самообразования не является документом, подготовку которого обязаны осуществлять педагогические работники.</w:t>
      </w:r>
    </w:p>
    <w:p w14:paraId="22069F05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12. Распространяется ли </w:t>
      </w:r>
      <w:r w:rsidRPr="00D80191">
        <w:rPr>
          <w:rFonts w:ascii="Georgia" w:hAnsi="Georgia"/>
        </w:rPr>
        <w:t>Приказ № 779</w:t>
      </w:r>
      <w:r>
        <w:rPr>
          <w:rFonts w:ascii="Georgia" w:hAnsi="Georgia"/>
        </w:rPr>
        <w:t xml:space="preserve"> на старших воспитателей?</w:t>
      </w:r>
    </w:p>
    <w:p w14:paraId="730F42E1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В случае, если реализация образовательной программы дошкольного образования входит в перечень должностных обязанностей старшего воспитателя, то перечень документов, обозначенный </w:t>
      </w:r>
      <w:r w:rsidRPr="00D80191">
        <w:rPr>
          <w:rFonts w:ascii="Georgia" w:hAnsi="Georgia"/>
        </w:rPr>
        <w:t>Приказом № 779</w:t>
      </w:r>
      <w:r>
        <w:rPr>
          <w:rFonts w:ascii="Georgia" w:hAnsi="Georgia"/>
        </w:rPr>
        <w:t>, является обязательным для данной категории педагогических работников.</w:t>
      </w:r>
    </w:p>
    <w:p w14:paraId="2B859731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13. В ДОО ведутся различные журналы и графики: кварцевания, проветривания, осмотра на педикулез, учета внесения родительской платы и прочее. Кто будет вести данные документы, если они не входят в перечень, определенный </w:t>
      </w:r>
      <w:r w:rsidRPr="00D80191">
        <w:rPr>
          <w:rFonts w:ascii="Georgia" w:hAnsi="Georgia"/>
        </w:rPr>
        <w:t>Приказом № 779</w:t>
      </w:r>
      <w:r>
        <w:rPr>
          <w:rFonts w:ascii="Georgia" w:hAnsi="Georgia"/>
        </w:rPr>
        <w:t>?</w:t>
      </w:r>
    </w:p>
    <w:p w14:paraId="3F060A8B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Заполнение документации, связанной с контролем санитарно-гигиенических условий, напрямую не относится к реализации образовательной деятельности. Ведение такого вида документации может осуществляться иными сотрудниками образовательной организации. Так, к примеру, журнал утреннего фильтра может заполняться медицинским работником, журнал кварцевания - младшим воспитателем или помощником воспитателя. Отмечаем, что в соответствии с </w:t>
      </w:r>
      <w:r w:rsidRPr="00D80191">
        <w:rPr>
          <w:rFonts w:ascii="Georgia" w:hAnsi="Georgia"/>
        </w:rPr>
        <w:t>пунктом 5</w:t>
      </w:r>
      <w:r>
        <w:rPr>
          <w:rFonts w:ascii="Georgia" w:hAnsi="Georgia"/>
        </w:rPr>
        <w:t xml:space="preserve"> части 3 статьи 28 Федерального закона № 273-ФЗ заключение и расторжение трудовых договоров с работниками, распределение должностных обязанностей работников относятся к компетенции образовательной организации. Конкретные должностные обязанности педагогических работников в соответствии с </w:t>
      </w:r>
      <w:r w:rsidRPr="00D80191">
        <w:rPr>
          <w:rFonts w:ascii="Georgia" w:hAnsi="Georgia"/>
        </w:rPr>
        <w:t>частью 6</w:t>
      </w:r>
      <w:r>
        <w:rPr>
          <w:rFonts w:ascii="Georgia" w:hAnsi="Georgia"/>
        </w:rPr>
        <w:t xml:space="preserve"> статьи 47 Федерального закона № 273-ФЗ определяются трудовыми договорами и должностными инструкциями. В случае, если в образовательной организации принимается решение, что обязанность заполнения документации, связанной с контролем санитарно-гигиенических условий, возлагается на педагогических работников, то условия выполнения такого дополнительного вида работы предусматриваются трудовым договором или дополнительным соглашением к трудовому договору, подписанным в двухстороннем порядке.</w:t>
      </w:r>
    </w:p>
    <w:p w14:paraId="65CF44DE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14. Как оформить паспорт группы?</w:t>
      </w:r>
    </w:p>
    <w:p w14:paraId="5B91F8B3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Паспорт группы не входит в перечень документации, обозначенной </w:t>
      </w:r>
      <w:r w:rsidRPr="00D80191">
        <w:rPr>
          <w:rFonts w:ascii="Georgia" w:hAnsi="Georgia"/>
        </w:rPr>
        <w:t>Приказом № 779</w:t>
      </w:r>
      <w:r>
        <w:rPr>
          <w:rFonts w:ascii="Georgia" w:hAnsi="Georgia"/>
        </w:rPr>
        <w:t>, следовательно, паспорт группы не является обязательным к заполнению документом.</w:t>
      </w:r>
    </w:p>
    <w:p w14:paraId="09FED521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Вместе с тем отмечаем, что особенности организации развивающей </w:t>
      </w:r>
      <w:proofErr w:type="spellStart"/>
      <w:r>
        <w:rPr>
          <w:rFonts w:ascii="Georgia" w:hAnsi="Georgia"/>
        </w:rPr>
        <w:t>предметнопространственной</w:t>
      </w:r>
      <w:proofErr w:type="spellEnd"/>
      <w:r>
        <w:rPr>
          <w:rFonts w:ascii="Georgia" w:hAnsi="Georgia"/>
        </w:rPr>
        <w:t xml:space="preserve"> среды (далее - РППС) должны входить в организационный раздел образовательной программы дошкольного образования (пункт 2.11.3 ФГОС ДО). Образовательные программы самостоятельно разрабатываются и утверждаются организацией, осуществляющей образовательную деятельность, если </w:t>
      </w:r>
      <w:r w:rsidRPr="00D80191">
        <w:rPr>
          <w:rFonts w:ascii="Georgia" w:hAnsi="Georgia"/>
        </w:rPr>
        <w:t>Федеральным законом № 273-ФЗ</w:t>
      </w:r>
      <w:r>
        <w:rPr>
          <w:rFonts w:ascii="Georgia" w:hAnsi="Georgia"/>
        </w:rPr>
        <w:t xml:space="preserve"> не установлено иное, в соответствии с ФГОС ДО и ФОП ДО.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 (части </w:t>
      </w:r>
      <w:r w:rsidRPr="00D80191">
        <w:rPr>
          <w:rFonts w:ascii="Georgia" w:hAnsi="Georgia"/>
        </w:rPr>
        <w:t>5</w:t>
      </w:r>
      <w:r>
        <w:rPr>
          <w:rFonts w:ascii="Georgia" w:hAnsi="Georgia"/>
        </w:rPr>
        <w:t xml:space="preserve"> и </w:t>
      </w:r>
      <w:r w:rsidRPr="00D80191">
        <w:rPr>
          <w:rFonts w:ascii="Georgia" w:hAnsi="Georgia"/>
        </w:rPr>
        <w:t>6</w:t>
      </w:r>
      <w:r>
        <w:rPr>
          <w:rFonts w:ascii="Georgia" w:hAnsi="Georgia"/>
        </w:rPr>
        <w:t xml:space="preserve"> статьи 12 Федерального закона № 273-ФЗ). Требования к РППС определены в </w:t>
      </w:r>
      <w:r w:rsidRPr="00D80191">
        <w:rPr>
          <w:rFonts w:ascii="Georgia" w:hAnsi="Georgia"/>
        </w:rPr>
        <w:t>пункте 3.3</w:t>
      </w:r>
      <w:r>
        <w:rPr>
          <w:rFonts w:ascii="Georgia" w:hAnsi="Georgia"/>
        </w:rPr>
        <w:t xml:space="preserve">. ФГОС ДО, особенности организации РППС – в </w:t>
      </w:r>
      <w:r w:rsidRPr="00D80191">
        <w:rPr>
          <w:rFonts w:ascii="Georgia" w:hAnsi="Georgia"/>
        </w:rPr>
        <w:t>разделе 31</w:t>
      </w:r>
      <w:r>
        <w:rPr>
          <w:rFonts w:ascii="Georgia" w:hAnsi="Georgia"/>
        </w:rPr>
        <w:t xml:space="preserve"> ФОП ДО.</w:t>
      </w:r>
    </w:p>
    <w:p w14:paraId="10430E43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15. Кем разрабатывается программа воспитания и план воспитательной работы?</w:t>
      </w:r>
    </w:p>
    <w:p w14:paraId="7786C773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ФОП ДО включает в себя учебно-методическую документацию, в состав которой входят в том числе федеральная рабочая программа воспитания и федеральный календарный план воспитательной работы (пункт 5 ФОП ДО). Таким образом, рабочая программа воспитания и календарный план воспитательной работы являются компонентами образовательной программы ДОО, которая, согласно </w:t>
      </w:r>
      <w:r w:rsidRPr="00D80191">
        <w:rPr>
          <w:rFonts w:ascii="Georgia" w:hAnsi="Georgia"/>
        </w:rPr>
        <w:t>части 5</w:t>
      </w:r>
      <w:r>
        <w:rPr>
          <w:rFonts w:ascii="Georgia" w:hAnsi="Georgia"/>
        </w:rPr>
        <w:t xml:space="preserve"> статьи 12 Федерального закона № 273-ФЗ, самостоятельно разрабатывается и утверждается образовательной организацией. В соответствии с </w:t>
      </w:r>
      <w:r w:rsidRPr="00D80191">
        <w:rPr>
          <w:rFonts w:ascii="Georgia" w:hAnsi="Georgia"/>
        </w:rPr>
        <w:t>частью 1</w:t>
      </w:r>
      <w:r>
        <w:rPr>
          <w:rFonts w:ascii="Georgia" w:hAnsi="Georgia"/>
        </w:rPr>
        <w:t xml:space="preserve"> статьи 27 Федерального закона № 273-ФЗ образовательная организация самостоятельна в осуществлении образовательной и административной деятельности. Таким образом, состав рабочей группы образовательной организации, которая занимается разработкой образовательных программ ДОО, определяется самостоятельно образовательной организацией.</w:t>
      </w:r>
    </w:p>
    <w:p w14:paraId="089E7FF1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>16. Должен ли педагог готовить сценарии/конспекты занятий?</w:t>
      </w:r>
    </w:p>
    <w:p w14:paraId="439EE916" w14:textId="77777777" w:rsidR="00DB2C3A" w:rsidRDefault="00CA02C7">
      <w:pPr>
        <w:pStyle w:val="a3"/>
        <w:divId w:val="630524702"/>
        <w:rPr>
          <w:rFonts w:ascii="Georgia" w:hAnsi="Georgia"/>
        </w:rPr>
      </w:pPr>
      <w:r>
        <w:rPr>
          <w:rFonts w:ascii="Georgia" w:hAnsi="Georgia"/>
        </w:rPr>
        <w:t xml:space="preserve">Сценарии и конспекты занятий не входят в перечень документации, определенный </w:t>
      </w:r>
      <w:r w:rsidRPr="00D80191">
        <w:rPr>
          <w:rFonts w:ascii="Georgia" w:hAnsi="Georgia"/>
        </w:rPr>
        <w:t>Приказом № 779</w:t>
      </w:r>
      <w:r>
        <w:rPr>
          <w:rFonts w:ascii="Georgia" w:hAnsi="Georgia"/>
        </w:rPr>
        <w:t>. Таким образом, педагогические работники не обязаны вести данные документы. Вместе с тем, если подготовка сценариев и (или) конспектов занятий необходима педагогу для успешной реализации поставленной образовательной задачи, то в инициативном порядке он может это делать. Форма ведения данных документов определяется в данном случае педагогическим работником самостоятельно.</w:t>
      </w:r>
    </w:p>
    <w:p w14:paraId="4260D519" w14:textId="77777777" w:rsidR="00CA02C7" w:rsidRDefault="00CA02C7">
      <w:pPr>
        <w:divId w:val="1804156624"/>
        <w:rPr>
          <w:rFonts w:ascii="Arial" w:eastAsia="Times New Roman" w:hAnsi="Arial" w:cs="Arial"/>
          <w:sz w:val="20"/>
          <w:szCs w:val="20"/>
        </w:rPr>
      </w:pPr>
    </w:p>
    <w:sectPr w:rsidR="00CA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91"/>
    <w:rsid w:val="000A432F"/>
    <w:rsid w:val="00890121"/>
    <w:rsid w:val="00CA02C7"/>
    <w:rsid w:val="00D80191"/>
    <w:rsid w:val="00D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DB39"/>
  <w15:chartTrackingRefBased/>
  <w15:docId w15:val="{C2364666-DE48-4F5E-8287-FC265662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0455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0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69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630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662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2230</Words>
  <Characters>17183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2025-07-23T10:12:00Z</dcterms:created>
  <dcterms:modified xsi:type="dcterms:W3CDTF">2025-07-23T10:12:00Z</dcterms:modified>
</cp:coreProperties>
</file>