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65D2" w14:textId="35DB8F2C" w:rsidR="00984809" w:rsidRDefault="003D4918">
      <w:pPr>
        <w:pStyle w:val="a3"/>
        <w:rPr>
          <w:rFonts w:ascii="Times New Roman"/>
          <w:sz w:val="36"/>
        </w:rPr>
      </w:pPr>
      <w:r>
        <w:rPr>
          <w:rFonts w:asci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3BD87ECB" wp14:editId="57B780F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33945" cy="9359900"/>
                <wp:effectExtent l="0" t="0" r="0" b="0"/>
                <wp:wrapNone/>
                <wp:docPr id="208617104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945" cy="9359900"/>
                        </a:xfrm>
                        <a:prstGeom prst="rect">
                          <a:avLst/>
                        </a:prstGeom>
                        <a:solidFill>
                          <a:srgbClr val="EF4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B057B" id="docshape1" o:spid="_x0000_s1026" style="position:absolute;margin-left:0;margin-top:0;width:585.35pt;height:737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" fillcolor="#ef413d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36"/>
        </w:rPr>
        <mc:AlternateContent>
          <mc:Choice Requires="wpg">
            <w:drawing>
              <wp:anchor distT="0" distB="0" distL="114300" distR="114300" simplePos="0" relativeHeight="487364608" behindDoc="1" locked="0" layoutInCell="1" allowOverlap="1" wp14:anchorId="7B850E47" wp14:editId="781A4D57">
                <wp:simplePos x="0" y="0"/>
                <wp:positionH relativeFrom="page">
                  <wp:posOffset>485775</wp:posOffset>
                </wp:positionH>
                <wp:positionV relativeFrom="page">
                  <wp:posOffset>369570</wp:posOffset>
                </wp:positionV>
                <wp:extent cx="6444615" cy="8621395"/>
                <wp:effectExtent l="0" t="0" r="0" b="0"/>
                <wp:wrapNone/>
                <wp:docPr id="82389323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8621395"/>
                          <a:chOff x="765" y="582"/>
                          <a:chExt cx="10149" cy="13577"/>
                        </a:xfrm>
                      </wpg:grpSpPr>
                      <wps:wsp>
                        <wps:cNvPr id="82716551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65" y="581"/>
                            <a:ext cx="10149" cy="13577"/>
                          </a:xfrm>
                          <a:prstGeom prst="rect">
                            <a:avLst/>
                          </a:prstGeom>
                          <a:solidFill>
                            <a:srgbClr val="F2E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885443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" y="849"/>
                            <a:ext cx="4112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78476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31" y="3987"/>
                            <a:ext cx="9214" cy="2376"/>
                          </a:xfrm>
                          <a:prstGeom prst="rect">
                            <a:avLst/>
                          </a:prstGeom>
                          <a:solidFill>
                            <a:srgbClr val="E6E1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997601" name="docshape6"/>
                        <wps:cNvSpPr>
                          <a:spLocks/>
                        </wps:cNvSpPr>
                        <wps:spPr bwMode="auto">
                          <a:xfrm>
                            <a:off x="1275" y="3932"/>
                            <a:ext cx="9213" cy="2373"/>
                          </a:xfrm>
                          <a:custGeom>
                            <a:avLst/>
                            <a:gdLst>
                              <a:gd name="T0" fmla="+- 0 10318 1276"/>
                              <a:gd name="T1" fmla="*/ T0 w 9213"/>
                              <a:gd name="T2" fmla="+- 0 3933 3933"/>
                              <a:gd name="T3" fmla="*/ 3933 h 2373"/>
                              <a:gd name="T4" fmla="+- 0 1446 1276"/>
                              <a:gd name="T5" fmla="*/ T4 w 9213"/>
                              <a:gd name="T6" fmla="+- 0 3933 3933"/>
                              <a:gd name="T7" fmla="*/ 3933 h 2373"/>
                              <a:gd name="T8" fmla="+- 0 1347 1276"/>
                              <a:gd name="T9" fmla="*/ T8 w 9213"/>
                              <a:gd name="T10" fmla="+- 0 3936 3933"/>
                              <a:gd name="T11" fmla="*/ 3936 h 2373"/>
                              <a:gd name="T12" fmla="+- 0 1297 1276"/>
                              <a:gd name="T13" fmla="*/ T12 w 9213"/>
                              <a:gd name="T14" fmla="+- 0 3954 3933"/>
                              <a:gd name="T15" fmla="*/ 3954 h 2373"/>
                              <a:gd name="T16" fmla="+- 0 1278 1276"/>
                              <a:gd name="T17" fmla="*/ T16 w 9213"/>
                              <a:gd name="T18" fmla="+- 0 4005 3933"/>
                              <a:gd name="T19" fmla="*/ 4005 h 2373"/>
                              <a:gd name="T20" fmla="+- 0 1276 1276"/>
                              <a:gd name="T21" fmla="*/ T20 w 9213"/>
                              <a:gd name="T22" fmla="+- 0 4103 3933"/>
                              <a:gd name="T23" fmla="*/ 4103 h 2373"/>
                              <a:gd name="T24" fmla="+- 0 1276 1276"/>
                              <a:gd name="T25" fmla="*/ T24 w 9213"/>
                              <a:gd name="T26" fmla="+- 0 6136 3933"/>
                              <a:gd name="T27" fmla="*/ 6136 h 2373"/>
                              <a:gd name="T28" fmla="+- 0 1278 1276"/>
                              <a:gd name="T29" fmla="*/ T28 w 9213"/>
                              <a:gd name="T30" fmla="+- 0 6234 3933"/>
                              <a:gd name="T31" fmla="*/ 6234 h 2373"/>
                              <a:gd name="T32" fmla="+- 0 1297 1276"/>
                              <a:gd name="T33" fmla="*/ T32 w 9213"/>
                              <a:gd name="T34" fmla="+- 0 6285 3933"/>
                              <a:gd name="T35" fmla="*/ 6285 h 2373"/>
                              <a:gd name="T36" fmla="+- 0 1347 1276"/>
                              <a:gd name="T37" fmla="*/ T36 w 9213"/>
                              <a:gd name="T38" fmla="+- 0 6303 3933"/>
                              <a:gd name="T39" fmla="*/ 6303 h 2373"/>
                              <a:gd name="T40" fmla="+- 0 1446 1276"/>
                              <a:gd name="T41" fmla="*/ T40 w 9213"/>
                              <a:gd name="T42" fmla="+- 0 6306 3933"/>
                              <a:gd name="T43" fmla="*/ 6306 h 2373"/>
                              <a:gd name="T44" fmla="+- 0 10318 1276"/>
                              <a:gd name="T45" fmla="*/ T44 w 9213"/>
                              <a:gd name="T46" fmla="+- 0 6306 3933"/>
                              <a:gd name="T47" fmla="*/ 6306 h 2373"/>
                              <a:gd name="T48" fmla="+- 0 10416 1276"/>
                              <a:gd name="T49" fmla="*/ T48 w 9213"/>
                              <a:gd name="T50" fmla="+- 0 6303 3933"/>
                              <a:gd name="T51" fmla="*/ 6303 h 2373"/>
                              <a:gd name="T52" fmla="+- 0 10467 1276"/>
                              <a:gd name="T53" fmla="*/ T52 w 9213"/>
                              <a:gd name="T54" fmla="+- 0 6285 3933"/>
                              <a:gd name="T55" fmla="*/ 6285 h 2373"/>
                              <a:gd name="T56" fmla="+- 0 10486 1276"/>
                              <a:gd name="T57" fmla="*/ T56 w 9213"/>
                              <a:gd name="T58" fmla="+- 0 6234 3933"/>
                              <a:gd name="T59" fmla="*/ 6234 h 2373"/>
                              <a:gd name="T60" fmla="+- 0 10488 1276"/>
                              <a:gd name="T61" fmla="*/ T60 w 9213"/>
                              <a:gd name="T62" fmla="+- 0 6136 3933"/>
                              <a:gd name="T63" fmla="*/ 6136 h 2373"/>
                              <a:gd name="T64" fmla="+- 0 10488 1276"/>
                              <a:gd name="T65" fmla="*/ T64 w 9213"/>
                              <a:gd name="T66" fmla="+- 0 4103 3933"/>
                              <a:gd name="T67" fmla="*/ 4103 h 2373"/>
                              <a:gd name="T68" fmla="+- 0 10486 1276"/>
                              <a:gd name="T69" fmla="*/ T68 w 9213"/>
                              <a:gd name="T70" fmla="+- 0 4005 3933"/>
                              <a:gd name="T71" fmla="*/ 4005 h 2373"/>
                              <a:gd name="T72" fmla="+- 0 10467 1276"/>
                              <a:gd name="T73" fmla="*/ T72 w 9213"/>
                              <a:gd name="T74" fmla="+- 0 3954 3933"/>
                              <a:gd name="T75" fmla="*/ 3954 h 2373"/>
                              <a:gd name="T76" fmla="+- 0 10416 1276"/>
                              <a:gd name="T77" fmla="*/ T76 w 9213"/>
                              <a:gd name="T78" fmla="+- 0 3936 3933"/>
                              <a:gd name="T79" fmla="*/ 3936 h 2373"/>
                              <a:gd name="T80" fmla="+- 0 10318 1276"/>
                              <a:gd name="T81" fmla="*/ T80 w 9213"/>
                              <a:gd name="T82" fmla="+- 0 3933 3933"/>
                              <a:gd name="T83" fmla="*/ 3933 h 2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213" h="2373">
                                <a:moveTo>
                                  <a:pt x="9042" y="0"/>
                                </a:moveTo>
                                <a:lnTo>
                                  <a:pt x="170" y="0"/>
                                </a:lnTo>
                                <a:lnTo>
                                  <a:pt x="71" y="3"/>
                                </a:lnTo>
                                <a:lnTo>
                                  <a:pt x="21" y="21"/>
                                </a:lnTo>
                                <a:lnTo>
                                  <a:pt x="2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2203"/>
                                </a:lnTo>
                                <a:lnTo>
                                  <a:pt x="2" y="2301"/>
                                </a:lnTo>
                                <a:lnTo>
                                  <a:pt x="21" y="2352"/>
                                </a:lnTo>
                                <a:lnTo>
                                  <a:pt x="71" y="2370"/>
                                </a:lnTo>
                                <a:lnTo>
                                  <a:pt x="170" y="2373"/>
                                </a:lnTo>
                                <a:lnTo>
                                  <a:pt x="9042" y="2373"/>
                                </a:lnTo>
                                <a:lnTo>
                                  <a:pt x="9140" y="2370"/>
                                </a:lnTo>
                                <a:lnTo>
                                  <a:pt x="9191" y="2352"/>
                                </a:lnTo>
                                <a:lnTo>
                                  <a:pt x="9210" y="2301"/>
                                </a:lnTo>
                                <a:lnTo>
                                  <a:pt x="9212" y="2203"/>
                                </a:lnTo>
                                <a:lnTo>
                                  <a:pt x="9212" y="170"/>
                                </a:lnTo>
                                <a:lnTo>
                                  <a:pt x="9210" y="72"/>
                                </a:lnTo>
                                <a:lnTo>
                                  <a:pt x="9191" y="21"/>
                                </a:lnTo>
                                <a:lnTo>
                                  <a:pt x="9140" y="3"/>
                                </a:lnTo>
                                <a:lnTo>
                                  <a:pt x="9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525409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6522"/>
                            <a:ext cx="9270" cy="1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395C9" id="docshapegroup2" o:spid="_x0000_s1026" style="position:absolute;margin-left:38.25pt;margin-top:29.1pt;width:507.45pt;height:678.85pt;z-index:-15951872;mso-position-horizontal-relative:page;mso-position-vertical-relative:page" coordorigin="765,582" coordsize="10149,13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">
                <v:rect id="docshape3" o:spid="_x0000_s1027" style="position:absolute;left:765;top:581;width:10149;height:13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" fillcolor="#f2ee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858;top:849;width:411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">
                  <v:imagedata r:id="rId7" o:title=""/>
                </v:shape>
                <v:rect id="docshape5" o:spid="_x0000_s1029" style="position:absolute;left:1331;top:3987;width:9214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" fillcolor="#e6e1d3" stroked="f"/>
                <v:shape id="docshape6" o:spid="_x0000_s1030" style="position:absolute;left:1275;top:3932;width:9213;height:2373;visibility:visible;mso-wrap-style:square;v-text-anchor:top" coordsize="9213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" path="m9042,l170,,71,3,21,21,2,72,,170,,2203r2,98l21,2352r50,18l170,2373r8872,l9140,2370r51,-18l9210,2301r2,-98l9212,170r-2,-98l9191,21,9140,3,9042,xe" stroked="f">
                  <v:path arrowok="t" o:connecttype="custom" o:connectlocs="9042,3933;170,3933;71,3936;21,3954;2,4005;0,4103;0,6136;2,6234;21,6285;71,6303;170,6306;9042,6306;9140,6303;9191,6285;9210,6234;9212,6136;9212,4103;9210,4005;9191,3954;9140,3936;9042,3933" o:connectangles="0,0,0,0,0,0,0,0,0,0,0,0,0,0,0,0,0,0,0,0,0"/>
                </v:shape>
                <v:shape id="docshape7" o:spid="_x0000_s1031" type="#_x0000_t75" style="position:absolute;left:1247;top:6522;width:9270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A81C682" wp14:editId="398910B5">
                <wp:simplePos x="0" y="0"/>
                <wp:positionH relativeFrom="page">
                  <wp:posOffset>76835</wp:posOffset>
                </wp:positionH>
                <wp:positionV relativeFrom="page">
                  <wp:posOffset>7506335</wp:posOffset>
                </wp:positionV>
                <wp:extent cx="447675" cy="1487805"/>
                <wp:effectExtent l="0" t="0" r="0" b="0"/>
                <wp:wrapNone/>
                <wp:docPr id="178240746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1C002" w14:textId="77777777" w:rsidR="00984809" w:rsidRDefault="006256B8">
                            <w:pPr>
                              <w:spacing w:before="63"/>
                              <w:ind w:left="20"/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1"/>
                                <w:sz w:val="48"/>
                              </w:rPr>
                              <w:t>Карточка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1C682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6.05pt;margin-top:591.05pt;width:35.25pt;height:117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1FD1C002" w14:textId="77777777" w:rsidR="00984809" w:rsidRDefault="006256B8">
                      <w:pPr>
                        <w:spacing w:before="63"/>
                        <w:ind w:left="20"/>
                        <w:rPr>
                          <w:rFonts w:ascii="Times New Roman" w:hAnsi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1"/>
                          <w:sz w:val="48"/>
                        </w:rPr>
                        <w:t>Карточка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2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0"/>
                          <w:sz w:val="4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16F100" w14:textId="77777777" w:rsidR="00984809" w:rsidRDefault="00984809">
      <w:pPr>
        <w:pStyle w:val="a3"/>
        <w:spacing w:before="277"/>
        <w:rPr>
          <w:rFonts w:ascii="Times New Roman"/>
          <w:sz w:val="36"/>
        </w:rPr>
      </w:pPr>
    </w:p>
    <w:p w14:paraId="7D2839F4" w14:textId="77777777" w:rsidR="00984809" w:rsidRDefault="006256B8">
      <w:pPr>
        <w:spacing w:line="232" w:lineRule="auto"/>
        <w:ind w:left="236" w:right="183" w:firstLine="4"/>
        <w:jc w:val="center"/>
        <w:rPr>
          <w:b/>
          <w:sz w:val="36"/>
        </w:rPr>
      </w:pPr>
      <w:r>
        <w:rPr>
          <w:b/>
          <w:color w:val="231F20"/>
          <w:w w:val="105"/>
          <w:sz w:val="36"/>
        </w:rPr>
        <w:t>Навигатор по Программе просвещения родителей</w:t>
      </w:r>
      <w:r>
        <w:rPr>
          <w:b/>
          <w:color w:val="231F20"/>
          <w:spacing w:val="-15"/>
          <w:w w:val="105"/>
          <w:sz w:val="36"/>
        </w:rPr>
        <w:t xml:space="preserve"> </w:t>
      </w:r>
      <w:r>
        <w:rPr>
          <w:b/>
          <w:color w:val="231F20"/>
          <w:w w:val="105"/>
          <w:sz w:val="36"/>
        </w:rPr>
        <w:t>(законных</w:t>
      </w:r>
      <w:r>
        <w:rPr>
          <w:b/>
          <w:color w:val="231F20"/>
          <w:spacing w:val="-15"/>
          <w:w w:val="105"/>
          <w:sz w:val="36"/>
        </w:rPr>
        <w:t xml:space="preserve"> </w:t>
      </w:r>
      <w:r>
        <w:rPr>
          <w:b/>
          <w:color w:val="231F20"/>
          <w:w w:val="105"/>
          <w:sz w:val="36"/>
        </w:rPr>
        <w:t>представителей)</w:t>
      </w:r>
      <w:r>
        <w:rPr>
          <w:b/>
          <w:color w:val="231F20"/>
          <w:spacing w:val="-15"/>
          <w:w w:val="105"/>
          <w:sz w:val="36"/>
        </w:rPr>
        <w:t xml:space="preserve"> </w:t>
      </w:r>
      <w:r>
        <w:rPr>
          <w:b/>
          <w:color w:val="231F20"/>
          <w:w w:val="105"/>
          <w:sz w:val="36"/>
        </w:rPr>
        <w:t>детей дошкольного возраста, посещающих ДОО*</w:t>
      </w:r>
    </w:p>
    <w:p w14:paraId="0B44453F" w14:textId="77777777" w:rsidR="00984809" w:rsidRDefault="00984809">
      <w:pPr>
        <w:pStyle w:val="a3"/>
        <w:spacing w:before="150"/>
        <w:rPr>
          <w:b/>
          <w:sz w:val="36"/>
        </w:rPr>
      </w:pPr>
    </w:p>
    <w:p w14:paraId="55214240" w14:textId="77777777" w:rsidR="00984809" w:rsidRDefault="006256B8">
      <w:pPr>
        <w:pStyle w:val="11"/>
      </w:pPr>
      <w:r>
        <w:rPr>
          <w:color w:val="231F20"/>
          <w:w w:val="105"/>
        </w:rPr>
        <w:t>Программа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просвещения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2"/>
          <w:w w:val="105"/>
        </w:rPr>
        <w:t>родителей</w:t>
      </w:r>
    </w:p>
    <w:p w14:paraId="77F76C36" w14:textId="4624DA72" w:rsidR="00984809" w:rsidRDefault="003D4918">
      <w:pPr>
        <w:pStyle w:val="a3"/>
        <w:spacing w:before="6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A947DD" wp14:editId="5652EB97">
                <wp:simplePos x="0" y="0"/>
                <wp:positionH relativeFrom="page">
                  <wp:posOffset>845185</wp:posOffset>
                </wp:positionH>
                <wp:positionV relativeFrom="paragraph">
                  <wp:posOffset>103505</wp:posOffset>
                </wp:positionV>
                <wp:extent cx="5850890" cy="1508760"/>
                <wp:effectExtent l="0" t="0" r="0" b="0"/>
                <wp:wrapTopAndBottom/>
                <wp:docPr id="171046058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F5347" w14:textId="77777777" w:rsidR="00984809" w:rsidRDefault="006256B8">
                            <w:pPr>
                              <w:pStyle w:val="a3"/>
                              <w:spacing w:before="90"/>
                              <w:ind w:left="142"/>
                            </w:pP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Это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документ,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направленный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оказание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помощи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педагогам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дошкольного</w:t>
                            </w:r>
                            <w:r>
                              <w:rPr>
                                <w:color w:val="231F20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образования</w:t>
                            </w:r>
                          </w:p>
                          <w:p w14:paraId="4ADAB74A" w14:textId="77777777" w:rsidR="00984809" w:rsidRDefault="006256B8">
                            <w:pPr>
                              <w:pStyle w:val="a3"/>
                              <w:spacing w:before="22" w:line="264" w:lineRule="auto"/>
                              <w:ind w:left="142"/>
                            </w:pP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в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определении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содержания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форм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просвещения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родителей.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Педагоги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могут</w:t>
                            </w:r>
                            <w:r>
                              <w:rPr>
                                <w:color w:val="231F2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 xml:space="preserve">использовать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Программу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как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инструмент,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чтобы:</w:t>
                            </w:r>
                          </w:p>
                          <w:p w14:paraId="43B66C52" w14:textId="77777777" w:rsidR="00984809" w:rsidRDefault="006256B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5"/>
                                <w:tab w:val="left" w:pos="397"/>
                              </w:tabs>
                              <w:spacing w:line="206" w:lineRule="auto"/>
                              <w:ind w:right="292"/>
                            </w:pP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оперативно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найти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содержание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для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подготовки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коллективных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индивидуальных</w:t>
                            </w:r>
                            <w:r>
                              <w:rPr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 xml:space="preserve">просвети-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тельских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мероприятий,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ответов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вопросы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родителей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о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воспитании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развитии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детей;</w:t>
                            </w:r>
                          </w:p>
                          <w:p w14:paraId="486668D8" w14:textId="77777777" w:rsidR="00984809" w:rsidRDefault="006256B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6"/>
                              </w:tabs>
                              <w:spacing w:line="316" w:lineRule="exact"/>
                              <w:ind w:left="396" w:hanging="254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выбрать оптимальные формы</w:t>
                            </w:r>
                            <w:r>
                              <w:rPr>
                                <w:color w:val="231F20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>просвещения;</w:t>
                            </w:r>
                          </w:p>
                          <w:p w14:paraId="1BD10541" w14:textId="77777777" w:rsidR="00984809" w:rsidRDefault="006256B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5"/>
                                <w:tab w:val="left" w:pos="397"/>
                              </w:tabs>
                              <w:spacing w:line="206" w:lineRule="auto"/>
                              <w:ind w:right="351"/>
                            </w:pP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творчески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переработать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материал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с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учетом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специфики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просветительских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задач,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 xml:space="preserve">которые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они решают, особенностей контингента родителей, образовательных ситуаций и запросов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947DD" id="docshape9" o:spid="_x0000_s1027" type="#_x0000_t202" style="position:absolute;margin-left:66.55pt;margin-top:8.15pt;width:460.7pt;height:118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" filled="f" stroked="f">
                <v:textbox inset="0,0,0,0">
                  <w:txbxContent>
                    <w:p w14:paraId="756F5347" w14:textId="77777777" w:rsidR="00984809" w:rsidRDefault="006256B8">
                      <w:pPr>
                        <w:pStyle w:val="a3"/>
                        <w:spacing w:before="90"/>
                        <w:ind w:left="142"/>
                      </w:pPr>
                      <w:r>
                        <w:rPr>
                          <w:color w:val="231F20"/>
                          <w:spacing w:val="-4"/>
                          <w:w w:val="115"/>
                        </w:rPr>
                        <w:t>Это</w:t>
                      </w:r>
                      <w:r>
                        <w:rPr>
                          <w:color w:val="231F20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документ,</w:t>
                      </w:r>
                      <w:r>
                        <w:rPr>
                          <w:color w:val="231F20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направленный</w:t>
                      </w:r>
                      <w:r>
                        <w:rPr>
                          <w:color w:val="231F20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на</w:t>
                      </w:r>
                      <w:r>
                        <w:rPr>
                          <w:color w:val="231F20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оказание</w:t>
                      </w:r>
                      <w:r>
                        <w:rPr>
                          <w:color w:val="231F20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помощи</w:t>
                      </w:r>
                      <w:r>
                        <w:rPr>
                          <w:color w:val="231F20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педагогам</w:t>
                      </w:r>
                      <w:r>
                        <w:rPr>
                          <w:color w:val="231F20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дошкольного</w:t>
                      </w:r>
                      <w:r>
                        <w:rPr>
                          <w:color w:val="231F20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образования</w:t>
                      </w:r>
                    </w:p>
                    <w:p w14:paraId="4ADAB74A" w14:textId="77777777" w:rsidR="00984809" w:rsidRDefault="006256B8">
                      <w:pPr>
                        <w:pStyle w:val="a3"/>
                        <w:spacing w:before="22" w:line="264" w:lineRule="auto"/>
                        <w:ind w:left="142"/>
                      </w:pPr>
                      <w:r>
                        <w:rPr>
                          <w:color w:val="231F20"/>
                          <w:spacing w:val="-2"/>
                          <w:w w:val="115"/>
                        </w:rPr>
                        <w:t>в</w:t>
                      </w:r>
                      <w:r>
                        <w:rPr>
                          <w:color w:val="231F2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определении</w:t>
                      </w:r>
                      <w:r>
                        <w:rPr>
                          <w:color w:val="231F2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содержания</w:t>
                      </w:r>
                      <w:r>
                        <w:rPr>
                          <w:color w:val="231F2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и</w:t>
                      </w:r>
                      <w:r>
                        <w:rPr>
                          <w:color w:val="231F2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форм</w:t>
                      </w:r>
                      <w:r>
                        <w:rPr>
                          <w:color w:val="231F2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просвещения</w:t>
                      </w:r>
                      <w:r>
                        <w:rPr>
                          <w:color w:val="231F2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родителей.</w:t>
                      </w:r>
                      <w:r>
                        <w:rPr>
                          <w:color w:val="231F2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Педагоги</w:t>
                      </w:r>
                      <w:r>
                        <w:rPr>
                          <w:color w:val="231F2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могут</w:t>
                      </w:r>
                      <w:r>
                        <w:rPr>
                          <w:color w:val="231F2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 xml:space="preserve">использовать </w:t>
                      </w:r>
                      <w:r>
                        <w:rPr>
                          <w:color w:val="231F20"/>
                          <w:w w:val="115"/>
                        </w:rPr>
                        <w:t>Программу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как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инструмент,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чтобы:</w:t>
                      </w:r>
                    </w:p>
                    <w:p w14:paraId="43B66C52" w14:textId="77777777" w:rsidR="00984809" w:rsidRDefault="006256B8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95"/>
                          <w:tab w:val="left" w:pos="397"/>
                        </w:tabs>
                        <w:spacing w:line="206" w:lineRule="auto"/>
                        <w:ind w:right="292"/>
                      </w:pPr>
                      <w:r>
                        <w:rPr>
                          <w:color w:val="231F20"/>
                          <w:spacing w:val="-2"/>
                          <w:w w:val="115"/>
                        </w:rPr>
                        <w:t>оперативно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найти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содержание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для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подготовки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коллективных</w:t>
                      </w:r>
                      <w:r>
                        <w:rPr>
                          <w:color w:val="231F2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и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индивидуальных</w:t>
                      </w:r>
                      <w:r>
                        <w:rPr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 xml:space="preserve">просвети- </w:t>
                      </w:r>
                      <w:r>
                        <w:rPr>
                          <w:color w:val="231F20"/>
                          <w:w w:val="115"/>
                        </w:rPr>
                        <w:t>тельских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мероприятий,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ответов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на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вопросы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родителей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о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воспитании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и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развитии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детей;</w:t>
                      </w:r>
                    </w:p>
                    <w:p w14:paraId="486668D8" w14:textId="77777777" w:rsidR="00984809" w:rsidRDefault="006256B8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96"/>
                        </w:tabs>
                        <w:spacing w:line="316" w:lineRule="exact"/>
                        <w:ind w:left="396" w:hanging="254"/>
                      </w:pPr>
                      <w:r>
                        <w:rPr>
                          <w:color w:val="231F20"/>
                          <w:w w:val="110"/>
                        </w:rPr>
                        <w:t>выбрать оптимальные формы</w:t>
                      </w:r>
                      <w:r>
                        <w:rPr>
                          <w:color w:val="231F20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0"/>
                        </w:rPr>
                        <w:t>просвещения;</w:t>
                      </w:r>
                    </w:p>
                    <w:p w14:paraId="1BD10541" w14:textId="77777777" w:rsidR="00984809" w:rsidRDefault="006256B8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95"/>
                          <w:tab w:val="left" w:pos="397"/>
                        </w:tabs>
                        <w:spacing w:line="206" w:lineRule="auto"/>
                        <w:ind w:right="351"/>
                      </w:pPr>
                      <w:r>
                        <w:rPr>
                          <w:color w:val="231F20"/>
                          <w:spacing w:val="-2"/>
                          <w:w w:val="115"/>
                        </w:rPr>
                        <w:t>творчески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переработать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материал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с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учетом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специфики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просветительских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задач,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 xml:space="preserve">которые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они решают, особенностей контингента родителей, образовательных ситуаций и запросов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FF4116" w14:textId="77777777" w:rsidR="00984809" w:rsidRDefault="00984809">
      <w:pPr>
        <w:pStyle w:val="a3"/>
        <w:rPr>
          <w:b/>
        </w:rPr>
      </w:pPr>
    </w:p>
    <w:p w14:paraId="0070D15F" w14:textId="77777777" w:rsidR="00984809" w:rsidRDefault="00984809">
      <w:pPr>
        <w:pStyle w:val="a3"/>
        <w:rPr>
          <w:b/>
        </w:rPr>
      </w:pPr>
    </w:p>
    <w:p w14:paraId="031CDDF7" w14:textId="77777777" w:rsidR="00984809" w:rsidRDefault="00984809">
      <w:pPr>
        <w:pStyle w:val="a3"/>
        <w:spacing w:before="163"/>
        <w:rPr>
          <w:b/>
        </w:rPr>
      </w:pPr>
    </w:p>
    <w:p w14:paraId="057C05E8" w14:textId="77777777" w:rsidR="00984809" w:rsidRDefault="006256B8">
      <w:pPr>
        <w:pStyle w:val="a3"/>
        <w:spacing w:line="264" w:lineRule="auto"/>
        <w:ind w:left="312" w:right="41"/>
      </w:pPr>
      <w:r>
        <w:rPr>
          <w:color w:val="231F20"/>
          <w:spacing w:val="-4"/>
          <w:w w:val="115"/>
        </w:rPr>
        <w:t>Тематика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формы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взаимодействия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педагогического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просвещения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родителей,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которые содержит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4"/>
          <w:w w:val="115"/>
        </w:rPr>
        <w:t>Программа,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4"/>
          <w:w w:val="115"/>
        </w:rPr>
        <w:t>–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4"/>
          <w:w w:val="115"/>
        </w:rPr>
        <w:t>примерные.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4"/>
          <w:w w:val="115"/>
        </w:rPr>
        <w:t>Педагоги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4"/>
          <w:w w:val="115"/>
        </w:rPr>
        <w:t>могут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4"/>
          <w:w w:val="115"/>
        </w:rPr>
        <w:t>их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4"/>
          <w:w w:val="115"/>
        </w:rPr>
        <w:t>самостоятельно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4"/>
          <w:w w:val="115"/>
        </w:rPr>
        <w:t>преобразовывать</w:t>
      </w:r>
    </w:p>
    <w:p w14:paraId="01FB449A" w14:textId="77777777" w:rsidR="00984809" w:rsidRDefault="00984809">
      <w:pPr>
        <w:pStyle w:val="a3"/>
      </w:pPr>
    </w:p>
    <w:p w14:paraId="1F836C56" w14:textId="77777777" w:rsidR="00984809" w:rsidRDefault="00984809">
      <w:pPr>
        <w:pStyle w:val="a3"/>
      </w:pPr>
    </w:p>
    <w:p w14:paraId="0FDFD5F4" w14:textId="77777777" w:rsidR="00984809" w:rsidRDefault="00984809">
      <w:pPr>
        <w:pStyle w:val="a3"/>
        <w:spacing w:before="171"/>
      </w:pPr>
    </w:p>
    <w:p w14:paraId="191FBBEF" w14:textId="77777777" w:rsidR="00984809" w:rsidRDefault="006256B8">
      <w:pPr>
        <w:pStyle w:val="11"/>
      </w:pPr>
      <w:r>
        <w:rPr>
          <w:color w:val="231F20"/>
          <w:w w:val="105"/>
        </w:rPr>
        <w:t>Структура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просвещения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2"/>
          <w:w w:val="105"/>
        </w:rPr>
        <w:t>родителей</w:t>
      </w:r>
    </w:p>
    <w:p w14:paraId="71798A30" w14:textId="77777777" w:rsidR="00984809" w:rsidRDefault="00984809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184"/>
      </w:tblGrid>
      <w:tr w:rsidR="00984809" w14:paraId="43AAC9FC" w14:textId="77777777">
        <w:trPr>
          <w:trHeight w:val="583"/>
        </w:trPr>
        <w:tc>
          <w:tcPr>
            <w:tcW w:w="9184" w:type="dxa"/>
            <w:shd w:val="clear" w:color="auto" w:fill="EF413D"/>
          </w:tcPr>
          <w:p w14:paraId="5EB74B22" w14:textId="77777777" w:rsidR="00984809" w:rsidRDefault="006256B8">
            <w:pPr>
              <w:pStyle w:val="TableParagraph"/>
              <w:tabs>
                <w:tab w:val="left" w:pos="4973"/>
              </w:tabs>
              <w:spacing w:before="110" w:line="199" w:lineRule="exact"/>
              <w:ind w:left="65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РазДел/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w w:val="110"/>
                <w:sz w:val="18"/>
              </w:rPr>
              <w:t>СОДеРжаНИе</w:t>
            </w:r>
          </w:p>
          <w:p w14:paraId="38CA4AF7" w14:textId="77777777" w:rsidR="00984809" w:rsidRDefault="006256B8">
            <w:pPr>
              <w:pStyle w:val="TableParagraph"/>
              <w:spacing w:line="199" w:lineRule="exact"/>
              <w:ind w:left="46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5"/>
                <w:sz w:val="18"/>
              </w:rPr>
              <w:t>ПОДРазДел</w:t>
            </w:r>
          </w:p>
        </w:tc>
      </w:tr>
      <w:tr w:rsidR="00984809" w14:paraId="2E7D3F4F" w14:textId="77777777">
        <w:trPr>
          <w:trHeight w:val="417"/>
        </w:trPr>
        <w:tc>
          <w:tcPr>
            <w:tcW w:w="9184" w:type="dxa"/>
            <w:tcBorders>
              <w:bottom w:val="single" w:sz="2" w:space="0" w:color="231F20"/>
            </w:tcBorders>
            <w:shd w:val="clear" w:color="auto" w:fill="FFFFFF"/>
          </w:tcPr>
          <w:p w14:paraId="0A13A3BD" w14:textId="77777777" w:rsidR="00984809" w:rsidRDefault="006256B8">
            <w:pPr>
              <w:pStyle w:val="TableParagraph"/>
              <w:spacing w:before="107"/>
              <w:ind w:left="1102" w:right="110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Пояснительная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 xml:space="preserve"> записка</w:t>
            </w:r>
          </w:p>
        </w:tc>
      </w:tr>
      <w:tr w:rsidR="00984809" w14:paraId="16636330" w14:textId="77777777">
        <w:trPr>
          <w:trHeight w:val="396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15F295A4" w14:textId="77777777" w:rsidR="00984809" w:rsidRDefault="006256B8">
            <w:pPr>
              <w:pStyle w:val="TableParagraph"/>
              <w:spacing w:before="105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Программы,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цели,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задачи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просветительской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работы,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принципы</w:t>
            </w:r>
          </w:p>
        </w:tc>
      </w:tr>
      <w:tr w:rsidR="00984809" w14:paraId="3644B2F9" w14:textId="77777777">
        <w:trPr>
          <w:trHeight w:val="415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7DE0DB29" w14:textId="77777777" w:rsidR="00984809" w:rsidRDefault="006256B8">
            <w:pPr>
              <w:pStyle w:val="TableParagraph"/>
              <w:spacing w:before="104"/>
              <w:ind w:left="1102" w:right="110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Раздел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1.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Родительство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как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особый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феномен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в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жизни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человека</w:t>
            </w:r>
          </w:p>
        </w:tc>
      </w:tr>
      <w:tr w:rsidR="00984809" w14:paraId="1339208E" w14:textId="77777777">
        <w:trPr>
          <w:trHeight w:val="1963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0492D6B3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right="36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1.1. </w:t>
            </w:r>
            <w:r>
              <w:rPr>
                <w:color w:val="231F20"/>
                <w:w w:val="110"/>
                <w:sz w:val="18"/>
              </w:rPr>
              <w:t>Родительская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«родительство»,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«ответственное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родительство», </w:t>
            </w:r>
            <w:r>
              <w:rPr>
                <w:color w:val="231F20"/>
                <w:spacing w:val="-2"/>
                <w:w w:val="110"/>
                <w:sz w:val="18"/>
              </w:rPr>
              <w:t>компетентность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«компетентность родителя».</w:t>
            </w:r>
          </w:p>
          <w:p w14:paraId="10433525" w14:textId="77777777" w:rsidR="00984809" w:rsidRDefault="006256B8">
            <w:pPr>
              <w:pStyle w:val="TableParagraph"/>
              <w:tabs>
                <w:tab w:val="left" w:pos="2267"/>
              </w:tabs>
              <w:spacing w:before="17" w:line="223" w:lineRule="auto"/>
              <w:ind w:right="331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ответственное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взаимодействия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родителями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целью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разви- </w:t>
            </w:r>
            <w:r>
              <w:rPr>
                <w:color w:val="231F20"/>
                <w:spacing w:val="-2"/>
                <w:w w:val="115"/>
                <w:position w:val="4"/>
                <w:sz w:val="18"/>
              </w:rPr>
              <w:t>родительство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родительской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компетентности,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примерная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тематика.</w:t>
            </w:r>
          </w:p>
          <w:p w14:paraId="7D5A950B" w14:textId="77777777" w:rsidR="00984809" w:rsidRDefault="006256B8">
            <w:pPr>
              <w:pStyle w:val="TableParagraph"/>
              <w:spacing w:before="66"/>
              <w:ind w:left="22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Важные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установки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ответственного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родителя.</w:t>
            </w:r>
          </w:p>
          <w:p w14:paraId="1714C793" w14:textId="77777777" w:rsidR="00984809" w:rsidRDefault="006256B8">
            <w:pPr>
              <w:pStyle w:val="TableParagraph"/>
              <w:spacing w:before="65" w:line="264" w:lineRule="auto"/>
              <w:ind w:left="226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педагога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организации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взаимодей- </w:t>
            </w:r>
            <w:r>
              <w:rPr>
                <w:color w:val="231F20"/>
                <w:w w:val="115"/>
                <w:sz w:val="18"/>
              </w:rPr>
              <w:t>ствия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родителями,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помочь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компетентными</w:t>
            </w:r>
          </w:p>
        </w:tc>
      </w:tr>
    </w:tbl>
    <w:p w14:paraId="11A2AC60" w14:textId="77777777" w:rsidR="00984809" w:rsidRDefault="00984809">
      <w:pPr>
        <w:pStyle w:val="a3"/>
        <w:spacing w:before="283"/>
        <w:rPr>
          <w:b/>
          <w:sz w:val="24"/>
        </w:rPr>
      </w:pPr>
    </w:p>
    <w:p w14:paraId="28BB889D" w14:textId="77777777" w:rsidR="00984809" w:rsidRDefault="006256B8">
      <w:pPr>
        <w:pStyle w:val="a3"/>
        <w:spacing w:line="264" w:lineRule="auto"/>
        <w:ind w:left="142" w:right="41"/>
      </w:pPr>
      <w:r>
        <w:rPr>
          <w:color w:val="231F20"/>
        </w:rPr>
        <w:t>*</w:t>
      </w:r>
      <w:r>
        <w:rPr>
          <w:color w:val="231F20"/>
          <w:spacing w:val="-8"/>
        </w:rPr>
        <w:t xml:space="preserve"> </w:t>
      </w:r>
      <w:r>
        <w:rPr>
          <w:b/>
          <w:color w:val="231F20"/>
          <w:w w:val="110"/>
        </w:rPr>
        <w:t>Источник:</w:t>
      </w:r>
      <w:r>
        <w:rPr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Программа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просвещения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родителей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(законных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представителей)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дошкольного возраста, посещающих ДОО (проект).</w:t>
      </w:r>
    </w:p>
    <w:p w14:paraId="3D74A92E" w14:textId="77777777" w:rsidR="00984809" w:rsidRDefault="00984809">
      <w:pPr>
        <w:pStyle w:val="a3"/>
        <w:spacing w:line="264" w:lineRule="auto"/>
        <w:sectPr w:rsidR="00984809">
          <w:type w:val="continuous"/>
          <w:pgSz w:w="11710" w:h="14750"/>
          <w:pgMar w:top="580" w:right="1133" w:bottom="280" w:left="1133" w:header="720" w:footer="720" w:gutter="0"/>
          <w:cols w:space="720"/>
        </w:sectPr>
      </w:pPr>
    </w:p>
    <w:p w14:paraId="3F8B21C1" w14:textId="45EEEF10" w:rsidR="00984809" w:rsidRDefault="003D4918">
      <w:pPr>
        <w:pStyle w:val="a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3C36AC92" wp14:editId="3F62A2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33945" cy="9359900"/>
                <wp:effectExtent l="0" t="0" r="0" b="0"/>
                <wp:wrapNone/>
                <wp:docPr id="211300135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945" cy="9359900"/>
                        </a:xfrm>
                        <a:prstGeom prst="rect">
                          <a:avLst/>
                        </a:prstGeom>
                        <a:solidFill>
                          <a:srgbClr val="EF4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5FE1B" id="docshape10" o:spid="_x0000_s1026" style="position:absolute;margin-left:0;margin-top:0;width:585.35pt;height:737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" fillcolor="#ef41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18873B3A" wp14:editId="325D1C9C">
                <wp:simplePos x="0" y="0"/>
                <wp:positionH relativeFrom="page">
                  <wp:posOffset>504190</wp:posOffset>
                </wp:positionH>
                <wp:positionV relativeFrom="page">
                  <wp:posOffset>369570</wp:posOffset>
                </wp:positionV>
                <wp:extent cx="6443980" cy="8621395"/>
                <wp:effectExtent l="0" t="0" r="0" b="0"/>
                <wp:wrapNone/>
                <wp:docPr id="130033197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8621395"/>
                        </a:xfrm>
                        <a:prstGeom prst="rect">
                          <a:avLst/>
                        </a:prstGeom>
                        <a:solidFill>
                          <a:srgbClr val="F2E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776B0" id="docshape11" o:spid="_x0000_s1026" style="position:absolute;margin-left:39.7pt;margin-top:29.1pt;width:507.4pt;height:678.8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" fillcolor="#f2eee6" stroked="f">
                <w10:wrap anchorx="page" anchory="page"/>
              </v:rect>
            </w:pict>
          </mc:Fallback>
        </mc:AlternateContent>
      </w:r>
    </w:p>
    <w:p w14:paraId="579AACFF" w14:textId="77777777" w:rsidR="00984809" w:rsidRDefault="00984809">
      <w:pPr>
        <w:pStyle w:val="a3"/>
        <w:rPr>
          <w:sz w:val="20"/>
        </w:rPr>
      </w:pPr>
    </w:p>
    <w:p w14:paraId="63EBA234" w14:textId="77777777" w:rsidR="00984809" w:rsidRDefault="00984809">
      <w:pPr>
        <w:pStyle w:val="a3"/>
        <w:rPr>
          <w:sz w:val="20"/>
        </w:rPr>
      </w:pPr>
    </w:p>
    <w:p w14:paraId="61BA907C" w14:textId="77777777" w:rsidR="00984809" w:rsidRDefault="00984809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9184"/>
      </w:tblGrid>
      <w:tr w:rsidR="00984809" w14:paraId="379B0D4F" w14:textId="77777777">
        <w:trPr>
          <w:trHeight w:val="583"/>
        </w:trPr>
        <w:tc>
          <w:tcPr>
            <w:tcW w:w="9184" w:type="dxa"/>
            <w:shd w:val="clear" w:color="auto" w:fill="EF413D"/>
          </w:tcPr>
          <w:p w14:paraId="4D45DEF4" w14:textId="77777777" w:rsidR="00984809" w:rsidRDefault="006256B8">
            <w:pPr>
              <w:pStyle w:val="TableParagraph"/>
              <w:tabs>
                <w:tab w:val="left" w:pos="4973"/>
              </w:tabs>
              <w:spacing w:before="110" w:line="199" w:lineRule="exact"/>
              <w:ind w:left="65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РазДел/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w w:val="110"/>
                <w:sz w:val="18"/>
              </w:rPr>
              <w:t>СОДеРжаНИе</w:t>
            </w:r>
          </w:p>
          <w:p w14:paraId="0C8724CA" w14:textId="77777777" w:rsidR="00984809" w:rsidRDefault="006256B8">
            <w:pPr>
              <w:pStyle w:val="TableParagraph"/>
              <w:spacing w:line="199" w:lineRule="exact"/>
              <w:ind w:left="46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5"/>
                <w:sz w:val="18"/>
              </w:rPr>
              <w:t>ПОДРазДел</w:t>
            </w:r>
          </w:p>
        </w:tc>
      </w:tr>
      <w:tr w:rsidR="00984809" w14:paraId="088344C4" w14:textId="77777777">
        <w:trPr>
          <w:trHeight w:val="3406"/>
        </w:trPr>
        <w:tc>
          <w:tcPr>
            <w:tcW w:w="9184" w:type="dxa"/>
            <w:tcBorders>
              <w:bottom w:val="single" w:sz="2" w:space="0" w:color="231F20"/>
            </w:tcBorders>
            <w:shd w:val="clear" w:color="auto" w:fill="FFFFFF"/>
          </w:tcPr>
          <w:p w14:paraId="525A64D1" w14:textId="77777777" w:rsidR="00984809" w:rsidRDefault="006256B8">
            <w:pPr>
              <w:pStyle w:val="TableParagraph"/>
              <w:tabs>
                <w:tab w:val="left" w:pos="2267"/>
              </w:tabs>
              <w:spacing w:before="107" w:line="264" w:lineRule="auto"/>
              <w:ind w:right="252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1.2. </w:t>
            </w:r>
            <w:r>
              <w:rPr>
                <w:color w:val="231F20"/>
                <w:w w:val="110"/>
                <w:sz w:val="18"/>
              </w:rPr>
              <w:t>Специфика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 понятий «родительская любовь», «эмоциональная привя- и структура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занность»,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«родительский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мониторинг»,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«стиль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семейного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воспитания», детско-родитель-</w:t>
            </w:r>
            <w:r>
              <w:rPr>
                <w:color w:val="231F20"/>
                <w:spacing w:val="80"/>
                <w:w w:val="110"/>
                <w:sz w:val="18"/>
              </w:rPr>
              <w:t xml:space="preserve">   </w:t>
            </w:r>
            <w:r>
              <w:rPr>
                <w:color w:val="231F20"/>
                <w:w w:val="110"/>
                <w:sz w:val="18"/>
              </w:rPr>
              <w:t>«требования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запреты».</w:t>
            </w:r>
          </w:p>
          <w:p w14:paraId="70DA8CF3" w14:textId="77777777" w:rsidR="00984809" w:rsidRDefault="006256B8">
            <w:pPr>
              <w:pStyle w:val="TableParagraph"/>
              <w:tabs>
                <w:tab w:val="left" w:pos="2267"/>
              </w:tabs>
              <w:spacing w:before="6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ских</w:t>
            </w:r>
            <w:r>
              <w:rPr>
                <w:color w:val="231F20"/>
                <w:spacing w:val="-12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position w:val="4"/>
                <w:sz w:val="18"/>
              </w:rPr>
              <w:t>отношений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0B5E3D1E" w14:textId="77777777" w:rsidR="00984809" w:rsidRDefault="006256B8">
            <w:pPr>
              <w:pStyle w:val="TableParagraph"/>
              <w:spacing w:before="65" w:line="173" w:lineRule="exact"/>
              <w:ind w:left="2267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Структура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детско-родительских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отношений.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Рассмотрение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вопросов:</w:t>
            </w:r>
          </w:p>
          <w:p w14:paraId="395B5EAC" w14:textId="77777777" w:rsidR="00984809" w:rsidRDefault="006256B8">
            <w:pPr>
              <w:pStyle w:val="TableParagraph"/>
              <w:numPr>
                <w:ilvl w:val="0"/>
                <w:numId w:val="1"/>
              </w:numPr>
              <w:tabs>
                <w:tab w:val="left" w:pos="2520"/>
                <w:tab w:val="left" w:pos="2522"/>
              </w:tabs>
              <w:spacing w:line="206" w:lineRule="auto"/>
              <w:ind w:right="357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 xml:space="preserve">эмоциональная связь: родительская любовь и детская эмоциональ- </w:t>
            </w:r>
            <w:r>
              <w:rPr>
                <w:color w:val="231F20"/>
                <w:w w:val="115"/>
                <w:sz w:val="18"/>
              </w:rPr>
              <w:t>ная привязанность к родителю;</w:t>
            </w:r>
          </w:p>
          <w:p w14:paraId="014BBDDC" w14:textId="77777777" w:rsidR="00984809" w:rsidRDefault="006256B8">
            <w:pPr>
              <w:pStyle w:val="TableParagraph"/>
              <w:numPr>
                <w:ilvl w:val="0"/>
                <w:numId w:val="1"/>
              </w:numPr>
              <w:tabs>
                <w:tab w:val="left" w:pos="2521"/>
              </w:tabs>
              <w:spacing w:line="231" w:lineRule="exact"/>
              <w:ind w:left="2521" w:hanging="25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мотивы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воспитания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родительства;</w:t>
            </w:r>
          </w:p>
          <w:p w14:paraId="51BF5E70" w14:textId="77777777" w:rsidR="00984809" w:rsidRDefault="006256B8">
            <w:pPr>
              <w:pStyle w:val="TableParagraph"/>
              <w:numPr>
                <w:ilvl w:val="0"/>
                <w:numId w:val="1"/>
              </w:numPr>
              <w:tabs>
                <w:tab w:val="left" w:pos="2521"/>
              </w:tabs>
              <w:spacing w:line="240" w:lineRule="exact"/>
              <w:ind w:left="2521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удовлетворение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потребностей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ребенка;</w:t>
            </w:r>
          </w:p>
          <w:p w14:paraId="3596CD66" w14:textId="77777777" w:rsidR="00984809" w:rsidRDefault="006256B8">
            <w:pPr>
              <w:pStyle w:val="TableParagraph"/>
              <w:numPr>
                <w:ilvl w:val="0"/>
                <w:numId w:val="1"/>
              </w:numPr>
              <w:tabs>
                <w:tab w:val="left" w:pos="2521"/>
              </w:tabs>
              <w:spacing w:line="240" w:lineRule="exact"/>
              <w:ind w:left="2521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родительский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мониторинг: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требования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и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запреты;</w:t>
            </w:r>
          </w:p>
          <w:p w14:paraId="755297C5" w14:textId="77777777" w:rsidR="00984809" w:rsidRDefault="006256B8">
            <w:pPr>
              <w:pStyle w:val="TableParagraph"/>
              <w:numPr>
                <w:ilvl w:val="0"/>
                <w:numId w:val="1"/>
              </w:numPr>
              <w:tabs>
                <w:tab w:val="left" w:pos="2521"/>
              </w:tabs>
              <w:spacing w:line="316" w:lineRule="exact"/>
              <w:ind w:left="2521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четыре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основных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стиля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родительского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воспитания.</w:t>
            </w:r>
          </w:p>
          <w:p w14:paraId="7C9558F9" w14:textId="77777777" w:rsidR="00984809" w:rsidRDefault="006256B8">
            <w:pPr>
              <w:pStyle w:val="TableParagraph"/>
              <w:spacing w:line="264" w:lineRule="auto"/>
              <w:ind w:left="2267" w:right="502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определения и осознания принципов воспитания в семье</w:t>
            </w:r>
          </w:p>
        </w:tc>
      </w:tr>
      <w:tr w:rsidR="00984809" w14:paraId="51FF30AF" w14:textId="77777777">
        <w:trPr>
          <w:trHeight w:val="2203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2EF1D3DE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right="6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1.3. </w:t>
            </w:r>
            <w:r>
              <w:rPr>
                <w:color w:val="231F20"/>
                <w:w w:val="110"/>
                <w:sz w:val="18"/>
              </w:rPr>
              <w:t>Семейные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«семейные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ценности»,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«система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ценностей», </w:t>
            </w:r>
            <w:r>
              <w:rPr>
                <w:color w:val="231F20"/>
                <w:spacing w:val="-2"/>
                <w:w w:val="110"/>
                <w:sz w:val="18"/>
              </w:rPr>
              <w:t>ценности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«формирование семейных ценностей», «семейные традиции».</w:t>
            </w:r>
          </w:p>
          <w:p w14:paraId="0E59BC20" w14:textId="77777777" w:rsidR="00984809" w:rsidRDefault="006256B8">
            <w:pPr>
              <w:pStyle w:val="TableParagraph"/>
              <w:tabs>
                <w:tab w:val="left" w:pos="2267"/>
              </w:tabs>
              <w:spacing w:before="4" w:line="264" w:lineRule="auto"/>
              <w:ind w:left="2267" w:right="401" w:hanging="2155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традиции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взаимодействия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упражнений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родителями </w:t>
            </w:r>
            <w:r>
              <w:rPr>
                <w:color w:val="231F20"/>
                <w:w w:val="115"/>
                <w:sz w:val="18"/>
              </w:rPr>
              <w:t>для формирования семейных ценностей и развития ценностного отношения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</w:p>
          <w:p w14:paraId="2392CE40" w14:textId="77777777" w:rsidR="00984809" w:rsidRDefault="006256B8">
            <w:pPr>
              <w:pStyle w:val="TableParagraph"/>
              <w:spacing w:before="46" w:line="288" w:lineRule="auto"/>
              <w:ind w:left="2267" w:right="3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классификация. </w:t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формирования семейных ценностей и традиций</w:t>
            </w:r>
          </w:p>
        </w:tc>
      </w:tr>
      <w:tr w:rsidR="00984809" w14:paraId="5FAAAB9F" w14:textId="77777777">
        <w:trPr>
          <w:trHeight w:val="697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45FB95B2" w14:textId="77777777" w:rsidR="00984809" w:rsidRDefault="006256B8">
            <w:pPr>
              <w:pStyle w:val="TableParagraph"/>
              <w:spacing w:before="104" w:line="280" w:lineRule="auto"/>
              <w:ind w:left="2741" w:hanging="174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Раздел</w:t>
            </w:r>
            <w:r>
              <w:rPr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2.</w:t>
            </w:r>
            <w:r>
              <w:rPr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Особенности,</w:t>
            </w:r>
            <w:r>
              <w:rPr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формы</w:t>
            </w:r>
            <w:r>
              <w:rPr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методы</w:t>
            </w:r>
            <w:r>
              <w:rPr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просвещения</w:t>
            </w:r>
            <w:r>
              <w:rPr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 xml:space="preserve">родителей </w:t>
            </w:r>
            <w:r>
              <w:rPr>
                <w:b/>
                <w:color w:val="231F20"/>
                <w:w w:val="105"/>
                <w:sz w:val="20"/>
              </w:rPr>
              <w:t>(законных представителей) в ДОО</w:t>
            </w:r>
          </w:p>
        </w:tc>
      </w:tr>
      <w:tr w:rsidR="00984809" w14:paraId="58178445" w14:textId="77777777">
        <w:trPr>
          <w:trHeight w:val="1158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3186EA6C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right="92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2.1. Методы изучения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05"/>
                <w:sz w:val="18"/>
              </w:rPr>
              <w:t>Определение понятий «наблюдение», «опрос», «анкетирование», семьи и особен-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05"/>
                <w:sz w:val="18"/>
              </w:rPr>
              <w:t>«беседа», «игровые тренинги».</w:t>
            </w:r>
          </w:p>
          <w:p w14:paraId="1FDC0E26" w14:textId="77777777" w:rsidR="00984809" w:rsidRDefault="006256B8">
            <w:pPr>
              <w:pStyle w:val="TableParagraph"/>
              <w:tabs>
                <w:tab w:val="left" w:pos="2267"/>
              </w:tabs>
              <w:spacing w:before="17" w:line="223" w:lineRule="auto"/>
              <w:ind w:right="1091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ностей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семейного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методы,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которые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педагог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может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spacing w:val="-2"/>
                <w:w w:val="115"/>
                <w:position w:val="4"/>
                <w:sz w:val="18"/>
              </w:rPr>
              <w:t>воспитания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для изучения семьи и особенностей семейного воспитания</w:t>
            </w:r>
          </w:p>
        </w:tc>
      </w:tr>
      <w:tr w:rsidR="00984809" w14:paraId="786D84AE" w14:textId="77777777">
        <w:trPr>
          <w:trHeight w:val="1836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193A3B50" w14:textId="77777777" w:rsidR="00984809" w:rsidRDefault="006256B8">
            <w:pPr>
              <w:pStyle w:val="TableParagraph"/>
              <w:tabs>
                <w:tab w:val="left" w:pos="2267"/>
              </w:tabs>
              <w:spacing w:before="10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2.2.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Формы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Формы,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информирование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родителей.</w:t>
            </w:r>
          </w:p>
          <w:p w14:paraId="6A022348" w14:textId="77777777" w:rsidR="00984809" w:rsidRDefault="006256B8">
            <w:pPr>
              <w:pStyle w:val="TableParagraph"/>
              <w:tabs>
                <w:tab w:val="left" w:pos="2267"/>
              </w:tabs>
              <w:spacing w:before="37" w:line="223" w:lineRule="auto"/>
              <w:ind w:right="439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и методы просве-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Формы,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направленные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практического </w:t>
            </w:r>
            <w:r>
              <w:rPr>
                <w:color w:val="231F20"/>
                <w:w w:val="115"/>
                <w:position w:val="4"/>
                <w:sz w:val="18"/>
              </w:rPr>
              <w:t>щения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родителей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опыта воспитательных действий.</w:t>
            </w:r>
          </w:p>
          <w:p w14:paraId="6F107C56" w14:textId="77777777" w:rsidR="00984809" w:rsidRDefault="006256B8">
            <w:pPr>
              <w:pStyle w:val="TableParagraph"/>
              <w:tabs>
                <w:tab w:val="left" w:pos="2267"/>
              </w:tabs>
              <w:spacing w:before="20" w:line="194" w:lineRule="auto"/>
              <w:ind w:right="383"/>
              <w:rPr>
                <w:sz w:val="18"/>
              </w:rPr>
            </w:pPr>
            <w:r>
              <w:rPr>
                <w:color w:val="231F20"/>
                <w:w w:val="115"/>
                <w:position w:val="8"/>
                <w:sz w:val="18"/>
              </w:rPr>
              <w:t>(законных</w:t>
            </w:r>
            <w:r>
              <w:rPr>
                <w:color w:val="231F20"/>
                <w:spacing w:val="-3"/>
                <w:w w:val="115"/>
                <w:position w:val="8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8"/>
                <w:sz w:val="18"/>
              </w:rPr>
              <w:t>предста-</w:t>
            </w:r>
            <w:r>
              <w:rPr>
                <w:color w:val="231F20"/>
                <w:position w:val="8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Формы,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позволяющие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вовлечь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совместную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деятельность </w:t>
            </w:r>
            <w:r>
              <w:rPr>
                <w:color w:val="231F20"/>
                <w:w w:val="115"/>
                <w:position w:val="8"/>
                <w:sz w:val="18"/>
              </w:rPr>
              <w:t>вителей) в дошколь-</w:t>
            </w:r>
            <w:r>
              <w:rPr>
                <w:color w:val="231F20"/>
                <w:position w:val="8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с детьми и в управление ДОО</w:t>
            </w:r>
          </w:p>
          <w:p w14:paraId="667EE0C2" w14:textId="77777777" w:rsidR="00984809" w:rsidRDefault="006256B8">
            <w:pPr>
              <w:pStyle w:val="TableParagraph"/>
              <w:spacing w:line="14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образователь-</w:t>
            </w:r>
          </w:p>
          <w:p w14:paraId="2C815383" w14:textId="77777777" w:rsidR="00984809" w:rsidRDefault="006256B8">
            <w:pPr>
              <w:pStyle w:val="TableParagraph"/>
              <w:spacing w:before="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организации</w:t>
            </w:r>
          </w:p>
        </w:tc>
      </w:tr>
      <w:tr w:rsidR="00984809" w14:paraId="09C898E8" w14:textId="77777777">
        <w:trPr>
          <w:trHeight w:val="2316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1C87FAFA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7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2.3. Возможности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«цифровые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технологии»,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«информационная и потенциал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среда», «цифровая среда».</w:t>
            </w:r>
          </w:p>
          <w:p w14:paraId="27B414B9" w14:textId="77777777" w:rsidR="00984809" w:rsidRDefault="006256B8">
            <w:pPr>
              <w:pStyle w:val="TableParagraph"/>
              <w:tabs>
                <w:tab w:val="left" w:pos="2267"/>
              </w:tabs>
              <w:spacing w:before="20" w:line="218" w:lineRule="auto"/>
              <w:ind w:right="2325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цифровой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среды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родителей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просвещения</w:t>
            </w:r>
          </w:p>
          <w:p w14:paraId="428BD71F" w14:textId="77777777" w:rsidR="00984809" w:rsidRDefault="006256B8">
            <w:pPr>
              <w:pStyle w:val="TableParagraph"/>
              <w:spacing w:before="27" w:line="264" w:lineRule="auto"/>
              <w:ind w:right="7169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родителей </w:t>
            </w:r>
            <w:r>
              <w:rPr>
                <w:color w:val="231F20"/>
                <w:w w:val="110"/>
                <w:sz w:val="18"/>
              </w:rPr>
              <w:t>(законных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предста- </w:t>
            </w:r>
            <w:r>
              <w:rPr>
                <w:color w:val="231F20"/>
                <w:w w:val="115"/>
                <w:sz w:val="18"/>
              </w:rPr>
              <w:t>вителей)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детей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 возраста</w:t>
            </w:r>
          </w:p>
        </w:tc>
      </w:tr>
    </w:tbl>
    <w:p w14:paraId="6F9EAB2F" w14:textId="77777777" w:rsidR="00984809" w:rsidRDefault="00984809">
      <w:pPr>
        <w:pStyle w:val="TableParagraph"/>
        <w:spacing w:line="264" w:lineRule="auto"/>
        <w:rPr>
          <w:sz w:val="18"/>
        </w:rPr>
        <w:sectPr w:rsidR="00984809">
          <w:pgSz w:w="11710" w:h="14750"/>
          <w:pgMar w:top="580" w:right="1133" w:bottom="280" w:left="1133" w:header="720" w:footer="720" w:gutter="0"/>
          <w:cols w:space="720"/>
        </w:sectPr>
      </w:pPr>
    </w:p>
    <w:p w14:paraId="351A1F0A" w14:textId="7345C432" w:rsidR="00984809" w:rsidRDefault="003D4918">
      <w:pPr>
        <w:pStyle w:val="a3"/>
        <w:spacing w:before="8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16F7DFE9" wp14:editId="7EBEA8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33945" cy="9359900"/>
                <wp:effectExtent l="0" t="0" r="0" b="0"/>
                <wp:wrapNone/>
                <wp:docPr id="131393232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945" cy="9359900"/>
                        </a:xfrm>
                        <a:prstGeom prst="rect">
                          <a:avLst/>
                        </a:prstGeom>
                        <a:solidFill>
                          <a:srgbClr val="EF4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1D00" id="docshape12" o:spid="_x0000_s1026" style="position:absolute;margin-left:0;margin-top:0;width:585.35pt;height:737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" fillcolor="#ef41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3E55BE31" wp14:editId="01A1A6D8">
                <wp:simplePos x="0" y="0"/>
                <wp:positionH relativeFrom="page">
                  <wp:posOffset>485775</wp:posOffset>
                </wp:positionH>
                <wp:positionV relativeFrom="page">
                  <wp:posOffset>369570</wp:posOffset>
                </wp:positionV>
                <wp:extent cx="6443980" cy="8621395"/>
                <wp:effectExtent l="0" t="0" r="0" b="0"/>
                <wp:wrapNone/>
                <wp:docPr id="173146627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8621395"/>
                        </a:xfrm>
                        <a:prstGeom prst="rect">
                          <a:avLst/>
                        </a:prstGeom>
                        <a:solidFill>
                          <a:srgbClr val="F2E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C89CA" id="docshape13" o:spid="_x0000_s1026" style="position:absolute;margin-left:38.25pt;margin-top:29.1pt;width:507.4pt;height:678.8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" fillcolor="#f2eee6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184"/>
      </w:tblGrid>
      <w:tr w:rsidR="00984809" w14:paraId="7CCBF276" w14:textId="77777777">
        <w:trPr>
          <w:trHeight w:val="583"/>
        </w:trPr>
        <w:tc>
          <w:tcPr>
            <w:tcW w:w="9184" w:type="dxa"/>
            <w:shd w:val="clear" w:color="auto" w:fill="EF413D"/>
          </w:tcPr>
          <w:p w14:paraId="46258AF0" w14:textId="77777777" w:rsidR="00984809" w:rsidRDefault="006256B8">
            <w:pPr>
              <w:pStyle w:val="TableParagraph"/>
              <w:tabs>
                <w:tab w:val="left" w:pos="4973"/>
              </w:tabs>
              <w:spacing w:before="110" w:line="199" w:lineRule="exact"/>
              <w:ind w:left="65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РазДел/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w w:val="110"/>
                <w:sz w:val="18"/>
              </w:rPr>
              <w:t>СОДеРжаНИе</w:t>
            </w:r>
          </w:p>
          <w:p w14:paraId="294FFDE5" w14:textId="77777777" w:rsidR="00984809" w:rsidRDefault="006256B8">
            <w:pPr>
              <w:pStyle w:val="TableParagraph"/>
              <w:spacing w:line="199" w:lineRule="exact"/>
              <w:ind w:left="46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5"/>
                <w:sz w:val="18"/>
              </w:rPr>
              <w:t>ПОДРазДел</w:t>
            </w:r>
          </w:p>
        </w:tc>
      </w:tr>
      <w:tr w:rsidR="00984809" w14:paraId="1B98E04A" w14:textId="77777777">
        <w:trPr>
          <w:trHeight w:val="898"/>
        </w:trPr>
        <w:tc>
          <w:tcPr>
            <w:tcW w:w="9184" w:type="dxa"/>
            <w:tcBorders>
              <w:bottom w:val="single" w:sz="2" w:space="0" w:color="231F20"/>
            </w:tcBorders>
            <w:shd w:val="clear" w:color="auto" w:fill="FFFFFF"/>
          </w:tcPr>
          <w:p w14:paraId="37218284" w14:textId="77777777" w:rsidR="00984809" w:rsidRDefault="006256B8">
            <w:pPr>
              <w:pStyle w:val="TableParagraph"/>
              <w:spacing w:before="107"/>
              <w:ind w:left="1102" w:right="110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Раздел 3. Просвещение родителей (законных представителей) </w:t>
            </w:r>
            <w:r>
              <w:rPr>
                <w:b/>
                <w:color w:val="231F20"/>
                <w:w w:val="105"/>
                <w:sz w:val="20"/>
              </w:rPr>
              <w:t>по вопросам здоровья, воспитания и развития детей младенческого, раннего и дошкольного возрастов</w:t>
            </w:r>
          </w:p>
        </w:tc>
      </w:tr>
      <w:tr w:rsidR="00984809" w14:paraId="123A3254" w14:textId="77777777">
        <w:trPr>
          <w:trHeight w:val="2076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52E144A8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6" w:lineRule="auto"/>
              <w:ind w:right="30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3.1. </w:t>
            </w:r>
            <w:r>
              <w:rPr>
                <w:color w:val="231F20"/>
                <w:w w:val="115"/>
                <w:sz w:val="18"/>
              </w:rPr>
              <w:t>Педагогическая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«среда»,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«образовательная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среда»,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«компоненты </w:t>
            </w:r>
            <w:r>
              <w:rPr>
                <w:color w:val="231F20"/>
                <w:w w:val="115"/>
                <w:sz w:val="18"/>
              </w:rPr>
              <w:t>помощь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образовательной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среды»,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«развивающая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среда»,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«социализация». </w:t>
            </w:r>
            <w:r>
              <w:rPr>
                <w:color w:val="231F20"/>
                <w:w w:val="115"/>
                <w:position w:val="4"/>
                <w:sz w:val="18"/>
              </w:rPr>
              <w:t>(законным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предста-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Рекомендуемые формы и темы просвещения родителей.</w:t>
            </w:r>
          </w:p>
          <w:p w14:paraId="2713CFB4" w14:textId="77777777" w:rsidR="00984809" w:rsidRDefault="006256B8">
            <w:pPr>
              <w:pStyle w:val="TableParagraph"/>
              <w:tabs>
                <w:tab w:val="left" w:pos="2267"/>
              </w:tabs>
              <w:spacing w:line="194" w:lineRule="auto"/>
              <w:ind w:right="502"/>
              <w:rPr>
                <w:sz w:val="18"/>
              </w:rPr>
            </w:pPr>
            <w:r>
              <w:rPr>
                <w:color w:val="231F20"/>
                <w:w w:val="115"/>
                <w:position w:val="8"/>
                <w:sz w:val="18"/>
              </w:rPr>
              <w:t>вителям)</w:t>
            </w:r>
            <w:r>
              <w:rPr>
                <w:color w:val="231F20"/>
                <w:spacing w:val="-3"/>
                <w:w w:val="115"/>
                <w:position w:val="8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8"/>
                <w:sz w:val="18"/>
              </w:rPr>
              <w:t>детей</w:t>
            </w:r>
            <w:r>
              <w:rPr>
                <w:color w:val="231F20"/>
                <w:position w:val="8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position w:val="8"/>
                <w:sz w:val="18"/>
              </w:rPr>
              <w:t>дошкольного</w:t>
            </w:r>
            <w:r>
              <w:rPr>
                <w:color w:val="231F20"/>
                <w:spacing w:val="-3"/>
                <w:w w:val="115"/>
                <w:position w:val="8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8"/>
                <w:sz w:val="18"/>
              </w:rPr>
              <w:t>воз-</w:t>
            </w:r>
            <w:r>
              <w:rPr>
                <w:color w:val="231F20"/>
                <w:position w:val="8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по формированию образовательной среды семьи</w:t>
            </w:r>
          </w:p>
          <w:p w14:paraId="3E13EABB" w14:textId="77777777" w:rsidR="00984809" w:rsidRDefault="006256B8">
            <w:pPr>
              <w:pStyle w:val="TableParagraph"/>
              <w:spacing w:line="14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раста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создании</w:t>
            </w:r>
          </w:p>
          <w:p w14:paraId="1D20E692" w14:textId="77777777" w:rsidR="00984809" w:rsidRDefault="006256B8">
            <w:pPr>
              <w:pStyle w:val="TableParagraph"/>
              <w:spacing w:before="18" w:line="264" w:lineRule="auto"/>
              <w:ind w:right="7169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 xml:space="preserve">образовательной </w:t>
            </w:r>
            <w:r>
              <w:rPr>
                <w:color w:val="231F20"/>
                <w:w w:val="120"/>
                <w:sz w:val="18"/>
              </w:rPr>
              <w:t>среды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</w:t>
            </w:r>
          </w:p>
        </w:tc>
      </w:tr>
      <w:tr w:rsidR="00984809" w14:paraId="4EBF1B52" w14:textId="77777777">
        <w:trPr>
          <w:trHeight w:val="1638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5DA97856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37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3.2.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80"/>
                <w:w w:val="110"/>
                <w:sz w:val="18"/>
              </w:rPr>
              <w:t xml:space="preserve"> 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«здоровье»,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«критерии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здоровья»,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«физическое питания,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здорового</w:t>
            </w:r>
            <w:r>
              <w:rPr>
                <w:color w:val="231F20"/>
                <w:spacing w:val="80"/>
                <w:w w:val="15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развитие»,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«сопротивляемость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организма»,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«функциональные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наруше- образа жизни и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ния», «группа здоровья».</w:t>
            </w:r>
          </w:p>
          <w:p w14:paraId="497A6172" w14:textId="77777777" w:rsidR="00984809" w:rsidRDefault="006256B8">
            <w:pPr>
              <w:pStyle w:val="TableParagraph"/>
              <w:spacing w:before="4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 </w:t>
            </w:r>
            <w:r>
              <w:rPr>
                <w:color w:val="231F20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76F922F5" w14:textId="77777777" w:rsidR="00984809" w:rsidRDefault="006256B8">
            <w:pPr>
              <w:pStyle w:val="TableParagraph"/>
              <w:tabs>
                <w:tab w:val="left" w:pos="2267"/>
              </w:tabs>
              <w:spacing w:before="23" w:line="264" w:lineRule="auto"/>
              <w:ind w:right="50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раннего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дошколь-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 </w:t>
            </w:r>
            <w:r>
              <w:rPr>
                <w:color w:val="231F20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возраста ного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возрастов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для формирования принципов рационального питания у детей</w:t>
            </w:r>
          </w:p>
        </w:tc>
      </w:tr>
      <w:tr w:rsidR="00984809" w14:paraId="08C7E131" w14:textId="77777777">
        <w:trPr>
          <w:trHeight w:val="2118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1487FE9F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2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Значимость режима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«режим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дня»,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«режимные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процессы»,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«здоровье», дня в разные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«здоровый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жизни»,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«здоровьесбережение»,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«культура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здоровья», возрастные перио-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«мотивация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здоровья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ЗОЖ»,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«динамический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стереотип»,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«утомление», ды детства, способы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«переутомление», «спорт», «физические упражнения», «закаливание», здоровьесбере-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«общая физическая подготовка», «физическое воспитание».</w:t>
            </w:r>
          </w:p>
          <w:p w14:paraId="403FC778" w14:textId="77777777" w:rsidR="00984809" w:rsidRDefault="006256B8">
            <w:pPr>
              <w:pStyle w:val="TableParagraph"/>
              <w:tabs>
                <w:tab w:val="left" w:pos="2267"/>
              </w:tabs>
              <w:spacing w:before="7" w:line="249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жения</w:t>
            </w:r>
            <w:r>
              <w:rPr>
                <w:color w:val="231F20"/>
                <w:spacing w:val="-14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position w:val="4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position w:val="4"/>
                <w:sz w:val="18"/>
              </w:rPr>
              <w:t>условиях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69D418CA" w14:textId="77777777" w:rsidR="00984809" w:rsidRDefault="006256B8">
            <w:pPr>
              <w:pStyle w:val="TableParagraph"/>
              <w:tabs>
                <w:tab w:val="left" w:pos="2267"/>
              </w:tabs>
              <w:spacing w:before="4" w:line="223" w:lineRule="auto"/>
              <w:ind w:right="502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семьи,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поддержания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position w:val="4"/>
                <w:sz w:val="18"/>
              </w:rPr>
              <w:t>в семье ЗОЖ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для определения и осознания ими особенностей их отношений</w:t>
            </w:r>
          </w:p>
        </w:tc>
      </w:tr>
      <w:tr w:rsidR="00984809" w14:paraId="0048970E" w14:textId="77777777">
        <w:trPr>
          <w:trHeight w:val="1878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7716C62D" w14:textId="77777777" w:rsidR="00984809" w:rsidRDefault="006256B8">
            <w:pPr>
              <w:pStyle w:val="TableParagraph"/>
              <w:tabs>
                <w:tab w:val="left" w:pos="2267"/>
              </w:tabs>
              <w:spacing w:before="103" w:line="264" w:lineRule="auto"/>
              <w:ind w:right="27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Рациональное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«рациональное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питание»,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«сбалансированное питание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питание»,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«алиментарный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фактор»,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«режим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питания»,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«пищевые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веще-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ства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нутриенты»,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«энергетическая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ценность»,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«незаменимые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пище- </w:t>
            </w:r>
            <w:r>
              <w:rPr>
                <w:color w:val="231F20"/>
                <w:w w:val="115"/>
                <w:sz w:val="18"/>
              </w:rPr>
              <w:t>тов,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необходимый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вые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вещества».</w:t>
            </w:r>
          </w:p>
          <w:p w14:paraId="3FBDA116" w14:textId="77777777" w:rsidR="00984809" w:rsidRDefault="006256B8">
            <w:pPr>
              <w:pStyle w:val="TableParagraph"/>
              <w:tabs>
                <w:tab w:val="left" w:pos="2267"/>
              </w:tabs>
              <w:spacing w:before="7" w:line="249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для</w:t>
            </w:r>
            <w:r>
              <w:rPr>
                <w:color w:val="231F20"/>
                <w:spacing w:val="-11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position w:val="4"/>
                <w:sz w:val="18"/>
              </w:rPr>
              <w:t>здоровья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68D9A2D4" w14:textId="77777777" w:rsidR="00984809" w:rsidRDefault="006256B8">
            <w:pPr>
              <w:pStyle w:val="TableParagraph"/>
              <w:tabs>
                <w:tab w:val="left" w:pos="2267"/>
              </w:tabs>
              <w:spacing w:line="264" w:lineRule="auto"/>
              <w:ind w:left="2267" w:right="502" w:hanging="2155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баланс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веществ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формирования системы рационального питания ребенка</w:t>
            </w:r>
          </w:p>
        </w:tc>
      </w:tr>
      <w:tr w:rsidR="00984809" w14:paraId="065A075F" w14:textId="77777777">
        <w:trPr>
          <w:trHeight w:val="1638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7BD7A71C" w14:textId="77777777" w:rsidR="00984809" w:rsidRDefault="006256B8">
            <w:pPr>
              <w:pStyle w:val="TableParagraph"/>
              <w:tabs>
                <w:tab w:val="left" w:pos="2267"/>
              </w:tabs>
              <w:spacing w:before="103" w:line="264" w:lineRule="auto"/>
              <w:ind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Основы безопасно-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 понятий «безопасность», «безопасность жизнедеятель-</w:t>
            </w:r>
            <w:r>
              <w:rPr>
                <w:color w:val="231F20"/>
                <w:spacing w:val="8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 поведения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05"/>
                <w:sz w:val="18"/>
              </w:rPr>
              <w:t>ности»,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«жизнедеятельность»,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«здоровье»,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«опасные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факторы»,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«факторы </w:t>
            </w:r>
            <w:r>
              <w:rPr>
                <w:color w:val="231F20"/>
                <w:w w:val="110"/>
                <w:sz w:val="18"/>
              </w:rPr>
              <w:t>детей дошкольного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риска», «потенциальная опасность».</w:t>
            </w:r>
          </w:p>
          <w:p w14:paraId="1B32D1C4" w14:textId="77777777" w:rsidR="00984809" w:rsidRDefault="006256B8">
            <w:pPr>
              <w:pStyle w:val="TableParagraph"/>
              <w:tabs>
                <w:tab w:val="left" w:pos="2267"/>
              </w:tabs>
              <w:spacing w:before="5" w:line="249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возраста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07A5FFFB" w14:textId="77777777" w:rsidR="00984809" w:rsidRDefault="006256B8">
            <w:pPr>
              <w:pStyle w:val="TableParagraph"/>
              <w:tabs>
                <w:tab w:val="left" w:pos="2267"/>
              </w:tabs>
              <w:spacing w:before="4" w:line="223" w:lineRule="auto"/>
              <w:ind w:right="502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в быту, социуме,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position w:val="4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природе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для формирования системы безопасного поведения ребенка</w:t>
            </w:r>
          </w:p>
        </w:tc>
      </w:tr>
      <w:tr w:rsidR="00984809" w14:paraId="5FFC6B3A" w14:textId="77777777">
        <w:trPr>
          <w:trHeight w:val="1836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46D96A0E" w14:textId="77777777" w:rsidR="00984809" w:rsidRDefault="006256B8">
            <w:pPr>
              <w:pStyle w:val="TableParagraph"/>
              <w:tabs>
                <w:tab w:val="left" w:pos="2267"/>
              </w:tabs>
              <w:spacing w:before="102" w:line="264" w:lineRule="auto"/>
              <w:ind w:right="3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3.3.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«младенчество»,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«комплекс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оживления»,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«непо- </w:t>
            </w:r>
            <w:r>
              <w:rPr>
                <w:color w:val="231F20"/>
                <w:w w:val="115"/>
                <w:sz w:val="18"/>
              </w:rPr>
              <w:t>и развитие детей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средственно-эмоциональное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общение»,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«госпитализм»,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«депривация», </w:t>
            </w:r>
            <w:r>
              <w:rPr>
                <w:color w:val="231F20"/>
                <w:spacing w:val="-2"/>
                <w:w w:val="115"/>
                <w:sz w:val="18"/>
              </w:rPr>
              <w:t>младенческого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«эмоциональная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депривация»,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«депривация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потребностей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ребенка»,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раннего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«ранний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возраст»,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«предметная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деятельность»,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«сотрудничество», </w:t>
            </w:r>
            <w:r>
              <w:rPr>
                <w:color w:val="231F20"/>
                <w:spacing w:val="-2"/>
                <w:w w:val="115"/>
                <w:sz w:val="18"/>
              </w:rPr>
              <w:t>возрастов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«сотрудничество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взрослых».</w:t>
            </w:r>
          </w:p>
          <w:p w14:paraId="1DC66AD0" w14:textId="77777777" w:rsidR="00984809" w:rsidRDefault="006256B8">
            <w:pPr>
              <w:pStyle w:val="TableParagraph"/>
              <w:tabs>
                <w:tab w:val="left" w:pos="2267"/>
              </w:tabs>
              <w:spacing w:before="5" w:line="264" w:lineRule="auto"/>
              <w:ind w:right="3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(от 2 месяцев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Рекомендуемые формы и темы просвещения родителей. Основные до 3 лет)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значимые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позиции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развития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младенческого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раннего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возраста</w:t>
            </w:r>
          </w:p>
        </w:tc>
      </w:tr>
    </w:tbl>
    <w:p w14:paraId="71AA7CB7" w14:textId="77777777" w:rsidR="00984809" w:rsidRDefault="00984809">
      <w:pPr>
        <w:pStyle w:val="TableParagraph"/>
        <w:spacing w:line="264" w:lineRule="auto"/>
        <w:rPr>
          <w:sz w:val="18"/>
        </w:rPr>
        <w:sectPr w:rsidR="00984809">
          <w:pgSz w:w="11710" w:h="14750"/>
          <w:pgMar w:top="580" w:right="1133" w:bottom="280" w:left="1133" w:header="720" w:footer="720" w:gutter="0"/>
          <w:cols w:space="720"/>
        </w:sectPr>
      </w:pPr>
    </w:p>
    <w:p w14:paraId="347F60DB" w14:textId="0217CF48" w:rsidR="00984809" w:rsidRDefault="003D4918">
      <w:pPr>
        <w:pStyle w:val="a3"/>
        <w:spacing w:before="8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7A6E41C0" wp14:editId="168EDF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33945" cy="9359900"/>
                <wp:effectExtent l="0" t="0" r="0" b="0"/>
                <wp:wrapNone/>
                <wp:docPr id="203586875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945" cy="9359900"/>
                        </a:xfrm>
                        <a:prstGeom prst="rect">
                          <a:avLst/>
                        </a:prstGeom>
                        <a:solidFill>
                          <a:srgbClr val="EF4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F229" id="docshape14" o:spid="_x0000_s1026" style="position:absolute;margin-left:0;margin-top:0;width:585.35pt;height:737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" fillcolor="#ef41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72DD6ECA" wp14:editId="73E48939">
                <wp:simplePos x="0" y="0"/>
                <wp:positionH relativeFrom="page">
                  <wp:posOffset>504190</wp:posOffset>
                </wp:positionH>
                <wp:positionV relativeFrom="page">
                  <wp:posOffset>369570</wp:posOffset>
                </wp:positionV>
                <wp:extent cx="6443980" cy="8621395"/>
                <wp:effectExtent l="0" t="0" r="0" b="0"/>
                <wp:wrapNone/>
                <wp:docPr id="52522263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8621395"/>
                        </a:xfrm>
                        <a:prstGeom prst="rect">
                          <a:avLst/>
                        </a:prstGeom>
                        <a:solidFill>
                          <a:srgbClr val="F2E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02B6D" id="docshape15" o:spid="_x0000_s1026" style="position:absolute;margin-left:39.7pt;margin-top:29.1pt;width:507.4pt;height:678.8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" fillcolor="#f2eee6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9184"/>
      </w:tblGrid>
      <w:tr w:rsidR="00984809" w14:paraId="74AB186D" w14:textId="77777777">
        <w:trPr>
          <w:trHeight w:val="583"/>
        </w:trPr>
        <w:tc>
          <w:tcPr>
            <w:tcW w:w="9184" w:type="dxa"/>
            <w:shd w:val="clear" w:color="auto" w:fill="EF413D"/>
          </w:tcPr>
          <w:p w14:paraId="15B38C73" w14:textId="77777777" w:rsidR="00984809" w:rsidRDefault="006256B8">
            <w:pPr>
              <w:pStyle w:val="TableParagraph"/>
              <w:tabs>
                <w:tab w:val="left" w:pos="4973"/>
              </w:tabs>
              <w:spacing w:before="110" w:line="199" w:lineRule="exact"/>
              <w:ind w:left="65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РазДел/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w w:val="110"/>
                <w:sz w:val="18"/>
              </w:rPr>
              <w:t>СОДеРжаНИе</w:t>
            </w:r>
          </w:p>
          <w:p w14:paraId="241FD7EB" w14:textId="77777777" w:rsidR="00984809" w:rsidRDefault="006256B8">
            <w:pPr>
              <w:pStyle w:val="TableParagraph"/>
              <w:spacing w:line="199" w:lineRule="exact"/>
              <w:ind w:left="46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5"/>
                <w:sz w:val="18"/>
              </w:rPr>
              <w:t>ПОДРазДел</w:t>
            </w:r>
          </w:p>
        </w:tc>
      </w:tr>
      <w:tr w:rsidR="00984809" w14:paraId="774BDB26" w14:textId="77777777">
        <w:trPr>
          <w:trHeight w:val="1358"/>
        </w:trPr>
        <w:tc>
          <w:tcPr>
            <w:tcW w:w="9184" w:type="dxa"/>
            <w:tcBorders>
              <w:bottom w:val="single" w:sz="2" w:space="0" w:color="231F20"/>
            </w:tcBorders>
            <w:shd w:val="clear" w:color="auto" w:fill="FFFFFF"/>
          </w:tcPr>
          <w:p w14:paraId="62D5076E" w14:textId="77777777" w:rsidR="00984809" w:rsidRDefault="006256B8">
            <w:pPr>
              <w:pStyle w:val="TableParagraph"/>
              <w:tabs>
                <w:tab w:val="left" w:pos="2267"/>
              </w:tabs>
              <w:spacing w:before="107" w:line="268" w:lineRule="auto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Адаптация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ребенка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 xml:space="preserve">Определение понятий «адаптация», «эпикризный срок», «социализация». </w:t>
            </w:r>
            <w:r>
              <w:rPr>
                <w:color w:val="231F20"/>
                <w:w w:val="115"/>
                <w:position w:val="4"/>
                <w:sz w:val="18"/>
              </w:rPr>
              <w:t>к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условиям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Рекомендуемые формы и темы просвещения родителей.</w:t>
            </w:r>
          </w:p>
          <w:p w14:paraId="218AEE4A" w14:textId="77777777" w:rsidR="00984809" w:rsidRDefault="006256B8">
            <w:pPr>
              <w:pStyle w:val="TableParagraph"/>
              <w:tabs>
                <w:tab w:val="left" w:pos="2267"/>
              </w:tabs>
              <w:spacing w:line="222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9"/>
                <w:sz w:val="18"/>
              </w:rPr>
              <w:t>дошкольной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действия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детей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возраста</w:t>
            </w:r>
          </w:p>
          <w:p w14:paraId="69E452DD" w14:textId="77777777" w:rsidR="00984809" w:rsidRDefault="006256B8">
            <w:pPr>
              <w:pStyle w:val="TableParagraph"/>
              <w:tabs>
                <w:tab w:val="left" w:pos="2267"/>
              </w:tabs>
              <w:spacing w:before="19" w:line="170" w:lineRule="auto"/>
              <w:ind w:right="272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9"/>
                <w:sz w:val="18"/>
              </w:rPr>
              <w:t>образовательной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для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готовности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ребенка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ДОО организации</w:t>
            </w:r>
          </w:p>
        </w:tc>
      </w:tr>
      <w:tr w:rsidR="00984809" w14:paraId="4FA5B0F5" w14:textId="77777777">
        <w:trPr>
          <w:trHeight w:val="168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34232C1A" w14:textId="77777777" w:rsidR="00984809" w:rsidRDefault="006256B8">
            <w:pPr>
              <w:pStyle w:val="TableParagraph"/>
              <w:tabs>
                <w:tab w:val="left" w:pos="2267"/>
              </w:tabs>
              <w:spacing w:before="10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3.4.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Воспитание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понятий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«развитие»,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«детская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компетентность»,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«социа-</w:t>
            </w:r>
          </w:p>
          <w:p w14:paraId="445FBF7B" w14:textId="77777777" w:rsidR="00984809" w:rsidRDefault="006256B8">
            <w:pPr>
              <w:pStyle w:val="TableParagraph"/>
              <w:tabs>
                <w:tab w:val="left" w:pos="2267"/>
              </w:tabs>
              <w:spacing w:before="22" w:line="264" w:lineRule="auto"/>
              <w:ind w:right="2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 развитие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лизация»,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«эгоцентризм»,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«воображение»,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«произвольность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поведения», </w:t>
            </w:r>
            <w:r>
              <w:rPr>
                <w:color w:val="231F20"/>
                <w:w w:val="110"/>
                <w:sz w:val="18"/>
              </w:rPr>
              <w:t>детей дошкольного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«самосознание», «самооценка».</w:t>
            </w:r>
          </w:p>
          <w:p w14:paraId="2841A9F3" w14:textId="77777777" w:rsidR="00984809" w:rsidRDefault="006256B8">
            <w:pPr>
              <w:pStyle w:val="TableParagraph"/>
              <w:tabs>
                <w:tab w:val="left" w:pos="2267"/>
              </w:tabs>
              <w:spacing w:before="5" w:line="245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возраста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7A21A810" w14:textId="77777777" w:rsidR="00984809" w:rsidRDefault="006256B8">
            <w:pPr>
              <w:pStyle w:val="TableParagraph"/>
              <w:tabs>
                <w:tab w:val="left" w:pos="2267"/>
              </w:tabs>
              <w:spacing w:line="295" w:lineRule="exact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position w:val="9"/>
                <w:sz w:val="18"/>
              </w:rPr>
              <w:t>(от</w:t>
            </w:r>
            <w:r>
              <w:rPr>
                <w:color w:val="231F20"/>
                <w:spacing w:val="-13"/>
                <w:w w:val="110"/>
                <w:position w:val="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position w:val="9"/>
                <w:sz w:val="18"/>
              </w:rPr>
              <w:t>3</w:t>
            </w:r>
            <w:r>
              <w:rPr>
                <w:color w:val="231F20"/>
                <w:spacing w:val="-13"/>
                <w:w w:val="110"/>
                <w:position w:val="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position w:val="9"/>
                <w:sz w:val="18"/>
              </w:rPr>
              <w:t>лет</w:t>
            </w:r>
            <w:r>
              <w:rPr>
                <w:color w:val="231F20"/>
                <w:spacing w:val="-13"/>
                <w:w w:val="110"/>
                <w:position w:val="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position w:val="9"/>
                <w:sz w:val="18"/>
              </w:rPr>
              <w:t>до</w:t>
            </w:r>
            <w:r>
              <w:rPr>
                <w:color w:val="231F20"/>
                <w:spacing w:val="-13"/>
                <w:w w:val="110"/>
                <w:position w:val="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position w:val="9"/>
                <w:sz w:val="18"/>
              </w:rPr>
              <w:t>8</w:t>
            </w:r>
            <w:r>
              <w:rPr>
                <w:color w:val="231F20"/>
                <w:spacing w:val="-13"/>
                <w:w w:val="110"/>
                <w:position w:val="9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position w:val="9"/>
                <w:sz w:val="18"/>
              </w:rPr>
              <w:t>лет)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действия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детей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возраста</w:t>
            </w:r>
          </w:p>
          <w:p w14:paraId="78397761" w14:textId="77777777" w:rsidR="00984809" w:rsidRDefault="006256B8">
            <w:pPr>
              <w:pStyle w:val="TableParagraph"/>
              <w:spacing w:before="22"/>
              <w:ind w:left="226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воспитанию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развитию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ребенка</w:t>
            </w:r>
          </w:p>
        </w:tc>
      </w:tr>
      <w:tr w:rsidR="00984809" w14:paraId="04A7221B" w14:textId="77777777">
        <w:trPr>
          <w:trHeight w:val="2203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2282966D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right="1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Роль игры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понятий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«игра»,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«сюжет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игры»,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«роль»,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«правила»,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«субкуль- </w:t>
            </w:r>
            <w:r>
              <w:rPr>
                <w:color w:val="231F20"/>
                <w:w w:val="110"/>
                <w:sz w:val="18"/>
              </w:rPr>
              <w:t>и детской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тура детства».</w:t>
            </w:r>
          </w:p>
          <w:p w14:paraId="06D18AE6" w14:textId="77777777" w:rsidR="00984809" w:rsidRDefault="006256B8">
            <w:pPr>
              <w:pStyle w:val="TableParagraph"/>
              <w:tabs>
                <w:tab w:val="left" w:pos="2267"/>
              </w:tabs>
              <w:spacing w:before="4" w:line="245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субкультуры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2FCA4EFB" w14:textId="77777777" w:rsidR="00984809" w:rsidRDefault="006256B8">
            <w:pPr>
              <w:pStyle w:val="TableParagraph"/>
              <w:tabs>
                <w:tab w:val="left" w:pos="2267"/>
              </w:tabs>
              <w:spacing w:before="27" w:line="187" w:lineRule="auto"/>
              <w:ind w:right="445"/>
              <w:rPr>
                <w:sz w:val="18"/>
              </w:rPr>
            </w:pPr>
            <w:r>
              <w:rPr>
                <w:color w:val="231F20"/>
                <w:w w:val="115"/>
                <w:position w:val="9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position w:val="9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9"/>
                <w:sz w:val="18"/>
              </w:rPr>
              <w:t>дошкольном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Наиболее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значимые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позиции,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влияющие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развитие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ребенка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игре </w:t>
            </w:r>
            <w:r>
              <w:rPr>
                <w:color w:val="231F20"/>
                <w:spacing w:val="-2"/>
                <w:w w:val="115"/>
                <w:position w:val="9"/>
                <w:sz w:val="18"/>
              </w:rPr>
              <w:t>детстве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и через детскую субкультуру.</w:t>
            </w:r>
          </w:p>
          <w:p w14:paraId="7F44BA36" w14:textId="77777777" w:rsidR="00984809" w:rsidRDefault="006256B8">
            <w:pPr>
              <w:pStyle w:val="TableParagraph"/>
              <w:spacing w:before="54" w:line="264" w:lineRule="auto"/>
              <w:ind w:left="2267" w:right="36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определения и осознания ими особенностей их отношений</w:t>
            </w:r>
          </w:p>
          <w:p w14:paraId="0AA8B151" w14:textId="77777777" w:rsidR="00984809" w:rsidRDefault="006256B8">
            <w:pPr>
              <w:pStyle w:val="TableParagraph"/>
              <w:spacing w:before="2"/>
              <w:ind w:left="22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детьми</w:t>
            </w:r>
          </w:p>
        </w:tc>
      </w:tr>
      <w:tr w:rsidR="00984809" w14:paraId="1DBAE23F" w14:textId="77777777">
        <w:trPr>
          <w:trHeight w:val="168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1AD429B2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40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Коммуникативное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 xml:space="preserve">Определение понятий «общение», «социализация», «самосознание», </w:t>
            </w:r>
            <w:r>
              <w:rPr>
                <w:color w:val="231F20"/>
                <w:spacing w:val="-2"/>
                <w:w w:val="115"/>
                <w:sz w:val="18"/>
              </w:rPr>
              <w:t>развитие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«самооценка»,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«коммуникативная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компетентность»,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«чувствительность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социализация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сверстнику»,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«инициативность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общении».</w:t>
            </w:r>
          </w:p>
          <w:p w14:paraId="58505ADE" w14:textId="77777777" w:rsidR="00984809" w:rsidRDefault="006256B8">
            <w:pPr>
              <w:pStyle w:val="TableParagraph"/>
              <w:tabs>
                <w:tab w:val="left" w:pos="2267"/>
              </w:tabs>
              <w:spacing w:before="27" w:line="211" w:lineRule="auto"/>
              <w:ind w:right="426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ребенка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 xml:space="preserve">Рекомендуемые формы и темы просвещения родителей. </w:t>
            </w:r>
            <w:r>
              <w:rPr>
                <w:color w:val="231F20"/>
                <w:spacing w:val="-2"/>
                <w:w w:val="115"/>
                <w:position w:val="8"/>
                <w:sz w:val="18"/>
              </w:rPr>
              <w:t>дошкольного</w:t>
            </w:r>
            <w:r>
              <w:rPr>
                <w:color w:val="231F20"/>
                <w:position w:val="8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spacing w:val="-2"/>
                <w:w w:val="115"/>
                <w:position w:val="8"/>
                <w:sz w:val="18"/>
              </w:rPr>
              <w:t>возраста</w:t>
            </w:r>
            <w:r>
              <w:rPr>
                <w:color w:val="231F20"/>
                <w:position w:val="8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для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успешного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коммуникативного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развития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социализации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ребенка</w:t>
            </w:r>
          </w:p>
        </w:tc>
      </w:tr>
      <w:tr w:rsidR="00984809" w14:paraId="0D0CB58F" w14:textId="77777777">
        <w:trPr>
          <w:trHeight w:val="192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25865E6F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46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Познавательное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 xml:space="preserve">Определение понятий «познавательное развитие», «познавательный </w:t>
            </w:r>
            <w:r>
              <w:rPr>
                <w:color w:val="231F20"/>
                <w:w w:val="115"/>
                <w:sz w:val="18"/>
              </w:rPr>
              <w:t>развитие детей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интерес»,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«познавательный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вопрос»,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«познавательная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активность»,</w:t>
            </w:r>
          </w:p>
          <w:p w14:paraId="2EE1901B" w14:textId="77777777" w:rsidR="00984809" w:rsidRDefault="006256B8">
            <w:pPr>
              <w:pStyle w:val="TableParagraph"/>
              <w:tabs>
                <w:tab w:val="left" w:pos="2267"/>
              </w:tabs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семье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«исследовательские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умения»,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«познавательная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деятельность»,</w:t>
            </w:r>
          </w:p>
          <w:p w14:paraId="1E623619" w14:textId="77777777" w:rsidR="00984809" w:rsidRDefault="006256B8">
            <w:pPr>
              <w:pStyle w:val="TableParagraph"/>
              <w:spacing w:before="22" w:line="312" w:lineRule="auto"/>
              <w:ind w:left="2267" w:right="15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«стимулирующее игровое пространство». Рекомендуемые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родителей.</w:t>
            </w:r>
          </w:p>
          <w:p w14:paraId="38C23234" w14:textId="77777777" w:rsidR="00984809" w:rsidRDefault="006256B8">
            <w:pPr>
              <w:pStyle w:val="TableParagraph"/>
              <w:spacing w:before="1" w:line="264" w:lineRule="auto"/>
              <w:ind w:left="2267" w:right="36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родителями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успешного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ребенка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984809" w14:paraId="78BBA661" w14:textId="77777777">
        <w:trPr>
          <w:trHeight w:val="192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3B9DD90F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67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Духовно-нравствен-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 xml:space="preserve">Определение понятий «нравственное развитие», «патриотическое </w:t>
            </w:r>
            <w:r>
              <w:rPr>
                <w:color w:val="231F20"/>
                <w:w w:val="115"/>
                <w:sz w:val="18"/>
              </w:rPr>
              <w:t>ное и патриотиче-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воспитание»,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«совесть»,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«моральное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(нравственное)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сознание»,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«моральные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(нравственные)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чувства».</w:t>
            </w:r>
          </w:p>
          <w:p w14:paraId="319CF170" w14:textId="77777777" w:rsidR="00984809" w:rsidRDefault="006256B8">
            <w:pPr>
              <w:pStyle w:val="TableParagraph"/>
              <w:tabs>
                <w:tab w:val="left" w:pos="2267"/>
              </w:tabs>
              <w:spacing w:before="5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position w:val="4"/>
                <w:sz w:val="18"/>
              </w:rPr>
              <w:t>детей</w:t>
            </w:r>
            <w:r>
              <w:rPr>
                <w:color w:val="231F20"/>
                <w:spacing w:val="-11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position w:val="4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position w:val="4"/>
                <w:sz w:val="18"/>
              </w:rPr>
              <w:t>семье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6CE7191F" w14:textId="77777777" w:rsidR="00984809" w:rsidRDefault="006256B8">
            <w:pPr>
              <w:pStyle w:val="TableParagraph"/>
              <w:spacing w:before="66" w:line="264" w:lineRule="auto"/>
              <w:ind w:left="2267" w:right="502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возраста для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успешного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духовно-нравственно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патриотического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воспитания ребенка</w:t>
            </w:r>
          </w:p>
        </w:tc>
      </w:tr>
      <w:tr w:rsidR="00984809" w14:paraId="19FF2B59" w14:textId="77777777">
        <w:trPr>
          <w:trHeight w:val="144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51EADBA3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245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Трудовое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 xml:space="preserve">Определение понятий «труд», «трудовое воспитание», «трудовая опера- </w:t>
            </w:r>
            <w:r>
              <w:rPr>
                <w:color w:val="231F20"/>
                <w:w w:val="110"/>
                <w:sz w:val="18"/>
              </w:rPr>
              <w:t>воспитание в семье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ция»,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«виды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детей»,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«формы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детей».</w:t>
            </w:r>
          </w:p>
          <w:p w14:paraId="39F8D48E" w14:textId="77777777" w:rsidR="00984809" w:rsidRDefault="006256B8">
            <w:pPr>
              <w:pStyle w:val="TableParagraph"/>
              <w:spacing w:before="44" w:line="288" w:lineRule="auto"/>
              <w:ind w:left="2267" w:right="3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Рекомендуемые формы и темы просвещения родителей. </w:t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успешного трудового воспитания в семье</w:t>
            </w:r>
          </w:p>
        </w:tc>
      </w:tr>
    </w:tbl>
    <w:p w14:paraId="6D2EAE0D" w14:textId="77777777" w:rsidR="00984809" w:rsidRDefault="00984809">
      <w:pPr>
        <w:pStyle w:val="TableParagraph"/>
        <w:spacing w:line="288" w:lineRule="auto"/>
        <w:rPr>
          <w:sz w:val="18"/>
        </w:rPr>
        <w:sectPr w:rsidR="00984809">
          <w:pgSz w:w="11710" w:h="14750"/>
          <w:pgMar w:top="580" w:right="1133" w:bottom="280" w:left="1133" w:header="720" w:footer="720" w:gutter="0"/>
          <w:cols w:space="720"/>
        </w:sectPr>
      </w:pPr>
    </w:p>
    <w:p w14:paraId="32D815D2" w14:textId="350DEB21" w:rsidR="00984809" w:rsidRDefault="003D4918">
      <w:pPr>
        <w:pStyle w:val="a3"/>
        <w:spacing w:before="8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33F027F4" wp14:editId="32F67C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33945" cy="9359900"/>
                <wp:effectExtent l="0" t="0" r="0" b="0"/>
                <wp:wrapNone/>
                <wp:docPr id="170486757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945" cy="9359900"/>
                        </a:xfrm>
                        <a:prstGeom prst="rect">
                          <a:avLst/>
                        </a:prstGeom>
                        <a:solidFill>
                          <a:srgbClr val="EF4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37836" id="docshape16" o:spid="_x0000_s1026" style="position:absolute;margin-left:0;margin-top:0;width:585.35pt;height:737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" fillcolor="#ef41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 wp14:anchorId="1F399D20" wp14:editId="7963A1BC">
                <wp:simplePos x="0" y="0"/>
                <wp:positionH relativeFrom="page">
                  <wp:posOffset>485775</wp:posOffset>
                </wp:positionH>
                <wp:positionV relativeFrom="page">
                  <wp:posOffset>369570</wp:posOffset>
                </wp:positionV>
                <wp:extent cx="6443980" cy="8621395"/>
                <wp:effectExtent l="0" t="0" r="0" b="0"/>
                <wp:wrapNone/>
                <wp:docPr id="105853040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8621395"/>
                        </a:xfrm>
                        <a:prstGeom prst="rect">
                          <a:avLst/>
                        </a:prstGeom>
                        <a:solidFill>
                          <a:srgbClr val="F2E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40570" id="docshape17" o:spid="_x0000_s1026" style="position:absolute;margin-left:38.25pt;margin-top:29.1pt;width:507.4pt;height:678.8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" fillcolor="#f2eee6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184"/>
      </w:tblGrid>
      <w:tr w:rsidR="00984809" w14:paraId="42B24C86" w14:textId="77777777">
        <w:trPr>
          <w:trHeight w:val="583"/>
        </w:trPr>
        <w:tc>
          <w:tcPr>
            <w:tcW w:w="9184" w:type="dxa"/>
            <w:shd w:val="clear" w:color="auto" w:fill="EF413D"/>
          </w:tcPr>
          <w:p w14:paraId="26C9DEC0" w14:textId="77777777" w:rsidR="00984809" w:rsidRDefault="006256B8">
            <w:pPr>
              <w:pStyle w:val="TableParagraph"/>
              <w:tabs>
                <w:tab w:val="left" w:pos="4973"/>
              </w:tabs>
              <w:spacing w:before="110" w:line="199" w:lineRule="exact"/>
              <w:ind w:left="65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РазДел/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w w:val="110"/>
                <w:sz w:val="18"/>
              </w:rPr>
              <w:t>СОДеРжаНИе</w:t>
            </w:r>
          </w:p>
          <w:p w14:paraId="29732DD7" w14:textId="77777777" w:rsidR="00984809" w:rsidRDefault="006256B8">
            <w:pPr>
              <w:pStyle w:val="TableParagraph"/>
              <w:spacing w:line="199" w:lineRule="exact"/>
              <w:ind w:left="46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5"/>
                <w:sz w:val="18"/>
              </w:rPr>
              <w:t>ПОДРазДел</w:t>
            </w:r>
          </w:p>
        </w:tc>
      </w:tr>
      <w:tr w:rsidR="00984809" w14:paraId="612F6C74" w14:textId="77777777">
        <w:trPr>
          <w:trHeight w:val="1443"/>
        </w:trPr>
        <w:tc>
          <w:tcPr>
            <w:tcW w:w="9184" w:type="dxa"/>
            <w:tcBorders>
              <w:bottom w:val="single" w:sz="2" w:space="0" w:color="231F20"/>
            </w:tcBorders>
            <w:shd w:val="clear" w:color="auto" w:fill="FFFFFF"/>
          </w:tcPr>
          <w:p w14:paraId="4D2E8C17" w14:textId="77777777" w:rsidR="00984809" w:rsidRDefault="006256B8">
            <w:pPr>
              <w:pStyle w:val="TableParagraph"/>
              <w:tabs>
                <w:tab w:val="left" w:pos="2267"/>
              </w:tabs>
              <w:spacing w:before="107" w:line="264" w:lineRule="auto"/>
              <w:ind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Развитие речи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«языковая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способность»,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«речевая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деятельность», у детей дошкольно-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«речь правильная», «виды речевых умений».</w:t>
            </w:r>
          </w:p>
          <w:p w14:paraId="0DC13F47" w14:textId="77777777" w:rsidR="00984809" w:rsidRDefault="006256B8">
            <w:pPr>
              <w:pStyle w:val="TableParagraph"/>
              <w:tabs>
                <w:tab w:val="left" w:pos="2267"/>
              </w:tabs>
              <w:spacing w:before="5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position w:val="4"/>
                <w:sz w:val="18"/>
              </w:rPr>
              <w:t>го</w:t>
            </w:r>
            <w:r>
              <w:rPr>
                <w:color w:val="231F20"/>
                <w:spacing w:val="-8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position w:val="4"/>
                <w:sz w:val="18"/>
              </w:rPr>
              <w:t>возраста</w:t>
            </w:r>
            <w:r>
              <w:rPr>
                <w:color w:val="231F20"/>
                <w:spacing w:val="-8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position w:val="4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position w:val="4"/>
                <w:sz w:val="18"/>
              </w:rPr>
              <w:t>семье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49A53001" w14:textId="77777777" w:rsidR="00984809" w:rsidRDefault="006256B8">
            <w:pPr>
              <w:pStyle w:val="TableParagraph"/>
              <w:spacing w:before="65" w:line="264" w:lineRule="auto"/>
              <w:ind w:left="226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значимые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маркеры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правильного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речевого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развития ребенка</w:t>
            </w:r>
          </w:p>
        </w:tc>
      </w:tr>
      <w:tr w:rsidR="00984809" w14:paraId="6E525DB6" w14:textId="77777777">
        <w:trPr>
          <w:trHeight w:val="144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73609307" w14:textId="77777777" w:rsidR="00984809" w:rsidRDefault="006256B8">
            <w:pPr>
              <w:pStyle w:val="TableParagraph"/>
              <w:tabs>
                <w:tab w:val="left" w:pos="2267"/>
              </w:tabs>
              <w:spacing w:before="10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Воспитание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интере-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«интерес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книге»,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«читательский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интерес»,</w:t>
            </w:r>
          </w:p>
          <w:p w14:paraId="5AF55B2B" w14:textId="77777777" w:rsidR="00984809" w:rsidRDefault="006256B8">
            <w:pPr>
              <w:pStyle w:val="TableParagraph"/>
              <w:tabs>
                <w:tab w:val="left" w:pos="2267"/>
              </w:tabs>
              <w:spacing w:before="22" w:line="268" w:lineRule="auto"/>
              <w:ind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 к чтению у детей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«художественная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литература»,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«устное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народное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творчество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(фольклор)». </w:t>
            </w:r>
            <w:r>
              <w:rPr>
                <w:color w:val="231F20"/>
                <w:w w:val="115"/>
                <w:position w:val="4"/>
                <w:sz w:val="18"/>
              </w:rPr>
              <w:t>дошкольного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воз-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Рекомендуемые формы и темы просвещения родителей.</w:t>
            </w:r>
          </w:p>
          <w:p w14:paraId="11B7628E" w14:textId="77777777" w:rsidR="00984809" w:rsidRDefault="006256B8">
            <w:pPr>
              <w:pStyle w:val="TableParagraph"/>
              <w:tabs>
                <w:tab w:val="left" w:pos="2267"/>
              </w:tabs>
              <w:spacing w:line="256" w:lineRule="exact"/>
              <w:rPr>
                <w:sz w:val="18"/>
              </w:rPr>
            </w:pPr>
            <w:r>
              <w:rPr>
                <w:color w:val="231F20"/>
                <w:w w:val="110"/>
                <w:position w:val="9"/>
                <w:sz w:val="18"/>
              </w:rPr>
              <w:t>раста</w:t>
            </w:r>
            <w:r>
              <w:rPr>
                <w:color w:val="231F20"/>
                <w:spacing w:val="-3"/>
                <w:w w:val="110"/>
                <w:position w:val="9"/>
                <w:sz w:val="18"/>
              </w:rPr>
              <w:t xml:space="preserve"> </w:t>
            </w:r>
            <w:r>
              <w:rPr>
                <w:color w:val="231F20"/>
                <w:w w:val="110"/>
                <w:position w:val="9"/>
                <w:sz w:val="18"/>
              </w:rPr>
              <w:t>в</w:t>
            </w:r>
            <w:r>
              <w:rPr>
                <w:color w:val="231F20"/>
                <w:spacing w:val="-3"/>
                <w:w w:val="110"/>
                <w:position w:val="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position w:val="9"/>
                <w:sz w:val="18"/>
              </w:rPr>
              <w:t>семье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действия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детей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возраста</w:t>
            </w:r>
          </w:p>
          <w:p w14:paraId="434CA492" w14:textId="77777777" w:rsidR="00984809" w:rsidRDefault="006256B8">
            <w:pPr>
              <w:pStyle w:val="TableParagraph"/>
              <w:spacing w:before="23"/>
              <w:ind w:left="0" w:right="31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для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успешного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воспитания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интереса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чтению</w:t>
            </w:r>
          </w:p>
        </w:tc>
      </w:tr>
      <w:tr w:rsidR="00984809" w14:paraId="5449CE73" w14:textId="77777777">
        <w:trPr>
          <w:trHeight w:val="192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68E205CD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Художественно-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 xml:space="preserve">Определение понятий «художественно-эстетическое развитие», «дет- </w:t>
            </w:r>
            <w:r>
              <w:rPr>
                <w:color w:val="231F20"/>
                <w:spacing w:val="-2"/>
                <w:w w:val="110"/>
                <w:sz w:val="18"/>
              </w:rPr>
              <w:t>эстетическое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 xml:space="preserve">ское творчество», «художественно-эстетическая среда», «средства худо- </w:t>
            </w:r>
            <w:r>
              <w:rPr>
                <w:color w:val="231F20"/>
                <w:w w:val="110"/>
                <w:sz w:val="18"/>
              </w:rPr>
              <w:t>воспитание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семье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жественно-эстетического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развития»,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«условия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художественно-эстетиче-</w:t>
            </w:r>
          </w:p>
          <w:p w14:paraId="42057EE3" w14:textId="77777777" w:rsidR="00984809" w:rsidRDefault="006256B8">
            <w:pPr>
              <w:pStyle w:val="TableParagraph"/>
              <w:spacing w:before="2" w:line="312" w:lineRule="auto"/>
              <w:ind w:left="2267" w:right="1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ского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детей»,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«формы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художественно-эстетического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развития». </w:t>
            </w:r>
            <w:r>
              <w:rPr>
                <w:color w:val="231F20"/>
                <w:w w:val="115"/>
                <w:sz w:val="18"/>
              </w:rPr>
              <w:t>Рекомендуемые формы и темы просвещения родителей.</w:t>
            </w:r>
          </w:p>
          <w:p w14:paraId="67E19624" w14:textId="77777777" w:rsidR="00984809" w:rsidRDefault="006256B8">
            <w:pPr>
              <w:pStyle w:val="TableParagraph"/>
              <w:spacing w:before="1" w:line="264" w:lineRule="auto"/>
              <w:ind w:left="2267" w:right="36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успешного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художественно-эстетического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ребенка</w:t>
            </w:r>
          </w:p>
        </w:tc>
      </w:tr>
      <w:tr w:rsidR="00984809" w14:paraId="456EF3E6" w14:textId="77777777">
        <w:trPr>
          <w:trHeight w:val="168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2E81F6C8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258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Гендерное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 понятий «гендер», «пол», «гендерный стереотип», воспитание в семье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«гендерная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идентичность»,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«гендерная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роль»,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«гендерное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воспитание».</w:t>
            </w:r>
          </w:p>
          <w:p w14:paraId="4AE52ACD" w14:textId="77777777" w:rsidR="00984809" w:rsidRDefault="006256B8">
            <w:pPr>
              <w:pStyle w:val="TableParagraph"/>
              <w:spacing w:before="45" w:line="288" w:lineRule="auto"/>
              <w:ind w:left="2267" w:right="3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Рекомендуемые формы и темы просвещения родителей. </w:t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определения и осознания ими особенностей их отношений</w:t>
            </w:r>
          </w:p>
          <w:p w14:paraId="54A7D3A3" w14:textId="77777777" w:rsidR="00984809" w:rsidRDefault="006256B8">
            <w:pPr>
              <w:pStyle w:val="TableParagraph"/>
              <w:spacing w:line="198" w:lineRule="exact"/>
              <w:ind w:left="22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детьми</w:t>
            </w:r>
          </w:p>
        </w:tc>
      </w:tr>
      <w:tr w:rsidR="00984809" w14:paraId="6AAC33A8" w14:textId="77777777">
        <w:trPr>
          <w:trHeight w:val="216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4C8F96AB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1116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Психологическая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понятий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«психологическая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готовность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школе», </w:t>
            </w:r>
            <w:r>
              <w:rPr>
                <w:color w:val="231F20"/>
                <w:w w:val="115"/>
                <w:sz w:val="18"/>
              </w:rPr>
              <w:t>готовность к школе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«социализация»,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«произвольность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поведения»,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«обучаемость»,</w:t>
            </w:r>
          </w:p>
          <w:p w14:paraId="3B940F57" w14:textId="77777777" w:rsidR="00984809" w:rsidRDefault="006256B8">
            <w:pPr>
              <w:pStyle w:val="TableParagraph"/>
              <w:spacing w:before="2"/>
              <w:ind w:left="2267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«внутренняя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позиция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школьника»,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«школьная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зрелость»,</w:t>
            </w:r>
          </w:p>
          <w:p w14:paraId="3A1D41B1" w14:textId="77777777" w:rsidR="00984809" w:rsidRDefault="006256B8">
            <w:pPr>
              <w:pStyle w:val="TableParagraph"/>
              <w:spacing w:before="23"/>
              <w:ind w:left="2267"/>
              <w:rPr>
                <w:sz w:val="18"/>
              </w:rPr>
            </w:pPr>
            <w:r>
              <w:rPr>
                <w:color w:val="231F20"/>
                <w:spacing w:val="-4"/>
                <w:w w:val="110"/>
                <w:sz w:val="18"/>
              </w:rPr>
              <w:t>«дети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учебного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типа»,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«самооценка».</w:t>
            </w:r>
          </w:p>
          <w:p w14:paraId="0F6DE8EA" w14:textId="77777777" w:rsidR="00984809" w:rsidRDefault="006256B8">
            <w:pPr>
              <w:pStyle w:val="TableParagraph"/>
              <w:spacing w:before="23" w:line="312" w:lineRule="auto"/>
              <w:ind w:left="2267" w:right="92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родителей. </w:t>
            </w:r>
            <w:r>
              <w:rPr>
                <w:color w:val="231F20"/>
                <w:w w:val="115"/>
                <w:sz w:val="18"/>
              </w:rPr>
              <w:t>Портрет будущего школьника.</w:t>
            </w:r>
          </w:p>
          <w:p w14:paraId="068D02AC" w14:textId="77777777" w:rsidR="00984809" w:rsidRDefault="006256B8">
            <w:pPr>
              <w:pStyle w:val="TableParagraph"/>
              <w:spacing w:line="264" w:lineRule="auto"/>
              <w:ind w:left="2267" w:right="36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формирования психологической готовности к школе</w:t>
            </w:r>
          </w:p>
        </w:tc>
      </w:tr>
      <w:tr w:rsidR="00984809" w14:paraId="42B32EAB" w14:textId="77777777">
        <w:trPr>
          <w:trHeight w:val="895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6B46B68E" w14:textId="77777777" w:rsidR="00984809" w:rsidRDefault="006256B8">
            <w:pPr>
              <w:pStyle w:val="TableParagraph"/>
              <w:spacing w:before="104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Раздел</w:t>
            </w:r>
            <w:r>
              <w:rPr>
                <w:b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4.</w:t>
            </w:r>
            <w:r>
              <w:rPr>
                <w:b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поддержка</w:t>
            </w:r>
            <w:r>
              <w:rPr>
                <w:b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b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просвещение</w:t>
            </w:r>
            <w:r>
              <w:rPr>
                <w:b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родителей</w:t>
            </w:r>
            <w:r>
              <w:rPr>
                <w:b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(законных</w:t>
            </w:r>
            <w:r>
              <w:rPr>
                <w:b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 xml:space="preserve">представителей), </w:t>
            </w:r>
            <w:r>
              <w:rPr>
                <w:b/>
                <w:color w:val="231F20"/>
                <w:w w:val="105"/>
                <w:sz w:val="20"/>
              </w:rPr>
              <w:t>воспитывающих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ребенка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с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ограниченными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возможностями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здоровья,</w:t>
            </w:r>
          </w:p>
          <w:p w14:paraId="12D64F76" w14:textId="77777777" w:rsidR="00984809" w:rsidRDefault="006256B8">
            <w:pPr>
              <w:pStyle w:val="TableParagraph"/>
              <w:spacing w:line="239" w:lineRule="exact"/>
              <w:ind w:left="1102" w:right="110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в</w:t>
            </w:r>
            <w:r>
              <w:rPr>
                <w:b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том</w:t>
            </w:r>
            <w:r>
              <w:rPr>
                <w:b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числе</w:t>
            </w:r>
            <w:r>
              <w:rPr>
                <w:b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детей-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инвалидов</w:t>
            </w:r>
          </w:p>
        </w:tc>
      </w:tr>
      <w:tr w:rsidR="00984809" w14:paraId="5DE25386" w14:textId="77777777">
        <w:trPr>
          <w:trHeight w:val="240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6F1236ED" w14:textId="77777777" w:rsidR="00984809" w:rsidRDefault="006256B8">
            <w:pPr>
              <w:pStyle w:val="TableParagraph"/>
              <w:spacing w:before="105" w:line="173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понятий:</w:t>
            </w:r>
          </w:p>
          <w:p w14:paraId="28D21603" w14:textId="77777777" w:rsidR="00984809" w:rsidRDefault="006256B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327" w:lineRule="exact"/>
              <w:ind w:left="367" w:hanging="25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«инклюзивное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образование»,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«психолого-медико-педагогическая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комиссия»,</w:t>
            </w:r>
          </w:p>
          <w:p w14:paraId="1EA34AEE" w14:textId="77777777" w:rsidR="00984809" w:rsidRDefault="006256B8">
            <w:pPr>
              <w:pStyle w:val="TableParagraph"/>
              <w:spacing w:line="153" w:lineRule="exact"/>
              <w:ind w:left="368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«психолого-педагогический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консилиум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организации»;</w:t>
            </w:r>
          </w:p>
          <w:p w14:paraId="797E5E21" w14:textId="77777777" w:rsidR="00984809" w:rsidRDefault="006256B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72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«обучающийся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ограниченными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возможностями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здоровья»,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«инвалид»;</w:t>
            </w:r>
          </w:p>
          <w:p w14:paraId="7FEE17BD" w14:textId="77777777" w:rsidR="00984809" w:rsidRDefault="006256B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96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«индивидуальная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программа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реабилитации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или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абилитации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инвалида»,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«адаптированная</w:t>
            </w:r>
          </w:p>
          <w:p w14:paraId="6C11A252" w14:textId="77777777" w:rsidR="00984809" w:rsidRDefault="006256B8">
            <w:pPr>
              <w:pStyle w:val="TableParagraph"/>
              <w:spacing w:line="153" w:lineRule="exact"/>
              <w:ind w:left="368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образовательная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программа»,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«индивидуальный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образовательный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маршрут»;</w:t>
            </w:r>
          </w:p>
          <w:p w14:paraId="7B8D1CF2" w14:textId="77777777" w:rsidR="00984809" w:rsidRDefault="006256B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348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2"/>
                <w:w w:val="105"/>
                <w:sz w:val="18"/>
              </w:rPr>
              <w:t>«специальные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8"/>
              </w:rPr>
              <w:t>условия»,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8"/>
              </w:rPr>
              <w:t>«междисциплинарная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8"/>
              </w:rPr>
              <w:t>команда»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.</w:t>
            </w:r>
          </w:p>
          <w:p w14:paraId="6F9C652D" w14:textId="77777777" w:rsidR="00984809" w:rsidRDefault="006256B8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</w:p>
        </w:tc>
      </w:tr>
    </w:tbl>
    <w:p w14:paraId="4EAB3656" w14:textId="77777777" w:rsidR="00984809" w:rsidRDefault="00984809">
      <w:pPr>
        <w:pStyle w:val="TableParagraph"/>
        <w:rPr>
          <w:sz w:val="18"/>
        </w:rPr>
        <w:sectPr w:rsidR="00984809">
          <w:pgSz w:w="11710" w:h="14750"/>
          <w:pgMar w:top="580" w:right="1133" w:bottom="280" w:left="1133" w:header="720" w:footer="720" w:gutter="0"/>
          <w:cols w:space="720"/>
        </w:sectPr>
      </w:pPr>
    </w:p>
    <w:p w14:paraId="19506859" w14:textId="3D4E4D43" w:rsidR="00984809" w:rsidRDefault="003D4918">
      <w:pPr>
        <w:pStyle w:val="a3"/>
        <w:spacing w:before="8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004D942B" wp14:editId="718CB0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33945" cy="9359900"/>
                <wp:effectExtent l="0" t="0" r="0" b="0"/>
                <wp:wrapNone/>
                <wp:docPr id="10079683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945" cy="9359900"/>
                        </a:xfrm>
                        <a:prstGeom prst="rect">
                          <a:avLst/>
                        </a:prstGeom>
                        <a:solidFill>
                          <a:srgbClr val="EF4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101B" id="docshape18" o:spid="_x0000_s1026" style="position:absolute;margin-left:0;margin-top:0;width:585.35pt;height:737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" fillcolor="#ef41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3B39EA4C" wp14:editId="3E10085A">
                <wp:simplePos x="0" y="0"/>
                <wp:positionH relativeFrom="page">
                  <wp:posOffset>504190</wp:posOffset>
                </wp:positionH>
                <wp:positionV relativeFrom="page">
                  <wp:posOffset>369570</wp:posOffset>
                </wp:positionV>
                <wp:extent cx="6443980" cy="8621395"/>
                <wp:effectExtent l="0" t="0" r="0" b="0"/>
                <wp:wrapNone/>
                <wp:docPr id="67138665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8621395"/>
                        </a:xfrm>
                        <a:prstGeom prst="rect">
                          <a:avLst/>
                        </a:prstGeom>
                        <a:solidFill>
                          <a:srgbClr val="F2E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807B" id="docshape19" o:spid="_x0000_s1026" style="position:absolute;margin-left:39.7pt;margin-top:29.1pt;width:507.4pt;height:678.8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" fillcolor="#f2eee6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9184"/>
      </w:tblGrid>
      <w:tr w:rsidR="00984809" w14:paraId="71F9DEE6" w14:textId="77777777">
        <w:trPr>
          <w:trHeight w:val="583"/>
        </w:trPr>
        <w:tc>
          <w:tcPr>
            <w:tcW w:w="9184" w:type="dxa"/>
            <w:shd w:val="clear" w:color="auto" w:fill="EF413D"/>
          </w:tcPr>
          <w:p w14:paraId="3CBFCF69" w14:textId="77777777" w:rsidR="00984809" w:rsidRDefault="006256B8">
            <w:pPr>
              <w:pStyle w:val="TableParagraph"/>
              <w:tabs>
                <w:tab w:val="left" w:pos="4973"/>
              </w:tabs>
              <w:spacing w:before="110" w:line="199" w:lineRule="exact"/>
              <w:ind w:left="65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РазДел/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w w:val="110"/>
                <w:sz w:val="18"/>
              </w:rPr>
              <w:t>СОДеРжаНИе</w:t>
            </w:r>
          </w:p>
          <w:p w14:paraId="2584C803" w14:textId="77777777" w:rsidR="00984809" w:rsidRDefault="006256B8">
            <w:pPr>
              <w:pStyle w:val="TableParagraph"/>
              <w:spacing w:line="199" w:lineRule="exact"/>
              <w:ind w:left="46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5"/>
                <w:sz w:val="18"/>
              </w:rPr>
              <w:t>ПОДРазДел</w:t>
            </w:r>
          </w:p>
        </w:tc>
      </w:tr>
      <w:tr w:rsidR="00984809" w14:paraId="15EED8A3" w14:textId="77777777">
        <w:trPr>
          <w:trHeight w:val="898"/>
        </w:trPr>
        <w:tc>
          <w:tcPr>
            <w:tcW w:w="9184" w:type="dxa"/>
            <w:tcBorders>
              <w:bottom w:val="single" w:sz="2" w:space="0" w:color="231F20"/>
            </w:tcBorders>
            <w:shd w:val="clear" w:color="auto" w:fill="FFFFFF"/>
          </w:tcPr>
          <w:p w14:paraId="19E90628" w14:textId="77777777" w:rsidR="00984809" w:rsidRDefault="006256B8">
            <w:pPr>
              <w:pStyle w:val="TableParagraph"/>
              <w:spacing w:before="107"/>
              <w:ind w:left="1588" w:right="158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Раздел</w:t>
            </w:r>
            <w:r>
              <w:rPr>
                <w:b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5.</w:t>
            </w:r>
            <w:r>
              <w:rPr>
                <w:b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Права</w:t>
            </w:r>
            <w:r>
              <w:rPr>
                <w:b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родителей</w:t>
            </w:r>
            <w:r>
              <w:rPr>
                <w:b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(законных</w:t>
            </w:r>
            <w:r>
              <w:rPr>
                <w:b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представителей) </w:t>
            </w:r>
            <w:r>
              <w:rPr>
                <w:b/>
                <w:color w:val="231F20"/>
                <w:w w:val="105"/>
                <w:sz w:val="20"/>
              </w:rPr>
              <w:t>и государственная поддержка семей</w:t>
            </w:r>
          </w:p>
          <w:p w14:paraId="1B9DF5E3" w14:textId="77777777" w:rsidR="00984809" w:rsidRDefault="006256B8">
            <w:pPr>
              <w:pStyle w:val="TableParagraph"/>
              <w:spacing w:line="239" w:lineRule="exact"/>
              <w:ind w:left="1102" w:right="110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с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детьми</w:t>
            </w:r>
            <w:r>
              <w:rPr>
                <w:b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дошкольного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возраста</w:t>
            </w:r>
          </w:p>
        </w:tc>
      </w:tr>
      <w:tr w:rsidR="00984809" w14:paraId="37061F8A" w14:textId="77777777">
        <w:trPr>
          <w:trHeight w:val="1356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06F9B086" w14:textId="77777777" w:rsidR="00984809" w:rsidRDefault="006256B8">
            <w:pPr>
              <w:pStyle w:val="TableParagraph"/>
              <w:tabs>
                <w:tab w:val="left" w:pos="2267"/>
              </w:tabs>
              <w:spacing w:before="105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5.1.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Права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обязан-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«права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родителей»,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«обязанности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родителей».</w:t>
            </w:r>
          </w:p>
          <w:p w14:paraId="33F5A6D9" w14:textId="77777777" w:rsidR="00984809" w:rsidRDefault="006256B8">
            <w:pPr>
              <w:pStyle w:val="TableParagraph"/>
              <w:tabs>
                <w:tab w:val="left" w:pos="2267"/>
              </w:tabs>
              <w:spacing w:before="41" w:line="218" w:lineRule="auto"/>
              <w:ind w:right="1098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ности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родителей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взаимодействия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родителями </w:t>
            </w:r>
            <w:r>
              <w:rPr>
                <w:color w:val="231F20"/>
                <w:w w:val="115"/>
                <w:sz w:val="18"/>
              </w:rPr>
              <w:t>(законных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предста-</w:t>
            </w:r>
          </w:p>
          <w:p w14:paraId="720EA613" w14:textId="77777777" w:rsidR="00984809" w:rsidRDefault="006256B8">
            <w:pPr>
              <w:pStyle w:val="TableParagraph"/>
              <w:spacing w:before="26" w:line="264" w:lineRule="auto"/>
              <w:ind w:right="7169"/>
              <w:rPr>
                <w:sz w:val="18"/>
              </w:rPr>
            </w:pPr>
            <w:r>
              <w:rPr>
                <w:color w:val="231F20"/>
                <w:spacing w:val="-6"/>
                <w:w w:val="115"/>
                <w:sz w:val="18"/>
              </w:rPr>
              <w:t>вителей)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сфере </w:t>
            </w:r>
            <w:r>
              <w:rPr>
                <w:color w:val="231F20"/>
                <w:spacing w:val="-2"/>
                <w:w w:val="115"/>
                <w:sz w:val="18"/>
              </w:rPr>
              <w:t>образования</w:t>
            </w:r>
          </w:p>
        </w:tc>
      </w:tr>
      <w:tr w:rsidR="00984809" w14:paraId="6819CC57" w14:textId="77777777">
        <w:trPr>
          <w:trHeight w:val="1483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00F4B5B2" w14:textId="77777777" w:rsidR="00984809" w:rsidRDefault="006256B8">
            <w:pPr>
              <w:pStyle w:val="TableParagraph"/>
              <w:tabs>
                <w:tab w:val="left" w:pos="2267"/>
              </w:tabs>
              <w:spacing w:before="10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5.2.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Государственная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поддержки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детьми.</w:t>
            </w:r>
          </w:p>
          <w:p w14:paraId="46EB28DB" w14:textId="77777777" w:rsidR="00984809" w:rsidRDefault="006256B8">
            <w:pPr>
              <w:pStyle w:val="TableParagraph"/>
              <w:tabs>
                <w:tab w:val="left" w:pos="2267"/>
              </w:tabs>
              <w:spacing w:before="37" w:line="223" w:lineRule="auto"/>
              <w:ind w:right="1454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поддержка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семей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поддержки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рождением </w:t>
            </w:r>
            <w:r>
              <w:rPr>
                <w:color w:val="231F20"/>
                <w:w w:val="115"/>
                <w:position w:val="4"/>
                <w:sz w:val="18"/>
              </w:rPr>
              <w:t>с детьми раннего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и воспитанием детей на федеральном уровне.</w:t>
            </w:r>
          </w:p>
          <w:p w14:paraId="468B466E" w14:textId="77777777" w:rsidR="00984809" w:rsidRDefault="006256B8">
            <w:pPr>
              <w:pStyle w:val="TableParagraph"/>
              <w:tabs>
                <w:tab w:val="left" w:pos="2267"/>
              </w:tabs>
              <w:spacing w:before="11" w:line="194" w:lineRule="auto"/>
              <w:ind w:right="3735"/>
              <w:rPr>
                <w:sz w:val="18"/>
              </w:rPr>
            </w:pPr>
            <w:r>
              <w:rPr>
                <w:color w:val="231F20"/>
                <w:w w:val="115"/>
                <w:position w:val="9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position w:val="9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9"/>
                <w:sz w:val="18"/>
              </w:rPr>
              <w:t>дошкольного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Материнский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(семейный)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капитал. </w:t>
            </w:r>
            <w:r>
              <w:rPr>
                <w:color w:val="231F20"/>
                <w:spacing w:val="-2"/>
                <w:w w:val="115"/>
                <w:position w:val="13"/>
                <w:sz w:val="18"/>
              </w:rPr>
              <w:t>возрастов</w:t>
            </w:r>
            <w:r>
              <w:rPr>
                <w:color w:val="231F20"/>
                <w:position w:val="13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Единое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пособие</w:t>
            </w:r>
          </w:p>
        </w:tc>
      </w:tr>
      <w:tr w:rsidR="00984809" w14:paraId="7598EDB7" w14:textId="77777777">
        <w:trPr>
          <w:trHeight w:val="895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40C11267" w14:textId="77777777" w:rsidR="00984809" w:rsidRDefault="006256B8">
            <w:pPr>
              <w:pStyle w:val="TableParagraph"/>
              <w:spacing w:before="104"/>
              <w:ind w:left="1509" w:right="1507" w:hanging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Раздел 6. Часто встречающиеся вопросы родителей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(законных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представителей)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детей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дошкольного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возраста</w:t>
            </w:r>
          </w:p>
          <w:p w14:paraId="49EBC95E" w14:textId="77777777" w:rsidR="00984809" w:rsidRDefault="006256B8">
            <w:pPr>
              <w:pStyle w:val="TableParagraph"/>
              <w:spacing w:line="239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и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типичные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проблемные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ситуации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(«вы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спрашивали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мы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отвечаем!»)</w:t>
            </w:r>
          </w:p>
        </w:tc>
      </w:tr>
      <w:tr w:rsidR="00984809" w14:paraId="6E3AEB58" w14:textId="77777777">
        <w:trPr>
          <w:trHeight w:val="120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06E48C21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8" w:lineRule="auto"/>
              <w:ind w:right="105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6.1. Отношения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понятий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«сиблинги»,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«соперничество»,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«зависть». </w:t>
            </w:r>
            <w:r>
              <w:rPr>
                <w:color w:val="231F20"/>
                <w:w w:val="110"/>
                <w:position w:val="4"/>
                <w:sz w:val="18"/>
              </w:rPr>
              <w:t>братьев и сестер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Рекомендуемые формы и темы просвещения родителей.</w:t>
            </w:r>
          </w:p>
          <w:p w14:paraId="08E09134" w14:textId="77777777" w:rsidR="00984809" w:rsidRDefault="006256B8">
            <w:pPr>
              <w:pStyle w:val="TableParagraph"/>
              <w:tabs>
                <w:tab w:val="left" w:pos="2267"/>
              </w:tabs>
              <w:spacing w:line="256" w:lineRule="exact"/>
              <w:rPr>
                <w:sz w:val="18"/>
              </w:rPr>
            </w:pPr>
            <w:r>
              <w:rPr>
                <w:color w:val="231F20"/>
                <w:w w:val="115"/>
                <w:position w:val="9"/>
                <w:sz w:val="18"/>
              </w:rPr>
              <w:t>в</w:t>
            </w:r>
            <w:r>
              <w:rPr>
                <w:color w:val="231F20"/>
                <w:spacing w:val="-14"/>
                <w:w w:val="115"/>
                <w:position w:val="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position w:val="9"/>
                <w:sz w:val="18"/>
              </w:rPr>
              <w:t>семье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действия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детей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возраста</w:t>
            </w:r>
          </w:p>
          <w:p w14:paraId="2A2F28BF" w14:textId="77777777" w:rsidR="00984809" w:rsidRDefault="006256B8">
            <w:pPr>
              <w:pStyle w:val="TableParagraph"/>
              <w:spacing w:before="22"/>
              <w:ind w:left="226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выстраиванию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отношений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братьев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сестер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семье</w:t>
            </w:r>
          </w:p>
        </w:tc>
      </w:tr>
      <w:tr w:rsidR="00984809" w14:paraId="5D55D115" w14:textId="77777777">
        <w:trPr>
          <w:trHeight w:val="144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65638581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right="2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6.2. Дедушки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«поколение»,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«прародители»,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«многопоколенная и бабушки в жизни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семья».</w:t>
            </w:r>
          </w:p>
          <w:p w14:paraId="36058D7D" w14:textId="77777777" w:rsidR="00984809" w:rsidRDefault="006256B8">
            <w:pPr>
              <w:pStyle w:val="TableParagraph"/>
              <w:tabs>
                <w:tab w:val="left" w:pos="2267"/>
              </w:tabs>
              <w:spacing w:before="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ребенка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0E11D645" w14:textId="77777777" w:rsidR="00984809" w:rsidRDefault="006256B8">
            <w:pPr>
              <w:pStyle w:val="TableParagraph"/>
              <w:spacing w:before="65" w:line="264" w:lineRule="auto"/>
              <w:ind w:left="226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выстраиванию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отношений </w:t>
            </w:r>
            <w:r>
              <w:rPr>
                <w:color w:val="231F20"/>
                <w:w w:val="115"/>
                <w:sz w:val="18"/>
              </w:rPr>
              <w:t>между прародителями и детьми в семье</w:t>
            </w:r>
          </w:p>
        </w:tc>
      </w:tr>
      <w:tr w:rsidR="00984809" w14:paraId="7413756D" w14:textId="77777777">
        <w:trPr>
          <w:trHeight w:val="1398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4042FF6D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right="5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6.3.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Поощрения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понятий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«поощрение»,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«наказание»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и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рекомендуемые </w:t>
            </w:r>
            <w:r>
              <w:rPr>
                <w:color w:val="231F20"/>
                <w:w w:val="115"/>
                <w:sz w:val="18"/>
              </w:rPr>
              <w:t>и наказания в семье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формы и темы просвещения родителей.</w:t>
            </w:r>
          </w:p>
          <w:p w14:paraId="654DC88B" w14:textId="77777777" w:rsidR="00984809" w:rsidRDefault="006256B8">
            <w:pPr>
              <w:pStyle w:val="TableParagraph"/>
              <w:spacing w:before="44" w:line="264" w:lineRule="auto"/>
              <w:ind w:left="2267" w:right="42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Рекомендованные действия родителей детей дошкольного возраста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использованию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поощрений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наказаний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воспитании </w:t>
            </w:r>
            <w:r>
              <w:rPr>
                <w:color w:val="231F20"/>
                <w:spacing w:val="-2"/>
                <w:w w:val="115"/>
                <w:sz w:val="18"/>
              </w:rPr>
              <w:t>ребенка</w:t>
            </w:r>
          </w:p>
        </w:tc>
      </w:tr>
      <w:tr w:rsidR="00984809" w14:paraId="5E9DF0EE" w14:textId="77777777">
        <w:trPr>
          <w:trHeight w:val="168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298CDD3F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left="2267" w:right="177" w:hanging="21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6.4. Развод в семье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«развод»,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«повторный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брак»,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«психосоматические </w:t>
            </w:r>
            <w:r>
              <w:rPr>
                <w:color w:val="231F20"/>
                <w:spacing w:val="-2"/>
                <w:w w:val="110"/>
                <w:sz w:val="18"/>
              </w:rPr>
              <w:t>проявления».</w:t>
            </w:r>
          </w:p>
          <w:p w14:paraId="1C107D1A" w14:textId="77777777" w:rsidR="00984809" w:rsidRDefault="006256B8">
            <w:pPr>
              <w:pStyle w:val="TableParagraph"/>
              <w:spacing w:before="44" w:line="288" w:lineRule="auto"/>
              <w:ind w:left="2267" w:right="3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Рекомендуемые формы и темы просвещения родителей. </w:t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определения и осознания ими особенностей их отношений</w:t>
            </w:r>
          </w:p>
          <w:p w14:paraId="3F9BFF4D" w14:textId="77777777" w:rsidR="00984809" w:rsidRDefault="006256B8">
            <w:pPr>
              <w:pStyle w:val="TableParagraph"/>
              <w:spacing w:line="198" w:lineRule="exact"/>
              <w:ind w:left="22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детьми</w:t>
            </w:r>
          </w:p>
        </w:tc>
      </w:tr>
      <w:tr w:rsidR="00984809" w14:paraId="26A2C6A3" w14:textId="77777777">
        <w:trPr>
          <w:trHeight w:val="120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6C30D0FF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8" w:lineRule="auto"/>
              <w:ind w:right="7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6.5. Тревожность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понятий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«страх»,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«тревога»,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«тревожность»,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«фобия». </w:t>
            </w:r>
            <w:r>
              <w:rPr>
                <w:color w:val="231F20"/>
                <w:w w:val="110"/>
                <w:position w:val="4"/>
                <w:sz w:val="18"/>
              </w:rPr>
              <w:t>и страхи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Рекомендуемые формы и темы просвещения родителей.</w:t>
            </w:r>
          </w:p>
          <w:p w14:paraId="27CEAE1D" w14:textId="77777777" w:rsidR="00984809" w:rsidRDefault="006256B8">
            <w:pPr>
              <w:pStyle w:val="TableParagraph"/>
              <w:tabs>
                <w:tab w:val="left" w:pos="2267"/>
              </w:tabs>
              <w:spacing w:line="256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9"/>
                <w:sz w:val="18"/>
              </w:rPr>
              <w:t>дошкольника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действия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детей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возраста</w:t>
            </w:r>
          </w:p>
          <w:p w14:paraId="3EFA6288" w14:textId="77777777" w:rsidR="00984809" w:rsidRDefault="006256B8">
            <w:pPr>
              <w:pStyle w:val="TableParagraph"/>
              <w:spacing w:before="22"/>
              <w:ind w:left="226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для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предупреждения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коррекции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страхов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тревожности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ребенка</w:t>
            </w:r>
          </w:p>
        </w:tc>
      </w:tr>
    </w:tbl>
    <w:p w14:paraId="4DAB1CC7" w14:textId="77777777" w:rsidR="00984809" w:rsidRDefault="00984809">
      <w:pPr>
        <w:pStyle w:val="TableParagraph"/>
        <w:rPr>
          <w:sz w:val="18"/>
        </w:rPr>
        <w:sectPr w:rsidR="00984809">
          <w:pgSz w:w="11710" w:h="14750"/>
          <w:pgMar w:top="580" w:right="1133" w:bottom="280" w:left="1133" w:header="720" w:footer="720" w:gutter="0"/>
          <w:cols w:space="720"/>
        </w:sectPr>
      </w:pPr>
    </w:p>
    <w:p w14:paraId="387BD5A9" w14:textId="51E130F2" w:rsidR="00984809" w:rsidRDefault="003D4918">
      <w:pPr>
        <w:pStyle w:val="a3"/>
        <w:spacing w:before="8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37DE33B0" wp14:editId="370EE7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33945" cy="9359900"/>
                <wp:effectExtent l="0" t="0" r="0" b="0"/>
                <wp:wrapNone/>
                <wp:docPr id="185391776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945" cy="9359900"/>
                        </a:xfrm>
                        <a:prstGeom prst="rect">
                          <a:avLst/>
                        </a:prstGeom>
                        <a:solidFill>
                          <a:srgbClr val="EF4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19D5D" id="docshape20" o:spid="_x0000_s1026" style="position:absolute;margin-left:0;margin-top:0;width:585.35pt;height:737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" fillcolor="#ef41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6271B323" wp14:editId="76CAE58A">
                <wp:simplePos x="0" y="0"/>
                <wp:positionH relativeFrom="page">
                  <wp:posOffset>485775</wp:posOffset>
                </wp:positionH>
                <wp:positionV relativeFrom="page">
                  <wp:posOffset>369570</wp:posOffset>
                </wp:positionV>
                <wp:extent cx="6443980" cy="8621395"/>
                <wp:effectExtent l="0" t="0" r="0" b="0"/>
                <wp:wrapNone/>
                <wp:docPr id="115023505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8621395"/>
                        </a:xfrm>
                        <a:prstGeom prst="rect">
                          <a:avLst/>
                        </a:prstGeom>
                        <a:solidFill>
                          <a:srgbClr val="F2E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451E9" id="docshape21" o:spid="_x0000_s1026" style="position:absolute;margin-left:38.25pt;margin-top:29.1pt;width:507.4pt;height:678.8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" fillcolor="#f2eee6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184"/>
      </w:tblGrid>
      <w:tr w:rsidR="00984809" w14:paraId="00A2AD94" w14:textId="77777777">
        <w:trPr>
          <w:trHeight w:val="583"/>
        </w:trPr>
        <w:tc>
          <w:tcPr>
            <w:tcW w:w="9184" w:type="dxa"/>
            <w:shd w:val="clear" w:color="auto" w:fill="EF413D"/>
          </w:tcPr>
          <w:p w14:paraId="01C0864C" w14:textId="77777777" w:rsidR="00984809" w:rsidRDefault="006256B8">
            <w:pPr>
              <w:pStyle w:val="TableParagraph"/>
              <w:tabs>
                <w:tab w:val="left" w:pos="4973"/>
              </w:tabs>
              <w:spacing w:before="110" w:line="199" w:lineRule="exact"/>
              <w:ind w:left="65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РазДел/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w w:val="110"/>
                <w:sz w:val="18"/>
              </w:rPr>
              <w:t>СОДеРжаНИе</w:t>
            </w:r>
          </w:p>
          <w:p w14:paraId="51ECB32D" w14:textId="77777777" w:rsidR="00984809" w:rsidRDefault="006256B8">
            <w:pPr>
              <w:pStyle w:val="TableParagraph"/>
              <w:spacing w:line="199" w:lineRule="exact"/>
              <w:ind w:left="46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5"/>
                <w:sz w:val="18"/>
              </w:rPr>
              <w:t>ПОДРазДел</w:t>
            </w:r>
          </w:p>
        </w:tc>
      </w:tr>
      <w:tr w:rsidR="00984809" w14:paraId="0004F612" w14:textId="77777777">
        <w:trPr>
          <w:trHeight w:val="1443"/>
        </w:trPr>
        <w:tc>
          <w:tcPr>
            <w:tcW w:w="9184" w:type="dxa"/>
            <w:tcBorders>
              <w:bottom w:val="single" w:sz="2" w:space="0" w:color="231F20"/>
            </w:tcBorders>
            <w:shd w:val="clear" w:color="auto" w:fill="FFFFFF"/>
          </w:tcPr>
          <w:p w14:paraId="7BE9C447" w14:textId="77777777" w:rsidR="00984809" w:rsidRDefault="006256B8">
            <w:pPr>
              <w:pStyle w:val="TableParagraph"/>
              <w:tabs>
                <w:tab w:val="left" w:pos="2267"/>
              </w:tabs>
              <w:spacing w:before="107" w:line="264" w:lineRule="auto"/>
              <w:ind w:right="8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6.6.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Болезни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понятий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«функциональная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пустота»,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«фрустрация», </w:t>
            </w:r>
            <w:r>
              <w:rPr>
                <w:color w:val="231F20"/>
                <w:w w:val="115"/>
                <w:sz w:val="18"/>
              </w:rPr>
              <w:t>и смерть близких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«депрессия»,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«ангедония».</w:t>
            </w:r>
          </w:p>
          <w:p w14:paraId="521BDCDE" w14:textId="77777777" w:rsidR="00984809" w:rsidRDefault="006256B8">
            <w:pPr>
              <w:pStyle w:val="TableParagraph"/>
              <w:tabs>
                <w:tab w:val="left" w:pos="2267"/>
              </w:tabs>
              <w:spacing w:before="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людей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11F50672" w14:textId="77777777" w:rsidR="00984809" w:rsidRDefault="006256B8">
            <w:pPr>
              <w:pStyle w:val="TableParagraph"/>
              <w:spacing w:before="65" w:line="264" w:lineRule="auto"/>
              <w:ind w:left="2267" w:right="46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в ситуации болезни или смерти близких людей</w:t>
            </w:r>
          </w:p>
        </w:tc>
      </w:tr>
      <w:tr w:rsidR="00984809" w14:paraId="40CCC9AF" w14:textId="77777777">
        <w:trPr>
          <w:trHeight w:val="168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5960BBEC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right="1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6.7.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«нуклеарная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семья»,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«неполная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семья», </w:t>
            </w:r>
            <w:r>
              <w:rPr>
                <w:color w:val="231F20"/>
                <w:spacing w:val="-2"/>
                <w:w w:val="115"/>
                <w:sz w:val="18"/>
              </w:rPr>
              <w:t>ребенка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«монородительская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(неполная)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семья»,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«Материнская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семья», </w:t>
            </w:r>
            <w:r>
              <w:rPr>
                <w:color w:val="231F20"/>
                <w:w w:val="115"/>
                <w:sz w:val="18"/>
              </w:rPr>
              <w:t>в неполной семье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«отцовская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семья».</w:t>
            </w:r>
          </w:p>
          <w:p w14:paraId="6F162D17" w14:textId="77777777" w:rsidR="00984809" w:rsidRDefault="006256B8">
            <w:pPr>
              <w:pStyle w:val="TableParagraph"/>
              <w:spacing w:before="45" w:line="288" w:lineRule="auto"/>
              <w:ind w:left="2267" w:right="3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Рекомендуемые формы и темы просвещения родителей. </w:t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при воспитании ребенка в неполной семье</w:t>
            </w:r>
          </w:p>
        </w:tc>
      </w:tr>
      <w:tr w:rsidR="00984809" w14:paraId="6FB09F9F" w14:textId="77777777">
        <w:trPr>
          <w:trHeight w:val="144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0B622202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2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6.8. Поддержка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понятий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«авторитет»,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«родительский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авторитет»,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«ложный родительского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авторитет», «отношения», «личность».</w:t>
            </w:r>
          </w:p>
          <w:p w14:paraId="4EBF5BA0" w14:textId="77777777" w:rsidR="00984809" w:rsidRDefault="006256B8">
            <w:pPr>
              <w:pStyle w:val="TableParagraph"/>
              <w:tabs>
                <w:tab w:val="left" w:pos="2267"/>
              </w:tabs>
              <w:spacing w:before="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авторитета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1E2AEC1C" w14:textId="77777777" w:rsidR="00984809" w:rsidRDefault="006256B8">
            <w:pPr>
              <w:pStyle w:val="TableParagraph"/>
              <w:spacing w:before="65" w:line="264" w:lineRule="auto"/>
              <w:ind w:left="2267" w:right="36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поддержания родительского авторитета</w:t>
            </w:r>
          </w:p>
        </w:tc>
      </w:tr>
      <w:tr w:rsidR="00984809" w14:paraId="2DB27E3D" w14:textId="77777777">
        <w:trPr>
          <w:trHeight w:val="168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65E89277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5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6.9. Выбор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 понятий «игрушка», «манипулятивные действия», правильных игр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 xml:space="preserve">«соотносящие действия», «процессуальная игра», «предмет-замести- </w:t>
            </w:r>
            <w:r>
              <w:rPr>
                <w:color w:val="231F20"/>
                <w:w w:val="110"/>
                <w:sz w:val="18"/>
              </w:rPr>
              <w:t>и игрушек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тель»,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«образные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игрушки»,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«неоформленный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материал».</w:t>
            </w:r>
          </w:p>
          <w:p w14:paraId="2647DB3D" w14:textId="77777777" w:rsidR="00984809" w:rsidRDefault="006256B8">
            <w:pPr>
              <w:pStyle w:val="TableParagraph"/>
              <w:spacing w:before="46" w:line="288" w:lineRule="auto"/>
              <w:ind w:left="2267" w:right="3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Рекомендуемые формы и темы просвещения родителей. </w:t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выбора правильных игр и игрушек</w:t>
            </w:r>
          </w:p>
        </w:tc>
      </w:tr>
      <w:tr w:rsidR="00984809" w14:paraId="661844A7" w14:textId="77777777">
        <w:trPr>
          <w:trHeight w:val="120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33A1C426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8" w:lineRule="auto"/>
              <w:ind w:right="4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6.10.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Упрямство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понятий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«капризы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упрямство»,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«упрямство»,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«каприз». </w:t>
            </w:r>
            <w:r>
              <w:rPr>
                <w:color w:val="231F20"/>
                <w:w w:val="115"/>
                <w:position w:val="4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4"/>
                <w:sz w:val="18"/>
              </w:rPr>
              <w:t>капризы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Рекомендуемые формы и темы просвещения родителей.</w:t>
            </w:r>
          </w:p>
          <w:p w14:paraId="5FEEC569" w14:textId="77777777" w:rsidR="00984809" w:rsidRDefault="006256B8">
            <w:pPr>
              <w:pStyle w:val="TableParagraph"/>
              <w:spacing w:before="39" w:line="264" w:lineRule="auto"/>
              <w:ind w:left="2267" w:right="36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по предотвращению упрямства и капризов ребенка</w:t>
            </w:r>
          </w:p>
        </w:tc>
      </w:tr>
      <w:tr w:rsidR="00984809" w14:paraId="3EDAEED1" w14:textId="77777777">
        <w:trPr>
          <w:trHeight w:val="120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4C0EB001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8" w:lineRule="auto"/>
              <w:ind w:right="159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6.11. </w:t>
            </w:r>
            <w:r>
              <w:rPr>
                <w:color w:val="231F20"/>
                <w:w w:val="115"/>
                <w:sz w:val="18"/>
              </w:rPr>
              <w:t>Вредные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«привычка»,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«вредные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привычки». </w:t>
            </w:r>
            <w:r>
              <w:rPr>
                <w:color w:val="231F20"/>
                <w:spacing w:val="-2"/>
                <w:w w:val="115"/>
                <w:position w:val="4"/>
                <w:sz w:val="18"/>
              </w:rPr>
              <w:t>привычки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6A83016F" w14:textId="77777777" w:rsidR="00984809" w:rsidRDefault="006256B8">
            <w:pPr>
              <w:pStyle w:val="TableParagraph"/>
              <w:spacing w:before="39" w:line="264" w:lineRule="auto"/>
              <w:ind w:left="2267" w:right="36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для предупреждения возникновения вредных привычек у детей</w:t>
            </w:r>
          </w:p>
        </w:tc>
      </w:tr>
      <w:tr w:rsidR="00984809" w14:paraId="38E0D42C" w14:textId="77777777">
        <w:trPr>
          <w:trHeight w:val="1398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7008AC8D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4" w:lineRule="auto"/>
              <w:ind w:right="8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6.12. Поручения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«трудовое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воспитание»,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«домашний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труд», и домашний труд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«трудолюбие», «поручение».</w:t>
            </w:r>
          </w:p>
          <w:p w14:paraId="17D09B41" w14:textId="77777777" w:rsidR="00984809" w:rsidRDefault="006256B8">
            <w:pPr>
              <w:pStyle w:val="TableParagraph"/>
              <w:spacing w:before="2" w:line="288" w:lineRule="auto"/>
              <w:ind w:left="2267" w:right="3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Рекомендуемые формы и темы просвещения родителей. </w:t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по включению ребенка в выполнение домашних дел</w:t>
            </w:r>
          </w:p>
        </w:tc>
      </w:tr>
      <w:tr w:rsidR="00984809" w14:paraId="442EB939" w14:textId="77777777">
        <w:trPr>
          <w:trHeight w:val="144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2438615F" w14:textId="77777777" w:rsidR="00984809" w:rsidRDefault="006256B8">
            <w:pPr>
              <w:pStyle w:val="TableParagraph"/>
              <w:tabs>
                <w:tab w:val="left" w:pos="2267"/>
              </w:tabs>
              <w:spacing w:before="10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6.13.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Питомцы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«анималотерапия».</w:t>
            </w:r>
          </w:p>
          <w:p w14:paraId="21FC34A2" w14:textId="77777777" w:rsidR="00984809" w:rsidRDefault="006256B8">
            <w:pPr>
              <w:pStyle w:val="TableParagraph"/>
              <w:tabs>
                <w:tab w:val="left" w:pos="2267"/>
              </w:tabs>
              <w:spacing w:before="26" w:line="245" w:lineRule="exact"/>
              <w:rPr>
                <w:sz w:val="18"/>
              </w:rPr>
            </w:pPr>
            <w:r>
              <w:rPr>
                <w:color w:val="231F20"/>
                <w:w w:val="110"/>
                <w:position w:val="4"/>
                <w:sz w:val="18"/>
              </w:rPr>
              <w:t>в</w:t>
            </w:r>
            <w:r>
              <w:rPr>
                <w:color w:val="231F20"/>
                <w:spacing w:val="-11"/>
                <w:w w:val="110"/>
                <w:position w:val="4"/>
                <w:sz w:val="18"/>
              </w:rPr>
              <w:t xml:space="preserve"> </w:t>
            </w:r>
            <w:r>
              <w:rPr>
                <w:color w:val="231F20"/>
                <w:w w:val="110"/>
                <w:position w:val="4"/>
                <w:sz w:val="18"/>
              </w:rPr>
              <w:t>семье,</w:t>
            </w:r>
            <w:r>
              <w:rPr>
                <w:color w:val="231F20"/>
                <w:spacing w:val="-10"/>
                <w:w w:val="110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position w:val="4"/>
                <w:sz w:val="18"/>
              </w:rPr>
              <w:t>уход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637BEA64" w14:textId="77777777" w:rsidR="00984809" w:rsidRDefault="006256B8">
            <w:pPr>
              <w:pStyle w:val="TableParagraph"/>
              <w:tabs>
                <w:tab w:val="left" w:pos="2267"/>
              </w:tabs>
              <w:spacing w:line="295" w:lineRule="exact"/>
              <w:rPr>
                <w:sz w:val="18"/>
              </w:rPr>
            </w:pPr>
            <w:r>
              <w:rPr>
                <w:color w:val="231F20"/>
                <w:w w:val="110"/>
                <w:position w:val="9"/>
                <w:sz w:val="18"/>
              </w:rPr>
              <w:t>за</w:t>
            </w:r>
            <w:r>
              <w:rPr>
                <w:color w:val="231F20"/>
                <w:spacing w:val="-9"/>
                <w:w w:val="110"/>
                <w:position w:val="9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position w:val="9"/>
                <w:sz w:val="18"/>
              </w:rPr>
              <w:t>ними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4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действия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детей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возраста</w:t>
            </w:r>
          </w:p>
          <w:p w14:paraId="23DBD95E" w14:textId="77777777" w:rsidR="00984809" w:rsidRDefault="006256B8">
            <w:pPr>
              <w:pStyle w:val="TableParagraph"/>
              <w:spacing w:before="22" w:line="264" w:lineRule="auto"/>
              <w:ind w:left="2267" w:right="9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осознания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отношений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детьми</w:t>
            </w:r>
          </w:p>
        </w:tc>
      </w:tr>
    </w:tbl>
    <w:p w14:paraId="4F84A3E3" w14:textId="77777777" w:rsidR="00984809" w:rsidRDefault="00984809">
      <w:pPr>
        <w:pStyle w:val="TableParagraph"/>
        <w:spacing w:line="264" w:lineRule="auto"/>
        <w:rPr>
          <w:sz w:val="18"/>
        </w:rPr>
        <w:sectPr w:rsidR="00984809">
          <w:pgSz w:w="11710" w:h="14750"/>
          <w:pgMar w:top="580" w:right="1133" w:bottom="280" w:left="1133" w:header="720" w:footer="720" w:gutter="0"/>
          <w:cols w:space="720"/>
        </w:sectPr>
      </w:pPr>
    </w:p>
    <w:p w14:paraId="2E900FB0" w14:textId="0AFE78D2" w:rsidR="00984809" w:rsidRDefault="003D4918">
      <w:pPr>
        <w:pStyle w:val="a3"/>
        <w:spacing w:before="8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3EF23B81" wp14:editId="7E93E67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33945" cy="9359900"/>
                <wp:effectExtent l="0" t="0" r="0" b="0"/>
                <wp:wrapNone/>
                <wp:docPr id="69853656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3945" cy="9359900"/>
                        </a:xfrm>
                        <a:prstGeom prst="rect">
                          <a:avLst/>
                        </a:prstGeom>
                        <a:solidFill>
                          <a:srgbClr val="EF41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CDA6" id="docshape22" o:spid="_x0000_s1026" style="position:absolute;margin-left:0;margin-top:0;width:585.35pt;height:737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" fillcolor="#ef413d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6DE18C04" wp14:editId="3CAD9A08">
                <wp:simplePos x="0" y="0"/>
                <wp:positionH relativeFrom="page">
                  <wp:posOffset>504190</wp:posOffset>
                </wp:positionH>
                <wp:positionV relativeFrom="page">
                  <wp:posOffset>369570</wp:posOffset>
                </wp:positionV>
                <wp:extent cx="6443980" cy="8621395"/>
                <wp:effectExtent l="0" t="0" r="0" b="0"/>
                <wp:wrapNone/>
                <wp:docPr id="128568839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8621395"/>
                        </a:xfrm>
                        <a:prstGeom prst="rect">
                          <a:avLst/>
                        </a:prstGeom>
                        <a:solidFill>
                          <a:srgbClr val="F2EE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8A426" id="docshape23" o:spid="_x0000_s1026" style="position:absolute;margin-left:39.7pt;margin-top:29.1pt;width:507.4pt;height:678.8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" fillcolor="#f2eee6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9184"/>
      </w:tblGrid>
      <w:tr w:rsidR="00984809" w14:paraId="0F9116EB" w14:textId="77777777">
        <w:trPr>
          <w:trHeight w:val="583"/>
        </w:trPr>
        <w:tc>
          <w:tcPr>
            <w:tcW w:w="9184" w:type="dxa"/>
            <w:shd w:val="clear" w:color="auto" w:fill="EF413D"/>
          </w:tcPr>
          <w:p w14:paraId="67B68CB5" w14:textId="77777777" w:rsidR="00984809" w:rsidRDefault="006256B8">
            <w:pPr>
              <w:pStyle w:val="TableParagraph"/>
              <w:tabs>
                <w:tab w:val="left" w:pos="4973"/>
              </w:tabs>
              <w:spacing w:before="110" w:line="199" w:lineRule="exact"/>
              <w:ind w:left="65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0"/>
                <w:sz w:val="18"/>
              </w:rPr>
              <w:t>РазДел/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w w:val="110"/>
                <w:sz w:val="18"/>
              </w:rPr>
              <w:t>СОДеРжаНИе</w:t>
            </w:r>
          </w:p>
          <w:p w14:paraId="6140D751" w14:textId="77777777" w:rsidR="00984809" w:rsidRDefault="006256B8">
            <w:pPr>
              <w:pStyle w:val="TableParagraph"/>
              <w:spacing w:line="199" w:lineRule="exact"/>
              <w:ind w:left="46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15"/>
                <w:sz w:val="18"/>
              </w:rPr>
              <w:t>ПОДРазДел</w:t>
            </w:r>
          </w:p>
        </w:tc>
      </w:tr>
      <w:tr w:rsidR="00984809" w14:paraId="73A63147" w14:textId="77777777">
        <w:trPr>
          <w:trHeight w:val="1443"/>
        </w:trPr>
        <w:tc>
          <w:tcPr>
            <w:tcW w:w="9184" w:type="dxa"/>
            <w:tcBorders>
              <w:bottom w:val="single" w:sz="2" w:space="0" w:color="231F20"/>
            </w:tcBorders>
            <w:shd w:val="clear" w:color="auto" w:fill="FFFFFF"/>
          </w:tcPr>
          <w:p w14:paraId="4C28FCB4" w14:textId="77777777" w:rsidR="00984809" w:rsidRDefault="006256B8">
            <w:pPr>
              <w:pStyle w:val="TableParagraph"/>
              <w:tabs>
                <w:tab w:val="left" w:pos="2267"/>
              </w:tabs>
              <w:spacing w:before="107" w:line="264" w:lineRule="auto"/>
              <w:ind w:right="5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6.14. Агрессивное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«социализация»,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«агрессия»,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«произвольность </w:t>
            </w:r>
            <w:r>
              <w:rPr>
                <w:color w:val="231F20"/>
                <w:spacing w:val="-2"/>
                <w:w w:val="110"/>
                <w:sz w:val="18"/>
              </w:rPr>
              <w:t>поведение,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поведения», «самосознание».</w:t>
            </w:r>
          </w:p>
          <w:p w14:paraId="5B735C3B" w14:textId="77777777" w:rsidR="00984809" w:rsidRDefault="006256B8">
            <w:pPr>
              <w:pStyle w:val="TableParagraph"/>
              <w:tabs>
                <w:tab w:val="left" w:pos="2267"/>
              </w:tabs>
              <w:spacing w:before="32" w:line="204" w:lineRule="auto"/>
              <w:ind w:right="502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причинение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 xml:space="preserve">Рекомендуемые формы и темы просвещения родителей. </w:t>
            </w:r>
            <w:r>
              <w:rPr>
                <w:color w:val="231F20"/>
                <w:spacing w:val="-2"/>
                <w:w w:val="115"/>
                <w:position w:val="9"/>
                <w:sz w:val="18"/>
              </w:rPr>
              <w:t>физического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spacing w:val="-2"/>
                <w:w w:val="115"/>
                <w:position w:val="9"/>
                <w:sz w:val="18"/>
              </w:rPr>
              <w:t>ущерба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по профилактике агрессивных форм поведения у ребенка</w:t>
            </w:r>
          </w:p>
        </w:tc>
      </w:tr>
      <w:tr w:rsidR="00984809" w14:paraId="14806843" w14:textId="77777777">
        <w:trPr>
          <w:trHeight w:val="120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49BD5592" w14:textId="77777777" w:rsidR="00984809" w:rsidRDefault="006256B8">
            <w:pPr>
              <w:pStyle w:val="TableParagraph"/>
              <w:tabs>
                <w:tab w:val="left" w:pos="2267"/>
              </w:tabs>
              <w:spacing w:before="105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6.15.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Пищевое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«пищевое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поведение».</w:t>
            </w:r>
          </w:p>
          <w:p w14:paraId="7F88A7B7" w14:textId="77777777" w:rsidR="00984809" w:rsidRDefault="006256B8">
            <w:pPr>
              <w:pStyle w:val="TableParagraph"/>
              <w:tabs>
                <w:tab w:val="left" w:pos="2267"/>
              </w:tabs>
              <w:spacing w:before="25" w:line="245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position w:val="4"/>
                <w:sz w:val="18"/>
              </w:rPr>
              <w:t>поведение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389703FA" w14:textId="77777777" w:rsidR="00984809" w:rsidRDefault="006256B8">
            <w:pPr>
              <w:pStyle w:val="TableParagraph"/>
              <w:tabs>
                <w:tab w:val="left" w:pos="2267"/>
              </w:tabs>
              <w:spacing w:before="27" w:line="187" w:lineRule="auto"/>
              <w:ind w:right="502"/>
              <w:rPr>
                <w:sz w:val="18"/>
              </w:rPr>
            </w:pPr>
            <w:r>
              <w:rPr>
                <w:color w:val="231F20"/>
                <w:w w:val="115"/>
                <w:position w:val="9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position w:val="9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9"/>
                <w:sz w:val="18"/>
              </w:rPr>
              <w:t>пищевые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spacing w:val="-2"/>
                <w:w w:val="115"/>
                <w:position w:val="9"/>
                <w:sz w:val="18"/>
              </w:rPr>
              <w:t>привычки</w:t>
            </w:r>
            <w:r>
              <w:rPr>
                <w:color w:val="231F20"/>
                <w:position w:val="9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по формированию пищевого поведения у ребенка</w:t>
            </w:r>
          </w:p>
        </w:tc>
      </w:tr>
      <w:tr w:rsidR="00984809" w14:paraId="456C1FB7" w14:textId="77777777">
        <w:trPr>
          <w:trHeight w:val="1596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1D2C8F09" w14:textId="77777777" w:rsidR="00984809" w:rsidRDefault="006256B8">
            <w:pPr>
              <w:pStyle w:val="TableParagraph"/>
              <w:tabs>
                <w:tab w:val="left" w:pos="2267"/>
              </w:tabs>
              <w:spacing w:before="105" w:line="264" w:lineRule="auto"/>
              <w:ind w:right="8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6.16. Компьютер,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понятий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«цифровое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общество»,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«цифровая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среда», </w:t>
            </w:r>
            <w:r>
              <w:rPr>
                <w:color w:val="231F20"/>
                <w:spacing w:val="-2"/>
                <w:w w:val="110"/>
                <w:sz w:val="18"/>
              </w:rPr>
              <w:t>интернет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«информационная безопасность», «киберугроза».</w:t>
            </w:r>
          </w:p>
          <w:p w14:paraId="517804B1" w14:textId="77777777" w:rsidR="00984809" w:rsidRDefault="006256B8">
            <w:pPr>
              <w:pStyle w:val="TableParagraph"/>
              <w:tabs>
                <w:tab w:val="left" w:pos="2267"/>
              </w:tabs>
              <w:spacing w:before="4" w:line="247" w:lineRule="exact"/>
              <w:rPr>
                <w:sz w:val="18"/>
              </w:rPr>
            </w:pPr>
            <w:r>
              <w:rPr>
                <w:color w:val="231F20"/>
                <w:w w:val="115"/>
                <w:position w:val="4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position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position w:val="4"/>
                <w:sz w:val="18"/>
              </w:rPr>
              <w:t>кибербезопас-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Рекомендуемые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темы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просвещения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родителей.</w:t>
            </w:r>
          </w:p>
          <w:p w14:paraId="0458CB87" w14:textId="77777777" w:rsidR="00984809" w:rsidRDefault="006256B8">
            <w:pPr>
              <w:pStyle w:val="TableParagraph"/>
              <w:tabs>
                <w:tab w:val="left" w:pos="2267"/>
              </w:tabs>
              <w:spacing w:before="33" w:line="182" w:lineRule="auto"/>
              <w:ind w:right="502"/>
              <w:rPr>
                <w:sz w:val="18"/>
              </w:rPr>
            </w:pPr>
            <w:r>
              <w:rPr>
                <w:color w:val="231F20"/>
                <w:w w:val="115"/>
                <w:position w:val="10"/>
                <w:sz w:val="18"/>
              </w:rPr>
              <w:t>ность</w:t>
            </w:r>
            <w:r>
              <w:rPr>
                <w:color w:val="231F20"/>
                <w:spacing w:val="-3"/>
                <w:w w:val="115"/>
                <w:position w:val="10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10"/>
                <w:sz w:val="18"/>
              </w:rPr>
              <w:t>детей</w:t>
            </w:r>
            <w:r>
              <w:rPr>
                <w:color w:val="231F20"/>
                <w:position w:val="10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spacing w:val="-2"/>
                <w:w w:val="115"/>
                <w:position w:val="10"/>
                <w:sz w:val="18"/>
              </w:rPr>
              <w:t>дошкольного</w:t>
            </w:r>
            <w:r>
              <w:rPr>
                <w:color w:val="231F20"/>
                <w:position w:val="1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по обеспечению кибербезопасности ребенка</w:t>
            </w:r>
          </w:p>
          <w:p w14:paraId="5D84A99F" w14:textId="77777777" w:rsidR="00984809" w:rsidRDefault="006256B8">
            <w:pPr>
              <w:pStyle w:val="TableParagraph"/>
              <w:spacing w:line="125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возраста</w:t>
            </w:r>
          </w:p>
        </w:tc>
      </w:tr>
      <w:tr w:rsidR="00984809" w14:paraId="6DEABC17" w14:textId="77777777">
        <w:trPr>
          <w:trHeight w:val="1201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600978FC" w14:textId="77777777" w:rsidR="00984809" w:rsidRDefault="006256B8">
            <w:pPr>
              <w:pStyle w:val="TableParagraph"/>
              <w:tabs>
                <w:tab w:val="left" w:pos="2267"/>
              </w:tabs>
              <w:spacing w:before="104" w:line="268" w:lineRule="auto"/>
              <w:ind w:right="15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6.17. Способности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10"/>
                <w:sz w:val="18"/>
              </w:rPr>
              <w:t xml:space="preserve">Определение понятий «способности», «талант», «задатки». </w:t>
            </w:r>
            <w:r>
              <w:rPr>
                <w:color w:val="231F20"/>
                <w:w w:val="110"/>
                <w:position w:val="4"/>
                <w:sz w:val="18"/>
              </w:rPr>
              <w:t>и таланты</w:t>
            </w:r>
            <w:r>
              <w:rPr>
                <w:color w:val="231F20"/>
                <w:position w:val="4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Рекомендуемые формы и темы просвещения родителей.</w:t>
            </w:r>
          </w:p>
          <w:p w14:paraId="66733CA7" w14:textId="77777777" w:rsidR="00984809" w:rsidRDefault="006256B8">
            <w:pPr>
              <w:pStyle w:val="TableParagraph"/>
              <w:spacing w:before="39" w:line="264" w:lineRule="auto"/>
              <w:ind w:left="2267" w:right="36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Рекомендованные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действия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детей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возраста </w:t>
            </w:r>
            <w:r>
              <w:rPr>
                <w:color w:val="231F20"/>
                <w:w w:val="115"/>
                <w:sz w:val="18"/>
              </w:rPr>
              <w:t>по развитию способностей и талантов ребенка</w:t>
            </w:r>
          </w:p>
        </w:tc>
      </w:tr>
      <w:tr w:rsidR="00984809" w14:paraId="3CA6025A" w14:textId="77777777">
        <w:trPr>
          <w:trHeight w:val="415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613EADFF" w14:textId="77777777" w:rsidR="00984809" w:rsidRDefault="006256B8">
            <w:pPr>
              <w:pStyle w:val="TableParagraph"/>
              <w:spacing w:before="104"/>
              <w:ind w:left="1102" w:right="11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Раздел</w:t>
            </w:r>
            <w:r>
              <w:rPr>
                <w:b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7.</w:t>
            </w:r>
            <w:r>
              <w:rPr>
                <w:b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Пространство</w:t>
            </w:r>
            <w:r>
              <w:rPr>
                <w:b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родительских</w:t>
            </w:r>
            <w:r>
              <w:rPr>
                <w:b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>инициатив</w:t>
            </w:r>
          </w:p>
        </w:tc>
      </w:tr>
      <w:tr w:rsidR="00984809" w14:paraId="4F940FB6" w14:textId="77777777">
        <w:trPr>
          <w:trHeight w:val="4236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47B5140E" w14:textId="77777777" w:rsidR="00984809" w:rsidRDefault="006256B8">
            <w:pPr>
              <w:pStyle w:val="TableParagraph"/>
              <w:spacing w:before="105" w:line="173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Описание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способов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проявления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родительской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инициативы:</w:t>
            </w:r>
          </w:p>
          <w:p w14:paraId="08CF435E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72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Семейные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родительские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клубы</w:t>
            </w:r>
          </w:p>
          <w:p w14:paraId="12581E4E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Клуб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молодой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семьи</w:t>
            </w:r>
          </w:p>
          <w:p w14:paraId="598F4FCE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Клуб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выходного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дня</w:t>
            </w:r>
          </w:p>
          <w:p w14:paraId="69F577E3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Участие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родителей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работе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органов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государственно-общественного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управления</w:t>
            </w:r>
          </w:p>
          <w:p w14:paraId="09052871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День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Управляющего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совета</w:t>
            </w:r>
          </w:p>
          <w:p w14:paraId="25ED3CE3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День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родительского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самоуправления</w:t>
            </w:r>
          </w:p>
          <w:p w14:paraId="19458F08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Дни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родительской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инициативы</w:t>
            </w:r>
          </w:p>
          <w:p w14:paraId="1C8CF316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Организация театральной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студии</w:t>
            </w:r>
          </w:p>
          <w:p w14:paraId="665649EA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семейного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волонтерского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движения</w:t>
            </w:r>
          </w:p>
          <w:p w14:paraId="175E7552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Семейный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забег</w:t>
            </w:r>
          </w:p>
          <w:p w14:paraId="1DC78011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Социокультурный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проект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«Азбука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России»</w:t>
            </w:r>
          </w:p>
          <w:p w14:paraId="0988C546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Интеллектуальные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турниры</w:t>
            </w:r>
          </w:p>
          <w:p w14:paraId="5F04D1A4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Выходной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всей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семьей</w:t>
            </w:r>
          </w:p>
          <w:p w14:paraId="56EB57CB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40" w:lineRule="exact"/>
              <w:ind w:left="367" w:hanging="25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Мамина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(папина)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пятиминутка</w:t>
            </w:r>
          </w:p>
          <w:p w14:paraId="1D93F112" w14:textId="77777777" w:rsidR="00984809" w:rsidRDefault="006256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316" w:lineRule="exact"/>
              <w:ind w:left="367" w:hanging="25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Социально-педагогические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проекты</w:t>
            </w:r>
          </w:p>
        </w:tc>
      </w:tr>
      <w:tr w:rsidR="00984809" w14:paraId="6ABCBB23" w14:textId="77777777">
        <w:trPr>
          <w:trHeight w:val="655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7E2BA097" w14:textId="77777777" w:rsidR="00984809" w:rsidRDefault="006256B8">
            <w:pPr>
              <w:pStyle w:val="TableParagraph"/>
              <w:spacing w:before="104"/>
              <w:ind w:left="2918" w:right="2325" w:hanging="32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Раздел 8. Рекомендованный контент («специалисты рекомендуют!»)</w:t>
            </w:r>
          </w:p>
        </w:tc>
      </w:tr>
      <w:tr w:rsidR="00984809" w14:paraId="4C06874A" w14:textId="77777777">
        <w:trPr>
          <w:trHeight w:val="678"/>
        </w:trPr>
        <w:tc>
          <w:tcPr>
            <w:tcW w:w="91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14:paraId="65641856" w14:textId="77777777" w:rsidR="00984809" w:rsidRDefault="006256B8">
            <w:pPr>
              <w:pStyle w:val="TableParagraph"/>
              <w:spacing w:before="42" w:line="280" w:lineRule="atLeast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Перечень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литературы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для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родителей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(законных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представителей)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детей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возраста. </w:t>
            </w:r>
            <w:r>
              <w:rPr>
                <w:color w:val="231F20"/>
                <w:w w:val="115"/>
                <w:sz w:val="18"/>
              </w:rPr>
              <w:t>Перечень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дошкольного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</w:p>
        </w:tc>
      </w:tr>
    </w:tbl>
    <w:p w14:paraId="3180F8E0" w14:textId="77777777" w:rsidR="006256B8" w:rsidRDefault="006256B8"/>
    <w:sectPr w:rsidR="006256B8" w:rsidSect="00984809">
      <w:pgSz w:w="11710" w:h="14750"/>
      <w:pgMar w:top="5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85A39"/>
    <w:multiLevelType w:val="hybridMultilevel"/>
    <w:tmpl w:val="0E68E99E"/>
    <w:lvl w:ilvl="0" w:tplc="E85EE850">
      <w:numFmt w:val="bullet"/>
      <w:lvlText w:val=""/>
      <w:lvlJc w:val="left"/>
      <w:pPr>
        <w:ind w:left="397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EF413D"/>
        <w:spacing w:val="0"/>
        <w:w w:val="100"/>
        <w:position w:val="-2"/>
        <w:sz w:val="32"/>
        <w:szCs w:val="32"/>
        <w:lang w:val="ru-RU" w:eastAsia="en-US" w:bidi="ar-SA"/>
      </w:rPr>
    </w:lvl>
    <w:lvl w:ilvl="1" w:tplc="F0CEA560">
      <w:numFmt w:val="bullet"/>
      <w:lvlText w:val="•"/>
      <w:lvlJc w:val="left"/>
      <w:pPr>
        <w:ind w:left="1281" w:hanging="256"/>
      </w:pPr>
      <w:rPr>
        <w:rFonts w:hint="default"/>
        <w:lang w:val="ru-RU" w:eastAsia="en-US" w:bidi="ar-SA"/>
      </w:rPr>
    </w:lvl>
    <w:lvl w:ilvl="2" w:tplc="CF7EB372">
      <w:numFmt w:val="bullet"/>
      <w:lvlText w:val="•"/>
      <w:lvlJc w:val="left"/>
      <w:pPr>
        <w:ind w:left="2162" w:hanging="256"/>
      </w:pPr>
      <w:rPr>
        <w:rFonts w:hint="default"/>
        <w:lang w:val="ru-RU" w:eastAsia="en-US" w:bidi="ar-SA"/>
      </w:rPr>
    </w:lvl>
    <w:lvl w:ilvl="3" w:tplc="940AB85E">
      <w:numFmt w:val="bullet"/>
      <w:lvlText w:val="•"/>
      <w:lvlJc w:val="left"/>
      <w:pPr>
        <w:ind w:left="3044" w:hanging="256"/>
      </w:pPr>
      <w:rPr>
        <w:rFonts w:hint="default"/>
        <w:lang w:val="ru-RU" w:eastAsia="en-US" w:bidi="ar-SA"/>
      </w:rPr>
    </w:lvl>
    <w:lvl w:ilvl="4" w:tplc="99B43ABA">
      <w:numFmt w:val="bullet"/>
      <w:lvlText w:val="•"/>
      <w:lvlJc w:val="left"/>
      <w:pPr>
        <w:ind w:left="3925" w:hanging="256"/>
      </w:pPr>
      <w:rPr>
        <w:rFonts w:hint="default"/>
        <w:lang w:val="ru-RU" w:eastAsia="en-US" w:bidi="ar-SA"/>
      </w:rPr>
    </w:lvl>
    <w:lvl w:ilvl="5" w:tplc="41B8879A">
      <w:numFmt w:val="bullet"/>
      <w:lvlText w:val="•"/>
      <w:lvlJc w:val="left"/>
      <w:pPr>
        <w:ind w:left="4806" w:hanging="256"/>
      </w:pPr>
      <w:rPr>
        <w:rFonts w:hint="default"/>
        <w:lang w:val="ru-RU" w:eastAsia="en-US" w:bidi="ar-SA"/>
      </w:rPr>
    </w:lvl>
    <w:lvl w:ilvl="6" w:tplc="AC4A3742">
      <w:numFmt w:val="bullet"/>
      <w:lvlText w:val="•"/>
      <w:lvlJc w:val="left"/>
      <w:pPr>
        <w:ind w:left="5688" w:hanging="256"/>
      </w:pPr>
      <w:rPr>
        <w:rFonts w:hint="default"/>
        <w:lang w:val="ru-RU" w:eastAsia="en-US" w:bidi="ar-SA"/>
      </w:rPr>
    </w:lvl>
    <w:lvl w:ilvl="7" w:tplc="37064180">
      <w:numFmt w:val="bullet"/>
      <w:lvlText w:val="•"/>
      <w:lvlJc w:val="left"/>
      <w:pPr>
        <w:ind w:left="6569" w:hanging="256"/>
      </w:pPr>
      <w:rPr>
        <w:rFonts w:hint="default"/>
        <w:lang w:val="ru-RU" w:eastAsia="en-US" w:bidi="ar-SA"/>
      </w:rPr>
    </w:lvl>
    <w:lvl w:ilvl="8" w:tplc="2528C508">
      <w:numFmt w:val="bullet"/>
      <w:lvlText w:val="•"/>
      <w:lvlJc w:val="left"/>
      <w:pPr>
        <w:ind w:left="7450" w:hanging="256"/>
      </w:pPr>
      <w:rPr>
        <w:rFonts w:hint="default"/>
        <w:lang w:val="ru-RU" w:eastAsia="en-US" w:bidi="ar-SA"/>
      </w:rPr>
    </w:lvl>
  </w:abstractNum>
  <w:abstractNum w:abstractNumId="1" w15:restartNumberingAfterBreak="0">
    <w:nsid w:val="407A3BA7"/>
    <w:multiLevelType w:val="hybridMultilevel"/>
    <w:tmpl w:val="5A62B7EA"/>
    <w:lvl w:ilvl="0" w:tplc="1722F9BA">
      <w:numFmt w:val="bullet"/>
      <w:lvlText w:val=""/>
      <w:lvlJc w:val="left"/>
      <w:pPr>
        <w:ind w:left="368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EF413D"/>
        <w:spacing w:val="0"/>
        <w:w w:val="100"/>
        <w:position w:val="-2"/>
        <w:sz w:val="32"/>
        <w:szCs w:val="32"/>
        <w:lang w:val="ru-RU" w:eastAsia="en-US" w:bidi="ar-SA"/>
      </w:rPr>
    </w:lvl>
    <w:lvl w:ilvl="1" w:tplc="0194F76A">
      <w:numFmt w:val="bullet"/>
      <w:lvlText w:val="•"/>
      <w:lvlJc w:val="left"/>
      <w:pPr>
        <w:ind w:left="1242" w:hanging="256"/>
      </w:pPr>
      <w:rPr>
        <w:rFonts w:hint="default"/>
        <w:lang w:val="ru-RU" w:eastAsia="en-US" w:bidi="ar-SA"/>
      </w:rPr>
    </w:lvl>
    <w:lvl w:ilvl="2" w:tplc="3288EDDC">
      <w:numFmt w:val="bullet"/>
      <w:lvlText w:val="•"/>
      <w:lvlJc w:val="left"/>
      <w:pPr>
        <w:ind w:left="2124" w:hanging="256"/>
      </w:pPr>
      <w:rPr>
        <w:rFonts w:hint="default"/>
        <w:lang w:val="ru-RU" w:eastAsia="en-US" w:bidi="ar-SA"/>
      </w:rPr>
    </w:lvl>
    <w:lvl w:ilvl="3" w:tplc="B5A62F8A">
      <w:numFmt w:val="bullet"/>
      <w:lvlText w:val="•"/>
      <w:lvlJc w:val="left"/>
      <w:pPr>
        <w:ind w:left="3007" w:hanging="256"/>
      </w:pPr>
      <w:rPr>
        <w:rFonts w:hint="default"/>
        <w:lang w:val="ru-RU" w:eastAsia="en-US" w:bidi="ar-SA"/>
      </w:rPr>
    </w:lvl>
    <w:lvl w:ilvl="4" w:tplc="2A08D2AA">
      <w:numFmt w:val="bullet"/>
      <w:lvlText w:val="•"/>
      <w:lvlJc w:val="left"/>
      <w:pPr>
        <w:ind w:left="3889" w:hanging="256"/>
      </w:pPr>
      <w:rPr>
        <w:rFonts w:hint="default"/>
        <w:lang w:val="ru-RU" w:eastAsia="en-US" w:bidi="ar-SA"/>
      </w:rPr>
    </w:lvl>
    <w:lvl w:ilvl="5" w:tplc="40C2B7CE">
      <w:numFmt w:val="bullet"/>
      <w:lvlText w:val="•"/>
      <w:lvlJc w:val="left"/>
      <w:pPr>
        <w:ind w:left="4772" w:hanging="256"/>
      </w:pPr>
      <w:rPr>
        <w:rFonts w:hint="default"/>
        <w:lang w:val="ru-RU" w:eastAsia="en-US" w:bidi="ar-SA"/>
      </w:rPr>
    </w:lvl>
    <w:lvl w:ilvl="6" w:tplc="04629B08">
      <w:numFmt w:val="bullet"/>
      <w:lvlText w:val="•"/>
      <w:lvlJc w:val="left"/>
      <w:pPr>
        <w:ind w:left="5654" w:hanging="256"/>
      </w:pPr>
      <w:rPr>
        <w:rFonts w:hint="default"/>
        <w:lang w:val="ru-RU" w:eastAsia="en-US" w:bidi="ar-SA"/>
      </w:rPr>
    </w:lvl>
    <w:lvl w:ilvl="7" w:tplc="1C5A1EAE">
      <w:numFmt w:val="bullet"/>
      <w:lvlText w:val="•"/>
      <w:lvlJc w:val="left"/>
      <w:pPr>
        <w:ind w:left="6536" w:hanging="256"/>
      </w:pPr>
      <w:rPr>
        <w:rFonts w:hint="default"/>
        <w:lang w:val="ru-RU" w:eastAsia="en-US" w:bidi="ar-SA"/>
      </w:rPr>
    </w:lvl>
    <w:lvl w:ilvl="8" w:tplc="525AC86C">
      <w:numFmt w:val="bullet"/>
      <w:lvlText w:val="•"/>
      <w:lvlJc w:val="left"/>
      <w:pPr>
        <w:ind w:left="7419" w:hanging="256"/>
      </w:pPr>
      <w:rPr>
        <w:rFonts w:hint="default"/>
        <w:lang w:val="ru-RU" w:eastAsia="en-US" w:bidi="ar-SA"/>
      </w:rPr>
    </w:lvl>
  </w:abstractNum>
  <w:abstractNum w:abstractNumId="2" w15:restartNumberingAfterBreak="0">
    <w:nsid w:val="42FD177C"/>
    <w:multiLevelType w:val="hybridMultilevel"/>
    <w:tmpl w:val="24C28B80"/>
    <w:lvl w:ilvl="0" w:tplc="0DF48FA4">
      <w:numFmt w:val="bullet"/>
      <w:lvlText w:val=""/>
      <w:lvlJc w:val="left"/>
      <w:pPr>
        <w:ind w:left="368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EF413D"/>
        <w:spacing w:val="0"/>
        <w:w w:val="100"/>
        <w:position w:val="-2"/>
        <w:sz w:val="32"/>
        <w:szCs w:val="32"/>
        <w:lang w:val="ru-RU" w:eastAsia="en-US" w:bidi="ar-SA"/>
      </w:rPr>
    </w:lvl>
    <w:lvl w:ilvl="1" w:tplc="ED5A5178">
      <w:numFmt w:val="bullet"/>
      <w:lvlText w:val="•"/>
      <w:lvlJc w:val="left"/>
      <w:pPr>
        <w:ind w:left="1242" w:hanging="256"/>
      </w:pPr>
      <w:rPr>
        <w:rFonts w:hint="default"/>
        <w:lang w:val="ru-RU" w:eastAsia="en-US" w:bidi="ar-SA"/>
      </w:rPr>
    </w:lvl>
    <w:lvl w:ilvl="2" w:tplc="BDC2655A">
      <w:numFmt w:val="bullet"/>
      <w:lvlText w:val="•"/>
      <w:lvlJc w:val="left"/>
      <w:pPr>
        <w:ind w:left="2124" w:hanging="256"/>
      </w:pPr>
      <w:rPr>
        <w:rFonts w:hint="default"/>
        <w:lang w:val="ru-RU" w:eastAsia="en-US" w:bidi="ar-SA"/>
      </w:rPr>
    </w:lvl>
    <w:lvl w:ilvl="3" w:tplc="ACC0F072">
      <w:numFmt w:val="bullet"/>
      <w:lvlText w:val="•"/>
      <w:lvlJc w:val="left"/>
      <w:pPr>
        <w:ind w:left="3007" w:hanging="256"/>
      </w:pPr>
      <w:rPr>
        <w:rFonts w:hint="default"/>
        <w:lang w:val="ru-RU" w:eastAsia="en-US" w:bidi="ar-SA"/>
      </w:rPr>
    </w:lvl>
    <w:lvl w:ilvl="4" w:tplc="060A2964">
      <w:numFmt w:val="bullet"/>
      <w:lvlText w:val="•"/>
      <w:lvlJc w:val="left"/>
      <w:pPr>
        <w:ind w:left="3889" w:hanging="256"/>
      </w:pPr>
      <w:rPr>
        <w:rFonts w:hint="default"/>
        <w:lang w:val="ru-RU" w:eastAsia="en-US" w:bidi="ar-SA"/>
      </w:rPr>
    </w:lvl>
    <w:lvl w:ilvl="5" w:tplc="37E6C7F8">
      <w:numFmt w:val="bullet"/>
      <w:lvlText w:val="•"/>
      <w:lvlJc w:val="left"/>
      <w:pPr>
        <w:ind w:left="4772" w:hanging="256"/>
      </w:pPr>
      <w:rPr>
        <w:rFonts w:hint="default"/>
        <w:lang w:val="ru-RU" w:eastAsia="en-US" w:bidi="ar-SA"/>
      </w:rPr>
    </w:lvl>
    <w:lvl w:ilvl="6" w:tplc="EF38C712">
      <w:numFmt w:val="bullet"/>
      <w:lvlText w:val="•"/>
      <w:lvlJc w:val="left"/>
      <w:pPr>
        <w:ind w:left="5654" w:hanging="256"/>
      </w:pPr>
      <w:rPr>
        <w:rFonts w:hint="default"/>
        <w:lang w:val="ru-RU" w:eastAsia="en-US" w:bidi="ar-SA"/>
      </w:rPr>
    </w:lvl>
    <w:lvl w:ilvl="7" w:tplc="9B9E94C8">
      <w:numFmt w:val="bullet"/>
      <w:lvlText w:val="•"/>
      <w:lvlJc w:val="left"/>
      <w:pPr>
        <w:ind w:left="6536" w:hanging="256"/>
      </w:pPr>
      <w:rPr>
        <w:rFonts w:hint="default"/>
        <w:lang w:val="ru-RU" w:eastAsia="en-US" w:bidi="ar-SA"/>
      </w:rPr>
    </w:lvl>
    <w:lvl w:ilvl="8" w:tplc="231C4F88">
      <w:numFmt w:val="bullet"/>
      <w:lvlText w:val="•"/>
      <w:lvlJc w:val="left"/>
      <w:pPr>
        <w:ind w:left="7419" w:hanging="256"/>
      </w:pPr>
      <w:rPr>
        <w:rFonts w:hint="default"/>
        <w:lang w:val="ru-RU" w:eastAsia="en-US" w:bidi="ar-SA"/>
      </w:rPr>
    </w:lvl>
  </w:abstractNum>
  <w:abstractNum w:abstractNumId="3" w15:restartNumberingAfterBreak="0">
    <w:nsid w:val="69B87DF1"/>
    <w:multiLevelType w:val="hybridMultilevel"/>
    <w:tmpl w:val="64DEFDFA"/>
    <w:lvl w:ilvl="0" w:tplc="27ECF384">
      <w:numFmt w:val="bullet"/>
      <w:lvlText w:val=""/>
      <w:lvlJc w:val="left"/>
      <w:pPr>
        <w:ind w:left="2522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EF413D"/>
        <w:spacing w:val="0"/>
        <w:w w:val="100"/>
        <w:position w:val="-2"/>
        <w:sz w:val="32"/>
        <w:szCs w:val="32"/>
        <w:lang w:val="ru-RU" w:eastAsia="en-US" w:bidi="ar-SA"/>
      </w:rPr>
    </w:lvl>
    <w:lvl w:ilvl="1" w:tplc="C3DAFB58">
      <w:numFmt w:val="bullet"/>
      <w:lvlText w:val="•"/>
      <w:lvlJc w:val="left"/>
      <w:pPr>
        <w:ind w:left="3186" w:hanging="256"/>
      </w:pPr>
      <w:rPr>
        <w:rFonts w:hint="default"/>
        <w:lang w:val="ru-RU" w:eastAsia="en-US" w:bidi="ar-SA"/>
      </w:rPr>
    </w:lvl>
    <w:lvl w:ilvl="2" w:tplc="FACC26CC">
      <w:numFmt w:val="bullet"/>
      <w:lvlText w:val="•"/>
      <w:lvlJc w:val="left"/>
      <w:pPr>
        <w:ind w:left="3852" w:hanging="256"/>
      </w:pPr>
      <w:rPr>
        <w:rFonts w:hint="default"/>
        <w:lang w:val="ru-RU" w:eastAsia="en-US" w:bidi="ar-SA"/>
      </w:rPr>
    </w:lvl>
    <w:lvl w:ilvl="3" w:tplc="DA8CC5EE">
      <w:numFmt w:val="bullet"/>
      <w:lvlText w:val="•"/>
      <w:lvlJc w:val="left"/>
      <w:pPr>
        <w:ind w:left="4519" w:hanging="256"/>
      </w:pPr>
      <w:rPr>
        <w:rFonts w:hint="default"/>
        <w:lang w:val="ru-RU" w:eastAsia="en-US" w:bidi="ar-SA"/>
      </w:rPr>
    </w:lvl>
    <w:lvl w:ilvl="4" w:tplc="C65C5AA0">
      <w:numFmt w:val="bullet"/>
      <w:lvlText w:val="•"/>
      <w:lvlJc w:val="left"/>
      <w:pPr>
        <w:ind w:left="5185" w:hanging="256"/>
      </w:pPr>
      <w:rPr>
        <w:rFonts w:hint="default"/>
        <w:lang w:val="ru-RU" w:eastAsia="en-US" w:bidi="ar-SA"/>
      </w:rPr>
    </w:lvl>
    <w:lvl w:ilvl="5" w:tplc="18561DC0">
      <w:numFmt w:val="bullet"/>
      <w:lvlText w:val="•"/>
      <w:lvlJc w:val="left"/>
      <w:pPr>
        <w:ind w:left="5852" w:hanging="256"/>
      </w:pPr>
      <w:rPr>
        <w:rFonts w:hint="default"/>
        <w:lang w:val="ru-RU" w:eastAsia="en-US" w:bidi="ar-SA"/>
      </w:rPr>
    </w:lvl>
    <w:lvl w:ilvl="6" w:tplc="C9EC1B3E">
      <w:numFmt w:val="bullet"/>
      <w:lvlText w:val="•"/>
      <w:lvlJc w:val="left"/>
      <w:pPr>
        <w:ind w:left="6518" w:hanging="256"/>
      </w:pPr>
      <w:rPr>
        <w:rFonts w:hint="default"/>
        <w:lang w:val="ru-RU" w:eastAsia="en-US" w:bidi="ar-SA"/>
      </w:rPr>
    </w:lvl>
    <w:lvl w:ilvl="7" w:tplc="5B7E5948">
      <w:numFmt w:val="bullet"/>
      <w:lvlText w:val="•"/>
      <w:lvlJc w:val="left"/>
      <w:pPr>
        <w:ind w:left="7184" w:hanging="256"/>
      </w:pPr>
      <w:rPr>
        <w:rFonts w:hint="default"/>
        <w:lang w:val="ru-RU" w:eastAsia="en-US" w:bidi="ar-SA"/>
      </w:rPr>
    </w:lvl>
    <w:lvl w:ilvl="8" w:tplc="772A1100">
      <w:numFmt w:val="bullet"/>
      <w:lvlText w:val="•"/>
      <w:lvlJc w:val="left"/>
      <w:pPr>
        <w:ind w:left="7851" w:hanging="256"/>
      </w:pPr>
      <w:rPr>
        <w:rFonts w:hint="default"/>
        <w:lang w:val="ru-RU" w:eastAsia="en-US" w:bidi="ar-SA"/>
      </w:rPr>
    </w:lvl>
  </w:abstractNum>
  <w:num w:numId="1" w16cid:durableId="1392800917">
    <w:abstractNumId w:val="3"/>
  </w:num>
  <w:num w:numId="2" w16cid:durableId="2071151874">
    <w:abstractNumId w:val="1"/>
  </w:num>
  <w:num w:numId="3" w16cid:durableId="776215817">
    <w:abstractNumId w:val="2"/>
  </w:num>
  <w:num w:numId="4" w16cid:durableId="51006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09"/>
    <w:rsid w:val="003D4918"/>
    <w:rsid w:val="006256B8"/>
    <w:rsid w:val="00984809"/>
    <w:rsid w:val="00A0077B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BECDE8C"/>
  <w15:docId w15:val="{A060039E-84FA-4CC5-8DA9-3B0A96D9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4809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8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809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84809"/>
    <w:pPr>
      <w:ind w:left="53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84809"/>
    <w:pPr>
      <w:spacing w:before="63"/>
      <w:ind w:left="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84809"/>
  </w:style>
  <w:style w:type="paragraph" w:customStyle="1" w:styleId="TableParagraph">
    <w:name w:val="Table Paragraph"/>
    <w:basedOn w:val="a"/>
    <w:uiPriority w:val="1"/>
    <w:qFormat/>
    <w:rsid w:val="00984809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2695</Words>
  <Characters>15362</Characters>
  <Application>Microsoft Office Word</Application>
  <DocSecurity>0</DocSecurity>
  <Lines>128</Lines>
  <Paragraphs>36</Paragraphs>
  <ScaleCrop>false</ScaleCrop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1</cp:lastModifiedBy>
  <cp:revision>2</cp:revision>
  <cp:lastPrinted>2025-07-11T04:25:00Z</cp:lastPrinted>
  <dcterms:created xsi:type="dcterms:W3CDTF">2025-07-11T04:30:00Z</dcterms:created>
  <dcterms:modified xsi:type="dcterms:W3CDTF">2025-07-11T04:30:00Z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2025-07-09T00:00:00Z</vt:filetime>
  </property>
  <property fmtid="{D5CDD505-2E9C-101B-9397-08002B2CF9AE}" pid="5" name="Producer">
    <vt:lpwstr>Adobe PDF Library 9.9</vt:lpwstr>
  </property>
</Properties>
</file>