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536" w:rsidRPr="00F43536" w:rsidRDefault="00F43536" w:rsidP="003926A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F4353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Муниципальное дошкольное образовательное автономное учреждение</w:t>
      </w:r>
    </w:p>
    <w:p w:rsidR="003926AA" w:rsidRPr="00F43536" w:rsidRDefault="00F43536" w:rsidP="003926A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F4353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«ЦРР – детский сад № 104 «Золотая рыбка» </w:t>
      </w:r>
      <w:proofErr w:type="spellStart"/>
      <w:r w:rsidRPr="00F4353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</w:t>
      </w:r>
      <w:proofErr w:type="gramStart"/>
      <w:r w:rsidRPr="00F4353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.О</w:t>
      </w:r>
      <w:proofErr w:type="gramEnd"/>
      <w:r w:rsidRPr="00F4353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рска</w:t>
      </w:r>
      <w:proofErr w:type="spellEnd"/>
      <w:r w:rsidR="003926AA" w:rsidRPr="00F4353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</w:p>
    <w:p w:rsidR="003926AA" w:rsidRPr="00F43536" w:rsidRDefault="003926AA" w:rsidP="003926A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F4353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</w:p>
    <w:p w:rsidR="003926AA" w:rsidRPr="00F43536" w:rsidRDefault="003926AA" w:rsidP="003926A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F4353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</w:p>
    <w:p w:rsidR="003926AA" w:rsidRPr="00F43536" w:rsidRDefault="003926AA" w:rsidP="003926A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F4353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</w:p>
    <w:p w:rsidR="003926AA" w:rsidRPr="00F43536" w:rsidRDefault="003926AA" w:rsidP="003926A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F4353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</w:p>
    <w:p w:rsidR="003926AA" w:rsidRPr="00F43536" w:rsidRDefault="003926AA" w:rsidP="003926A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F4353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</w:p>
    <w:p w:rsidR="003926AA" w:rsidRPr="00F43536" w:rsidRDefault="003926AA" w:rsidP="003926A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F4353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</w:p>
    <w:p w:rsidR="003926AA" w:rsidRPr="00F43536" w:rsidRDefault="003926AA" w:rsidP="003926A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F4353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</w:p>
    <w:p w:rsidR="006975E9" w:rsidRDefault="006975E9" w:rsidP="003926A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6975E9" w:rsidRDefault="006975E9" w:rsidP="003926A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F32CEA" w:rsidRDefault="00F32CEA" w:rsidP="003926A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F32CEA" w:rsidRDefault="00F32CEA" w:rsidP="003926A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bookmarkStart w:id="0" w:name="_GoBack"/>
      <w:bookmarkEnd w:id="0"/>
    </w:p>
    <w:p w:rsidR="00E13D92" w:rsidRPr="00F32CEA" w:rsidRDefault="00F43536" w:rsidP="003926A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</w:pPr>
      <w:r w:rsidRPr="00E13D92"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  <w:t xml:space="preserve">Консультация на тему: </w:t>
      </w:r>
    </w:p>
    <w:p w:rsidR="00F43536" w:rsidRPr="00E13D92" w:rsidRDefault="00F43536" w:rsidP="003926A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</w:pPr>
      <w:r w:rsidRPr="00E13D92"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  <w:t>«Создание условий для сохранения и укрепления здоровья дошкольников»</w:t>
      </w:r>
    </w:p>
    <w:p w:rsidR="00F43536" w:rsidRPr="006975E9" w:rsidRDefault="00F43536" w:rsidP="003926A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6975E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</w:t>
      </w:r>
    </w:p>
    <w:p w:rsidR="00F43536" w:rsidRPr="00E13D92" w:rsidRDefault="00F43536" w:rsidP="003926A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F43536" w:rsidRDefault="00F43536" w:rsidP="003926A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F43536" w:rsidRDefault="00F43536" w:rsidP="003926A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F43536" w:rsidRDefault="00F43536" w:rsidP="003926A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F43536" w:rsidRDefault="00F43536" w:rsidP="003926A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F43536" w:rsidRDefault="00F43536" w:rsidP="003926A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F43536" w:rsidRDefault="00F43536" w:rsidP="003926A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F43536" w:rsidRDefault="00F43536" w:rsidP="003926A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F43536" w:rsidRDefault="00F43536" w:rsidP="003926A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F43536" w:rsidRDefault="00F43536" w:rsidP="003926A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F43536" w:rsidRDefault="00F43536" w:rsidP="00697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F43536" w:rsidRDefault="00F43536" w:rsidP="003926A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3926AA" w:rsidRPr="00F43536" w:rsidRDefault="00F43536" w:rsidP="006975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Подготовила:</w:t>
      </w:r>
      <w:r w:rsidR="003926AA" w:rsidRPr="00F4353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="006975E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br/>
      </w:r>
      <w:proofErr w:type="spellStart"/>
      <w:r w:rsidR="006975E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Микотова</w:t>
      </w:r>
      <w:proofErr w:type="spellEnd"/>
      <w:r w:rsidR="006975E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Марина Анатольевна </w:t>
      </w:r>
    </w:p>
    <w:p w:rsidR="003926AA" w:rsidRPr="00F43536" w:rsidRDefault="003926AA" w:rsidP="003926A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F4353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</w:p>
    <w:p w:rsidR="003926AA" w:rsidRPr="00F43536" w:rsidRDefault="003926AA" w:rsidP="003926A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F4353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</w:p>
    <w:p w:rsidR="00F43536" w:rsidRDefault="00F43536" w:rsidP="00F4353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F43536" w:rsidRDefault="00F43536" w:rsidP="00F4353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3926AA" w:rsidRPr="00F43536" w:rsidRDefault="003926AA" w:rsidP="00F4353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F4353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</w:p>
    <w:p w:rsidR="003926AA" w:rsidRPr="006975E9" w:rsidRDefault="003926AA" w:rsidP="006975E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F4353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 </w:t>
      </w:r>
    </w:p>
    <w:p w:rsidR="006975E9" w:rsidRDefault="006975E9" w:rsidP="003926A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3926AA" w:rsidRPr="00F32CEA" w:rsidRDefault="003926AA" w:rsidP="00F43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6975E9" w:rsidRPr="00F43536" w:rsidRDefault="006975E9" w:rsidP="006975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Г. Орск, 2022</w:t>
      </w:r>
    </w:p>
    <w:p w:rsidR="003926AA" w:rsidRPr="00F43536" w:rsidRDefault="003926AA" w:rsidP="00F4353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F4353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 </w:t>
      </w:r>
    </w:p>
    <w:p w:rsidR="00D26E13" w:rsidRPr="00D26E13" w:rsidRDefault="00D26E13" w:rsidP="00D26E13">
      <w:pPr>
        <w:pStyle w:val="a5"/>
        <w:shd w:val="clear" w:color="auto" w:fill="FFFFFF"/>
        <w:spacing w:before="0" w:beforeAutospacing="0" w:line="360" w:lineRule="auto"/>
        <w:ind w:firstLine="708"/>
        <w:rPr>
          <w:color w:val="000000"/>
          <w:sz w:val="28"/>
          <w:szCs w:val="28"/>
        </w:rPr>
      </w:pPr>
      <w:r w:rsidRPr="00D26E13">
        <w:rPr>
          <w:color w:val="000000"/>
          <w:sz w:val="28"/>
          <w:szCs w:val="28"/>
        </w:rPr>
        <w:t>Дети — это цветы жизни» говорим мы, но вот все ли задумывались, что нужно для их роста? Воспитатели детских садов, выступая в роли садовников, конечно, знают, что необходимо для развития «росточков» — это сохранение и укрепления здоровья. Данная задача актуальна во все времена ведь здоровье наших детей — это наше будущее.</w:t>
      </w:r>
    </w:p>
    <w:p w:rsidR="00D26E13" w:rsidRPr="00D26E13" w:rsidRDefault="00D26E13" w:rsidP="00D26E13">
      <w:pPr>
        <w:pStyle w:val="a5"/>
        <w:shd w:val="clear" w:color="auto" w:fill="FFFFFF"/>
        <w:spacing w:before="0" w:beforeAutospacing="0" w:line="360" w:lineRule="auto"/>
        <w:ind w:firstLine="708"/>
        <w:rPr>
          <w:color w:val="000000"/>
          <w:sz w:val="28"/>
          <w:szCs w:val="28"/>
        </w:rPr>
      </w:pPr>
      <w:r w:rsidRPr="00D26E13">
        <w:rPr>
          <w:color w:val="000000"/>
          <w:sz w:val="28"/>
          <w:szCs w:val="28"/>
        </w:rPr>
        <w:t>Здоровье — это не только отсутствие болезней или физических дефектов, но и полное физическое, психическое и социальное благополучие.</w:t>
      </w:r>
    </w:p>
    <w:p w:rsidR="00D26E13" w:rsidRDefault="00D26E13" w:rsidP="00D26E13">
      <w:pPr>
        <w:pStyle w:val="a5"/>
        <w:shd w:val="clear" w:color="auto" w:fill="FFFFFF"/>
        <w:spacing w:before="0" w:beforeAutospacing="0" w:line="360" w:lineRule="auto"/>
        <w:ind w:firstLine="708"/>
        <w:rPr>
          <w:color w:val="000000"/>
          <w:sz w:val="28"/>
          <w:szCs w:val="28"/>
        </w:rPr>
      </w:pPr>
      <w:r w:rsidRPr="00D26E13">
        <w:rPr>
          <w:color w:val="000000"/>
          <w:sz w:val="28"/>
          <w:szCs w:val="28"/>
        </w:rPr>
        <w:t xml:space="preserve">Дошкольный возраст является важным этапом становления способностей человека. С рождения до семи лет у ребёнка закладываются основы здоровья, долголетия, всесторонней двигательной подготовленности и гармоничного физического развития. Растить детей </w:t>
      </w:r>
      <w:proofErr w:type="gramStart"/>
      <w:r w:rsidRPr="00D26E13">
        <w:rPr>
          <w:color w:val="000000"/>
          <w:sz w:val="28"/>
          <w:szCs w:val="28"/>
        </w:rPr>
        <w:t>здоровыми</w:t>
      </w:r>
      <w:proofErr w:type="gramEnd"/>
      <w:r w:rsidRPr="00D26E13">
        <w:rPr>
          <w:color w:val="000000"/>
          <w:sz w:val="28"/>
          <w:szCs w:val="28"/>
        </w:rPr>
        <w:t>, сильными, жизнерадостными – задача не только родителей, но и каждого дошкольного учреждения.</w:t>
      </w:r>
    </w:p>
    <w:p w:rsidR="003926AA" w:rsidRPr="00D26E13" w:rsidRDefault="003926AA" w:rsidP="00D26E13">
      <w:pPr>
        <w:pStyle w:val="a5"/>
        <w:shd w:val="clear" w:color="auto" w:fill="FFFFFF"/>
        <w:spacing w:before="0" w:beforeAutospacing="0" w:line="360" w:lineRule="auto"/>
        <w:ind w:firstLine="708"/>
        <w:rPr>
          <w:color w:val="000000"/>
          <w:sz w:val="28"/>
          <w:szCs w:val="28"/>
        </w:rPr>
      </w:pPr>
      <w:r w:rsidRPr="003E3C18">
        <w:rPr>
          <w:color w:val="000000"/>
          <w:sz w:val="28"/>
          <w:szCs w:val="28"/>
        </w:rPr>
        <w:t>Содержание образовательной области </w:t>
      </w:r>
      <w:r w:rsidRPr="003E3C18">
        <w:rPr>
          <w:i/>
          <w:iCs/>
          <w:color w:val="000000"/>
          <w:sz w:val="28"/>
          <w:szCs w:val="28"/>
        </w:rPr>
        <w:t>«Здоровье»</w:t>
      </w:r>
      <w:r w:rsidRPr="003E3C18">
        <w:rPr>
          <w:color w:val="000000"/>
          <w:sz w:val="28"/>
          <w:szCs w:val="28"/>
        </w:rPr>
        <w:t> направлено на сохранение и укрепление физического и психического здоровья детей, освоение опыта выполнения культурно-гигиенических действий и навыков самообслуживания.</w:t>
      </w:r>
    </w:p>
    <w:p w:rsidR="003E3C18" w:rsidRPr="003E3C18" w:rsidRDefault="003926AA" w:rsidP="00D26E13">
      <w:pPr>
        <w:shd w:val="clear" w:color="auto" w:fill="FFFFFF"/>
        <w:spacing w:after="0" w:line="360" w:lineRule="auto"/>
        <w:ind w:right="150"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3C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Здоровье – это нормальная деятельность организма, его полное физическое и психическое благополучие. Но здоровье — это не только отсутствие болезней, это состояние оптимальной работоспособности, творческой отдачи, эмоционального тонуса, того, что создает фундамент будущего благополучия личности. Поэтому главными задачами по укреплению здоровья детей в детском саду являются формирование у них представлений о здоровье как одной из главных ценностей жизни, формирование здорового образа жизни.</w:t>
      </w:r>
    </w:p>
    <w:p w:rsidR="00D26E13" w:rsidRDefault="003926AA" w:rsidP="003E3C18">
      <w:pPr>
        <w:shd w:val="clear" w:color="auto" w:fill="FFFFFF"/>
        <w:spacing w:after="0" w:line="36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E3C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Охрана и укрепление здоровья, воспитание привычки к здоровому образу жизни являются первостепенной задачей для педагогов. </w:t>
      </w:r>
    </w:p>
    <w:p w:rsidR="003926AA" w:rsidRPr="00D26E13" w:rsidRDefault="003926AA" w:rsidP="00D26E13">
      <w:pPr>
        <w:shd w:val="clear" w:color="auto" w:fill="FFFFFF"/>
        <w:spacing w:after="0" w:line="360" w:lineRule="auto"/>
        <w:ind w:right="150" w:firstLine="360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D26E1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 связи с этим мы стараемся организовать разностороннюю деятельность, направленную на сохранение здоровья детей:</w:t>
      </w:r>
    </w:p>
    <w:p w:rsidR="003926AA" w:rsidRPr="00D26E13" w:rsidRDefault="003926AA" w:rsidP="003E3C1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3E3C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Утром при приеме детей проводим визуальный осмотр и </w:t>
      </w:r>
      <w:r w:rsidRPr="00D26E1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термометрию бесконтактным термометром.</w:t>
      </w:r>
    </w:p>
    <w:p w:rsidR="003926AA" w:rsidRPr="003E3C18" w:rsidRDefault="003926AA" w:rsidP="003E3C1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D26E1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 Проведение групповых и индивидуальных занятий</w:t>
      </w:r>
      <w:r w:rsidRPr="003E3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познавательного и практического характера, которые дают детям общее представление о </w:t>
      </w:r>
      <w:r w:rsidRPr="003E3C1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3E3C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,</w:t>
      </w:r>
      <w:r w:rsidRPr="003E3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о ценности, расширяют представления о состоянии собственного организма, формируют привычки </w:t>
      </w:r>
      <w:r w:rsidRPr="003E3C1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здорового образа жизни</w:t>
      </w:r>
      <w:r w:rsidRPr="003E3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прививают стойкие культурно-гигиенические навыки, расширяют знания о питании, его значимости и взаимосвязи с состоянием </w:t>
      </w:r>
      <w:r w:rsidRPr="003E3C1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3E3C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,</w:t>
      </w:r>
      <w:r w:rsidRPr="003E3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формируют положительные качества личности, нравственного и культурного поведения – мотивов </w:t>
      </w:r>
      <w:r w:rsidRPr="003E3C1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укрепления здоровья</w:t>
      </w:r>
      <w:r w:rsidRPr="003E3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End"/>
    </w:p>
    <w:p w:rsidR="003926AA" w:rsidRPr="003E3C18" w:rsidRDefault="003926AA" w:rsidP="003E3C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26E1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 Проведение утренней гимнастики</w:t>
      </w:r>
      <w:r w:rsidRPr="003E3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средство развития физических качеств и </w:t>
      </w:r>
      <w:r w:rsidRPr="003E3C1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укрепления здоровья</w:t>
      </w:r>
      <w:r w:rsidRPr="003E3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E3C18" w:rsidRPr="00F32CEA" w:rsidRDefault="003926AA" w:rsidP="003E3C1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3C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Утренняя гимнастика проводится ежеднев</w:t>
      </w:r>
      <w:r w:rsidR="005611B3" w:rsidRPr="003E3C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 с музыкальным сопровождением, с использованием бубна. </w:t>
      </w:r>
      <w:r w:rsidRPr="003E3C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Музыка сопровождает каждое упражнение. У детей при этом формируются ритмические умения и навыки. Также, во время утренней гимнастики используем атрибуты, сделанные своими руками. </w:t>
      </w:r>
      <w:r w:rsidRPr="003E3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Внесение атрибутов положительно влияют как на настроение детей, так и на усвоение общеразвивающих упражнений.</w:t>
      </w:r>
    </w:p>
    <w:p w:rsidR="003926AA" w:rsidRPr="003E3C18" w:rsidRDefault="003926AA" w:rsidP="003E3C1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26E1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 Проведение физкультурных занятий, подвижных и спортивных игр </w:t>
      </w:r>
      <w:r w:rsidRPr="003E3C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способствует закреплению и совершенствованию двигательных навыков и умений, </w:t>
      </w:r>
      <w:r w:rsidRPr="003E3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укрепляют организм и способствуют повышению иммунитета. А присутствие музыки на занятиях способствует улучшению психологического и физиологического состояния организма ребёнка.</w:t>
      </w:r>
    </w:p>
    <w:p w:rsidR="003926AA" w:rsidRPr="00D26E13" w:rsidRDefault="003926AA" w:rsidP="003E3C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D26E1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- Ежедневно проводится режимное проветривание и </w:t>
      </w:r>
      <w:proofErr w:type="spellStart"/>
      <w:r w:rsidRPr="00D26E1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кварцевание</w:t>
      </w:r>
      <w:proofErr w:type="spellEnd"/>
      <w:r w:rsidRPr="00D26E1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помещений по графику.</w:t>
      </w:r>
    </w:p>
    <w:p w:rsidR="003926AA" w:rsidRPr="003E3C18" w:rsidRDefault="003926AA" w:rsidP="003E3C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26E13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 xml:space="preserve">- Бодрящая корригирующая гимнастика проводится ежедневно после дневного сна. </w:t>
      </w:r>
      <w:r w:rsidRPr="003E3C1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 её комплекс входят упражнения на кроватках на пробуждение, упражнения на коррекцию плоскостопия, воспитания правильной осанки, обширное умывание. Для профилактических целей используем  различные виды дорожек. Дети с удовольствием ходят по ним после дневного сна. Дорожки прекрасно массажирует ступни, укрепляют мышцы и связочный аппарат стопы, защищая организм в целом.</w:t>
      </w:r>
    </w:p>
    <w:p w:rsidR="003926AA" w:rsidRPr="003E3C18" w:rsidRDefault="003926AA" w:rsidP="003E3C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3C1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  <w:r w:rsidRPr="00D26E1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- </w:t>
      </w:r>
      <w:r w:rsidRPr="00D26E1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Прогулка – одна из самых действенных закаливающих процедур в повседневной</w:t>
      </w:r>
      <w:r w:rsidRPr="003E3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жизни.</w:t>
      </w:r>
      <w:r w:rsidRPr="003E3C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Влияние свежего воздуха, солнце, двигательная активность детей – всегда дает положительный результат в оздоровлении детей.</w:t>
      </w:r>
    </w:p>
    <w:p w:rsidR="003926AA" w:rsidRPr="003E3C18" w:rsidRDefault="003926AA" w:rsidP="003E3C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26E1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 Динамические паузы (физкультминутки)</w:t>
      </w:r>
      <w:r w:rsidRPr="003E3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проводим во время занятий, 2-5 мин., по мере утомляемости детей. </w:t>
      </w:r>
      <w:r w:rsidRPr="003E3C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Физкультминутки повышают общий тонус, создают положительный эмоциональный настрой и снимают психоэмоциональное напряжение.</w:t>
      </w:r>
    </w:p>
    <w:p w:rsidR="003926AA" w:rsidRPr="003E3C18" w:rsidRDefault="003926AA" w:rsidP="003E3C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3C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26E1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 Пальчиковую гимнастику проводим  индивидуально</w:t>
      </w:r>
      <w:r w:rsidRPr="003E3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либо с подгруппой детей ежедневно, а также на занятии по продуктивной деятельности. Она тренирует мелкую моторику, стимулирует речь, пространственное мышление, внимание, кровообращение, воображение, быстроту реакции. </w:t>
      </w:r>
      <w:proofErr w:type="gramStart"/>
      <w:r w:rsidRPr="003E3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Полезна</w:t>
      </w:r>
      <w:proofErr w:type="gramEnd"/>
      <w:r w:rsidRPr="003E3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всем детям, особенно с речевыми проблемами.</w:t>
      </w:r>
    </w:p>
    <w:p w:rsidR="00D26E13" w:rsidRPr="00D26E13" w:rsidRDefault="003926AA" w:rsidP="00D26E13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3E3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- </w:t>
      </w:r>
      <w:r w:rsidRPr="00D26E1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Большое внимание уделяем проведению дыхательной, артикуляционной гимнастики и гимнастики для глаз.</w:t>
      </w:r>
    </w:p>
    <w:p w:rsidR="003926AA" w:rsidRPr="003E3C18" w:rsidRDefault="003926AA" w:rsidP="00D26E13">
      <w:pPr>
        <w:shd w:val="clear" w:color="auto" w:fill="FFFFFF"/>
        <w:spacing w:before="225" w:after="225" w:line="36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3C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Гимнастика для глаз  способствует снятию статического напряжения мышц глаз, кровообращения. Проводим ежедневно по 3-5 мин в любое свободное время  в зависимости от интенсивности зрительной нагрузки. </w:t>
      </w:r>
      <w:r w:rsidRPr="003E3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её проведения используем различные атрибуты.</w:t>
      </w:r>
    </w:p>
    <w:p w:rsidR="00D26E13" w:rsidRPr="00F32CEA" w:rsidRDefault="003926AA" w:rsidP="00D26E13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3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26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E3C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Дыхательная гимнастика.  У детей активизируется кислородный обмен во всех тканях организма, что способствует нормализации и оптимизации его работы в целом. Проводится в различных формах физкультурно – оздоровительной работы с использованием атрибутов и без них.</w:t>
      </w:r>
    </w:p>
    <w:p w:rsidR="003926AA" w:rsidRPr="003E3C18" w:rsidRDefault="003926AA" w:rsidP="00D26E13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26E1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- </w:t>
      </w:r>
      <w:r w:rsidRPr="00D26E1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Самомассаж биологически активных точек организма как профилактика</w:t>
      </w:r>
      <w:r w:rsidRPr="003E3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простудных заболеваний.</w:t>
      </w:r>
      <w:r w:rsidRPr="003E3C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Самомассаж  улучшает  кровообращение, помогает нормализовать работу внутренних органов. Он способствует не только физическому укреплению человека, но и оздоровлению его психики.  </w:t>
      </w:r>
    </w:p>
    <w:p w:rsidR="003926AA" w:rsidRPr="003E3C18" w:rsidRDefault="003926AA" w:rsidP="00D26E13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3C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этого используем различные предметы: массаж</w:t>
      </w:r>
      <w:r w:rsidR="00F43536" w:rsidRPr="003E3C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ные мячики, прищепки. </w:t>
      </w:r>
    </w:p>
    <w:p w:rsidR="003926AA" w:rsidRPr="003E3C18" w:rsidRDefault="003926AA" w:rsidP="003E3C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3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E3C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родителями ведется тесное сотрудничество по сохранению и укреплению здоровья детей. В уголке периодически обновляется информация.</w:t>
      </w:r>
    </w:p>
    <w:p w:rsidR="003926AA" w:rsidRPr="003E3C18" w:rsidRDefault="003926AA" w:rsidP="003E3C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3C1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:rsidR="003926AA" w:rsidRPr="00D26E13" w:rsidRDefault="003926AA" w:rsidP="00D26E1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D26E1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БУДЬТЕ ЗДОРОВЫ!</w:t>
      </w:r>
    </w:p>
    <w:p w:rsidR="00305A50" w:rsidRPr="00D26E13" w:rsidRDefault="003926AA" w:rsidP="00D26E1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D26E1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БЕРЕГИТЕ СЕБЯ И СВОИХ БЛИЗКИХ!</w:t>
      </w:r>
    </w:p>
    <w:sectPr w:rsidR="00305A50" w:rsidRPr="00D26E13" w:rsidSect="003E3C1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936F5"/>
    <w:multiLevelType w:val="multilevel"/>
    <w:tmpl w:val="2C66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6AA"/>
    <w:rsid w:val="00305A50"/>
    <w:rsid w:val="003926AA"/>
    <w:rsid w:val="003E3C18"/>
    <w:rsid w:val="005611B3"/>
    <w:rsid w:val="006975E9"/>
    <w:rsid w:val="00D26E13"/>
    <w:rsid w:val="00E13D92"/>
    <w:rsid w:val="00F32CEA"/>
    <w:rsid w:val="00F43536"/>
    <w:rsid w:val="00F9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6A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26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6A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26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4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5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016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21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66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96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6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21BCA-CD40-41F8-B26C-684144DEE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Микотов</dc:creator>
  <cp:lastModifiedBy>Владимир Микотов</cp:lastModifiedBy>
  <cp:revision>8</cp:revision>
  <dcterms:created xsi:type="dcterms:W3CDTF">2022-12-04T17:39:00Z</dcterms:created>
  <dcterms:modified xsi:type="dcterms:W3CDTF">2022-12-11T16:06:00Z</dcterms:modified>
</cp:coreProperties>
</file>