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DF" w:rsidRPr="00FB0C87" w:rsidRDefault="009370DF" w:rsidP="009370DF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FB0C87">
        <w:rPr>
          <w:rFonts w:ascii="Times New Roman" w:hAnsi="Times New Roman" w:cs="Times New Roman"/>
          <w:b/>
          <w:i/>
          <w:sz w:val="40"/>
        </w:rPr>
        <w:t>Военные успехи в эпоху Петра Великого</w:t>
      </w:r>
    </w:p>
    <w:p w:rsidR="009370DF" w:rsidRPr="009370DF" w:rsidRDefault="009370DF" w:rsidP="009370DF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</w:p>
    <w:p w:rsidR="009370DF" w:rsidRPr="00FB0C87" w:rsidRDefault="009370DF" w:rsidP="009370DF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В годы Северной войны для Петра I был важен союз с Пруссией. В связи с этим Петр I неоднократно высылал королю Пруссии Фридриху Вильгельму I русских солдат. Чем они отличались? </w:t>
      </w:r>
    </w:p>
    <w:p w:rsidR="009370DF" w:rsidRPr="00FB0C87" w:rsidRDefault="009370DF" w:rsidP="0093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высокий рост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9370DF" w:rsidRPr="00FB0C87" w:rsidRDefault="009370DF" w:rsidP="0093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знание немецкого языка, </w:t>
      </w:r>
    </w:p>
    <w:p w:rsidR="009370DF" w:rsidRPr="00FB0C87" w:rsidRDefault="009370DF" w:rsidP="0093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меткая стрельба</w:t>
      </w:r>
    </w:p>
    <w:p w:rsidR="009370DF" w:rsidRPr="00FB0C87" w:rsidRDefault="009370DF" w:rsidP="009370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9370DF" w:rsidRPr="00FB0C87" w:rsidRDefault="009370DF" w:rsidP="009370DF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Как после поражения от шведов под Нарвой Петр I изыскал 1,5 тысячи тонн меди на артиллерийские нужды? </w:t>
      </w:r>
    </w:p>
    <w:p w:rsidR="009370DF" w:rsidRPr="00FB0C87" w:rsidRDefault="009370DF" w:rsidP="009370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благодаря поставкам заводов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Ак</w:t>
      </w:r>
      <w:proofErr w:type="gramStart"/>
      <w:r w:rsidRPr="00FB0C87">
        <w:rPr>
          <w:rFonts w:ascii="Times New Roman" w:hAnsi="Times New Roman" w:cs="Times New Roman"/>
          <w:bCs/>
          <w:sz w:val="24"/>
          <w:szCs w:val="28"/>
        </w:rPr>
        <w:t>.Д</w:t>
      </w:r>
      <w:proofErr w:type="gramEnd"/>
      <w:r w:rsidRPr="00FB0C87">
        <w:rPr>
          <w:rFonts w:ascii="Times New Roman" w:hAnsi="Times New Roman" w:cs="Times New Roman"/>
          <w:bCs/>
          <w:sz w:val="24"/>
          <w:szCs w:val="28"/>
        </w:rPr>
        <w:t>емидова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 </w:t>
      </w:r>
    </w:p>
    <w:p w:rsidR="009370DF" w:rsidRPr="00FB0C87" w:rsidRDefault="009370DF" w:rsidP="009370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благодаря переплавке колоколов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9370DF" w:rsidRPr="00FB0C87" w:rsidRDefault="009370DF" w:rsidP="009370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благодаря помощи прусского короля</w:t>
      </w:r>
    </w:p>
    <w:p w:rsidR="009370DF" w:rsidRPr="00FB0C87" w:rsidRDefault="009370DF" w:rsidP="009370DF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8"/>
        </w:rPr>
      </w:pPr>
    </w:p>
    <w:p w:rsidR="009370DF" w:rsidRPr="00FB0C87" w:rsidRDefault="009370DF" w:rsidP="009370DF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За кого, в том числе, поднимал кубок Петр I после победы в Полтавской битве? </w:t>
      </w:r>
    </w:p>
    <w:p w:rsidR="009370DF" w:rsidRPr="00FB0C87" w:rsidRDefault="009370DF" w:rsidP="009370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за учителей-голландцев,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</w:p>
    <w:p w:rsidR="009370DF" w:rsidRPr="00FB0C87" w:rsidRDefault="009370DF" w:rsidP="009370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за пленных шведских генералов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9370DF" w:rsidRPr="00FB0C87" w:rsidRDefault="009370DF" w:rsidP="009370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за короля Пруссии</w:t>
      </w:r>
    </w:p>
    <w:p w:rsidR="009370DF" w:rsidRPr="00FB0C87" w:rsidRDefault="009370DF" w:rsidP="009370DF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8"/>
        </w:rPr>
      </w:pP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  <w:r w:rsidRPr="00FB0C87">
        <w:rPr>
          <w:szCs w:val="28"/>
        </w:rPr>
        <w:t>4. Северная война приходится на период: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1) 1700 – 1721гг.;                                  3) 1699 – 1720гг.;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  <w:r w:rsidRPr="00FB0C87">
        <w:rPr>
          <w:szCs w:val="28"/>
        </w:rPr>
        <w:t xml:space="preserve">    </w:t>
      </w:r>
      <w:r w:rsidRPr="00FB0C87">
        <w:rPr>
          <w:szCs w:val="28"/>
        </w:rPr>
        <w:t>2) 1709 – 1721гг.;                                 4) 1701 – 1721гг.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  <w:r w:rsidRPr="00FB0C87">
        <w:rPr>
          <w:szCs w:val="28"/>
        </w:rPr>
        <w:t>5. Знаменитое морское сражение в период Северной войны: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 xml:space="preserve">1) </w:t>
      </w:r>
      <w:proofErr w:type="spellStart"/>
      <w:r w:rsidRPr="00FB0C87">
        <w:rPr>
          <w:szCs w:val="28"/>
        </w:rPr>
        <w:t>Гангутское</w:t>
      </w:r>
      <w:proofErr w:type="spellEnd"/>
      <w:r w:rsidRPr="00FB0C87">
        <w:rPr>
          <w:szCs w:val="28"/>
        </w:rPr>
        <w:t xml:space="preserve">;                                 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2) Азовское;                                  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3) Балтийское;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4) Полтавское.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  <w:r w:rsidRPr="00FB0C87">
        <w:rPr>
          <w:szCs w:val="28"/>
        </w:rPr>
        <w:t>6. Полтавская битва произошла: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1) 27 июня 1709г.;              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 xml:space="preserve">2) 27 июля 1709г.;                 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3) 18 сентября 1708г.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426"/>
        <w:rPr>
          <w:szCs w:val="28"/>
        </w:rPr>
      </w:pPr>
      <w:r w:rsidRPr="00FB0C87">
        <w:rPr>
          <w:szCs w:val="28"/>
        </w:rPr>
        <w:t>7. Армия при Петре I формировалась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1) из стрельцов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2) из рекрутов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3) из солдат</w:t>
      </w:r>
    </w:p>
    <w:p w:rsidR="009370DF" w:rsidRPr="00FB0C87" w:rsidRDefault="009370DF" w:rsidP="009370DF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FB0C87">
        <w:rPr>
          <w:szCs w:val="28"/>
        </w:rPr>
        <w:t>4) из гвардейцев</w:t>
      </w:r>
    </w:p>
    <w:p w:rsidR="0035574D" w:rsidRPr="00FB0C87" w:rsidRDefault="009201B5" w:rsidP="009370DF">
      <w:pPr>
        <w:ind w:firstLine="709"/>
        <w:rPr>
          <w:sz w:val="20"/>
        </w:rPr>
      </w:pPr>
    </w:p>
    <w:p w:rsidR="00FB0C87" w:rsidRDefault="00FB0C87" w:rsidP="009370DF">
      <w:pPr>
        <w:ind w:firstLine="709"/>
      </w:pPr>
    </w:p>
    <w:p w:rsidR="00FB0C87" w:rsidRDefault="00FB0C87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FB0C87" w:rsidRDefault="00FB0C87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FB0C87" w:rsidRDefault="00FB0C87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9201B5" w:rsidRDefault="009201B5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FB0C87" w:rsidRPr="00FB0C87" w:rsidRDefault="00FB0C87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FB0C87">
        <w:rPr>
          <w:rFonts w:ascii="Times New Roman" w:hAnsi="Times New Roman" w:cs="Times New Roman"/>
          <w:b/>
          <w:i/>
          <w:sz w:val="40"/>
        </w:rPr>
        <w:lastRenderedPageBreak/>
        <w:t>Разные вопросы</w:t>
      </w:r>
    </w:p>
    <w:p w:rsidR="00FB0C87" w:rsidRPr="00FB0C87" w:rsidRDefault="00FB0C87" w:rsidP="00FB0C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1. Под каким псевдонимом Петр I отправился в Голландию постигать корабельное дело?      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1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Петр Михайлов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2</w:t>
      </w:r>
      <w:r w:rsidRPr="00FB0C87">
        <w:rPr>
          <w:rFonts w:ascii="Times New Roman" w:hAnsi="Times New Roman" w:cs="Times New Roman"/>
          <w:bCs/>
          <w:sz w:val="24"/>
          <w:szCs w:val="28"/>
        </w:rPr>
        <w:t>)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Питер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ван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 дер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Верф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B0C87">
        <w:rPr>
          <w:rFonts w:ascii="Times New Roman" w:hAnsi="Times New Roman" w:cs="Times New Roman"/>
          <w:bCs/>
          <w:sz w:val="24"/>
          <w:szCs w:val="28"/>
        </w:rPr>
        <w:t>)</w:t>
      </w:r>
      <w:proofErr w:type="gramEnd"/>
      <w:r w:rsidRPr="00FB0C87">
        <w:rPr>
          <w:rFonts w:ascii="Times New Roman" w:hAnsi="Times New Roman" w:cs="Times New Roman"/>
          <w:bCs/>
          <w:sz w:val="24"/>
          <w:szCs w:val="28"/>
        </w:rPr>
        <w:t>Петр Алексеев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2. В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Зандаме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 сохранился домик, в котором жил Петр I, работавший на судоверфи. Где тут спал русский государь?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на гамаке,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в спальне,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3)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в шкафу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sz w:val="24"/>
          <w:szCs w:val="28"/>
        </w:rPr>
      </w:pP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3. В Кенигсберге Петр I окончил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аритиллерийские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 курсы. И выбрал себе не самое статусное звание. Какое?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командир-стрелок,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майор-пушкарь,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3)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бомбардир-капитан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sz w:val="24"/>
          <w:szCs w:val="28"/>
        </w:rPr>
      </w:pP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4. Заметив омерзение </w:t>
      </w:r>
      <w:proofErr w:type="gramStart"/>
      <w:r w:rsidRPr="00FB0C87">
        <w:rPr>
          <w:rFonts w:ascii="Times New Roman" w:hAnsi="Times New Roman" w:cs="Times New Roman"/>
          <w:bCs/>
          <w:sz w:val="24"/>
          <w:szCs w:val="28"/>
        </w:rPr>
        <w:t>на лицах своих спутников из посольства во время нахождения в анатомическом театре в Голландии</w:t>
      </w:r>
      <w:proofErr w:type="gram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Петр приказал им сделать именно это.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лечь рядом с трупом,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выйти из зала, </w:t>
      </w:r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3)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 xml:space="preserve">зубами разрывать мускулы </w:t>
      </w:r>
      <w:proofErr w:type="gramStart"/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умершего</w:t>
      </w:r>
      <w:proofErr w:type="gramEnd"/>
    </w:p>
    <w:p w:rsidR="00FB0C87" w:rsidRPr="00FB0C87" w:rsidRDefault="00FB0C87" w:rsidP="00FB0C87">
      <w:pPr>
        <w:pStyle w:val="a3"/>
        <w:ind w:left="0" w:firstLine="567"/>
        <w:rPr>
          <w:rFonts w:ascii="Times New Roman" w:hAnsi="Times New Roman" w:cs="Times New Roman"/>
          <w:sz w:val="24"/>
          <w:szCs w:val="28"/>
        </w:rPr>
      </w:pP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5) За что царь Петр получил жесткий выговор от одного из мастеров в </w:t>
      </w:r>
      <w:proofErr w:type="gramStart"/>
      <w:r w:rsidRPr="00FB0C87">
        <w:rPr>
          <w:rFonts w:ascii="Times New Roman" w:hAnsi="Times New Roman" w:cs="Times New Roman"/>
          <w:bCs/>
          <w:sz w:val="24"/>
          <w:szCs w:val="28"/>
        </w:rPr>
        <w:t>голландском</w:t>
      </w:r>
      <w:proofErr w:type="gram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Зандаме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?        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неправильно остановил лесопильную мельницу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неправильно составил </w:t>
      </w:r>
      <w:proofErr w:type="spellStart"/>
      <w:r w:rsidRPr="00FB0C87">
        <w:rPr>
          <w:rFonts w:ascii="Times New Roman" w:hAnsi="Times New Roman" w:cs="Times New Roman"/>
          <w:bCs/>
          <w:sz w:val="24"/>
          <w:szCs w:val="28"/>
        </w:rPr>
        <w:t>форватер</w:t>
      </w:r>
      <w:proofErr w:type="spellEnd"/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3) неправильно вывесил парус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6. Как Петр I в Лондоне нашел средства на покупку необходимого оборудования для его доставки в Россию?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взял заем в банке,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договорился с местными купцами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 </w:t>
      </w:r>
    </w:p>
    <w:p w:rsid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3) </w:t>
      </w:r>
      <w:r>
        <w:rPr>
          <w:rFonts w:ascii="Times New Roman" w:hAnsi="Times New Roman" w:cs="Times New Roman"/>
          <w:bCs/>
          <w:sz w:val="24"/>
          <w:szCs w:val="28"/>
        </w:rPr>
        <w:t>передал свои вещи на аукцион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7. Известно, что Петр I занимался лечением зубов у своих подданных. А сколько зубов, удаленных царем, содержится в коллекции Санкт-Петербургского музея антропологии?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1) 335,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 xml:space="preserve">2) </w:t>
      </w:r>
      <w:r w:rsidRPr="00FB0C87">
        <w:rPr>
          <w:rFonts w:ascii="Times New Roman" w:hAnsi="Times New Roman" w:cs="Times New Roman"/>
          <w:bCs/>
          <w:sz w:val="24"/>
          <w:szCs w:val="28"/>
          <w:u w:val="single"/>
        </w:rPr>
        <w:t>73</w:t>
      </w:r>
      <w:r w:rsidRPr="00FB0C87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:rsidR="00FB0C87" w:rsidRPr="00FB0C87" w:rsidRDefault="00FB0C87" w:rsidP="00FB0C87">
      <w:pPr>
        <w:spacing w:after="0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FB0C87">
        <w:rPr>
          <w:rFonts w:ascii="Times New Roman" w:hAnsi="Times New Roman" w:cs="Times New Roman"/>
          <w:bCs/>
          <w:sz w:val="24"/>
          <w:szCs w:val="28"/>
        </w:rPr>
        <w:t>3) 195</w:t>
      </w:r>
    </w:p>
    <w:p w:rsidR="00FB0C87" w:rsidRDefault="00FB0C87" w:rsidP="00FB0C87">
      <w:pPr>
        <w:ind w:firstLine="567"/>
        <w:rPr>
          <w:sz w:val="20"/>
        </w:rPr>
      </w:pPr>
    </w:p>
    <w:p w:rsidR="00FB0C87" w:rsidRDefault="00FB0C87" w:rsidP="00FB0C87">
      <w:pPr>
        <w:ind w:firstLine="567"/>
        <w:rPr>
          <w:sz w:val="20"/>
        </w:rPr>
      </w:pPr>
    </w:p>
    <w:p w:rsidR="009201B5" w:rsidRDefault="009201B5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FB0C87" w:rsidRPr="00FB0C87" w:rsidRDefault="00FB0C87" w:rsidP="00FB0C8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FB0C87">
        <w:rPr>
          <w:rFonts w:ascii="Times New Roman" w:hAnsi="Times New Roman" w:cs="Times New Roman"/>
          <w:b/>
          <w:i/>
          <w:sz w:val="40"/>
          <w:szCs w:val="24"/>
        </w:rPr>
        <w:lastRenderedPageBreak/>
        <w:t>Промышленное развитие в эпоху Петра Великого</w:t>
      </w:r>
    </w:p>
    <w:p w:rsidR="00FB0C87" w:rsidRPr="00BD0A8E" w:rsidRDefault="00FB0C87" w:rsidP="00FB0C8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фамилию тульского кузнеца-оружейника, ко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стал крупнейшим заводчиком в годы правления Петра I.</w:t>
      </w:r>
    </w:p>
    <w:p w:rsidR="00FB0C87" w:rsidRPr="00BD0A8E" w:rsidRDefault="00FB0C87" w:rsidP="00FB0C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Романов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Демидов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Филиппов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Шереметев</w:t>
      </w: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Какое обстоятельство способствовало развитию оружейного дела в России </w:t>
      </w:r>
      <w:proofErr w:type="gramStart"/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в.?</w:t>
      </w:r>
    </w:p>
    <w:p w:rsidR="00FB0C87" w:rsidRPr="00BD0A8E" w:rsidRDefault="00FB0C87" w:rsidP="00BD0A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отказ от импорта оружия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прекращение производства оружия в Европе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пропаганда идеи священной войны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провозглашение государством идеи войны за колонии в Африке и Азии</w:t>
      </w: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Мануфактуры</w:t>
      </w:r>
      <w:proofErr w:type="gramEnd"/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специализации стали появляться в центральном районе страны в начале XVIII в.?</w:t>
      </w:r>
    </w:p>
    <w:p w:rsidR="00FB0C87" w:rsidRPr="00BD0A8E" w:rsidRDefault="00BD0A8E" w:rsidP="00BD0A8E">
      <w:pPr>
        <w:pStyle w:val="a3"/>
        <w:shd w:val="clear" w:color="auto" w:fill="FFFFFF"/>
        <w:spacing w:after="39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металлургические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кожевенные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обработке пушнины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текстильные</w:t>
      </w:r>
    </w:p>
    <w:p w:rsidR="00FB0C87" w:rsidRPr="00BD0A8E" w:rsidRDefault="00FB0C87" w:rsidP="00FB0C87">
      <w:pPr>
        <w:pStyle w:val="a3"/>
        <w:shd w:val="clear" w:color="auto" w:fill="FFFFFF"/>
        <w:spacing w:after="39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владельцам мануфактур было разрешено по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купать для своего предприятия крестьян без земли?</w:t>
      </w:r>
    </w:p>
    <w:p w:rsidR="00FB0C87" w:rsidRPr="00BD0A8E" w:rsidRDefault="00BD0A8E" w:rsidP="00BD0A8E">
      <w:pPr>
        <w:pStyle w:val="a3"/>
        <w:shd w:val="clear" w:color="auto" w:fill="FFFFFF"/>
        <w:spacing w:after="39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1701 г.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1703 г.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1714 г.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1721 г.</w:t>
      </w:r>
    </w:p>
    <w:p w:rsidR="00FB0C87" w:rsidRPr="00BD0A8E" w:rsidRDefault="00FB0C87" w:rsidP="00FB0C87">
      <w:pPr>
        <w:pStyle w:val="a3"/>
        <w:shd w:val="clear" w:color="auto" w:fill="FFFFFF"/>
        <w:spacing w:after="39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внешнеторговая политика Российского го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сударства в годы правления Петра I, направленная на под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держку отечественного производителя товаров и временное ограничение ввоза импортных товаров?</w:t>
      </w:r>
    </w:p>
    <w:p w:rsidR="00FB0C87" w:rsidRPr="00BD0A8E" w:rsidRDefault="00BD0A8E" w:rsidP="00BD0A8E">
      <w:pPr>
        <w:pStyle w:val="a3"/>
        <w:shd w:val="clear" w:color="auto" w:fill="FFFFFF"/>
        <w:spacing w:after="39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торговля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открытый рынок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протекционизм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инвестиционизм</w:t>
      </w:r>
      <w:proofErr w:type="spellEnd"/>
    </w:p>
    <w:p w:rsidR="00FB0C87" w:rsidRPr="00BD0A8E" w:rsidRDefault="00FB0C87" w:rsidP="00FB0C87">
      <w:pPr>
        <w:pStyle w:val="a3"/>
        <w:shd w:val="clear" w:color="auto" w:fill="FFFFFF"/>
        <w:spacing w:after="39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какой целью в 1718-1724 гг. была проведена подушная перепись населения России?</w:t>
      </w:r>
    </w:p>
    <w:p w:rsidR="00FB0C87" w:rsidRPr="00BD0A8E" w:rsidRDefault="00BD0A8E" w:rsidP="00BD0A8E">
      <w:pPr>
        <w:pStyle w:val="a3"/>
        <w:shd w:val="clear" w:color="auto" w:fill="FFFFFF"/>
        <w:spacing w:after="39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размера нового налога и введения нового принципа налогообложения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распределения государственных богатств максимально справедливым образом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для возможной отправки мужчин в армию</w:t>
      </w:r>
      <w:r w:rsidR="00FB0C87"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установления количества народов и национальностей, населяющих Российскую империю</w:t>
      </w:r>
    </w:p>
    <w:p w:rsidR="00FB0C87" w:rsidRPr="00BD0A8E" w:rsidRDefault="00FB0C87" w:rsidP="00FB0C87">
      <w:pPr>
        <w:pStyle w:val="a3"/>
        <w:shd w:val="clear" w:color="auto" w:fill="FFFFFF"/>
        <w:spacing w:after="39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87" w:rsidRPr="00BD0A8E" w:rsidRDefault="00FB0C87" w:rsidP="00BD0A8E">
      <w:pPr>
        <w:pStyle w:val="a3"/>
        <w:numPr>
          <w:ilvl w:val="0"/>
          <w:numId w:val="1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назвать итогом развития экономики в годы правления Петра I?</w:t>
      </w:r>
    </w:p>
    <w:p w:rsidR="00FB0C87" w:rsidRPr="00BD0A8E" w:rsidRDefault="00FB0C87" w:rsidP="00BD0A8E">
      <w:pPr>
        <w:pStyle w:val="a3"/>
        <w:shd w:val="clear" w:color="auto" w:fill="FFFFFF"/>
        <w:spacing w:after="3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интенсивных методов развития хозяйства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расширение объёма выпускаемой продукции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прекращение торговли со странами Европы</w:t>
      </w:r>
      <w:r w:rsidRPr="00BD0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увеличение ввоза импортной промышленной продукции</w:t>
      </w:r>
    </w:p>
    <w:p w:rsidR="00BD0A8E" w:rsidRDefault="00BD0A8E" w:rsidP="00FB0C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01B5" w:rsidRDefault="009201B5" w:rsidP="00C3640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C36401" w:rsidRPr="009201B5" w:rsidRDefault="00C36401" w:rsidP="00C3640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9201B5">
        <w:rPr>
          <w:rFonts w:ascii="Times New Roman" w:hAnsi="Times New Roman" w:cs="Times New Roman"/>
          <w:b/>
          <w:i/>
          <w:sz w:val="40"/>
          <w:szCs w:val="24"/>
        </w:rPr>
        <w:lastRenderedPageBreak/>
        <w:t>Геополитические успехи  в эпоху Петра Великого</w:t>
      </w:r>
    </w:p>
    <w:p w:rsidR="00C36401" w:rsidRPr="00C36401" w:rsidRDefault="00C36401" w:rsidP="00C36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Поездка Петра I за границу в 1697-1698 гг. привела к созданию:</w:t>
      </w:r>
    </w:p>
    <w:p w:rsid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«Священной лиги»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Таможенного союза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Северного союза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Союза трех императоров</w:t>
      </w:r>
    </w:p>
    <w:p w:rsidR="00C36401" w:rsidRP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36401" w:rsidRDefault="00C36401" w:rsidP="00C36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каком сражении идет речь в отрывке из документа?</w:t>
      </w:r>
    </w:p>
    <w:p w:rsidR="00C36401" w:rsidRP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Увидев полное расстройство своих полков, он закричал: «Шведы, шведы!» Но шведы не слышали своего короля. В это время уж всякий порядок исчез, полки перемешались и бросились толпами в лес. </w:t>
      </w:r>
      <w:proofErr w:type="gramStart"/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рубили направо и налево, забирали в плен генералов, офицеров, целыми батальонами солдат. Победа была полная.</w:t>
      </w:r>
    </w:p>
    <w:p w:rsid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 Нарвой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 Полтавой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 Лесной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под Гангутом</w:t>
      </w:r>
      <w:proofErr w:type="gramEnd"/>
    </w:p>
    <w:p w:rsidR="00C36401" w:rsidRP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36401" w:rsidRDefault="00C36401" w:rsidP="00C36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Итогами военной кампании 1714-1720 гг. стало:</w:t>
      </w:r>
    </w:p>
    <w:p w:rsid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освобождение Украины от войск Карла XII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уничтожение шведского военного флота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завоевание Нарвы и </w:t>
      </w:r>
      <w:proofErr w:type="spellStart"/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Нотебурга</w:t>
      </w:r>
      <w:proofErr w:type="spellEnd"/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4)завоевание Азова</w:t>
      </w:r>
    </w:p>
    <w:p w:rsidR="00C36401" w:rsidRPr="00C36401" w:rsidRDefault="00C36401" w:rsidP="00C36401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36401" w:rsidRDefault="00C36401" w:rsidP="00C36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Причина победы России в Северной войне:</w:t>
      </w:r>
    </w:p>
    <w:p w:rsidR="00C36401" w:rsidRDefault="00C36401" w:rsidP="00C3640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заключение союза с Турцией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создание собственного сильного флота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отсутствие у шведов талантливых полководцев</w:t>
      </w: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мобилизация всего мужского населения в армию</w:t>
      </w:r>
    </w:p>
    <w:p w:rsidR="00C36401" w:rsidRPr="00C36401" w:rsidRDefault="00C36401" w:rsidP="00C3640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Азовские походы Петра I привели </w:t>
      </w: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6401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распаду Османской империи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присоединению к России Крыма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завоеванию Азова с прилегающими землями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установлению контроля над черноморскими проливами</w:t>
      </w:r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</w:t>
      </w: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proofErr w:type="gram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сражения говорится в отрывке из документа?</w:t>
      </w:r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царь твердо снес это несчастие; он принял его как хороший урок. «Я знаю, — сказал он, — шведы могут еще раз-другой нас побить, но, наконец, и мы научимся их побеждать.</w:t>
      </w:r>
    </w:p>
    <w:p w:rsidR="00C36401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 Нарвой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 Полтавой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 Лесной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под Гангутом</w:t>
      </w:r>
      <w:proofErr w:type="gramEnd"/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Итогами военной кампании 1701-1704 гг. стало:</w:t>
      </w:r>
    </w:p>
    <w:p w:rsidR="00C36401" w:rsidRPr="00C816F2" w:rsidRDefault="00C36401" w:rsidP="00C36401">
      <w:pPr>
        <w:shd w:val="clear" w:color="auto" w:fill="FFFFFF"/>
        <w:spacing w:after="39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возвращение земель, утраченных Россией в XVII в.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освобождение Украины от войск Карла XII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уничтожение шведского военного флота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подписание </w:t>
      </w:r>
      <w:proofErr w:type="spell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Ништадтского</w:t>
      </w:r>
      <w:proofErr w:type="spell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</w:p>
    <w:p w:rsidR="00BD0A8E" w:rsidRDefault="00BD0A8E" w:rsidP="00FB0C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01B5" w:rsidRDefault="009201B5" w:rsidP="00C3640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C36401" w:rsidRDefault="00C36401" w:rsidP="00C3640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C36401">
        <w:rPr>
          <w:rFonts w:ascii="Times New Roman" w:hAnsi="Times New Roman" w:cs="Times New Roman"/>
          <w:b/>
          <w:i/>
          <w:sz w:val="40"/>
          <w:szCs w:val="24"/>
        </w:rPr>
        <w:lastRenderedPageBreak/>
        <w:t>Культурное развитие в эпоху Петра Великого</w:t>
      </w:r>
    </w:p>
    <w:p w:rsidR="00C36401" w:rsidRPr="00C36401" w:rsidRDefault="00C36401" w:rsidP="00C3640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учёного и изобретателя связано открытие </w:t>
      </w:r>
      <w:proofErr w:type="spell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Навигацкой</w:t>
      </w:r>
      <w:proofErr w:type="spell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оборудование обсерватории, составле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первой в России карты звёздного неба?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Александра Меншикова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Бориса Шереметева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Якова Брюса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Франца Лефорта</w:t>
      </w:r>
    </w:p>
    <w:p w:rsidR="00C36401" w:rsidRP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учреждение для выращивания лекарственных расте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развития науки было основано в Москве в годы прав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Петра I?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Медицинский огород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Аптекарский огород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Лекарственная лужайка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Врачебный уголок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изменился государственный </w:t>
      </w: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образования дворянами в правление Петра I?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образование для дворян стало обязательным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дворяне были освобождены от получения образования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 должны были обучать владельческих крестьян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дворяне были обязаны оплачивать расходы крестьян на обучение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называлась первая в России печатная газета, которая стала издаваться при Петре I?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Куранты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Вести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Ведомости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Интервью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году в Петербурге был открыт первый русский музей — Кунсткамера?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1700 г.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1703 г.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1719 г.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1725 г.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называлось открытое в годы правления Петра I учреждение для развития науки?</w:t>
      </w:r>
    </w:p>
    <w:p w:rsidR="00C36401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Университет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Академия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Лавра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Магистратура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Отметьте фамилию архитектора, который работал в России в годы правления Петра I.</w:t>
      </w:r>
    </w:p>
    <w:p w:rsidR="00C36401" w:rsidRPr="00C816F2" w:rsidRDefault="00C36401" w:rsidP="00C36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А. Воронихин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И. Репин</w:t>
      </w:r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Ф. </w:t>
      </w:r>
      <w:proofErr w:type="spell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Шехтель</w:t>
      </w:r>
      <w:proofErr w:type="spellEnd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Д. </w:t>
      </w:r>
      <w:proofErr w:type="spellStart"/>
      <w:r w:rsidRPr="00C81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Трезини</w:t>
      </w:r>
      <w:proofErr w:type="spellEnd"/>
    </w:p>
    <w:p w:rsidR="00C36401" w:rsidRDefault="00C36401" w:rsidP="00FB0C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401" w:rsidRDefault="00C36401" w:rsidP="00FB0C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401" w:rsidRDefault="00C36401" w:rsidP="00FB0C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97335" w:rsidRPr="00C97335" w:rsidRDefault="00C97335" w:rsidP="00C97335">
      <w:pPr>
        <w:pStyle w:val="a3"/>
        <w:rPr>
          <w:rFonts w:ascii="Times New Roman" w:hAnsi="Times New Roman" w:cs="Times New Roman"/>
          <w:b/>
          <w:i/>
          <w:sz w:val="40"/>
          <w:szCs w:val="24"/>
        </w:rPr>
      </w:pPr>
      <w:r w:rsidRPr="00C97335">
        <w:rPr>
          <w:rFonts w:ascii="Times New Roman" w:hAnsi="Times New Roman" w:cs="Times New Roman"/>
          <w:b/>
          <w:i/>
          <w:sz w:val="40"/>
          <w:szCs w:val="24"/>
        </w:rPr>
        <w:lastRenderedPageBreak/>
        <w:t>Научные достижения в эпоху Петра Великого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«</w:t>
      </w:r>
      <w:proofErr w:type="spellStart"/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связано: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восстанием под предводительством Степана Разина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событиями Смутного времени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 стрелецким бунтом 1698 г.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 стрелецким бунтом 1682 г.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орган управления, появившийся в годы царствования Петра I.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приказы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коллегии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Земский собор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Боярская дума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реформам Петра I относится: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учреждение Сената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учреждение патриаршества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создание Боярской думы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замена коллегий приказами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Выходцы из иных сословий получили возможность выслуживать дворянство согласно: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Соборному уложению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Стоглаву</w:t>
      </w:r>
      <w:proofErr w:type="spellEnd"/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Судебнику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Табели о рангах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XVIII в. сословия, которые были обязанные платить налоги в пользу государства, назывались: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заводскими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податными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фискальными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оброчными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Крепостных крестьян, которых при Петре I было разрешено покупать для работы на мануфактурах, называли:</w:t>
      </w:r>
    </w:p>
    <w:p w:rsidR="00C97335" w:rsidRP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прибыльными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посессионными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пошлинными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наёмными</w:t>
      </w:r>
    </w:p>
    <w:p w:rsidR="00C97335" w:rsidRPr="00C97335" w:rsidRDefault="00C97335" w:rsidP="00C9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Меншиков, Ф.М. Апраксин, Я.В. Брюс, Ф.Я. Лефорт известны в истории как:</w:t>
      </w:r>
      <w:proofErr w:type="gramEnd"/>
    </w:p>
    <w:p w:rsid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«птенцы гнезда Петрова»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вельможи эпохи Екатерины II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организаторы стрелецкого бунта в конце XVII в.</w:t>
      </w:r>
      <w:r w:rsidRPr="00C97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деятели, участвовавшие в проведении церковной реформы XVII в.</w:t>
      </w:r>
    </w:p>
    <w:p w:rsid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35" w:rsidRDefault="00C97335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9201B5" w:rsidRDefault="006A1FEA" w:rsidP="006A1FEA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24"/>
        </w:rPr>
      </w:pPr>
      <w:r w:rsidRPr="009201B5">
        <w:rPr>
          <w:rFonts w:ascii="Times New Roman" w:hAnsi="Times New Roman" w:cs="Times New Roman"/>
          <w:b/>
          <w:i/>
          <w:sz w:val="40"/>
          <w:szCs w:val="24"/>
        </w:rPr>
        <w:lastRenderedPageBreak/>
        <w:t>Образовательные реформы в эпоху Петра Великого</w:t>
      </w:r>
    </w:p>
    <w:p w:rsidR="006A1FEA" w:rsidRPr="006A1FEA" w:rsidRDefault="006A1FEA" w:rsidP="006A1FEA">
      <w:pPr>
        <w:pStyle w:val="a4"/>
        <w:shd w:val="clear" w:color="auto" w:fill="FFFFFF"/>
        <w:spacing w:before="0" w:beforeAutospacing="0" w:after="0" w:afterAutospacing="0"/>
      </w:pPr>
      <w:r w:rsidRPr="006A1FEA">
        <w:t xml:space="preserve">1. </w:t>
      </w:r>
      <w:r w:rsidRPr="006A1FEA">
        <w:t xml:space="preserve">Новое летоисчисление в России было введено </w:t>
      </w:r>
      <w:proofErr w:type="gramStart"/>
      <w:r w:rsidRPr="006A1FEA">
        <w:t>в</w:t>
      </w:r>
      <w:proofErr w:type="gramEnd"/>
      <w:r w:rsidRPr="006A1FEA">
        <w:t>:</w:t>
      </w:r>
    </w:p>
    <w:p w:rsidR="00C97335" w:rsidRDefault="006A1FEA" w:rsidP="006A1FEA">
      <w:pPr>
        <w:pStyle w:val="a4"/>
        <w:shd w:val="clear" w:color="auto" w:fill="FFFFFF"/>
        <w:spacing w:before="0" w:beforeAutospacing="0" w:after="0" w:afterAutospacing="0"/>
        <w:ind w:left="360"/>
      </w:pPr>
      <w:r w:rsidRPr="006A1FEA">
        <w:t>а) 1701г.;                 б) 1702г.;                 в) 1700г.;                       г) 1699г.</w:t>
      </w:r>
    </w:p>
    <w:p w:rsidR="006A1FEA" w:rsidRPr="006A1FEA" w:rsidRDefault="006A1FEA" w:rsidP="006A1FEA">
      <w:pPr>
        <w:pStyle w:val="a4"/>
        <w:shd w:val="clear" w:color="auto" w:fill="FFFFFF"/>
        <w:spacing w:before="0" w:beforeAutospacing="0" w:after="0" w:afterAutospacing="0"/>
        <w:ind w:left="360"/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перечисленных коллегий отвечала за горнозаводскую промышленность?</w:t>
      </w:r>
    </w:p>
    <w:p w:rsid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Мануфактур-коллегия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Камер-коллегия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Берг-коллегия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Коммерц-коллегия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Прочтите отрывок из сочинения историка В.О. Ключевского и оп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ределите закон, о котором в нём говорится.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черты этого [закона] таковы: 1) «Недвижимые вещи», вотчины, поместья, дворы, лавки, не отчуждаются, но «обращаются в род». 2) Недвижимое по духовной переходит к одному из сыновей завещателя по его выбору… [Закон] вносил важные перемены в служилое землевладение</w:t>
      </w:r>
      <w:proofErr w:type="gramStart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авершая сближение вотчин и поместий, он устанав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ливал для тех и других одинаковый порядок наследования…»</w:t>
      </w:r>
    </w:p>
    <w:p w:rsid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о единонаследии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указ о престолонаследии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Табель о рангах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Генеральный регламент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из перечисленного было одним из последствий реформ Петра I?</w:t>
      </w:r>
    </w:p>
    <w:p w:rsid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усиление позиций церкви в обществе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усиление в России самодержавной власти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развитие системы местного самоуправления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отмена сословной структуры общества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звали сына царя Петра, вокруг которого сгруппировались силы, недовольные петровскими преобразованиями?</w:t>
      </w:r>
    </w:p>
    <w:p w:rsid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Алексей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Дмитрий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Фёдор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Иван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из перечисленных церковных деятелей был современником царя Петра I?</w:t>
      </w:r>
    </w:p>
    <w:p w:rsid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Сергий Радонежский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Иосиф Волоцкий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Стефан </w:t>
      </w:r>
      <w:proofErr w:type="spellStart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Яровский</w:t>
      </w:r>
      <w:proofErr w:type="spellEnd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Нил </w:t>
      </w:r>
      <w:proofErr w:type="spellStart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Ниже приведён ряд терминов. Все они, кроме одного, характери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зуют систему управления, сложившуюся в результате петровских преобразований. Найдите и запишите порядковый номер, под ко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 значится термин, относящийся к другому историческому периоду.</w:t>
      </w:r>
    </w:p>
    <w:p w:rsidR="006A1FEA" w:rsidRPr="006A1FEA" w:rsidRDefault="006A1FEA" w:rsidP="006A1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Святейший Синод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Главный магистрат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Тайная канцеля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Земский собор</w:t>
      </w: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Адмиралтейств-коллегия</w:t>
      </w:r>
    </w:p>
    <w:p w:rsidR="006A1FEA" w:rsidRDefault="006A1FEA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Default="006A1FEA" w:rsidP="00C9733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6A1FEA" w:rsidRDefault="006A1FEA" w:rsidP="006A1FEA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0"/>
        </w:rPr>
      </w:pPr>
      <w:bookmarkStart w:id="0" w:name="_GoBack"/>
      <w:bookmarkEnd w:id="0"/>
      <w:r w:rsidRPr="006A1FEA">
        <w:rPr>
          <w:rFonts w:ascii="Times New Roman" w:hAnsi="Times New Roman" w:cs="Times New Roman"/>
          <w:b/>
          <w:i/>
          <w:sz w:val="40"/>
        </w:rPr>
        <w:lastRenderedPageBreak/>
        <w:t>Святые подвижники эпохи  Петра Великого</w:t>
      </w:r>
    </w:p>
    <w:p w:rsidR="006A1FEA" w:rsidRPr="009201B5" w:rsidRDefault="006A1FEA" w:rsidP="009201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9201B5">
        <w:t> Кто из перечисленных лиц относится к сподвижникам Петра?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9201B5">
        <w:t>В.В. Голицын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9201B5">
        <w:t>Д.М. Пожарский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9201B5">
        <w:t>Ф.Я. Лефорт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9201B5">
        <w:t>Б.П. Шереметев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9201B5">
        <w:t>А.Г. Орлов</w:t>
      </w:r>
    </w:p>
    <w:p w:rsidR="006A1FEA" w:rsidRPr="009201B5" w:rsidRDefault="006A1FEA" w:rsidP="009201B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i/>
        </w:rPr>
      </w:pPr>
      <w:r w:rsidRPr="009201B5">
        <w:rPr>
          <w:i/>
        </w:rPr>
        <w:t>А.Д. Меншиков</w:t>
      </w:r>
    </w:p>
    <w:p w:rsidR="006A1FEA" w:rsidRPr="00C97335" w:rsidRDefault="006A1FEA" w:rsidP="00920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9201B5" w:rsidRDefault="006A1FEA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из перечисленного связана биография Фёдора Головина?</w:t>
      </w:r>
    </w:p>
    <w:p w:rsidR="006A1FEA" w:rsidRPr="006A1FEA" w:rsidRDefault="006A1FEA" w:rsidP="009201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приказ</w:t>
      </w:r>
    </w:p>
    <w:p w:rsidR="006A1FEA" w:rsidRPr="006A1FEA" w:rsidRDefault="006A1FEA" w:rsidP="009201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Навигацкая</w:t>
      </w:r>
      <w:proofErr w:type="spellEnd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6A1FEA" w:rsidRPr="006A1FEA" w:rsidRDefault="006A1FEA" w:rsidP="009201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Оружейная палата</w:t>
      </w:r>
    </w:p>
    <w:p w:rsidR="006A1FEA" w:rsidRPr="006A1FEA" w:rsidRDefault="006A1FEA" w:rsidP="009201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Монетный двор</w:t>
      </w:r>
    </w:p>
    <w:p w:rsidR="006A1FEA" w:rsidRDefault="006A1FEA" w:rsidP="009201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Полтавская битва</w:t>
      </w:r>
    </w:p>
    <w:p w:rsidR="009201B5" w:rsidRPr="006A1FEA" w:rsidRDefault="009201B5" w:rsidP="009201B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9201B5" w:rsidRDefault="006A1FEA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Екатерину I до принятия православия?</w:t>
      </w:r>
    </w:p>
    <w:p w:rsidR="006A1FEA" w:rsidRPr="006A1FEA" w:rsidRDefault="006A1FEA" w:rsidP="009201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</w:p>
    <w:p w:rsidR="006A1FEA" w:rsidRPr="006A1FEA" w:rsidRDefault="006A1FEA" w:rsidP="009201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</w:t>
      </w:r>
    </w:p>
    <w:p w:rsidR="006A1FEA" w:rsidRPr="006A1FEA" w:rsidRDefault="006A1FEA" w:rsidP="009201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Гертруда</w:t>
      </w:r>
    </w:p>
    <w:p w:rsidR="006A1FEA" w:rsidRPr="006A1FEA" w:rsidRDefault="006A1FEA" w:rsidP="009201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</w:p>
    <w:p w:rsidR="006A1FEA" w:rsidRDefault="006A1FEA" w:rsidP="009201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</w:t>
      </w:r>
    </w:p>
    <w:p w:rsidR="009201B5" w:rsidRPr="006A1FEA" w:rsidRDefault="009201B5" w:rsidP="009201B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9201B5" w:rsidRDefault="006A1FEA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истинность или ложность утверждений об Александре Меншикове.</w:t>
      </w:r>
    </w:p>
    <w:p w:rsidR="006A1FEA" w:rsidRPr="006A1FEA" w:rsidRDefault="006A1FEA" w:rsidP="009201B5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Меншиков родился в семье придворного конюха.</w:t>
      </w:r>
    </w:p>
    <w:p w:rsidR="006A1FEA" w:rsidRPr="006A1FEA" w:rsidRDefault="006A1FEA" w:rsidP="009201B5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I отправил Меншикова в ссылку.</w:t>
      </w:r>
    </w:p>
    <w:p w:rsidR="006A1FEA" w:rsidRPr="006A1FEA" w:rsidRDefault="006A1FEA" w:rsidP="009201B5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Меншиков принимал участие в Великом посольстве.</w:t>
      </w:r>
    </w:p>
    <w:p w:rsidR="006A1FEA" w:rsidRPr="006A1FEA" w:rsidRDefault="006A1FEA" w:rsidP="009201B5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Меншиков участвовал в Северной войне.</w:t>
      </w:r>
    </w:p>
    <w:p w:rsidR="006A1FEA" w:rsidRPr="006A1FEA" w:rsidRDefault="006A1FEA" w:rsidP="009201B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FEA" w:rsidRPr="009201B5" w:rsidRDefault="006A1FEA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Екатерина I взошла на российский престол?</w:t>
      </w:r>
    </w:p>
    <w:p w:rsidR="006A1FEA" w:rsidRPr="006A1FEA" w:rsidRDefault="006A1FEA" w:rsidP="009201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1725</w:t>
      </w:r>
    </w:p>
    <w:p w:rsidR="006A1FEA" w:rsidRPr="006A1FEA" w:rsidRDefault="006A1FEA" w:rsidP="009201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1727</w:t>
      </w:r>
    </w:p>
    <w:p w:rsidR="006A1FEA" w:rsidRPr="006A1FEA" w:rsidRDefault="006A1FEA" w:rsidP="009201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1720</w:t>
      </w:r>
    </w:p>
    <w:p w:rsidR="006A1FEA" w:rsidRPr="006A1FEA" w:rsidRDefault="006A1FEA" w:rsidP="009201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1726</w:t>
      </w:r>
    </w:p>
    <w:p w:rsidR="006A1FEA" w:rsidRDefault="006A1FEA" w:rsidP="009201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</w:p>
    <w:p w:rsidR="009201B5" w:rsidRPr="006A1FEA" w:rsidRDefault="009201B5" w:rsidP="009201B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EA" w:rsidRPr="009201B5" w:rsidRDefault="006A1FEA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из перечисленных титулов был пожалован Александр Меншиков?</w:t>
      </w:r>
    </w:p>
    <w:p w:rsidR="006A1FEA" w:rsidRPr="006A1FEA" w:rsidRDefault="006A1FEA" w:rsidP="009201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Римской империи</w:t>
      </w:r>
    </w:p>
    <w:p w:rsidR="006A1FEA" w:rsidRPr="006A1FEA" w:rsidRDefault="006A1FEA" w:rsidP="009201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Римской империи</w:t>
      </w:r>
    </w:p>
    <w:p w:rsidR="006A1FEA" w:rsidRPr="006A1FEA" w:rsidRDefault="006A1FEA" w:rsidP="009201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Светлейший князь Ижорский</w:t>
      </w:r>
    </w:p>
    <w:p w:rsidR="006A1FEA" w:rsidRPr="006A1FEA" w:rsidRDefault="006A1FEA" w:rsidP="009201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Барон </w:t>
      </w:r>
      <w:proofErr w:type="spellStart"/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</w:t>
      </w:r>
      <w:proofErr w:type="spellEnd"/>
    </w:p>
    <w:p w:rsidR="006A1FEA" w:rsidRDefault="006A1FEA" w:rsidP="009201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 Невский</w:t>
      </w:r>
    </w:p>
    <w:p w:rsidR="009201B5" w:rsidRPr="006A1FEA" w:rsidRDefault="009201B5" w:rsidP="009201B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B5" w:rsidRPr="009201B5" w:rsidRDefault="009201B5" w:rsidP="009201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истинность или ложность утверждений о Екатерине I.</w:t>
      </w:r>
    </w:p>
    <w:p w:rsidR="009201B5" w:rsidRPr="009201B5" w:rsidRDefault="009201B5" w:rsidP="009201B5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I встретил будущую императрицу Екатерину I во время военного похода</w:t>
      </w:r>
    </w:p>
    <w:p w:rsidR="009201B5" w:rsidRPr="009201B5" w:rsidRDefault="009201B5" w:rsidP="009201B5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Дочерей Екатерины I и Петра I звали Елизавета и Марта</w:t>
      </w:r>
    </w:p>
    <w:p w:rsidR="009201B5" w:rsidRPr="009201B5" w:rsidRDefault="009201B5" w:rsidP="009201B5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в благодарность супруге учредил орден Освобождения</w:t>
      </w:r>
    </w:p>
    <w:p w:rsidR="009201B5" w:rsidRPr="009201B5" w:rsidRDefault="009201B5" w:rsidP="009201B5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царствования Екатерины I была отправлена экспедиция </w:t>
      </w:r>
      <w:proofErr w:type="spellStart"/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Витуса</w:t>
      </w:r>
      <w:proofErr w:type="spellEnd"/>
      <w:r w:rsidRPr="009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Беринга</w:t>
      </w:r>
    </w:p>
    <w:p w:rsidR="00C36401" w:rsidRPr="009201B5" w:rsidRDefault="00C36401" w:rsidP="009201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6401" w:rsidRPr="009201B5" w:rsidSect="009201B5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719"/>
    <w:multiLevelType w:val="hybridMultilevel"/>
    <w:tmpl w:val="A6A4615C"/>
    <w:lvl w:ilvl="0" w:tplc="5B30BE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B4F5A"/>
    <w:multiLevelType w:val="multilevel"/>
    <w:tmpl w:val="FEF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D5DED"/>
    <w:multiLevelType w:val="hybridMultilevel"/>
    <w:tmpl w:val="A6A4615C"/>
    <w:lvl w:ilvl="0" w:tplc="5B30BE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D128D"/>
    <w:multiLevelType w:val="hybridMultilevel"/>
    <w:tmpl w:val="7CC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68A7"/>
    <w:multiLevelType w:val="multilevel"/>
    <w:tmpl w:val="444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C4693"/>
    <w:multiLevelType w:val="hybridMultilevel"/>
    <w:tmpl w:val="7CC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B6A"/>
    <w:multiLevelType w:val="hybridMultilevel"/>
    <w:tmpl w:val="716CC62E"/>
    <w:lvl w:ilvl="0" w:tplc="2512A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E6343D"/>
    <w:multiLevelType w:val="hybridMultilevel"/>
    <w:tmpl w:val="89388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347D"/>
    <w:multiLevelType w:val="hybridMultilevel"/>
    <w:tmpl w:val="9DDC6BEE"/>
    <w:lvl w:ilvl="0" w:tplc="46605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D3889"/>
    <w:multiLevelType w:val="hybridMultilevel"/>
    <w:tmpl w:val="0AF0E0AE"/>
    <w:lvl w:ilvl="0" w:tplc="4516D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7746C"/>
    <w:multiLevelType w:val="hybridMultilevel"/>
    <w:tmpl w:val="A04C0766"/>
    <w:lvl w:ilvl="0" w:tplc="75743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E4516"/>
    <w:multiLevelType w:val="hybridMultilevel"/>
    <w:tmpl w:val="740A2C20"/>
    <w:lvl w:ilvl="0" w:tplc="1316A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35E5C"/>
    <w:multiLevelType w:val="hybridMultilevel"/>
    <w:tmpl w:val="7CC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0171"/>
    <w:multiLevelType w:val="hybridMultilevel"/>
    <w:tmpl w:val="B3542C28"/>
    <w:lvl w:ilvl="0" w:tplc="FFE45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A53A40"/>
    <w:multiLevelType w:val="multilevel"/>
    <w:tmpl w:val="F7EA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A31D5"/>
    <w:multiLevelType w:val="hybridMultilevel"/>
    <w:tmpl w:val="39BE77E4"/>
    <w:lvl w:ilvl="0" w:tplc="D4D8F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0589D"/>
    <w:multiLevelType w:val="hybridMultilevel"/>
    <w:tmpl w:val="F1D4198A"/>
    <w:lvl w:ilvl="0" w:tplc="9D762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805FB"/>
    <w:multiLevelType w:val="hybridMultilevel"/>
    <w:tmpl w:val="8B20D832"/>
    <w:lvl w:ilvl="0" w:tplc="15860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C97A66"/>
    <w:multiLevelType w:val="multilevel"/>
    <w:tmpl w:val="B89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97E67"/>
    <w:multiLevelType w:val="hybridMultilevel"/>
    <w:tmpl w:val="D4881FEC"/>
    <w:lvl w:ilvl="0" w:tplc="6D1C2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06037F"/>
    <w:multiLevelType w:val="multilevel"/>
    <w:tmpl w:val="9D5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75DE6"/>
    <w:multiLevelType w:val="multilevel"/>
    <w:tmpl w:val="03C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74EF"/>
    <w:multiLevelType w:val="hybridMultilevel"/>
    <w:tmpl w:val="740A2C20"/>
    <w:lvl w:ilvl="0" w:tplc="1316A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9"/>
  </w:num>
  <w:num w:numId="9">
    <w:abstractNumId w:val="17"/>
  </w:num>
  <w:num w:numId="10">
    <w:abstractNumId w:val="10"/>
  </w:num>
  <w:num w:numId="11">
    <w:abstractNumId w:val="19"/>
  </w:num>
  <w:num w:numId="12">
    <w:abstractNumId w:val="6"/>
  </w:num>
  <w:num w:numId="13">
    <w:abstractNumId w:val="3"/>
  </w:num>
  <w:num w:numId="14">
    <w:abstractNumId w:val="5"/>
  </w:num>
  <w:num w:numId="15">
    <w:abstractNumId w:val="0"/>
  </w:num>
  <w:num w:numId="16">
    <w:abstractNumId w:val="22"/>
  </w:num>
  <w:num w:numId="17">
    <w:abstractNumId w:val="7"/>
  </w:num>
  <w:num w:numId="18">
    <w:abstractNumId w:val="4"/>
  </w:num>
  <w:num w:numId="19">
    <w:abstractNumId w:val="21"/>
  </w:num>
  <w:num w:numId="20">
    <w:abstractNumId w:val="18"/>
  </w:num>
  <w:num w:numId="21">
    <w:abstractNumId w:val="14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DF"/>
    <w:rsid w:val="0061061F"/>
    <w:rsid w:val="006A1FEA"/>
    <w:rsid w:val="0078449C"/>
    <w:rsid w:val="009201B5"/>
    <w:rsid w:val="009370DF"/>
    <w:rsid w:val="00BD0A8E"/>
    <w:rsid w:val="00C36401"/>
    <w:rsid w:val="00C97335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A1F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A1F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335"/>
    <w:rPr>
      <w:b/>
      <w:bCs/>
    </w:rPr>
  </w:style>
  <w:style w:type="paragraph" w:customStyle="1" w:styleId="podzagolovok">
    <w:name w:val="podzagolovok"/>
    <w:basedOn w:val="a"/>
    <w:rsid w:val="006A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1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F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A1F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A1F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335"/>
    <w:rPr>
      <w:b/>
      <w:bCs/>
    </w:rPr>
  </w:style>
  <w:style w:type="paragraph" w:customStyle="1" w:styleId="podzagolovok">
    <w:name w:val="podzagolovok"/>
    <w:basedOn w:val="a"/>
    <w:rsid w:val="006A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1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F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9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8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3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5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kab42</dc:creator>
  <cp:lastModifiedBy>kab42</cp:lastModifiedBy>
  <cp:revision>4</cp:revision>
  <cp:lastPrinted>2022-01-11T11:55:00Z</cp:lastPrinted>
  <dcterms:created xsi:type="dcterms:W3CDTF">2022-01-11T11:14:00Z</dcterms:created>
  <dcterms:modified xsi:type="dcterms:W3CDTF">2022-01-11T11:55:00Z</dcterms:modified>
</cp:coreProperties>
</file>