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A35" w:rsidRDefault="00080D71" w:rsidP="00BF5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F5A35">
        <w:rPr>
          <w:rFonts w:ascii="Times New Roman" w:hAnsi="Times New Roman" w:cs="Times New Roman"/>
          <w:b/>
          <w:sz w:val="28"/>
        </w:rPr>
        <w:t xml:space="preserve">Инструкция игры TRIVIAL   PURSUIT </w:t>
      </w:r>
      <w:bookmarkStart w:id="0" w:name="_GoBack"/>
      <w:bookmarkEnd w:id="0"/>
    </w:p>
    <w:p w:rsidR="0035574D" w:rsidRPr="00BF5A35" w:rsidRDefault="00080D71" w:rsidP="00BF5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F5A35">
        <w:rPr>
          <w:rFonts w:ascii="Times New Roman" w:hAnsi="Times New Roman" w:cs="Times New Roman"/>
          <w:b/>
          <w:sz w:val="28"/>
        </w:rPr>
        <w:t>на тему «Россия в эпоху Петра Великого!»</w:t>
      </w:r>
    </w:p>
    <w:p w:rsidR="00BF5A35" w:rsidRPr="00BF5A35" w:rsidRDefault="00BF5A35" w:rsidP="00BF5A3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80D71" w:rsidRPr="00BF5A35" w:rsidRDefault="00080D71" w:rsidP="00BF5A35">
      <w:pPr>
        <w:spacing w:after="0" w:line="240" w:lineRule="auto"/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</w:pPr>
      <w:r w:rsidRPr="00BF5A35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 xml:space="preserve">В этой игре вопросы делятся на </w:t>
      </w:r>
      <w:r w:rsidRPr="00BF5A35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>9 категорий</w:t>
      </w:r>
      <w:r w:rsidRPr="00BF5A35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>:</w:t>
      </w:r>
    </w:p>
    <w:p w:rsidR="00080D71" w:rsidRPr="00BF5A35" w:rsidRDefault="00080D71" w:rsidP="00BF5A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</w:pPr>
      <w:r w:rsidRPr="00BF5A35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 xml:space="preserve">Промышленное развитие </w:t>
      </w:r>
    </w:p>
    <w:p w:rsidR="00080D71" w:rsidRPr="00BF5A35" w:rsidRDefault="00080D71" w:rsidP="00BF5A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</w:pPr>
      <w:r w:rsidRPr="00BF5A35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>Геополитические успехи</w:t>
      </w:r>
    </w:p>
    <w:p w:rsidR="00080D71" w:rsidRPr="00BF5A35" w:rsidRDefault="00080D71" w:rsidP="00BF5A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</w:pPr>
      <w:r w:rsidRPr="00BF5A35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>Культурное развитие</w:t>
      </w:r>
    </w:p>
    <w:p w:rsidR="00080D71" w:rsidRPr="00BF5A35" w:rsidRDefault="00080D71" w:rsidP="00BF5A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</w:pPr>
      <w:r w:rsidRPr="00BF5A35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>Научные достижения</w:t>
      </w:r>
    </w:p>
    <w:p w:rsidR="00080D71" w:rsidRPr="00BF5A35" w:rsidRDefault="00080D71" w:rsidP="00BF5A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</w:pPr>
      <w:r w:rsidRPr="00BF5A35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>Образовательные реформы</w:t>
      </w:r>
    </w:p>
    <w:p w:rsidR="00080D71" w:rsidRPr="00BF5A35" w:rsidRDefault="00080D71" w:rsidP="00BF5A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</w:pPr>
      <w:r w:rsidRPr="00BF5A35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 xml:space="preserve">Военные успехи </w:t>
      </w:r>
    </w:p>
    <w:p w:rsidR="00080D71" w:rsidRPr="00BF5A35" w:rsidRDefault="00080D71" w:rsidP="00BF5A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</w:pPr>
      <w:r w:rsidRPr="00BF5A35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>Географическое увеличение территорий</w:t>
      </w:r>
    </w:p>
    <w:p w:rsidR="00080D71" w:rsidRPr="00BF5A35" w:rsidRDefault="00080D71" w:rsidP="00BF5A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</w:pPr>
      <w:r w:rsidRPr="00BF5A35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>Святые подвижники эпохи</w:t>
      </w:r>
    </w:p>
    <w:p w:rsidR="00080D71" w:rsidRPr="00BF5A35" w:rsidRDefault="00080D71" w:rsidP="00BF5A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</w:pPr>
      <w:r w:rsidRPr="00BF5A35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 xml:space="preserve"> «</w:t>
      </w:r>
      <w:r w:rsidRPr="00BF5A35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>Без категории» (</w:t>
      </w:r>
      <w:r w:rsidRPr="00BF5A35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>либо вопросы остальных категорий вперемешку, либо вопросы, выходящие за рамки остальных категорий</w:t>
      </w:r>
      <w:r w:rsidRPr="00BF5A35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>)</w:t>
      </w:r>
    </w:p>
    <w:p w:rsidR="00080D71" w:rsidRPr="00080D71" w:rsidRDefault="00080D71" w:rsidP="00BF5A3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202122"/>
          <w:sz w:val="21"/>
          <w:szCs w:val="21"/>
          <w:lang w:eastAsia="ru-RU"/>
        </w:rPr>
      </w:pPr>
      <w:r w:rsidRPr="00BF5A35">
        <w:rPr>
          <w:rFonts w:ascii="Times New Roman" w:eastAsia="Times New Roman" w:hAnsi="Times New Roman" w:cs="Times New Roman"/>
          <w:color w:val="202122"/>
          <w:sz w:val="21"/>
          <w:szCs w:val="21"/>
          <w:lang w:eastAsia="ru-RU"/>
        </w:rPr>
        <w:t xml:space="preserve">Для выигрыша в игре </w:t>
      </w:r>
      <w:r w:rsidRPr="00080D71">
        <w:rPr>
          <w:rFonts w:ascii="Times New Roman" w:eastAsia="Times New Roman" w:hAnsi="Times New Roman" w:cs="Times New Roman"/>
          <w:color w:val="202122"/>
          <w:sz w:val="21"/>
          <w:szCs w:val="21"/>
          <w:lang w:eastAsia="ru-RU"/>
        </w:rPr>
        <w:t xml:space="preserve"> необходимо правильно ответить как минимум на один вопрос в каждой категории.</w:t>
      </w:r>
    </w:p>
    <w:p w:rsidR="00080D71" w:rsidRPr="00080D71" w:rsidRDefault="00080D71" w:rsidP="00BF5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2"/>
          <w:sz w:val="21"/>
          <w:szCs w:val="21"/>
          <w:lang w:eastAsia="ru-RU"/>
        </w:rPr>
      </w:pPr>
      <w:r w:rsidRPr="00080D71">
        <w:rPr>
          <w:rFonts w:ascii="Times New Roman" w:eastAsia="Times New Roman" w:hAnsi="Times New Roman" w:cs="Times New Roman"/>
          <w:color w:val="202122"/>
          <w:sz w:val="21"/>
          <w:szCs w:val="21"/>
          <w:lang w:eastAsia="ru-RU"/>
        </w:rPr>
        <w:t>В комплект игры входит:</w:t>
      </w:r>
    </w:p>
    <w:p w:rsidR="00080D71" w:rsidRPr="00080D71" w:rsidRDefault="00080D71" w:rsidP="00BF5A35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202122"/>
          <w:sz w:val="21"/>
          <w:szCs w:val="21"/>
          <w:lang w:eastAsia="ru-RU"/>
        </w:rPr>
      </w:pPr>
      <w:r w:rsidRPr="00080D71">
        <w:rPr>
          <w:rFonts w:ascii="Times New Roman" w:eastAsia="Times New Roman" w:hAnsi="Times New Roman" w:cs="Times New Roman"/>
          <w:color w:val="202122"/>
          <w:sz w:val="21"/>
          <w:szCs w:val="21"/>
          <w:lang w:eastAsia="ru-RU"/>
        </w:rPr>
        <w:t>Набор карточек-вопросов;</w:t>
      </w:r>
    </w:p>
    <w:p w:rsidR="00080D71" w:rsidRPr="00080D71" w:rsidRDefault="00080D71" w:rsidP="00BF5A35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202122"/>
          <w:sz w:val="21"/>
          <w:szCs w:val="21"/>
          <w:lang w:eastAsia="ru-RU"/>
        </w:rPr>
      </w:pPr>
      <w:r w:rsidRPr="00080D71">
        <w:rPr>
          <w:rFonts w:ascii="Times New Roman" w:eastAsia="Times New Roman" w:hAnsi="Times New Roman" w:cs="Times New Roman"/>
          <w:color w:val="202122"/>
          <w:sz w:val="21"/>
          <w:szCs w:val="21"/>
          <w:lang w:eastAsia="ru-RU"/>
        </w:rPr>
        <w:t>Поле игры;</w:t>
      </w:r>
    </w:p>
    <w:p w:rsidR="00080D71" w:rsidRPr="00BF5A35" w:rsidRDefault="00080D71" w:rsidP="00BF5A35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202122"/>
          <w:sz w:val="21"/>
          <w:szCs w:val="21"/>
          <w:lang w:eastAsia="ru-RU"/>
        </w:rPr>
      </w:pPr>
      <w:r w:rsidRPr="00BF5A35">
        <w:rPr>
          <w:rFonts w:ascii="Times New Roman" w:eastAsia="Times New Roman" w:hAnsi="Times New Roman" w:cs="Times New Roman"/>
          <w:color w:val="202122"/>
          <w:sz w:val="21"/>
          <w:szCs w:val="21"/>
          <w:lang w:eastAsia="ru-RU"/>
        </w:rPr>
        <w:t>Набор разноцветных карточек (одна категория = один цвет)</w:t>
      </w:r>
    </w:p>
    <w:p w:rsidR="00080D71" w:rsidRPr="00BF5A35" w:rsidRDefault="00080D71" w:rsidP="00BF5A35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202122"/>
          <w:sz w:val="21"/>
          <w:szCs w:val="21"/>
          <w:lang w:eastAsia="ru-RU"/>
        </w:rPr>
      </w:pPr>
      <w:r w:rsidRPr="00BF5A35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>Игральная кость</w:t>
      </w:r>
    </w:p>
    <w:p w:rsidR="00080D71" w:rsidRPr="00BF5A35" w:rsidRDefault="00080D71" w:rsidP="00BF5A3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</w:pPr>
    </w:p>
    <w:p w:rsidR="00080D71" w:rsidRPr="00BF5A35" w:rsidRDefault="00080D71" w:rsidP="00BF5A3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</w:pPr>
      <w:r w:rsidRPr="00BF5A35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>Игров</w:t>
      </w:r>
      <w:r w:rsidRPr="00BF5A35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>ое поле содержит 6</w:t>
      </w:r>
      <w:r w:rsidRPr="00BF5A35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>5 клеточек</w:t>
      </w:r>
      <w:r w:rsidRPr="00BF5A35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>:</w:t>
      </w:r>
      <w:r w:rsidR="00BF5A35" w:rsidRPr="00BF5A35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 xml:space="preserve"> По 7 разноцветных клеточек </w:t>
      </w:r>
      <w:r w:rsidRPr="00BF5A35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>для каждой категории вопросов</w:t>
      </w:r>
      <w:r w:rsidR="00BF5A35" w:rsidRPr="00BF5A35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>, 1 клетка «Переход хода» и 1 клетка «Повтор броска».</w:t>
      </w:r>
    </w:p>
    <w:p w:rsidR="00BF5A35" w:rsidRPr="00BF5A35" w:rsidRDefault="00BF5A35" w:rsidP="00BF5A3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</w:pPr>
      <w:r w:rsidRPr="00BF5A35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 xml:space="preserve">Играет до </w:t>
      </w:r>
      <w:r w:rsidRPr="00BF5A35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>7</w:t>
      </w:r>
      <w:r w:rsidRPr="00BF5A35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 xml:space="preserve"> участников, право первого хода определяется бросанием кубика, в дальнейшем ходят по очереди. Игрок, давший правильный ответ</w:t>
      </w:r>
      <w:r w:rsidRPr="00BF5A35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>,</w:t>
      </w:r>
      <w:r w:rsidRPr="00BF5A35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 xml:space="preserve"> получает право походить ещё раз.</w:t>
      </w:r>
    </w:p>
    <w:p w:rsidR="00BF5A35" w:rsidRPr="00BF5A35" w:rsidRDefault="00BF5A35" w:rsidP="00BF5A3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</w:pPr>
    </w:p>
    <w:p w:rsidR="00BF5A35" w:rsidRPr="00BF5A35" w:rsidRDefault="00BF5A35" w:rsidP="00BF5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A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начале игры игроки двигаются в направлении от центра, вдоль любой из спиц колеса. Достигнув кругового периметра, можно двигаться в любом направлении. Внимательно планируйте свое передвижение, чтобы попадать на наиболее подходящие вам поля.</w:t>
      </w:r>
    </w:p>
    <w:p w:rsidR="00BF5A35" w:rsidRPr="00BF5A35" w:rsidRDefault="00BF5A35" w:rsidP="00BF5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F5A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Запрещается менять направление движения на противоположное во время одного и того же броска кубика.</w:t>
      </w:r>
      <w:proofErr w:type="gramEnd"/>
      <w:r w:rsidRPr="00BF5A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Например, если вы выбросили «5», нельзя пройти на три поля по часовой стрелке, а затем на два против часовой стрелки. Однако при следующем броске вы можете изменить направление и пройти в противоположную сторону той, в которой перемещались в предыдущий ход.</w:t>
      </w:r>
    </w:p>
    <w:p w:rsidR="00BF5A35" w:rsidRPr="00BF5A35" w:rsidRDefault="00BF5A35" w:rsidP="00BF5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A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диаметрально противоположную сторону доски можно попасть, пересекая доску по спицам. Нескольким игрокам не запрещается оказываться на одном и том же поле одновременно.</w:t>
      </w:r>
    </w:p>
    <w:p w:rsidR="00BF5A35" w:rsidRPr="00080D71" w:rsidRDefault="00BF5A35" w:rsidP="00080D71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</w:p>
    <w:sectPr w:rsidR="00BF5A35" w:rsidRPr="00080D71" w:rsidSect="00080D71">
      <w:head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886" w:rsidRDefault="009C1886" w:rsidP="00BF5A35">
      <w:pPr>
        <w:spacing w:after="0" w:line="240" w:lineRule="auto"/>
      </w:pPr>
      <w:r>
        <w:separator/>
      </w:r>
    </w:p>
  </w:endnote>
  <w:endnote w:type="continuationSeparator" w:id="0">
    <w:p w:rsidR="009C1886" w:rsidRDefault="009C1886" w:rsidP="00BF5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886" w:rsidRDefault="009C1886" w:rsidP="00BF5A35">
      <w:pPr>
        <w:spacing w:after="0" w:line="240" w:lineRule="auto"/>
      </w:pPr>
      <w:r>
        <w:separator/>
      </w:r>
    </w:p>
  </w:footnote>
  <w:footnote w:type="continuationSeparator" w:id="0">
    <w:p w:rsidR="009C1886" w:rsidRDefault="009C1886" w:rsidP="00BF5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A35" w:rsidRDefault="00BF5A35" w:rsidP="00BF5A35">
    <w:pPr>
      <w:pStyle w:val="a6"/>
      <w:jc w:val="right"/>
      <w:rPr>
        <w:rFonts w:ascii="Times New Roman" w:hAnsi="Times New Roman" w:cs="Times New Roman"/>
      </w:rPr>
    </w:pPr>
    <w:r w:rsidRPr="00BF5A35">
      <w:rPr>
        <w:rFonts w:ascii="Times New Roman" w:hAnsi="Times New Roman" w:cs="Times New Roman"/>
      </w:rPr>
      <w:t>8б класс МБОУ «СОШ №15»</w:t>
    </w:r>
  </w:p>
  <w:p w:rsidR="00BF5A35" w:rsidRPr="00BF5A35" w:rsidRDefault="00BF5A35" w:rsidP="00BF5A35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602A"/>
    <w:multiLevelType w:val="hybridMultilevel"/>
    <w:tmpl w:val="0F466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8518E"/>
    <w:multiLevelType w:val="multilevel"/>
    <w:tmpl w:val="EE50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71"/>
    <w:rsid w:val="00080D71"/>
    <w:rsid w:val="0061061F"/>
    <w:rsid w:val="0078449C"/>
    <w:rsid w:val="009C1886"/>
    <w:rsid w:val="00BF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D7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80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80D7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F5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5A35"/>
  </w:style>
  <w:style w:type="paragraph" w:styleId="a8">
    <w:name w:val="footer"/>
    <w:basedOn w:val="a"/>
    <w:link w:val="a9"/>
    <w:uiPriority w:val="99"/>
    <w:unhideWhenUsed/>
    <w:rsid w:val="00BF5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5A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D7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80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80D7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F5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5A35"/>
  </w:style>
  <w:style w:type="paragraph" w:styleId="a8">
    <w:name w:val="footer"/>
    <w:basedOn w:val="a"/>
    <w:link w:val="a9"/>
    <w:uiPriority w:val="99"/>
    <w:unhideWhenUsed/>
    <w:rsid w:val="00BF5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5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kab42</dc:creator>
  <cp:lastModifiedBy>kab42</cp:lastModifiedBy>
  <cp:revision>1</cp:revision>
  <dcterms:created xsi:type="dcterms:W3CDTF">2022-01-11T03:44:00Z</dcterms:created>
  <dcterms:modified xsi:type="dcterms:W3CDTF">2022-01-11T04:00:00Z</dcterms:modified>
</cp:coreProperties>
</file>