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CB7A5" w14:textId="004578AD" w:rsidR="00425D58" w:rsidRPr="00DD68EC" w:rsidRDefault="00DD68EC" w:rsidP="00DD68EC">
      <w:pPr>
        <w:pStyle w:val="a3"/>
        <w:spacing w:line="360" w:lineRule="auto"/>
        <w:jc w:val="both"/>
        <w:rPr>
          <w:b/>
          <w:bCs/>
          <w:sz w:val="32"/>
          <w:szCs w:val="32"/>
        </w:rPr>
      </w:pPr>
      <w:r w:rsidRPr="00DD68E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ПРАВИЛА ИГРЫ</w:t>
      </w:r>
      <w:r w:rsidR="00425D58" w:rsidRPr="00DD68E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«Гордость России – Пётр Великий»</w:t>
      </w:r>
    </w:p>
    <w:p w14:paraId="202235BE" w14:textId="38184BB2" w:rsidR="00425D58" w:rsidRPr="00DD68EC" w:rsidRDefault="00425D58" w:rsidP="00DD68EC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DD68EC">
        <w:rPr>
          <w:rFonts w:eastAsiaTheme="minorEastAsia"/>
          <w:color w:val="000000" w:themeColor="text1"/>
          <w:kern w:val="24"/>
          <w:sz w:val="32"/>
          <w:szCs w:val="32"/>
        </w:rPr>
        <w:t>Игра-</w:t>
      </w:r>
      <w:proofErr w:type="spellStart"/>
      <w:r w:rsidRPr="00DD68EC">
        <w:rPr>
          <w:rFonts w:eastAsiaTheme="minorEastAsia"/>
          <w:color w:val="000000" w:themeColor="text1"/>
          <w:kern w:val="24"/>
          <w:sz w:val="32"/>
          <w:szCs w:val="32"/>
        </w:rPr>
        <w:t>ходилка</w:t>
      </w:r>
      <w:proofErr w:type="spellEnd"/>
      <w:r w:rsidRPr="00DD68EC">
        <w:rPr>
          <w:rFonts w:eastAsiaTheme="minorEastAsia"/>
          <w:color w:val="000000" w:themeColor="text1"/>
          <w:kern w:val="24"/>
          <w:sz w:val="32"/>
          <w:szCs w:val="32"/>
        </w:rPr>
        <w:t xml:space="preserve"> предназначена для учащихся 12-15 лет (не исключено, что будет интересна и людям старшего возраста).</w:t>
      </w:r>
    </w:p>
    <w:p w14:paraId="5B7485C6" w14:textId="77777777" w:rsidR="00425D58" w:rsidRPr="00DD68EC" w:rsidRDefault="00425D58" w:rsidP="00DD68EC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DD68EC">
        <w:rPr>
          <w:rFonts w:eastAsiaTheme="minorEastAsia"/>
          <w:color w:val="000000" w:themeColor="text1"/>
          <w:kern w:val="24"/>
          <w:sz w:val="32"/>
          <w:szCs w:val="32"/>
        </w:rPr>
        <w:t>В интересном «путешествии» могут участвовать 4-8 игроков.</w:t>
      </w:r>
    </w:p>
    <w:p w14:paraId="203CEF46" w14:textId="77777777" w:rsidR="00425D58" w:rsidRPr="00DD68EC" w:rsidRDefault="00425D58" w:rsidP="00DD68EC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DD68EC">
        <w:rPr>
          <w:rFonts w:eastAsiaTheme="minorEastAsia"/>
          <w:color w:val="000000" w:themeColor="text1"/>
          <w:kern w:val="24"/>
          <w:sz w:val="32"/>
          <w:szCs w:val="32"/>
        </w:rPr>
        <w:t>Сначала необходимо бросить жребий и определить очередность хода, затем игроки выбирают фишки и бросают кубик. Цифра на кубике определит количество шагов, которые необходимо сделать.</w:t>
      </w:r>
    </w:p>
    <w:p w14:paraId="5CB40AF2" w14:textId="259490DD" w:rsidR="00425D58" w:rsidRPr="00DD68EC" w:rsidRDefault="00425D58" w:rsidP="00DD68EC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DD68EC">
        <w:rPr>
          <w:rFonts w:eastAsiaTheme="minorEastAsia"/>
          <w:color w:val="000000" w:themeColor="text1"/>
          <w:kern w:val="24"/>
          <w:sz w:val="32"/>
          <w:szCs w:val="32"/>
        </w:rPr>
        <w:t>Суть игры – набрать большее количество очков за ответ на вопросы по датам и событиям. Если участник не знает, что связано с датой, он может взять нужную карточку у ведущего и прочитать (за это получает 5 очков). Если игрок ответил на вопрос самостоятельно, ведущий записывает данному участнику 10-20 очков (в зависимости от уровня сложности вопроса).</w:t>
      </w:r>
      <w:r w:rsidR="00DD68EC">
        <w:rPr>
          <w:rFonts w:eastAsiaTheme="minorEastAsia"/>
          <w:color w:val="000000" w:themeColor="text1"/>
          <w:kern w:val="24"/>
          <w:sz w:val="32"/>
          <w:szCs w:val="32"/>
        </w:rPr>
        <w:t xml:space="preserve"> Самое высокое количество баллов можно получить за знание реформ.</w:t>
      </w:r>
    </w:p>
    <w:p w14:paraId="0214E0CD" w14:textId="10D12FBE" w:rsidR="00425D58" w:rsidRPr="00DD68EC" w:rsidRDefault="00425D58" w:rsidP="00DD68EC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DD68EC">
        <w:rPr>
          <w:rFonts w:eastAsiaTheme="minorEastAsia"/>
          <w:color w:val="000000" w:themeColor="text1"/>
          <w:kern w:val="24"/>
          <w:sz w:val="32"/>
          <w:szCs w:val="32"/>
        </w:rPr>
        <w:t xml:space="preserve">Предполагается, что игра расширит кругозор учащихся об эпохе правления Петра </w:t>
      </w:r>
      <w:r w:rsidRPr="00DD68EC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I</w:t>
      </w:r>
      <w:r w:rsidRPr="00DD68EC">
        <w:rPr>
          <w:rFonts w:eastAsiaTheme="minorEastAsia"/>
          <w:color w:val="000000" w:themeColor="text1"/>
          <w:kern w:val="24"/>
          <w:sz w:val="32"/>
          <w:szCs w:val="32"/>
        </w:rPr>
        <w:t>.</w:t>
      </w:r>
    </w:p>
    <w:p w14:paraId="44214545" w14:textId="662A1A83" w:rsidR="00425D58" w:rsidRPr="00DD68EC" w:rsidRDefault="00425D58" w:rsidP="00DD68EC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DD68EC">
        <w:rPr>
          <w:rFonts w:eastAsiaTheme="minorEastAsia"/>
          <w:color w:val="000000" w:themeColor="text1"/>
          <w:kern w:val="24"/>
          <w:sz w:val="32"/>
          <w:szCs w:val="32"/>
        </w:rPr>
        <w:t>Продолжительность игры – от 40 минут до 1,5 часов.</w:t>
      </w:r>
    </w:p>
    <w:p w14:paraId="154458E2" w14:textId="77777777" w:rsidR="00425D58" w:rsidRPr="00DD68EC" w:rsidRDefault="00425D58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68EC">
        <w:rPr>
          <w:rFonts w:ascii="Times New Roman" w:hAnsi="Times New Roman" w:cs="Times New Roman"/>
          <w:sz w:val="32"/>
          <w:szCs w:val="32"/>
        </w:rPr>
        <w:t xml:space="preserve">С каждым разом количество заработанных очков будет расти, а вы сможете освоить материал в интересной игровой форме! </w:t>
      </w:r>
    </w:p>
    <w:p w14:paraId="78480611" w14:textId="3406C682" w:rsidR="00425D58" w:rsidRPr="00DD68EC" w:rsidRDefault="00425D58" w:rsidP="00DD68EC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68EC">
        <w:rPr>
          <w:rFonts w:ascii="Times New Roman" w:hAnsi="Times New Roman" w:cs="Times New Roman"/>
          <w:sz w:val="32"/>
          <w:szCs w:val="32"/>
        </w:rPr>
        <w:t>Мы желаем всем удачи!</w:t>
      </w:r>
    </w:p>
    <w:p w14:paraId="02FA37FB" w14:textId="12129BD6" w:rsidR="00425D58" w:rsidRPr="00DD68EC" w:rsidRDefault="00425D58" w:rsidP="00DD68EC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68EC">
        <w:rPr>
          <w:rFonts w:ascii="Times New Roman" w:hAnsi="Times New Roman" w:cs="Times New Roman"/>
          <w:sz w:val="32"/>
          <w:szCs w:val="32"/>
        </w:rPr>
        <w:t>Ведь не может быть иначе,</w:t>
      </w:r>
    </w:p>
    <w:p w14:paraId="6EF119D6" w14:textId="247EEC84" w:rsidR="00425D58" w:rsidRPr="00DD68EC" w:rsidRDefault="00DD68EC" w:rsidP="00DD68EC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68EC">
        <w:rPr>
          <w:rFonts w:ascii="Times New Roman" w:hAnsi="Times New Roman" w:cs="Times New Roman"/>
          <w:sz w:val="32"/>
          <w:szCs w:val="32"/>
        </w:rPr>
        <w:t>Запоминайте материал,</w:t>
      </w:r>
    </w:p>
    <w:p w14:paraId="344443B8" w14:textId="4F864055" w:rsidR="00DD68EC" w:rsidRDefault="00DD68EC" w:rsidP="00DD68EC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68EC">
        <w:rPr>
          <w:rFonts w:ascii="Times New Roman" w:hAnsi="Times New Roman" w:cs="Times New Roman"/>
          <w:sz w:val="32"/>
          <w:szCs w:val="32"/>
        </w:rPr>
        <w:t>Чтобы дневник от пятёрок «сиял»!</w:t>
      </w:r>
    </w:p>
    <w:p w14:paraId="6C5ED2BF" w14:textId="0CC7C960" w:rsidR="00DD68EC" w:rsidRDefault="00DD68EC" w:rsidP="00DD68EC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67850F36" w14:textId="77777777" w:rsidR="00DD68EC" w:rsidRPr="00DD68EC" w:rsidRDefault="00DD68EC" w:rsidP="00DD68EC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7B7FBAC0" w14:textId="77777777" w:rsidR="00425D58" w:rsidRPr="00DD68EC" w:rsidRDefault="00425D58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6BB394A" w14:textId="49FC5CCB" w:rsidR="00ED20B3" w:rsidRPr="00DD68EC" w:rsidRDefault="00DD68EC" w:rsidP="00DD68E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68EC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Сведения об авторах</w:t>
      </w:r>
      <w:r w:rsidR="002B2D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Hlk92835695"/>
      <w:r w:rsidR="002B2DCF">
        <w:rPr>
          <w:rFonts w:ascii="Times New Roman" w:hAnsi="Times New Roman" w:cs="Times New Roman"/>
          <w:b/>
          <w:bCs/>
          <w:sz w:val="32"/>
          <w:szCs w:val="32"/>
        </w:rPr>
        <w:t xml:space="preserve">игры </w:t>
      </w:r>
      <w:r w:rsidR="002B2DCF" w:rsidRPr="00DD68E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«Гордость России – Пётр Великий»</w:t>
      </w:r>
    </w:p>
    <w:p w14:paraId="365C927D" w14:textId="58DA58EB" w:rsidR="00DD68EC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1" w:name="_Hlk92835722"/>
      <w:bookmarkEnd w:id="0"/>
      <w:r w:rsidRPr="002B2DCF">
        <w:rPr>
          <w:rFonts w:ascii="Times New Roman" w:hAnsi="Times New Roman" w:cs="Times New Roman"/>
          <w:b/>
          <w:bCs/>
          <w:sz w:val="32"/>
          <w:szCs w:val="32"/>
        </w:rPr>
        <w:t>Авторы: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D68EC">
        <w:rPr>
          <w:rFonts w:ascii="Times New Roman" w:hAnsi="Times New Roman" w:cs="Times New Roman"/>
          <w:sz w:val="32"/>
          <w:szCs w:val="32"/>
        </w:rPr>
        <w:t>Амелина Александра Витальевна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DD68EC">
        <w:rPr>
          <w:rFonts w:ascii="Times New Roman" w:hAnsi="Times New Roman" w:cs="Times New Roman"/>
          <w:sz w:val="32"/>
          <w:szCs w:val="32"/>
        </w:rPr>
        <w:t>Мясникова Ксения Владимировна</w:t>
      </w:r>
    </w:p>
    <w:p w14:paraId="61C298E6" w14:textId="0DB1BEF0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7Б класс, МБОУ «СОШ №17» 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Рефтинский</w:t>
      </w:r>
      <w:proofErr w:type="spellEnd"/>
    </w:p>
    <w:bookmarkEnd w:id="1"/>
    <w:p w14:paraId="76F6B229" w14:textId="5B6E6906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2DCF">
        <w:rPr>
          <w:rFonts w:ascii="Times New Roman" w:hAnsi="Times New Roman" w:cs="Times New Roman"/>
          <w:b/>
          <w:bCs/>
          <w:sz w:val="32"/>
          <w:szCs w:val="32"/>
        </w:rPr>
        <w:t>Руководитель:</w:t>
      </w:r>
      <w:r>
        <w:rPr>
          <w:rFonts w:ascii="Times New Roman" w:hAnsi="Times New Roman" w:cs="Times New Roman"/>
          <w:sz w:val="32"/>
          <w:szCs w:val="32"/>
        </w:rPr>
        <w:t xml:space="preserve"> Разживина Евгения Игоревна, контактный телефон – 89045402340</w:t>
      </w:r>
    </w:p>
    <w:p w14:paraId="717A158A" w14:textId="35BFE638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DEFC06C" w14:textId="11B5AD0E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1BC9FF2" w14:textId="3C50C0AF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0FCD525" w14:textId="7E898F34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E47C8E1" w14:textId="22F26962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8C1A201" w14:textId="4770CC31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D5646BF" w14:textId="01E4EA27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5F788B3" w14:textId="44440D27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1B95EA6" w14:textId="3F70B2BD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185CB7C" w14:textId="64DC482F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1CA21BE" w14:textId="727D5AB9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E0E7034" w14:textId="1AF3649E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667C031" w14:textId="5544D385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C73663D" w14:textId="02261299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9A4224B" w14:textId="78C45F40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0872070" w14:textId="7AF43F87" w:rsidR="002B2DCF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16"/>
      </w:tblGrid>
      <w:tr w:rsidR="002B2DCF" w14:paraId="390F9F42" w14:textId="77777777" w:rsidTr="002B2DCF">
        <w:trPr>
          <w:trHeight w:val="2974"/>
          <w:jc w:val="center"/>
        </w:trPr>
        <w:tc>
          <w:tcPr>
            <w:tcW w:w="6516" w:type="dxa"/>
          </w:tcPr>
          <w:p w14:paraId="2EBBB52D" w14:textId="77777777" w:rsidR="002B2DCF" w:rsidRDefault="002B2DCF" w:rsidP="002B2D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2B5C6E0" w14:textId="6300BF67" w:rsidR="002B2DCF" w:rsidRPr="00DD68EC" w:rsidRDefault="002B2DCF" w:rsidP="002B2D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Игра </w:t>
            </w:r>
            <w:r w:rsidRPr="00DD68E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«Гордость России – Пётр Великий»</w:t>
            </w:r>
          </w:p>
          <w:p w14:paraId="619E00A4" w14:textId="058B78E3" w:rsidR="002B2DCF" w:rsidRDefault="002B2DCF" w:rsidP="002B2DC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D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Авторы:</w:t>
            </w:r>
          </w:p>
          <w:p w14:paraId="629B32D9" w14:textId="52A93FC1" w:rsidR="002B2DCF" w:rsidRDefault="002B2DCF" w:rsidP="002B2DC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Амелина Александра и Мясникова Ксения</w:t>
            </w:r>
          </w:p>
          <w:p w14:paraId="0B2EE5B7" w14:textId="77777777" w:rsidR="002B2DCF" w:rsidRDefault="002B2DCF" w:rsidP="002B2DC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класс, </w:t>
            </w:r>
          </w:p>
          <w:p w14:paraId="76FAA6DD" w14:textId="1DC533CA" w:rsidR="002B2DCF" w:rsidRDefault="002B2DCF" w:rsidP="002B2DC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«СОШ №17»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Рефтинский</w:t>
            </w:r>
            <w:proofErr w:type="spellEnd"/>
          </w:p>
          <w:p w14:paraId="76FF3E8D" w14:textId="77777777" w:rsidR="002B2DCF" w:rsidRDefault="002B2DCF" w:rsidP="002B2D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095ACC5F" w14:textId="77777777" w:rsidR="002B2DCF" w:rsidRPr="00DD68EC" w:rsidRDefault="002B2DCF" w:rsidP="00DD68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B2DCF" w:rsidRPr="00DD68EC" w:rsidSect="00425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40995"/>
    <w:multiLevelType w:val="hybridMultilevel"/>
    <w:tmpl w:val="716A4E6E"/>
    <w:lvl w:ilvl="0" w:tplc="260E5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0E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2E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E2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CD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8D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6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03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84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B3"/>
    <w:rsid w:val="00185EE8"/>
    <w:rsid w:val="002B2DCF"/>
    <w:rsid w:val="00425D58"/>
    <w:rsid w:val="004937DE"/>
    <w:rsid w:val="00905BB3"/>
    <w:rsid w:val="00DD68EC"/>
    <w:rsid w:val="00ED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708C"/>
  <w15:chartTrackingRefBased/>
  <w15:docId w15:val="{32489F86-02D5-467F-878E-B05CF77D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6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Разживин</dc:creator>
  <cp:keywords/>
  <dc:description/>
  <cp:lastModifiedBy>Алексей Разживин</cp:lastModifiedBy>
  <cp:revision>5</cp:revision>
  <cp:lastPrinted>2022-01-11T18:32:00Z</cp:lastPrinted>
  <dcterms:created xsi:type="dcterms:W3CDTF">2022-01-11T17:02:00Z</dcterms:created>
  <dcterms:modified xsi:type="dcterms:W3CDTF">2022-01-11T18:33:00Z</dcterms:modified>
</cp:coreProperties>
</file>