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2DDD" w:rsidRPr="001F33E9" w:rsidRDefault="001F33E9" w:rsidP="001F33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 w:rsidRPr="001F33E9">
        <w:rPr>
          <w:b/>
        </w:rPr>
        <w:t>ORGANISATION DES EPREUVES DU BACCALAUREAT 2021</w:t>
      </w:r>
    </w:p>
    <w:p w:rsidR="001F33E9" w:rsidRDefault="001F33E9" w:rsidP="001F33E9">
      <w:pPr>
        <w:jc w:val="center"/>
      </w:pPr>
      <w:r>
        <w:rPr>
          <w:noProof/>
          <w:lang w:eastAsia="fr-FR"/>
        </w:rPr>
        <w:drawing>
          <wp:inline distT="0" distB="0" distL="0" distR="0" wp14:anchorId="40052679" wp14:editId="397D0BCB">
            <wp:extent cx="6390648" cy="4286993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7149" t="21930" r="36906" b="11315"/>
                    <a:stretch/>
                  </pic:blipFill>
                  <pic:spPr bwMode="auto">
                    <a:xfrm>
                      <a:off x="0" y="0"/>
                      <a:ext cx="6423845" cy="4309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F33E9" w:rsidRDefault="001F33E9" w:rsidP="001F33E9">
      <w:pPr>
        <w:jc w:val="center"/>
      </w:pPr>
    </w:p>
    <w:p w:rsidR="001F33E9" w:rsidRDefault="001F33E9" w:rsidP="001F33E9">
      <w:pPr>
        <w:jc w:val="center"/>
      </w:pPr>
    </w:p>
    <w:p w:rsidR="001F33E9" w:rsidRDefault="001F33E9" w:rsidP="001F33E9">
      <w:pPr>
        <w:jc w:val="center"/>
      </w:pPr>
      <w:r>
        <w:rPr>
          <w:noProof/>
          <w:lang w:eastAsia="fr-FR"/>
        </w:rPr>
        <w:drawing>
          <wp:inline distT="0" distB="0" distL="0" distR="0" wp14:anchorId="04135860" wp14:editId="68FED480">
            <wp:extent cx="6395461" cy="3348841"/>
            <wp:effectExtent l="0" t="0" r="5715" b="444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7863" t="34644" r="39577" b="16403"/>
                    <a:stretch/>
                  </pic:blipFill>
                  <pic:spPr bwMode="auto">
                    <a:xfrm>
                      <a:off x="0" y="0"/>
                      <a:ext cx="6443739" cy="3374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33E9" w:rsidRDefault="001F33E9" w:rsidP="001F33E9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3DA31A68" wp14:editId="62CED60B">
            <wp:extent cx="6212635" cy="4108862"/>
            <wp:effectExtent l="0" t="0" r="0" b="635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434" t="20659" r="36014" b="11636"/>
                    <a:stretch/>
                  </pic:blipFill>
                  <pic:spPr bwMode="auto">
                    <a:xfrm>
                      <a:off x="0" y="0"/>
                      <a:ext cx="6228749" cy="4119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33E9" w:rsidRDefault="001F33E9" w:rsidP="001F33E9">
      <w:pPr>
        <w:jc w:val="center"/>
      </w:pPr>
      <w:r>
        <w:rPr>
          <w:noProof/>
          <w:lang w:eastAsia="fr-FR"/>
        </w:rPr>
        <w:drawing>
          <wp:inline distT="0" distB="0" distL="0" distR="0" wp14:anchorId="08C08816" wp14:editId="2D43884D">
            <wp:extent cx="6598864" cy="4821382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7505" t="21295" r="37457" b="7178"/>
                    <a:stretch/>
                  </pic:blipFill>
                  <pic:spPr bwMode="auto">
                    <a:xfrm>
                      <a:off x="0" y="0"/>
                      <a:ext cx="6625539" cy="4840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F33E9" w:rsidSect="001F33E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33E9"/>
    <w:rsid w:val="001F33E9"/>
    <w:rsid w:val="00E67287"/>
    <w:rsid w:val="00F86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F018CF"/>
  <w15:chartTrackingRefBased/>
  <w15:docId w15:val="{99130D02-5490-4DDC-BCDA-FF8C1FE06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SALLE33</dc:creator>
  <cp:keywords/>
  <dc:description/>
  <cp:lastModifiedBy>SALLE33</cp:lastModifiedBy>
  <cp:revision>1</cp:revision>
  <dcterms:created xsi:type="dcterms:W3CDTF">2019-09-03T09:03:00Z</dcterms:created>
  <dcterms:modified xsi:type="dcterms:W3CDTF">2019-09-03T09:10:00Z</dcterms:modified>
</cp:coreProperties>
</file>