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F106" w14:textId="77777777" w:rsidR="00DD4B46" w:rsidRDefault="00DD4B46">
      <w:pPr>
        <w:rPr>
          <w:rFonts w:ascii="Marianne" w:hAnsi="Marianne"/>
        </w:rPr>
      </w:pPr>
    </w:p>
    <w:p w14:paraId="3A415928" w14:textId="77777777" w:rsidR="001A7A95" w:rsidRPr="00D107F2" w:rsidRDefault="001A7A95" w:rsidP="001A7A95">
      <w:pPr>
        <w:tabs>
          <w:tab w:val="center" w:pos="2481"/>
        </w:tabs>
        <w:jc w:val="right"/>
        <w:rPr>
          <w:rFonts w:ascii="Marianne Light" w:hAnsi="Marianne Light"/>
          <w:b/>
        </w:rPr>
      </w:pPr>
      <w:r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3281D2E" wp14:editId="24F435F2">
            <wp:simplePos x="895350" y="733425"/>
            <wp:positionH relativeFrom="column">
              <wp:align>left</wp:align>
            </wp:positionH>
            <wp:positionV relativeFrom="paragraph">
              <wp:align>top</wp:align>
            </wp:positionV>
            <wp:extent cx="2487295" cy="817245"/>
            <wp:effectExtent l="0" t="0" r="8255" b="190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07F2">
        <w:rPr>
          <w:rFonts w:ascii="Marianne Light" w:hAnsi="Marianne Light"/>
        </w:rPr>
        <w:tab/>
      </w:r>
      <w:r w:rsidR="00B30C5A">
        <w:rPr>
          <w:rFonts w:ascii="Marianne Light" w:hAnsi="Marianne Light"/>
          <w:b/>
        </w:rPr>
        <w:t>ANNEXE 1</w:t>
      </w:r>
    </w:p>
    <w:p w14:paraId="78063589" w14:textId="77777777" w:rsidR="001A7A95" w:rsidRPr="00D107F2" w:rsidRDefault="001A7A95" w:rsidP="001A7A95">
      <w:pPr>
        <w:tabs>
          <w:tab w:val="center" w:pos="2481"/>
        </w:tabs>
        <w:jc w:val="right"/>
        <w:rPr>
          <w:rFonts w:ascii="Marianne Light" w:hAnsi="Marianne Light"/>
          <w:b/>
        </w:rPr>
      </w:pPr>
      <w:r w:rsidRPr="00D107F2">
        <w:rPr>
          <w:rFonts w:ascii="Marianne Light" w:hAnsi="Marianne Light"/>
          <w:b/>
        </w:rPr>
        <w:t>Vérification par la circonscription des éléments de l’annexe 2 et des pièces à fournir pour la constitution du dossier de demande de sortie scolaire avec nuitée(s)</w:t>
      </w:r>
    </w:p>
    <w:p w14:paraId="2140B917" w14:textId="77777777" w:rsidR="001A7A95" w:rsidRPr="00D107F2" w:rsidRDefault="001A7A95" w:rsidP="001A7A95">
      <w:pPr>
        <w:tabs>
          <w:tab w:val="center" w:pos="2481"/>
        </w:tabs>
        <w:jc w:val="right"/>
        <w:rPr>
          <w:rFonts w:ascii="Marianne Light" w:hAnsi="Marianne Light"/>
        </w:rPr>
      </w:pPr>
    </w:p>
    <w:p w14:paraId="4B09659F" w14:textId="77777777" w:rsidR="009375B5" w:rsidRPr="00E24401" w:rsidRDefault="00B30C5A" w:rsidP="009375B5">
      <w:pPr>
        <w:tabs>
          <w:tab w:val="center" w:pos="2481"/>
        </w:tabs>
        <w:rPr>
          <w:rFonts w:ascii="Marianne Light" w:hAnsi="Marianne Light"/>
          <w:sz w:val="20"/>
          <w:szCs w:val="20"/>
        </w:rPr>
      </w:pPr>
      <w:r w:rsidRPr="00E24401">
        <w:rPr>
          <w:rFonts w:ascii="Marianne Light" w:hAnsi="Marianne Light"/>
          <w:sz w:val="20"/>
          <w:szCs w:val="20"/>
        </w:rPr>
        <w:t>Cette annexe 1</w:t>
      </w:r>
      <w:r w:rsidR="001A7A95" w:rsidRPr="00E24401">
        <w:rPr>
          <w:rFonts w:ascii="Marianne Light" w:hAnsi="Marianne Light"/>
          <w:sz w:val="20"/>
          <w:szCs w:val="20"/>
        </w:rPr>
        <w:t xml:space="preserve"> est à transmettre à la division des élèves accompagnée </w:t>
      </w:r>
      <w:r w:rsidR="009375B5" w:rsidRPr="00E24401">
        <w:rPr>
          <w:rFonts w:ascii="Marianne Light" w:hAnsi="Marianne Light"/>
          <w:sz w:val="20"/>
          <w:szCs w:val="20"/>
        </w:rPr>
        <w:t>du dossier complet dont</w:t>
      </w:r>
      <w:r w:rsidR="002D48C7" w:rsidRPr="00E24401">
        <w:rPr>
          <w:rFonts w:ascii="Marianne Light" w:hAnsi="Marianne Light"/>
          <w:sz w:val="20"/>
          <w:szCs w:val="20"/>
        </w:rPr>
        <w:t xml:space="preserve"> l’annexe 2 portant la décision d’autorisation du voyage scolaire par l’IEN.</w:t>
      </w:r>
      <w:r w:rsidR="009375B5" w:rsidRPr="00E24401">
        <w:rPr>
          <w:rFonts w:ascii="Marianne Light" w:hAnsi="Marianne Light"/>
          <w:sz w:val="20"/>
          <w:szCs w:val="20"/>
        </w:rPr>
        <w:t xml:space="preserve"> Le dossier est à télécharger sur le lien suivant : </w:t>
      </w:r>
    </w:p>
    <w:p w14:paraId="428C5C6E" w14:textId="77777777" w:rsidR="0021420E" w:rsidRDefault="00D56879" w:rsidP="0021420E">
      <w:pPr>
        <w:tabs>
          <w:tab w:val="center" w:leader="dot" w:pos="2481"/>
          <w:tab w:val="left" w:leader="dot" w:pos="8505"/>
        </w:tabs>
        <w:jc w:val="center"/>
        <w:rPr>
          <w:rFonts w:ascii="Marianne Light" w:hAnsi="Marianne Light"/>
          <w:color w:val="FF0000"/>
          <w:sz w:val="20"/>
          <w:szCs w:val="20"/>
        </w:rPr>
      </w:pPr>
      <w:hyperlink r:id="rId6" w:history="1">
        <w:r w:rsidR="0021420E" w:rsidRPr="00D37D3D">
          <w:rPr>
            <w:rStyle w:val="Lienhypertexte"/>
            <w:rFonts w:ascii="Marianne Light" w:hAnsi="Marianne Light"/>
            <w:sz w:val="20"/>
            <w:szCs w:val="20"/>
          </w:rPr>
          <w:t>http://acver.fr/voyages-scolaires1d95</w:t>
        </w:r>
      </w:hyperlink>
    </w:p>
    <w:p w14:paraId="1DC2AF5F" w14:textId="77777777" w:rsidR="00A2323F" w:rsidRPr="00E24401" w:rsidRDefault="002D48C7" w:rsidP="00CE5B6E">
      <w:pPr>
        <w:tabs>
          <w:tab w:val="center" w:leader="dot" w:pos="2481"/>
          <w:tab w:val="left" w:leader="dot" w:pos="8505"/>
        </w:tabs>
        <w:rPr>
          <w:rFonts w:ascii="Marianne Light" w:hAnsi="Marianne Light"/>
          <w:sz w:val="20"/>
          <w:szCs w:val="20"/>
        </w:rPr>
      </w:pPr>
      <w:r w:rsidRPr="00E24401">
        <w:rPr>
          <w:rFonts w:ascii="Marianne Light" w:hAnsi="Marianne Light"/>
          <w:sz w:val="20"/>
          <w:szCs w:val="20"/>
        </w:rPr>
        <w:t>CIRCONSCRIPTION</w:t>
      </w:r>
      <w:r w:rsidRPr="00E24401">
        <w:rPr>
          <w:rFonts w:ascii="Calibri" w:hAnsi="Calibri" w:cs="Calibri"/>
          <w:sz w:val="20"/>
          <w:szCs w:val="20"/>
        </w:rPr>
        <w:t> </w:t>
      </w:r>
      <w:r w:rsidRPr="00E24401">
        <w:rPr>
          <w:rFonts w:ascii="Marianne Light" w:hAnsi="Marianne Light"/>
          <w:sz w:val="20"/>
          <w:szCs w:val="20"/>
        </w:rPr>
        <w:t>:</w:t>
      </w:r>
      <w:r w:rsidR="00CE5B6E" w:rsidRPr="00E24401">
        <w:rPr>
          <w:rFonts w:ascii="Marianne Light" w:hAnsi="Marianne Light"/>
          <w:sz w:val="20"/>
          <w:szCs w:val="20"/>
        </w:rPr>
        <w:tab/>
      </w:r>
      <w:r w:rsidR="00CE5B6E" w:rsidRPr="00E24401">
        <w:rPr>
          <w:rFonts w:ascii="Marianne Light" w:hAnsi="Marianne Light"/>
          <w:sz w:val="20"/>
          <w:szCs w:val="20"/>
        </w:rPr>
        <w:tab/>
      </w:r>
      <w:r w:rsidR="00CE5B6E" w:rsidRPr="00E24401">
        <w:rPr>
          <w:rFonts w:ascii="Marianne Light" w:hAnsi="Marianne Light"/>
          <w:sz w:val="20"/>
          <w:szCs w:val="20"/>
        </w:rPr>
        <w:tab/>
      </w:r>
    </w:p>
    <w:p w14:paraId="50CE86F5" w14:textId="77777777" w:rsidR="002D48C7" w:rsidRPr="00E24401" w:rsidRDefault="00A2323F" w:rsidP="0040522A">
      <w:pPr>
        <w:tabs>
          <w:tab w:val="left" w:pos="1701"/>
          <w:tab w:val="left" w:leader="dot" w:pos="8505"/>
          <w:tab w:val="left" w:pos="8789"/>
        </w:tabs>
        <w:rPr>
          <w:rFonts w:ascii="Marianne Light" w:hAnsi="Marianne Light"/>
          <w:sz w:val="20"/>
          <w:szCs w:val="20"/>
        </w:rPr>
      </w:pPr>
      <w:r w:rsidRPr="00E24401">
        <w:rPr>
          <w:rFonts w:ascii="Marianne Light" w:hAnsi="Marianne Light"/>
          <w:sz w:val="20"/>
          <w:szCs w:val="20"/>
        </w:rPr>
        <w:t>Nom de l’école</w:t>
      </w:r>
      <w:r w:rsidR="00CE5B6E" w:rsidRPr="00E24401">
        <w:rPr>
          <w:rFonts w:ascii="Calibri" w:hAnsi="Calibri" w:cs="Calibri"/>
          <w:sz w:val="20"/>
          <w:szCs w:val="20"/>
        </w:rPr>
        <w:t> </w:t>
      </w:r>
      <w:r w:rsidR="00CE5B6E" w:rsidRPr="00E24401">
        <w:rPr>
          <w:rFonts w:ascii="Marianne Light" w:hAnsi="Marianne Light"/>
          <w:sz w:val="20"/>
          <w:szCs w:val="20"/>
        </w:rPr>
        <w:t>:</w:t>
      </w:r>
      <w:r w:rsidR="0040522A" w:rsidRPr="00E24401">
        <w:rPr>
          <w:rFonts w:ascii="Marianne Light" w:hAnsi="Marianne Light"/>
          <w:sz w:val="20"/>
          <w:szCs w:val="20"/>
        </w:rPr>
        <w:t xml:space="preserve"> </w:t>
      </w:r>
      <w:r w:rsidR="0040522A" w:rsidRPr="00E24401">
        <w:rPr>
          <w:rFonts w:ascii="Marianne Light" w:hAnsi="Marianne Light"/>
          <w:sz w:val="20"/>
          <w:szCs w:val="20"/>
        </w:rPr>
        <w:tab/>
      </w:r>
      <w:r w:rsidR="0040522A" w:rsidRPr="00E24401">
        <w:rPr>
          <w:rFonts w:ascii="Marianne Light" w:hAnsi="Marianne Light"/>
          <w:sz w:val="20"/>
          <w:szCs w:val="20"/>
        </w:rPr>
        <w:tab/>
      </w:r>
    </w:p>
    <w:p w14:paraId="1E1C4EBB" w14:textId="40F043CE" w:rsidR="002D48C7" w:rsidRPr="00E24401" w:rsidRDefault="002D48C7" w:rsidP="0040522A">
      <w:pPr>
        <w:tabs>
          <w:tab w:val="center" w:leader="dot" w:pos="993"/>
          <w:tab w:val="left" w:pos="1134"/>
          <w:tab w:val="left" w:leader="dot" w:pos="8505"/>
        </w:tabs>
        <w:rPr>
          <w:rFonts w:ascii="Marianne Light" w:hAnsi="Marianne Light"/>
          <w:sz w:val="20"/>
          <w:szCs w:val="20"/>
        </w:rPr>
      </w:pPr>
      <w:r w:rsidRPr="00E24401">
        <w:rPr>
          <w:rFonts w:ascii="Marianne Light" w:hAnsi="Marianne Light"/>
          <w:sz w:val="20"/>
          <w:szCs w:val="20"/>
        </w:rPr>
        <w:t>Adresse</w:t>
      </w:r>
      <w:r w:rsidR="0040522A" w:rsidRPr="00E24401">
        <w:rPr>
          <w:rFonts w:ascii="Calibri" w:hAnsi="Calibri" w:cs="Calibri"/>
          <w:sz w:val="20"/>
          <w:szCs w:val="20"/>
        </w:rPr>
        <w:t> </w:t>
      </w:r>
      <w:r w:rsidR="0040522A" w:rsidRPr="00E24401">
        <w:rPr>
          <w:rFonts w:ascii="Marianne Light" w:hAnsi="Marianne Light"/>
          <w:sz w:val="20"/>
          <w:szCs w:val="20"/>
        </w:rPr>
        <w:t xml:space="preserve">: </w:t>
      </w:r>
      <w:r w:rsidR="0040522A" w:rsidRPr="00E24401">
        <w:rPr>
          <w:rFonts w:ascii="Marianne Light" w:hAnsi="Marianne Light"/>
          <w:sz w:val="20"/>
          <w:szCs w:val="20"/>
        </w:rPr>
        <w:tab/>
      </w:r>
      <w:r w:rsidR="001F32F1">
        <w:rPr>
          <w:rFonts w:ascii="Marianne Light" w:hAnsi="Marianne Light"/>
          <w:sz w:val="20"/>
          <w:szCs w:val="20"/>
        </w:rPr>
        <w:t>………………</w:t>
      </w:r>
      <w:r w:rsidR="0040522A" w:rsidRPr="00E24401">
        <w:rPr>
          <w:rFonts w:ascii="Marianne Light" w:hAnsi="Marianne Light"/>
          <w:sz w:val="20"/>
          <w:szCs w:val="20"/>
        </w:rPr>
        <w:tab/>
      </w:r>
    </w:p>
    <w:p w14:paraId="3F051AB9" w14:textId="77777777" w:rsidR="002D48C7" w:rsidRPr="00E24401" w:rsidRDefault="002D48C7" w:rsidP="0040522A">
      <w:pPr>
        <w:tabs>
          <w:tab w:val="left" w:leader="dot" w:pos="1418"/>
          <w:tab w:val="left" w:leader="dot" w:pos="3828"/>
          <w:tab w:val="left" w:pos="4536"/>
          <w:tab w:val="left" w:leader="dot" w:pos="8505"/>
        </w:tabs>
        <w:rPr>
          <w:rFonts w:ascii="Marianne Light" w:hAnsi="Marianne Light"/>
          <w:sz w:val="20"/>
          <w:szCs w:val="20"/>
        </w:rPr>
      </w:pPr>
      <w:r w:rsidRPr="00E24401">
        <w:rPr>
          <w:rFonts w:ascii="Marianne Light" w:hAnsi="Marianne Light"/>
          <w:sz w:val="20"/>
          <w:szCs w:val="20"/>
        </w:rPr>
        <w:t>Code Postal</w:t>
      </w:r>
      <w:r w:rsidR="0040522A" w:rsidRPr="00E24401">
        <w:rPr>
          <w:rFonts w:ascii="Calibri" w:hAnsi="Calibri" w:cs="Calibri"/>
          <w:sz w:val="20"/>
          <w:szCs w:val="20"/>
        </w:rPr>
        <w:t> </w:t>
      </w:r>
      <w:r w:rsidR="0040522A" w:rsidRPr="00E24401">
        <w:rPr>
          <w:rFonts w:ascii="Marianne Light" w:hAnsi="Marianne Light"/>
          <w:sz w:val="20"/>
          <w:szCs w:val="20"/>
        </w:rPr>
        <w:t xml:space="preserve">: </w:t>
      </w:r>
      <w:r w:rsidR="0040522A" w:rsidRPr="00E24401">
        <w:rPr>
          <w:rFonts w:ascii="Marianne Light" w:hAnsi="Marianne Light"/>
          <w:sz w:val="20"/>
          <w:szCs w:val="20"/>
        </w:rPr>
        <w:tab/>
        <w:t xml:space="preserve"> </w:t>
      </w:r>
      <w:r w:rsidRPr="00E24401">
        <w:rPr>
          <w:rFonts w:ascii="Marianne Light" w:hAnsi="Marianne Light"/>
          <w:sz w:val="20"/>
          <w:szCs w:val="20"/>
        </w:rPr>
        <w:t>Ville</w:t>
      </w:r>
      <w:r w:rsidR="0040522A" w:rsidRPr="00E24401">
        <w:rPr>
          <w:rFonts w:ascii="Calibri" w:hAnsi="Calibri" w:cs="Calibri"/>
          <w:sz w:val="20"/>
          <w:szCs w:val="20"/>
        </w:rPr>
        <w:t> </w:t>
      </w:r>
      <w:r w:rsidR="0040522A" w:rsidRPr="00E24401">
        <w:rPr>
          <w:rFonts w:ascii="Marianne Light" w:hAnsi="Marianne Light"/>
          <w:sz w:val="20"/>
          <w:szCs w:val="20"/>
        </w:rPr>
        <w:t xml:space="preserve">: </w:t>
      </w:r>
      <w:r w:rsidR="0040522A" w:rsidRPr="00E24401">
        <w:rPr>
          <w:rFonts w:ascii="Marianne Light" w:hAnsi="Marianne Light"/>
          <w:sz w:val="20"/>
          <w:szCs w:val="20"/>
        </w:rPr>
        <w:tab/>
      </w:r>
      <w:r w:rsidR="0040522A" w:rsidRPr="00E24401">
        <w:rPr>
          <w:rFonts w:ascii="Marianne Light" w:hAnsi="Marianne Light"/>
          <w:sz w:val="20"/>
          <w:szCs w:val="20"/>
        </w:rPr>
        <w:tab/>
      </w:r>
    </w:p>
    <w:p w14:paraId="41DF0D4A" w14:textId="77777777" w:rsidR="00A2323F" w:rsidRPr="00E24401" w:rsidRDefault="00A2323F" w:rsidP="002D48C7">
      <w:pPr>
        <w:tabs>
          <w:tab w:val="center" w:pos="2481"/>
        </w:tabs>
        <w:rPr>
          <w:rFonts w:ascii="Marianne Light" w:hAnsi="Marianne Light"/>
          <w:sz w:val="20"/>
          <w:szCs w:val="20"/>
        </w:rPr>
      </w:pPr>
      <w:r w:rsidRPr="00E24401">
        <w:rPr>
          <w:rFonts w:ascii="Marianne Light" w:hAnsi="Marianne Light"/>
          <w:sz w:val="20"/>
          <w:szCs w:val="20"/>
          <w:u w:val="single"/>
        </w:rPr>
        <w:t>La sortie scolaire avec nuitée</w:t>
      </w:r>
      <w:r w:rsidRPr="00E24401">
        <w:rPr>
          <w:rFonts w:ascii="Calibri" w:hAnsi="Calibri" w:cs="Calibri"/>
          <w:sz w:val="20"/>
          <w:szCs w:val="20"/>
        </w:rPr>
        <w:t> </w:t>
      </w:r>
      <w:r w:rsidRPr="00E24401">
        <w:rPr>
          <w:rFonts w:ascii="Marianne Light" w:hAnsi="Marianne Light"/>
          <w:sz w:val="20"/>
          <w:szCs w:val="20"/>
        </w:rPr>
        <w:t xml:space="preserve">: </w:t>
      </w:r>
    </w:p>
    <w:p w14:paraId="250DA0CF" w14:textId="77777777" w:rsidR="0040522A" w:rsidRPr="00E24401" w:rsidRDefault="0040522A" w:rsidP="0040522A">
      <w:pPr>
        <w:tabs>
          <w:tab w:val="left" w:leader="dot" w:pos="3828"/>
          <w:tab w:val="left" w:pos="4253"/>
          <w:tab w:val="left" w:leader="dot" w:pos="8505"/>
        </w:tabs>
        <w:rPr>
          <w:rFonts w:ascii="Marianne Light" w:hAnsi="Marianne Light"/>
          <w:sz w:val="20"/>
          <w:szCs w:val="20"/>
        </w:rPr>
      </w:pPr>
      <w:r w:rsidRPr="00E24401">
        <w:rPr>
          <w:rFonts w:ascii="Marianne Light" w:hAnsi="Marianne Light"/>
          <w:sz w:val="20"/>
          <w:szCs w:val="20"/>
        </w:rPr>
        <w:t>Date</w:t>
      </w:r>
      <w:r w:rsidRPr="00E24401">
        <w:rPr>
          <w:rFonts w:ascii="Calibri" w:hAnsi="Calibri" w:cs="Calibri"/>
          <w:sz w:val="20"/>
          <w:szCs w:val="20"/>
        </w:rPr>
        <w:t> </w:t>
      </w:r>
      <w:r w:rsidRPr="00E24401">
        <w:rPr>
          <w:rFonts w:ascii="Marianne Light" w:hAnsi="Marianne Light"/>
          <w:sz w:val="20"/>
          <w:szCs w:val="20"/>
        </w:rPr>
        <w:t xml:space="preserve">: </w:t>
      </w:r>
      <w:proofErr w:type="spellStart"/>
      <w:r w:rsidRPr="00E24401">
        <w:rPr>
          <w:rFonts w:ascii="Marianne Light" w:hAnsi="Marianne Light"/>
          <w:sz w:val="20"/>
          <w:szCs w:val="20"/>
        </w:rPr>
        <w:t>du</w:t>
      </w:r>
      <w:proofErr w:type="spellEnd"/>
      <w:r w:rsidRPr="00E24401">
        <w:rPr>
          <w:rFonts w:ascii="Marianne Light" w:hAnsi="Marianne Light"/>
          <w:sz w:val="20"/>
          <w:szCs w:val="20"/>
        </w:rPr>
        <w:tab/>
        <w:t xml:space="preserve"> Au</w:t>
      </w:r>
      <w:r w:rsidRPr="00E24401">
        <w:rPr>
          <w:rFonts w:ascii="Calibri" w:hAnsi="Calibri" w:cs="Calibri"/>
          <w:sz w:val="20"/>
          <w:szCs w:val="20"/>
        </w:rPr>
        <w:t> </w:t>
      </w:r>
      <w:r w:rsidRPr="00E24401">
        <w:rPr>
          <w:rFonts w:ascii="Marianne Light" w:hAnsi="Marianne Light"/>
          <w:sz w:val="20"/>
          <w:szCs w:val="20"/>
        </w:rPr>
        <w:t xml:space="preserve">: </w:t>
      </w:r>
      <w:r w:rsidRPr="00E24401">
        <w:rPr>
          <w:rFonts w:ascii="Marianne Light" w:hAnsi="Marianne Light"/>
          <w:sz w:val="20"/>
          <w:szCs w:val="20"/>
        </w:rPr>
        <w:tab/>
      </w:r>
      <w:r w:rsidRPr="00E24401">
        <w:rPr>
          <w:rFonts w:ascii="Marianne Light" w:hAnsi="Marianne Light"/>
          <w:sz w:val="20"/>
          <w:szCs w:val="20"/>
        </w:rPr>
        <w:tab/>
      </w:r>
    </w:p>
    <w:p w14:paraId="16DEDF46" w14:textId="77777777" w:rsidR="0040522A" w:rsidRPr="00E24401" w:rsidRDefault="0040522A" w:rsidP="0040522A">
      <w:pPr>
        <w:tabs>
          <w:tab w:val="left" w:leader="dot" w:pos="3828"/>
          <w:tab w:val="left" w:pos="4253"/>
          <w:tab w:val="left" w:leader="dot" w:pos="8505"/>
        </w:tabs>
        <w:rPr>
          <w:rFonts w:ascii="Marianne Light" w:hAnsi="Marianne Light"/>
          <w:sz w:val="20"/>
          <w:szCs w:val="20"/>
        </w:rPr>
      </w:pPr>
      <w:r w:rsidRPr="00E24401">
        <w:rPr>
          <w:rFonts w:ascii="Marianne Light" w:hAnsi="Marianne Light"/>
          <w:sz w:val="20"/>
          <w:szCs w:val="20"/>
        </w:rPr>
        <w:t>Lieu</w:t>
      </w:r>
      <w:r w:rsidRPr="00E24401">
        <w:rPr>
          <w:rFonts w:ascii="Calibri" w:hAnsi="Calibri" w:cs="Calibri"/>
          <w:sz w:val="20"/>
          <w:szCs w:val="20"/>
        </w:rPr>
        <w:t> </w:t>
      </w:r>
      <w:r w:rsidRPr="00E24401">
        <w:rPr>
          <w:rFonts w:ascii="Marianne Light" w:hAnsi="Marianne Light"/>
          <w:sz w:val="20"/>
          <w:szCs w:val="20"/>
        </w:rPr>
        <w:t>: Département</w:t>
      </w:r>
      <w:r w:rsidRPr="00E24401">
        <w:rPr>
          <w:rFonts w:ascii="Calibri" w:hAnsi="Calibri" w:cs="Calibri"/>
          <w:sz w:val="20"/>
          <w:szCs w:val="20"/>
        </w:rPr>
        <w:t> </w:t>
      </w:r>
      <w:r w:rsidRPr="00E24401">
        <w:rPr>
          <w:rFonts w:ascii="Marianne Light" w:hAnsi="Marianne Light"/>
          <w:sz w:val="20"/>
          <w:szCs w:val="20"/>
        </w:rPr>
        <w:tab/>
        <w:t xml:space="preserve"> Ville</w:t>
      </w:r>
      <w:r w:rsidRPr="00E24401">
        <w:rPr>
          <w:rFonts w:ascii="Calibri" w:hAnsi="Calibri" w:cs="Calibri"/>
          <w:sz w:val="20"/>
          <w:szCs w:val="20"/>
        </w:rPr>
        <w:t> </w:t>
      </w:r>
      <w:r w:rsidRPr="00E24401">
        <w:rPr>
          <w:rFonts w:ascii="Marianne Light" w:hAnsi="Marianne Light"/>
          <w:sz w:val="20"/>
          <w:szCs w:val="20"/>
        </w:rPr>
        <w:t xml:space="preserve">: </w:t>
      </w:r>
      <w:r w:rsidRPr="00E24401">
        <w:rPr>
          <w:rFonts w:ascii="Marianne Light" w:hAnsi="Marianne Light"/>
          <w:sz w:val="20"/>
          <w:szCs w:val="20"/>
        </w:rPr>
        <w:tab/>
      </w:r>
    </w:p>
    <w:p w14:paraId="7F282B23" w14:textId="77777777" w:rsidR="00A2323F" w:rsidRPr="00E24401" w:rsidRDefault="00A2323F" w:rsidP="0040522A">
      <w:pPr>
        <w:tabs>
          <w:tab w:val="center" w:pos="4820"/>
          <w:tab w:val="left" w:leader="dot" w:pos="8505"/>
        </w:tabs>
        <w:rPr>
          <w:rFonts w:ascii="Marianne Light" w:hAnsi="Marianne Light"/>
          <w:sz w:val="20"/>
          <w:szCs w:val="20"/>
        </w:rPr>
      </w:pPr>
      <w:r w:rsidRPr="00E24401">
        <w:rPr>
          <w:rFonts w:ascii="Marianne Light" w:hAnsi="Marianne Light"/>
          <w:sz w:val="20"/>
          <w:szCs w:val="20"/>
        </w:rPr>
        <w:t>Nom et prénom de l’enseignant coordinateur</w:t>
      </w:r>
      <w:r w:rsidRPr="00E24401">
        <w:rPr>
          <w:rFonts w:ascii="Calibri" w:hAnsi="Calibri" w:cs="Calibri"/>
          <w:sz w:val="20"/>
          <w:szCs w:val="20"/>
        </w:rPr>
        <w:t> </w:t>
      </w:r>
      <w:r w:rsidRPr="00E24401">
        <w:rPr>
          <w:rFonts w:ascii="Marianne Light" w:hAnsi="Marianne Light"/>
          <w:sz w:val="20"/>
          <w:szCs w:val="20"/>
        </w:rPr>
        <w:t xml:space="preserve">: </w:t>
      </w:r>
      <w:r w:rsidR="0040522A" w:rsidRPr="00E24401">
        <w:rPr>
          <w:rFonts w:ascii="Marianne Light" w:hAnsi="Marianne Light"/>
          <w:sz w:val="20"/>
          <w:szCs w:val="20"/>
        </w:rPr>
        <w:tab/>
      </w:r>
      <w:r w:rsidR="0040522A" w:rsidRPr="00E24401">
        <w:rPr>
          <w:rFonts w:ascii="Marianne Light" w:hAnsi="Marianne Light"/>
          <w:sz w:val="20"/>
          <w:szCs w:val="20"/>
        </w:rPr>
        <w:tab/>
      </w:r>
    </w:p>
    <w:p w14:paraId="430BCC16" w14:textId="77777777" w:rsidR="00594353" w:rsidRPr="00E24401" w:rsidRDefault="00F75E72" w:rsidP="00E24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enter" w:pos="2481"/>
        </w:tabs>
        <w:jc w:val="center"/>
        <w:rPr>
          <w:rFonts w:ascii="Marianne Light" w:hAnsi="Marianne Light"/>
          <w:b/>
          <w:sz w:val="20"/>
          <w:szCs w:val="20"/>
        </w:rPr>
      </w:pPr>
      <w:r w:rsidRPr="00E24401">
        <w:rPr>
          <w:rFonts w:ascii="Marianne Light" w:hAnsi="Marianne Light"/>
          <w:b/>
          <w:sz w:val="20"/>
          <w:szCs w:val="20"/>
        </w:rPr>
        <w:t>Présence</w:t>
      </w:r>
      <w:r w:rsidR="00AD35BE" w:rsidRPr="00E24401">
        <w:rPr>
          <w:rFonts w:ascii="Marianne Light" w:hAnsi="Marianne Light"/>
          <w:b/>
          <w:sz w:val="20"/>
          <w:szCs w:val="20"/>
        </w:rPr>
        <w:t xml:space="preserve"> des éléments de l’annexe 2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6516"/>
        <w:gridCol w:w="1134"/>
        <w:gridCol w:w="992"/>
        <w:gridCol w:w="1418"/>
      </w:tblGrid>
      <w:tr w:rsidR="00114858" w:rsidRPr="00E24401" w14:paraId="5E999F33" w14:textId="77777777" w:rsidTr="00E24401">
        <w:tc>
          <w:tcPr>
            <w:tcW w:w="6516" w:type="dxa"/>
          </w:tcPr>
          <w:p w14:paraId="36A130E6" w14:textId="77777777" w:rsidR="00114858" w:rsidRPr="00E24401" w:rsidRDefault="00114858" w:rsidP="00DD4B46">
            <w:pPr>
              <w:rPr>
                <w:rFonts w:ascii="Marianne Light" w:hAnsi="Marianne Light"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t>Cadre I</w:t>
            </w:r>
            <w:r w:rsidRPr="00E24401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E24401">
              <w:rPr>
                <w:rFonts w:ascii="Marianne Light" w:hAnsi="Marianne Light"/>
                <w:b/>
                <w:sz w:val="20"/>
                <w:szCs w:val="20"/>
              </w:rPr>
              <w:t>: LES PARTICIPANTS</w:t>
            </w:r>
          </w:p>
        </w:tc>
        <w:tc>
          <w:tcPr>
            <w:tcW w:w="1134" w:type="dxa"/>
          </w:tcPr>
          <w:p w14:paraId="60DDB747" w14:textId="77777777" w:rsidR="00114858" w:rsidRPr="00E24401" w:rsidRDefault="00114858" w:rsidP="00F75E72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t>OUI</w:t>
            </w:r>
          </w:p>
        </w:tc>
        <w:tc>
          <w:tcPr>
            <w:tcW w:w="992" w:type="dxa"/>
          </w:tcPr>
          <w:p w14:paraId="34CD02D3" w14:textId="77777777" w:rsidR="00114858" w:rsidRPr="00E24401" w:rsidRDefault="00114858" w:rsidP="00F75E72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t>NON</w:t>
            </w:r>
          </w:p>
        </w:tc>
        <w:tc>
          <w:tcPr>
            <w:tcW w:w="1418" w:type="dxa"/>
          </w:tcPr>
          <w:p w14:paraId="37F21EF0" w14:textId="77777777" w:rsidR="00114858" w:rsidRPr="00E24401" w:rsidRDefault="00E24401" w:rsidP="00F75E72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>
              <w:rPr>
                <w:rFonts w:ascii="Marianne Light" w:hAnsi="Marianne Light"/>
                <w:b/>
              </w:rPr>
              <w:t>Sans objet</w:t>
            </w:r>
          </w:p>
        </w:tc>
      </w:tr>
      <w:tr w:rsidR="00114858" w:rsidRPr="00E24401" w14:paraId="12CE6E3D" w14:textId="77777777" w:rsidTr="00E24401">
        <w:tc>
          <w:tcPr>
            <w:tcW w:w="6516" w:type="dxa"/>
          </w:tcPr>
          <w:p w14:paraId="467D4257" w14:textId="77777777" w:rsidR="00114858" w:rsidRPr="00E24401" w:rsidRDefault="00114858" w:rsidP="00114858">
            <w:pPr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sz w:val="20"/>
                <w:szCs w:val="20"/>
              </w:rPr>
              <w:t>Numéro de téléphone et courriel de l’école</w:t>
            </w:r>
          </w:p>
        </w:tc>
        <w:tc>
          <w:tcPr>
            <w:tcW w:w="1134" w:type="dxa"/>
          </w:tcPr>
          <w:p w14:paraId="4E66E323" w14:textId="77777777" w:rsidR="00114858" w:rsidRPr="00E24401" w:rsidRDefault="00114858" w:rsidP="00114858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992" w:type="dxa"/>
          </w:tcPr>
          <w:p w14:paraId="5C24A641" w14:textId="77777777" w:rsidR="00114858" w:rsidRPr="00E24401" w:rsidRDefault="00114858" w:rsidP="00114858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418" w:type="dxa"/>
          </w:tcPr>
          <w:p w14:paraId="050B0513" w14:textId="77777777" w:rsidR="00114858" w:rsidRPr="00E24401" w:rsidRDefault="00114858" w:rsidP="00114858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</w:tr>
      <w:tr w:rsidR="00114858" w:rsidRPr="00E24401" w14:paraId="0DCD51A1" w14:textId="77777777" w:rsidTr="00E24401">
        <w:tc>
          <w:tcPr>
            <w:tcW w:w="6516" w:type="dxa"/>
          </w:tcPr>
          <w:p w14:paraId="1467E6D1" w14:textId="77777777" w:rsidR="00114858" w:rsidRPr="00E24401" w:rsidRDefault="00114858" w:rsidP="00114858">
            <w:pPr>
              <w:rPr>
                <w:rFonts w:ascii="Marianne Light" w:hAnsi="Marianne Light"/>
                <w:sz w:val="20"/>
                <w:szCs w:val="20"/>
              </w:rPr>
            </w:pPr>
            <w:r w:rsidRPr="00E24401">
              <w:rPr>
                <w:rFonts w:ascii="Marianne Light" w:hAnsi="Marianne Light"/>
                <w:sz w:val="20"/>
                <w:szCs w:val="20"/>
              </w:rPr>
              <w:t>Nom et prénom des enseignants coordinateurs avec numéros de téléphone portable</w:t>
            </w:r>
          </w:p>
        </w:tc>
        <w:tc>
          <w:tcPr>
            <w:tcW w:w="1134" w:type="dxa"/>
          </w:tcPr>
          <w:p w14:paraId="710E8C6E" w14:textId="77777777" w:rsidR="00114858" w:rsidRPr="00E24401" w:rsidRDefault="00114858" w:rsidP="00114858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992" w:type="dxa"/>
          </w:tcPr>
          <w:p w14:paraId="562E541E" w14:textId="77777777" w:rsidR="00114858" w:rsidRPr="00E24401" w:rsidRDefault="00114858" w:rsidP="00114858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418" w:type="dxa"/>
          </w:tcPr>
          <w:p w14:paraId="4A5DDBFD" w14:textId="77777777" w:rsidR="00114858" w:rsidRPr="00E24401" w:rsidRDefault="00114858" w:rsidP="00114858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</w:tr>
      <w:tr w:rsidR="00114858" w:rsidRPr="00E24401" w14:paraId="2DB8A529" w14:textId="77777777" w:rsidTr="00E24401">
        <w:tc>
          <w:tcPr>
            <w:tcW w:w="6516" w:type="dxa"/>
          </w:tcPr>
          <w:p w14:paraId="18C1435D" w14:textId="77777777" w:rsidR="00114858" w:rsidRPr="00E24401" w:rsidRDefault="00114858" w:rsidP="00114858">
            <w:pPr>
              <w:rPr>
                <w:rFonts w:ascii="Marianne Light" w:hAnsi="Marianne Light"/>
                <w:sz w:val="20"/>
                <w:szCs w:val="20"/>
              </w:rPr>
            </w:pPr>
            <w:r w:rsidRPr="00E24401">
              <w:rPr>
                <w:rFonts w:ascii="Marianne Light" w:hAnsi="Marianne Light"/>
                <w:sz w:val="20"/>
                <w:szCs w:val="20"/>
              </w:rPr>
              <w:t>Effectif de la classe et nombre d’élèves participants au voyage (différencier les élèves porteurs de handicaps) (l’effectif doit être le même que celui de la liste des élèves)</w:t>
            </w:r>
          </w:p>
        </w:tc>
        <w:tc>
          <w:tcPr>
            <w:tcW w:w="1134" w:type="dxa"/>
          </w:tcPr>
          <w:p w14:paraId="49421143" w14:textId="77777777" w:rsidR="00114858" w:rsidRPr="00E24401" w:rsidRDefault="00114858" w:rsidP="00114858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992" w:type="dxa"/>
          </w:tcPr>
          <w:p w14:paraId="069D2650" w14:textId="77777777" w:rsidR="00114858" w:rsidRPr="00E24401" w:rsidRDefault="00114858" w:rsidP="00114858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418" w:type="dxa"/>
          </w:tcPr>
          <w:p w14:paraId="55D37EE9" w14:textId="77777777" w:rsidR="00114858" w:rsidRPr="00E24401" w:rsidRDefault="00114858" w:rsidP="00114858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</w:tr>
      <w:tr w:rsidR="00915162" w:rsidRPr="00E24401" w14:paraId="36DAD1CA" w14:textId="77777777" w:rsidTr="00E24401">
        <w:tc>
          <w:tcPr>
            <w:tcW w:w="6516" w:type="dxa"/>
          </w:tcPr>
          <w:p w14:paraId="1FA4DAAE" w14:textId="77777777" w:rsidR="00915162" w:rsidRPr="00E24401" w:rsidRDefault="00915162" w:rsidP="00915162">
            <w:pPr>
              <w:ind w:left="22"/>
              <w:rPr>
                <w:rFonts w:ascii="Marianne Light" w:hAnsi="Marianne Light"/>
                <w:i/>
                <w:color w:val="FF0000"/>
                <w:sz w:val="20"/>
                <w:szCs w:val="20"/>
              </w:rPr>
            </w:pPr>
            <w:r w:rsidRPr="00E24401">
              <w:rPr>
                <w:rFonts w:ascii="Marianne Light" w:hAnsi="Marianne Light"/>
                <w:i/>
                <w:color w:val="FF0000"/>
                <w:sz w:val="20"/>
                <w:szCs w:val="20"/>
              </w:rPr>
              <w:t xml:space="preserve">Tous les élèves de la classe participent au voyage </w:t>
            </w:r>
          </w:p>
          <w:p w14:paraId="12661550" w14:textId="77777777" w:rsidR="00807A14" w:rsidRPr="00E24401" w:rsidRDefault="00807A14" w:rsidP="00915162">
            <w:pPr>
              <w:ind w:left="22"/>
              <w:rPr>
                <w:rFonts w:ascii="Marianne Light" w:hAnsi="Marianne Light"/>
                <w:i/>
                <w:color w:val="FF0000"/>
                <w:sz w:val="20"/>
                <w:szCs w:val="20"/>
              </w:rPr>
            </w:pPr>
            <w:r w:rsidRPr="00E24401">
              <w:rPr>
                <w:rFonts w:ascii="Marianne Light" w:hAnsi="Marianne Light"/>
                <w:i/>
                <w:color w:val="FF0000"/>
                <w:sz w:val="20"/>
                <w:szCs w:val="20"/>
              </w:rPr>
              <w:t>Si non</w:t>
            </w:r>
            <w:r w:rsidR="00A00BEF" w:rsidRPr="00E24401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>,</w:t>
            </w:r>
            <w:r w:rsidR="00A00BEF" w:rsidRPr="00E24401">
              <w:rPr>
                <w:rFonts w:ascii="Marianne Light" w:hAnsi="Marianne Light"/>
                <w:i/>
                <w:color w:val="FF0000"/>
                <w:sz w:val="20"/>
                <w:szCs w:val="20"/>
              </w:rPr>
              <w:t xml:space="preserve"> en justifier les r</w:t>
            </w:r>
            <w:r w:rsidRPr="00E24401">
              <w:rPr>
                <w:rFonts w:ascii="Marianne Light" w:hAnsi="Marianne Light"/>
                <w:i/>
                <w:color w:val="FF0000"/>
                <w:sz w:val="20"/>
                <w:szCs w:val="20"/>
              </w:rPr>
              <w:t>aisons</w:t>
            </w:r>
            <w:r w:rsidR="00A00BEF" w:rsidRPr="00E24401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> </w:t>
            </w:r>
            <w:r w:rsidR="00A00BEF" w:rsidRPr="00E24401">
              <w:rPr>
                <w:rFonts w:ascii="Marianne Light" w:hAnsi="Marianne Light"/>
                <w:i/>
                <w:color w:val="FF0000"/>
                <w:sz w:val="20"/>
                <w:szCs w:val="20"/>
              </w:rPr>
              <w:t>:</w:t>
            </w:r>
          </w:p>
          <w:p w14:paraId="714C5834" w14:textId="77777777" w:rsidR="00915162" w:rsidRPr="00E24401" w:rsidRDefault="00915162" w:rsidP="00915162">
            <w:pPr>
              <w:rPr>
                <w:rFonts w:ascii="Marianne Light" w:hAnsi="Marianne Light"/>
                <w:i/>
                <w:sz w:val="20"/>
                <w:szCs w:val="20"/>
              </w:rPr>
            </w:pPr>
          </w:p>
          <w:p w14:paraId="18E0C14C" w14:textId="77777777" w:rsidR="00A00BEF" w:rsidRPr="00E24401" w:rsidRDefault="00A00BEF" w:rsidP="00915162">
            <w:pPr>
              <w:rPr>
                <w:rFonts w:ascii="Marianne Light" w:hAnsi="Marianne Light"/>
                <w:i/>
                <w:sz w:val="20"/>
                <w:szCs w:val="20"/>
              </w:rPr>
            </w:pPr>
          </w:p>
          <w:p w14:paraId="01644493" w14:textId="77777777" w:rsidR="00A00BEF" w:rsidRPr="00E24401" w:rsidRDefault="00A00BEF" w:rsidP="00915162">
            <w:pPr>
              <w:rPr>
                <w:rFonts w:ascii="Marianne Light" w:hAnsi="Marianne Light"/>
                <w:i/>
                <w:sz w:val="20"/>
                <w:szCs w:val="20"/>
              </w:rPr>
            </w:pPr>
          </w:p>
          <w:p w14:paraId="7EA76535" w14:textId="77777777" w:rsidR="00915162" w:rsidRPr="00E24401" w:rsidRDefault="00915162" w:rsidP="00915162">
            <w:pPr>
              <w:rPr>
                <w:rFonts w:ascii="Marianne Light" w:hAnsi="Marianne Light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E2B017" w14:textId="77777777" w:rsidR="00915162" w:rsidRPr="00E24401" w:rsidRDefault="00915162" w:rsidP="00915162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992" w:type="dxa"/>
          </w:tcPr>
          <w:p w14:paraId="718A6840" w14:textId="77777777" w:rsidR="00915162" w:rsidRPr="00E24401" w:rsidRDefault="00915162" w:rsidP="00915162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418" w:type="dxa"/>
          </w:tcPr>
          <w:p w14:paraId="65CE4FDE" w14:textId="77777777" w:rsidR="00915162" w:rsidRPr="00E24401" w:rsidRDefault="00915162" w:rsidP="00915162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</w:tr>
    </w:tbl>
    <w:p w14:paraId="03AEF992" w14:textId="77777777" w:rsidR="00807A14" w:rsidRPr="00E24401" w:rsidRDefault="00807A14" w:rsidP="00F75E72">
      <w:pPr>
        <w:rPr>
          <w:rFonts w:ascii="Marianne Light" w:hAnsi="Marianne Light"/>
          <w:sz w:val="20"/>
          <w:szCs w:val="20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6516"/>
        <w:gridCol w:w="1134"/>
        <w:gridCol w:w="992"/>
        <w:gridCol w:w="1418"/>
      </w:tblGrid>
      <w:tr w:rsidR="00114858" w:rsidRPr="00E24401" w14:paraId="2FADEDF1" w14:textId="77777777" w:rsidTr="00E24401">
        <w:tc>
          <w:tcPr>
            <w:tcW w:w="6516" w:type="dxa"/>
          </w:tcPr>
          <w:p w14:paraId="6AA8F894" w14:textId="77777777" w:rsidR="00114858" w:rsidRPr="00E24401" w:rsidRDefault="00114858" w:rsidP="003110E5">
            <w:pPr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t>Cadre II</w:t>
            </w:r>
            <w:r w:rsidRPr="00E24401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E24401">
              <w:rPr>
                <w:rFonts w:ascii="Marianne Light" w:hAnsi="Marianne Light"/>
                <w:b/>
                <w:sz w:val="20"/>
                <w:szCs w:val="20"/>
              </w:rPr>
              <w:t>: ORGANISATION DU VOYAGE</w:t>
            </w:r>
          </w:p>
        </w:tc>
        <w:tc>
          <w:tcPr>
            <w:tcW w:w="1134" w:type="dxa"/>
          </w:tcPr>
          <w:p w14:paraId="6F553BDA" w14:textId="77777777" w:rsidR="00114858" w:rsidRPr="00E24401" w:rsidRDefault="00114858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t>OUI</w:t>
            </w:r>
          </w:p>
        </w:tc>
        <w:tc>
          <w:tcPr>
            <w:tcW w:w="992" w:type="dxa"/>
          </w:tcPr>
          <w:p w14:paraId="33E5FE3A" w14:textId="77777777" w:rsidR="00114858" w:rsidRPr="00E24401" w:rsidRDefault="00114858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t>NON</w:t>
            </w:r>
          </w:p>
        </w:tc>
        <w:tc>
          <w:tcPr>
            <w:tcW w:w="1418" w:type="dxa"/>
          </w:tcPr>
          <w:p w14:paraId="1956BD6E" w14:textId="77777777" w:rsidR="00114858" w:rsidRPr="00E24401" w:rsidRDefault="00AE567E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t>Sans objet</w:t>
            </w:r>
          </w:p>
        </w:tc>
      </w:tr>
      <w:tr w:rsidR="00114858" w:rsidRPr="00E24401" w14:paraId="630496FD" w14:textId="77777777" w:rsidTr="00E24401">
        <w:tc>
          <w:tcPr>
            <w:tcW w:w="6516" w:type="dxa"/>
          </w:tcPr>
          <w:p w14:paraId="3E8E0D3E" w14:textId="77777777" w:rsidR="00114858" w:rsidRPr="00E24401" w:rsidRDefault="00114858" w:rsidP="00114858">
            <w:pPr>
              <w:rPr>
                <w:rFonts w:ascii="Marianne Light" w:hAnsi="Marianne Light"/>
                <w:sz w:val="20"/>
                <w:szCs w:val="20"/>
              </w:rPr>
            </w:pPr>
            <w:r w:rsidRPr="00E24401">
              <w:rPr>
                <w:rFonts w:ascii="Marianne Light" w:hAnsi="Marianne Light"/>
                <w:sz w:val="20"/>
                <w:szCs w:val="20"/>
              </w:rPr>
              <w:t>Date, lieu du départ</w:t>
            </w:r>
          </w:p>
        </w:tc>
        <w:tc>
          <w:tcPr>
            <w:tcW w:w="1134" w:type="dxa"/>
          </w:tcPr>
          <w:p w14:paraId="6A9EE36E" w14:textId="77777777" w:rsidR="00114858" w:rsidRPr="00E24401" w:rsidRDefault="00114858" w:rsidP="00114858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992" w:type="dxa"/>
          </w:tcPr>
          <w:p w14:paraId="6C87DFFB" w14:textId="77777777" w:rsidR="00114858" w:rsidRPr="00E24401" w:rsidRDefault="00114858" w:rsidP="00114858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418" w:type="dxa"/>
          </w:tcPr>
          <w:p w14:paraId="33A8850A" w14:textId="77777777" w:rsidR="00114858" w:rsidRPr="00E24401" w:rsidRDefault="00114858" w:rsidP="00114858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</w:tr>
      <w:tr w:rsidR="00114858" w:rsidRPr="00E24401" w14:paraId="0540AF5A" w14:textId="77777777" w:rsidTr="00E24401">
        <w:tc>
          <w:tcPr>
            <w:tcW w:w="6516" w:type="dxa"/>
          </w:tcPr>
          <w:p w14:paraId="42215741" w14:textId="77777777" w:rsidR="00114858" w:rsidRPr="00E24401" w:rsidRDefault="00AE567E" w:rsidP="00AE567E">
            <w:pPr>
              <w:rPr>
                <w:rFonts w:ascii="Marianne Light" w:hAnsi="Marianne Light"/>
                <w:sz w:val="20"/>
                <w:szCs w:val="20"/>
              </w:rPr>
            </w:pPr>
            <w:r w:rsidRPr="00E24401">
              <w:rPr>
                <w:rFonts w:ascii="Marianne Light" w:hAnsi="Marianne Light"/>
                <w:sz w:val="20"/>
                <w:szCs w:val="20"/>
              </w:rPr>
              <w:t>Si le départ ne se fait pas de l’école</w:t>
            </w:r>
            <w:r w:rsidRPr="00E24401">
              <w:rPr>
                <w:rFonts w:ascii="Calibri" w:hAnsi="Calibri" w:cs="Calibri"/>
                <w:sz w:val="20"/>
                <w:szCs w:val="20"/>
              </w:rPr>
              <w:t> </w:t>
            </w:r>
            <w:r w:rsidRPr="00E24401">
              <w:rPr>
                <w:rFonts w:ascii="Marianne Light" w:hAnsi="Marianne Light"/>
                <w:sz w:val="20"/>
                <w:szCs w:val="20"/>
              </w:rPr>
              <w:t>: a</w:t>
            </w:r>
            <w:r w:rsidR="00114858" w:rsidRPr="00E24401">
              <w:rPr>
                <w:rFonts w:ascii="Marianne Light" w:hAnsi="Marianne Light"/>
                <w:sz w:val="20"/>
                <w:szCs w:val="20"/>
              </w:rPr>
              <w:t xml:space="preserve">ttestation d’accord des parents </w:t>
            </w:r>
          </w:p>
        </w:tc>
        <w:tc>
          <w:tcPr>
            <w:tcW w:w="1134" w:type="dxa"/>
          </w:tcPr>
          <w:p w14:paraId="141D2F4F" w14:textId="77777777" w:rsidR="00114858" w:rsidRPr="00E24401" w:rsidRDefault="00114858" w:rsidP="00114858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992" w:type="dxa"/>
          </w:tcPr>
          <w:p w14:paraId="3EACA33F" w14:textId="77777777" w:rsidR="00114858" w:rsidRPr="00E24401" w:rsidRDefault="00114858" w:rsidP="00114858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418" w:type="dxa"/>
          </w:tcPr>
          <w:p w14:paraId="7FFF6E8A" w14:textId="77777777" w:rsidR="00114858" w:rsidRPr="00E24401" w:rsidRDefault="00114858" w:rsidP="00114858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</w:tr>
    </w:tbl>
    <w:p w14:paraId="1D93D60E" w14:textId="77777777" w:rsidR="00114858" w:rsidRPr="00E24401" w:rsidRDefault="00114858" w:rsidP="00255564">
      <w:pPr>
        <w:rPr>
          <w:rFonts w:ascii="Marianne Light" w:hAnsi="Marianne Light"/>
          <w:b/>
          <w:sz w:val="20"/>
          <w:szCs w:val="20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6516"/>
        <w:gridCol w:w="1134"/>
        <w:gridCol w:w="992"/>
        <w:gridCol w:w="1418"/>
      </w:tblGrid>
      <w:tr w:rsidR="00A80650" w:rsidRPr="00E24401" w14:paraId="5B0DD129" w14:textId="77777777" w:rsidTr="00E24401">
        <w:tc>
          <w:tcPr>
            <w:tcW w:w="6516" w:type="dxa"/>
          </w:tcPr>
          <w:p w14:paraId="4B87A011" w14:textId="77777777" w:rsidR="00114858" w:rsidRPr="00E24401" w:rsidRDefault="00114858" w:rsidP="003110E5">
            <w:pPr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t>Cadre III</w:t>
            </w:r>
            <w:r w:rsidRPr="00E24401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E24401">
              <w:rPr>
                <w:rFonts w:ascii="Marianne Light" w:hAnsi="Marianne Light"/>
                <w:b/>
                <w:sz w:val="20"/>
                <w:szCs w:val="20"/>
              </w:rPr>
              <w:t>: HEBERGEMENT</w:t>
            </w:r>
          </w:p>
        </w:tc>
        <w:tc>
          <w:tcPr>
            <w:tcW w:w="1134" w:type="dxa"/>
          </w:tcPr>
          <w:p w14:paraId="2D1482DF" w14:textId="77777777" w:rsidR="00114858" w:rsidRPr="00E24401" w:rsidRDefault="00114858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t>OUI</w:t>
            </w:r>
          </w:p>
        </w:tc>
        <w:tc>
          <w:tcPr>
            <w:tcW w:w="992" w:type="dxa"/>
          </w:tcPr>
          <w:p w14:paraId="06ED5E8F" w14:textId="77777777" w:rsidR="00114858" w:rsidRPr="00E24401" w:rsidRDefault="00114858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t>NON</w:t>
            </w:r>
          </w:p>
        </w:tc>
        <w:tc>
          <w:tcPr>
            <w:tcW w:w="1418" w:type="dxa"/>
          </w:tcPr>
          <w:p w14:paraId="5B515A9B" w14:textId="77777777" w:rsidR="00114858" w:rsidRPr="00E24401" w:rsidRDefault="00AE567E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t>Sans objet</w:t>
            </w:r>
          </w:p>
        </w:tc>
      </w:tr>
      <w:tr w:rsidR="00A80650" w:rsidRPr="00E24401" w14:paraId="2D2CB96F" w14:textId="77777777" w:rsidTr="00E24401">
        <w:tc>
          <w:tcPr>
            <w:tcW w:w="6516" w:type="dxa"/>
          </w:tcPr>
          <w:p w14:paraId="3C1DFE77" w14:textId="77777777" w:rsidR="00114858" w:rsidRPr="00E24401" w:rsidRDefault="00114858" w:rsidP="003110E5">
            <w:pPr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sz w:val="20"/>
                <w:szCs w:val="20"/>
              </w:rPr>
              <w:t>Nom et adresse du centre</w:t>
            </w:r>
          </w:p>
        </w:tc>
        <w:tc>
          <w:tcPr>
            <w:tcW w:w="1134" w:type="dxa"/>
          </w:tcPr>
          <w:p w14:paraId="65B7FCA3" w14:textId="77777777" w:rsidR="00114858" w:rsidRPr="00E24401" w:rsidRDefault="00114858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992" w:type="dxa"/>
          </w:tcPr>
          <w:p w14:paraId="5E63D826" w14:textId="77777777" w:rsidR="00114858" w:rsidRPr="00E24401" w:rsidRDefault="00114858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418" w:type="dxa"/>
          </w:tcPr>
          <w:p w14:paraId="376808F7" w14:textId="77777777" w:rsidR="00114858" w:rsidRPr="00E24401" w:rsidRDefault="00114858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</w:tr>
      <w:tr w:rsidR="00A80650" w:rsidRPr="00E24401" w14:paraId="1B6BBE54" w14:textId="77777777" w:rsidTr="00E24401">
        <w:tc>
          <w:tcPr>
            <w:tcW w:w="6516" w:type="dxa"/>
          </w:tcPr>
          <w:p w14:paraId="27D298AA" w14:textId="77777777" w:rsidR="00114858" w:rsidRPr="00E24401" w:rsidRDefault="00114858" w:rsidP="003110E5">
            <w:pPr>
              <w:rPr>
                <w:rFonts w:ascii="Marianne Light" w:hAnsi="Marianne Light"/>
                <w:sz w:val="20"/>
                <w:szCs w:val="20"/>
              </w:rPr>
            </w:pPr>
            <w:r w:rsidRPr="00E24401">
              <w:rPr>
                <w:rFonts w:ascii="Marianne Light" w:hAnsi="Marianne Light"/>
                <w:sz w:val="20"/>
                <w:szCs w:val="20"/>
              </w:rPr>
              <w:t xml:space="preserve">Nom et numéro de téléphone du responsable du centre </w:t>
            </w:r>
          </w:p>
        </w:tc>
        <w:tc>
          <w:tcPr>
            <w:tcW w:w="1134" w:type="dxa"/>
          </w:tcPr>
          <w:p w14:paraId="55377438" w14:textId="77777777" w:rsidR="00114858" w:rsidRPr="00E24401" w:rsidRDefault="00114858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992" w:type="dxa"/>
          </w:tcPr>
          <w:p w14:paraId="4B72669A" w14:textId="77777777" w:rsidR="00114858" w:rsidRPr="00E24401" w:rsidRDefault="00114858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418" w:type="dxa"/>
          </w:tcPr>
          <w:p w14:paraId="7ED70F1D" w14:textId="77777777" w:rsidR="00114858" w:rsidRPr="00E24401" w:rsidRDefault="00114858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</w:tr>
      <w:tr w:rsidR="00A80650" w:rsidRPr="00E24401" w14:paraId="41BB96BA" w14:textId="77777777" w:rsidTr="00E24401">
        <w:tc>
          <w:tcPr>
            <w:tcW w:w="6516" w:type="dxa"/>
          </w:tcPr>
          <w:p w14:paraId="0F715A7C" w14:textId="6F026272" w:rsidR="00114858" w:rsidRPr="00E24401" w:rsidRDefault="00D56879" w:rsidP="00114858">
            <w:pPr>
              <w:rPr>
                <w:rFonts w:ascii="Marianne Light" w:hAnsi="Marianne Light"/>
                <w:sz w:val="20"/>
                <w:szCs w:val="20"/>
              </w:rPr>
            </w:pPr>
            <w:r>
              <w:rPr>
                <w:rFonts w:ascii="Marianne Light" w:hAnsi="Marianne Light"/>
                <w:sz w:val="20"/>
                <w:szCs w:val="20"/>
              </w:rPr>
              <w:t>Centre labellisé (inscription dans le catalogue national des structures visible sur Eduscol)</w:t>
            </w:r>
          </w:p>
        </w:tc>
        <w:tc>
          <w:tcPr>
            <w:tcW w:w="1134" w:type="dxa"/>
          </w:tcPr>
          <w:p w14:paraId="0AA902D8" w14:textId="77777777" w:rsidR="00114858" w:rsidRPr="00E24401" w:rsidRDefault="00114858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992" w:type="dxa"/>
          </w:tcPr>
          <w:p w14:paraId="10DECA00" w14:textId="77777777" w:rsidR="00114858" w:rsidRPr="00E24401" w:rsidRDefault="00114858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418" w:type="dxa"/>
          </w:tcPr>
          <w:p w14:paraId="4DF817F3" w14:textId="77777777" w:rsidR="00114858" w:rsidRPr="00E24401" w:rsidRDefault="00114858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</w:tr>
      <w:tr w:rsidR="00A80650" w:rsidRPr="00E24401" w14:paraId="188F0642" w14:textId="77777777" w:rsidTr="00E24401">
        <w:tc>
          <w:tcPr>
            <w:tcW w:w="6516" w:type="dxa"/>
          </w:tcPr>
          <w:p w14:paraId="5492220E" w14:textId="77777777" w:rsidR="00A80650" w:rsidRPr="00E24401" w:rsidRDefault="00A80650" w:rsidP="00A80650">
            <w:pPr>
              <w:rPr>
                <w:rFonts w:ascii="Marianne Light" w:hAnsi="Marianne Light"/>
                <w:sz w:val="20"/>
                <w:szCs w:val="20"/>
              </w:rPr>
            </w:pPr>
            <w:r w:rsidRPr="00E24401">
              <w:rPr>
                <w:rFonts w:ascii="Marianne Light" w:hAnsi="Marianne Light"/>
                <w:sz w:val="20"/>
                <w:szCs w:val="20"/>
              </w:rPr>
              <w:t xml:space="preserve">Si séjour itinérant avec hébergements multiples, annexe 2bis à remplir </w:t>
            </w:r>
          </w:p>
        </w:tc>
        <w:tc>
          <w:tcPr>
            <w:tcW w:w="1134" w:type="dxa"/>
          </w:tcPr>
          <w:p w14:paraId="05314DAE" w14:textId="77777777" w:rsidR="00A80650" w:rsidRPr="00E24401" w:rsidRDefault="00A80650" w:rsidP="00A80650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992" w:type="dxa"/>
          </w:tcPr>
          <w:p w14:paraId="4F7DB07A" w14:textId="77777777" w:rsidR="00A80650" w:rsidRPr="00E24401" w:rsidRDefault="00A80650" w:rsidP="00A80650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418" w:type="dxa"/>
          </w:tcPr>
          <w:p w14:paraId="23E80EDD" w14:textId="77777777" w:rsidR="00A80650" w:rsidRPr="00E24401" w:rsidRDefault="00A80650" w:rsidP="00A80650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</w:tr>
    </w:tbl>
    <w:p w14:paraId="41EFE0E0" w14:textId="77777777" w:rsidR="00114858" w:rsidRPr="00E24401" w:rsidRDefault="00114858" w:rsidP="00255564">
      <w:pPr>
        <w:rPr>
          <w:rFonts w:ascii="Marianne Light" w:hAnsi="Marianne Light"/>
          <w:b/>
          <w:sz w:val="20"/>
          <w:szCs w:val="20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6516"/>
        <w:gridCol w:w="1134"/>
        <w:gridCol w:w="850"/>
        <w:gridCol w:w="1560"/>
      </w:tblGrid>
      <w:tr w:rsidR="00114858" w:rsidRPr="00E24401" w14:paraId="28629928" w14:textId="77777777" w:rsidTr="00E24401">
        <w:tc>
          <w:tcPr>
            <w:tcW w:w="6516" w:type="dxa"/>
          </w:tcPr>
          <w:p w14:paraId="2A92D57B" w14:textId="77777777" w:rsidR="00114858" w:rsidRPr="00E24401" w:rsidRDefault="00114858" w:rsidP="00114858">
            <w:pPr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lastRenderedPageBreak/>
              <w:t>Cadre IV</w:t>
            </w:r>
            <w:r w:rsidRPr="00E24401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E24401">
              <w:rPr>
                <w:rFonts w:ascii="Marianne Light" w:hAnsi="Marianne Light"/>
                <w:b/>
                <w:sz w:val="20"/>
                <w:szCs w:val="20"/>
              </w:rPr>
              <w:t>: ENCADREMENT</w:t>
            </w:r>
          </w:p>
        </w:tc>
        <w:tc>
          <w:tcPr>
            <w:tcW w:w="1134" w:type="dxa"/>
          </w:tcPr>
          <w:p w14:paraId="5E149CEF" w14:textId="77777777" w:rsidR="00114858" w:rsidRPr="00E24401" w:rsidRDefault="00114858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t>OUI</w:t>
            </w:r>
          </w:p>
        </w:tc>
        <w:tc>
          <w:tcPr>
            <w:tcW w:w="850" w:type="dxa"/>
          </w:tcPr>
          <w:p w14:paraId="57D56114" w14:textId="77777777" w:rsidR="00114858" w:rsidRPr="00E24401" w:rsidRDefault="00114858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t>NON</w:t>
            </w:r>
          </w:p>
        </w:tc>
        <w:tc>
          <w:tcPr>
            <w:tcW w:w="1560" w:type="dxa"/>
          </w:tcPr>
          <w:p w14:paraId="2FFA1774" w14:textId="77777777" w:rsidR="00114858" w:rsidRPr="00E24401" w:rsidRDefault="00AE567E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t>Sans objet</w:t>
            </w:r>
          </w:p>
        </w:tc>
      </w:tr>
      <w:tr w:rsidR="00114858" w:rsidRPr="00E24401" w14:paraId="6983486C" w14:textId="77777777" w:rsidTr="00E24401">
        <w:tc>
          <w:tcPr>
            <w:tcW w:w="6516" w:type="dxa"/>
          </w:tcPr>
          <w:p w14:paraId="699A491A" w14:textId="77777777" w:rsidR="00114858" w:rsidRPr="00E24401" w:rsidRDefault="00114858" w:rsidP="00114858">
            <w:pPr>
              <w:rPr>
                <w:rFonts w:ascii="Marianne Light" w:hAnsi="Marianne Light"/>
                <w:sz w:val="20"/>
                <w:szCs w:val="20"/>
              </w:rPr>
            </w:pPr>
            <w:r w:rsidRPr="00E24401">
              <w:rPr>
                <w:rFonts w:ascii="Marianne Light" w:hAnsi="Marianne Light"/>
                <w:sz w:val="20"/>
                <w:szCs w:val="20"/>
              </w:rPr>
              <w:t>Taux d’encadrement respecté</w:t>
            </w:r>
          </w:p>
          <w:p w14:paraId="5EF365C7" w14:textId="77777777" w:rsidR="00114858" w:rsidRPr="00E24401" w:rsidRDefault="00114858" w:rsidP="00114858">
            <w:pPr>
              <w:rPr>
                <w:rFonts w:ascii="Marianne Light" w:hAnsi="Marianne Light"/>
                <w:i/>
                <w:sz w:val="20"/>
                <w:szCs w:val="20"/>
              </w:rPr>
            </w:pPr>
            <w:r w:rsidRPr="00E24401">
              <w:rPr>
                <w:rFonts w:ascii="Marianne Light" w:hAnsi="Marianne Light"/>
                <w:i/>
                <w:sz w:val="20"/>
                <w:szCs w:val="20"/>
              </w:rPr>
              <w:t>Pour rappel</w:t>
            </w:r>
            <w:r w:rsidRPr="00E24401">
              <w:rPr>
                <w:rFonts w:ascii="Calibri" w:hAnsi="Calibri" w:cs="Calibri"/>
                <w:i/>
                <w:sz w:val="20"/>
                <w:szCs w:val="20"/>
              </w:rPr>
              <w:t> </w:t>
            </w:r>
            <w:r w:rsidRPr="00E24401">
              <w:rPr>
                <w:rFonts w:ascii="Marianne Light" w:hAnsi="Marianne Light"/>
                <w:i/>
                <w:sz w:val="20"/>
                <w:szCs w:val="20"/>
              </w:rPr>
              <w:t>:</w:t>
            </w:r>
          </w:p>
          <w:tbl>
            <w:tblPr>
              <w:tblW w:w="568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43"/>
              <w:gridCol w:w="3544"/>
            </w:tblGrid>
            <w:tr w:rsidR="00114858" w:rsidRPr="00E24401" w14:paraId="68A8F451" w14:textId="77777777" w:rsidTr="00A80650">
              <w:trPr>
                <w:trHeight w:val="645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9F9F9"/>
                  <w:vAlign w:val="center"/>
                  <w:hideMark/>
                </w:tcPr>
                <w:p w14:paraId="3A945C62" w14:textId="77777777" w:rsidR="00114858" w:rsidRPr="00E24401" w:rsidRDefault="00114858" w:rsidP="00A80650">
                  <w:pPr>
                    <w:spacing w:after="0" w:line="240" w:lineRule="auto"/>
                    <w:ind w:firstLineChars="100" w:firstLine="200"/>
                    <w:jc w:val="center"/>
                    <w:rPr>
                      <w:rFonts w:ascii="Marianne Light" w:eastAsia="Times New Roman" w:hAnsi="Marianne Light" w:cs="Arial"/>
                      <w:i/>
                      <w:color w:val="000000"/>
                      <w:sz w:val="20"/>
                      <w:szCs w:val="20"/>
                      <w:lang w:eastAsia="fr-FR"/>
                    </w:rPr>
                  </w:pPr>
                  <w:r w:rsidRPr="00E24401">
                    <w:rPr>
                      <w:rFonts w:ascii="Marianne Light" w:eastAsia="Times New Roman" w:hAnsi="Marianne Light" w:cs="Arial"/>
                      <w:i/>
                      <w:color w:val="000000"/>
                      <w:sz w:val="20"/>
                      <w:szCs w:val="20"/>
                      <w:lang w:eastAsia="fr-FR"/>
                    </w:rPr>
                    <w:t>Taux d’encadrement minimaux des élèves de niveau maternelle</w:t>
                  </w:r>
                </w:p>
              </w:tc>
            </w:tr>
            <w:tr w:rsidR="00114858" w:rsidRPr="00E24401" w14:paraId="47E49BC4" w14:textId="77777777" w:rsidTr="00A80650">
              <w:trPr>
                <w:trHeight w:val="300"/>
              </w:trPr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B1A3AA" w14:textId="77777777" w:rsidR="00114858" w:rsidRPr="00E24401" w:rsidRDefault="00114858" w:rsidP="00A80650">
                  <w:pPr>
                    <w:spacing w:after="0" w:line="240" w:lineRule="auto"/>
                    <w:rPr>
                      <w:rFonts w:ascii="Marianne Light" w:eastAsia="Times New Roman" w:hAnsi="Marianne Light" w:cs="Arial"/>
                      <w:i/>
                      <w:color w:val="000000"/>
                      <w:sz w:val="20"/>
                      <w:szCs w:val="20"/>
                      <w:lang w:eastAsia="fr-FR"/>
                    </w:rPr>
                  </w:pPr>
                  <w:r w:rsidRPr="00E24401">
                    <w:rPr>
                      <w:rFonts w:ascii="Marianne Light" w:eastAsia="Times New Roman" w:hAnsi="Marianne Light" w:cs="Arial"/>
                      <w:i/>
                      <w:color w:val="000000"/>
                      <w:sz w:val="20"/>
                      <w:szCs w:val="20"/>
                      <w:lang w:eastAsia="fr-FR"/>
                    </w:rPr>
                    <w:t>Jusqu’à 16</w:t>
                  </w:r>
                  <w:r w:rsidRPr="00E24401">
                    <w:rPr>
                      <w:rFonts w:ascii="Calibri" w:eastAsia="Times New Roman" w:hAnsi="Calibri" w:cs="Calibri"/>
                      <w:i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  <w:r w:rsidRPr="00E24401">
                    <w:rPr>
                      <w:rFonts w:ascii="Marianne Light" w:eastAsia="Times New Roman" w:hAnsi="Marianne Light" w:cs="Marianne Light"/>
                      <w:i/>
                      <w:color w:val="000000"/>
                      <w:sz w:val="20"/>
                      <w:szCs w:val="20"/>
                      <w:lang w:eastAsia="fr-FR"/>
                    </w:rPr>
                    <w:t>é</w:t>
                  </w:r>
                  <w:r w:rsidRPr="00E24401">
                    <w:rPr>
                      <w:rFonts w:ascii="Marianne Light" w:eastAsia="Times New Roman" w:hAnsi="Marianne Light" w:cs="Arial"/>
                      <w:i/>
                      <w:color w:val="000000"/>
                      <w:sz w:val="20"/>
                      <w:szCs w:val="20"/>
                      <w:lang w:eastAsia="fr-FR"/>
                    </w:rPr>
                    <w:t>l</w:t>
                  </w:r>
                  <w:r w:rsidRPr="00E24401">
                    <w:rPr>
                      <w:rFonts w:ascii="Marianne Light" w:eastAsia="Times New Roman" w:hAnsi="Marianne Light" w:cs="Marianne Light"/>
                      <w:i/>
                      <w:color w:val="000000"/>
                      <w:sz w:val="20"/>
                      <w:szCs w:val="20"/>
                      <w:lang w:eastAsia="fr-FR"/>
                    </w:rPr>
                    <w:t>è</w:t>
                  </w:r>
                  <w:r w:rsidRPr="00E24401">
                    <w:rPr>
                      <w:rFonts w:ascii="Marianne Light" w:eastAsia="Times New Roman" w:hAnsi="Marianne Light" w:cs="Arial"/>
                      <w:i/>
                      <w:color w:val="000000"/>
                      <w:sz w:val="20"/>
                      <w:szCs w:val="20"/>
                      <w:lang w:eastAsia="fr-FR"/>
                    </w:rPr>
                    <w:t>ves :</w:t>
                  </w:r>
                  <w:r w:rsidR="00A80650" w:rsidRPr="00E24401">
                    <w:rPr>
                      <w:rFonts w:ascii="Marianne Light" w:eastAsia="Times New Roman" w:hAnsi="Marianne Light" w:cs="Arial"/>
                      <w:i/>
                      <w:color w:val="000000"/>
                      <w:sz w:val="20"/>
                      <w:szCs w:val="20"/>
                      <w:lang w:eastAsia="fr-FR"/>
                    </w:rPr>
                    <w:t xml:space="preserve"> 2 adultes dont l’enseignant de la classe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07B3D" w14:textId="77777777" w:rsidR="00114858" w:rsidRPr="00E24401" w:rsidRDefault="00114858" w:rsidP="00A80650">
                  <w:pPr>
                    <w:spacing w:after="0" w:line="240" w:lineRule="auto"/>
                    <w:rPr>
                      <w:rFonts w:ascii="Marianne Light" w:eastAsia="Times New Roman" w:hAnsi="Marianne Light" w:cs="Arial"/>
                      <w:i/>
                      <w:color w:val="000000"/>
                      <w:sz w:val="20"/>
                      <w:szCs w:val="20"/>
                      <w:lang w:eastAsia="fr-FR"/>
                    </w:rPr>
                  </w:pPr>
                  <w:r w:rsidRPr="00E24401">
                    <w:rPr>
                      <w:rFonts w:ascii="Marianne Light" w:eastAsia="Times New Roman" w:hAnsi="Marianne Light" w:cs="Arial"/>
                      <w:i/>
                      <w:color w:val="000000"/>
                      <w:sz w:val="20"/>
                      <w:szCs w:val="20"/>
                      <w:lang w:eastAsia="fr-FR"/>
                    </w:rPr>
                    <w:t>Au-delà de 16</w:t>
                  </w:r>
                  <w:r w:rsidRPr="00E24401">
                    <w:rPr>
                      <w:rFonts w:ascii="Calibri" w:eastAsia="Times New Roman" w:hAnsi="Calibri" w:cs="Calibri"/>
                      <w:i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  <w:r w:rsidRPr="00E24401">
                    <w:rPr>
                      <w:rFonts w:ascii="Marianne Light" w:eastAsia="Times New Roman" w:hAnsi="Marianne Light" w:cs="Marianne Light"/>
                      <w:i/>
                      <w:color w:val="000000"/>
                      <w:sz w:val="20"/>
                      <w:szCs w:val="20"/>
                      <w:lang w:eastAsia="fr-FR"/>
                    </w:rPr>
                    <w:t>é</w:t>
                  </w:r>
                  <w:r w:rsidRPr="00E24401">
                    <w:rPr>
                      <w:rFonts w:ascii="Marianne Light" w:eastAsia="Times New Roman" w:hAnsi="Marianne Light" w:cs="Arial"/>
                      <w:i/>
                      <w:color w:val="000000"/>
                      <w:sz w:val="20"/>
                      <w:szCs w:val="20"/>
                      <w:lang w:eastAsia="fr-FR"/>
                    </w:rPr>
                    <w:t>l</w:t>
                  </w:r>
                  <w:r w:rsidRPr="00E24401">
                    <w:rPr>
                      <w:rFonts w:ascii="Marianne Light" w:eastAsia="Times New Roman" w:hAnsi="Marianne Light" w:cs="Marianne Light"/>
                      <w:i/>
                      <w:color w:val="000000"/>
                      <w:sz w:val="20"/>
                      <w:szCs w:val="20"/>
                      <w:lang w:eastAsia="fr-FR"/>
                    </w:rPr>
                    <w:t>è</w:t>
                  </w:r>
                  <w:r w:rsidRPr="00E24401">
                    <w:rPr>
                      <w:rFonts w:ascii="Marianne Light" w:eastAsia="Times New Roman" w:hAnsi="Marianne Light" w:cs="Arial"/>
                      <w:i/>
                      <w:color w:val="000000"/>
                      <w:sz w:val="20"/>
                      <w:szCs w:val="20"/>
                      <w:lang w:eastAsia="fr-FR"/>
                    </w:rPr>
                    <w:t>ves :</w:t>
                  </w:r>
                  <w:r w:rsidR="00A80650" w:rsidRPr="00E24401">
                    <w:rPr>
                      <w:rFonts w:ascii="Marianne Light" w:eastAsia="Times New Roman" w:hAnsi="Marianne Light" w:cs="Arial"/>
                      <w:i/>
                      <w:color w:val="000000"/>
                      <w:sz w:val="20"/>
                      <w:szCs w:val="20"/>
                      <w:lang w:eastAsia="fr-FR"/>
                    </w:rPr>
                    <w:t xml:space="preserve"> 1 adulte supplémentaire pour 8</w:t>
                  </w:r>
                  <w:r w:rsidR="00A80650" w:rsidRPr="00E24401">
                    <w:rPr>
                      <w:rFonts w:ascii="Calibri" w:eastAsia="Times New Roman" w:hAnsi="Calibri" w:cs="Calibri"/>
                      <w:i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  <w:r w:rsidR="00A80650" w:rsidRPr="00E24401">
                    <w:rPr>
                      <w:rFonts w:ascii="Marianne Light" w:eastAsia="Times New Roman" w:hAnsi="Marianne Light" w:cs="Marianne Light"/>
                      <w:i/>
                      <w:color w:val="000000"/>
                      <w:sz w:val="20"/>
                      <w:szCs w:val="20"/>
                      <w:lang w:eastAsia="fr-FR"/>
                    </w:rPr>
                    <w:t>é</w:t>
                  </w:r>
                  <w:r w:rsidR="00A80650" w:rsidRPr="00E24401">
                    <w:rPr>
                      <w:rFonts w:ascii="Marianne Light" w:eastAsia="Times New Roman" w:hAnsi="Marianne Light" w:cs="Arial"/>
                      <w:i/>
                      <w:color w:val="000000"/>
                      <w:sz w:val="20"/>
                      <w:szCs w:val="20"/>
                      <w:lang w:eastAsia="fr-FR"/>
                    </w:rPr>
                    <w:t>l</w:t>
                  </w:r>
                  <w:r w:rsidR="00A80650" w:rsidRPr="00E24401">
                    <w:rPr>
                      <w:rFonts w:ascii="Marianne Light" w:eastAsia="Times New Roman" w:hAnsi="Marianne Light" w:cs="Marianne Light"/>
                      <w:i/>
                      <w:color w:val="000000"/>
                      <w:sz w:val="20"/>
                      <w:szCs w:val="20"/>
                      <w:lang w:eastAsia="fr-FR"/>
                    </w:rPr>
                    <w:t>è</w:t>
                  </w:r>
                  <w:r w:rsidR="00A80650" w:rsidRPr="00E24401">
                    <w:rPr>
                      <w:rFonts w:ascii="Marianne Light" w:eastAsia="Times New Roman" w:hAnsi="Marianne Light" w:cs="Arial"/>
                      <w:i/>
                      <w:color w:val="000000"/>
                      <w:sz w:val="20"/>
                      <w:szCs w:val="20"/>
                      <w:lang w:eastAsia="fr-FR"/>
                    </w:rPr>
                    <w:t>ves</w:t>
                  </w:r>
                </w:p>
              </w:tc>
            </w:tr>
            <w:tr w:rsidR="00114858" w:rsidRPr="00E24401" w14:paraId="1BD63F06" w14:textId="77777777" w:rsidTr="00A80650">
              <w:trPr>
                <w:trHeight w:val="570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9F9F9"/>
                  <w:vAlign w:val="center"/>
                  <w:hideMark/>
                </w:tcPr>
                <w:p w14:paraId="2838886B" w14:textId="77777777" w:rsidR="00114858" w:rsidRPr="00E24401" w:rsidRDefault="00114858" w:rsidP="00A80650">
                  <w:pPr>
                    <w:spacing w:after="0" w:line="240" w:lineRule="auto"/>
                    <w:jc w:val="center"/>
                    <w:rPr>
                      <w:rFonts w:ascii="Marianne Light" w:eastAsia="Times New Roman" w:hAnsi="Marianne Light" w:cs="Arial"/>
                      <w:i/>
                      <w:color w:val="000000"/>
                      <w:sz w:val="20"/>
                      <w:szCs w:val="20"/>
                      <w:lang w:eastAsia="fr-FR"/>
                    </w:rPr>
                  </w:pPr>
                  <w:r w:rsidRPr="00E24401">
                    <w:rPr>
                      <w:rFonts w:ascii="Marianne Light" w:eastAsia="Times New Roman" w:hAnsi="Marianne Light" w:cs="Arial"/>
                      <w:i/>
                      <w:color w:val="000000"/>
                      <w:sz w:val="20"/>
                      <w:szCs w:val="20"/>
                      <w:lang w:eastAsia="fr-FR"/>
                    </w:rPr>
                    <w:t>Taux d</w:t>
                  </w:r>
                  <w:r w:rsidRPr="00E24401">
                    <w:rPr>
                      <w:rFonts w:ascii="Marianne Light" w:eastAsia="Times New Roman" w:hAnsi="Marianne Light" w:cs="Marianne Light"/>
                      <w:i/>
                      <w:color w:val="000000"/>
                      <w:sz w:val="20"/>
                      <w:szCs w:val="20"/>
                      <w:lang w:eastAsia="fr-FR"/>
                    </w:rPr>
                    <w:t>’</w:t>
                  </w:r>
                  <w:r w:rsidRPr="00E24401">
                    <w:rPr>
                      <w:rFonts w:ascii="Marianne Light" w:eastAsia="Times New Roman" w:hAnsi="Marianne Light" w:cs="Arial"/>
                      <w:i/>
                      <w:color w:val="000000"/>
                      <w:sz w:val="20"/>
                      <w:szCs w:val="20"/>
                      <w:lang w:eastAsia="fr-FR"/>
                    </w:rPr>
                    <w:t xml:space="preserve">encadrement minimaux des </w:t>
                  </w:r>
                  <w:r w:rsidRPr="00E24401">
                    <w:rPr>
                      <w:rFonts w:ascii="Marianne Light" w:eastAsia="Times New Roman" w:hAnsi="Marianne Light" w:cs="Marianne Light"/>
                      <w:i/>
                      <w:color w:val="000000"/>
                      <w:sz w:val="20"/>
                      <w:szCs w:val="20"/>
                      <w:lang w:eastAsia="fr-FR"/>
                    </w:rPr>
                    <w:t>é</w:t>
                  </w:r>
                  <w:r w:rsidRPr="00E24401">
                    <w:rPr>
                      <w:rFonts w:ascii="Marianne Light" w:eastAsia="Times New Roman" w:hAnsi="Marianne Light" w:cs="Arial"/>
                      <w:i/>
                      <w:color w:val="000000"/>
                      <w:sz w:val="20"/>
                      <w:szCs w:val="20"/>
                      <w:lang w:eastAsia="fr-FR"/>
                    </w:rPr>
                    <w:t>l</w:t>
                  </w:r>
                  <w:r w:rsidRPr="00E24401">
                    <w:rPr>
                      <w:rFonts w:ascii="Marianne Light" w:eastAsia="Times New Roman" w:hAnsi="Marianne Light" w:cs="Marianne Light"/>
                      <w:i/>
                      <w:color w:val="000000"/>
                      <w:sz w:val="20"/>
                      <w:szCs w:val="20"/>
                      <w:lang w:eastAsia="fr-FR"/>
                    </w:rPr>
                    <w:t>è</w:t>
                  </w:r>
                  <w:r w:rsidRPr="00E24401">
                    <w:rPr>
                      <w:rFonts w:ascii="Marianne Light" w:eastAsia="Times New Roman" w:hAnsi="Marianne Light" w:cs="Arial"/>
                      <w:i/>
                      <w:color w:val="000000"/>
                      <w:sz w:val="20"/>
                      <w:szCs w:val="20"/>
                      <w:lang w:eastAsia="fr-FR"/>
                    </w:rPr>
                    <w:t xml:space="preserve">ves de niveau </w:t>
                  </w:r>
                  <w:r w:rsidRPr="00E24401">
                    <w:rPr>
                      <w:rFonts w:ascii="Marianne Light" w:eastAsia="Times New Roman" w:hAnsi="Marianne Light" w:cs="Marianne Light"/>
                      <w:i/>
                      <w:color w:val="000000"/>
                      <w:sz w:val="20"/>
                      <w:szCs w:val="20"/>
                      <w:lang w:eastAsia="fr-FR"/>
                    </w:rPr>
                    <w:t>é</w:t>
                  </w:r>
                  <w:r w:rsidRPr="00E24401">
                    <w:rPr>
                      <w:rFonts w:ascii="Marianne Light" w:eastAsia="Times New Roman" w:hAnsi="Marianne Light" w:cs="Arial"/>
                      <w:i/>
                      <w:color w:val="000000"/>
                      <w:sz w:val="20"/>
                      <w:szCs w:val="20"/>
                      <w:lang w:eastAsia="fr-FR"/>
                    </w:rPr>
                    <w:t>l</w:t>
                  </w:r>
                  <w:r w:rsidRPr="00E24401">
                    <w:rPr>
                      <w:rFonts w:ascii="Marianne Light" w:eastAsia="Times New Roman" w:hAnsi="Marianne Light" w:cs="Marianne Light"/>
                      <w:i/>
                      <w:color w:val="000000"/>
                      <w:sz w:val="20"/>
                      <w:szCs w:val="20"/>
                      <w:lang w:eastAsia="fr-FR"/>
                    </w:rPr>
                    <w:t>é</w:t>
                  </w:r>
                  <w:r w:rsidRPr="00E24401">
                    <w:rPr>
                      <w:rFonts w:ascii="Marianne Light" w:eastAsia="Times New Roman" w:hAnsi="Marianne Light" w:cs="Arial"/>
                      <w:i/>
                      <w:color w:val="000000"/>
                      <w:sz w:val="20"/>
                      <w:szCs w:val="20"/>
                      <w:lang w:eastAsia="fr-FR"/>
                    </w:rPr>
                    <w:t>mentaire</w:t>
                  </w:r>
                </w:p>
              </w:tc>
            </w:tr>
            <w:tr w:rsidR="00114858" w:rsidRPr="00E24401" w14:paraId="653C0185" w14:textId="77777777" w:rsidTr="00A80650">
              <w:trPr>
                <w:trHeight w:val="300"/>
              </w:trPr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C8DF8" w14:textId="77777777" w:rsidR="00114858" w:rsidRPr="00E24401" w:rsidRDefault="00114858" w:rsidP="00A80650">
                  <w:pPr>
                    <w:spacing w:after="0" w:line="240" w:lineRule="auto"/>
                    <w:rPr>
                      <w:rFonts w:ascii="Marianne Light" w:eastAsia="Times New Roman" w:hAnsi="Marianne Light" w:cs="Arial"/>
                      <w:i/>
                      <w:color w:val="000000"/>
                      <w:sz w:val="20"/>
                      <w:szCs w:val="20"/>
                      <w:lang w:eastAsia="fr-FR"/>
                    </w:rPr>
                  </w:pPr>
                  <w:r w:rsidRPr="00E24401">
                    <w:rPr>
                      <w:rFonts w:ascii="Marianne Light" w:eastAsia="Times New Roman" w:hAnsi="Marianne Light" w:cs="Arial"/>
                      <w:i/>
                      <w:color w:val="000000"/>
                      <w:sz w:val="20"/>
                      <w:szCs w:val="20"/>
                      <w:lang w:eastAsia="fr-FR"/>
                    </w:rPr>
                    <w:t>Jusqu’à 24</w:t>
                  </w:r>
                  <w:r w:rsidRPr="00E24401">
                    <w:rPr>
                      <w:rFonts w:ascii="Calibri" w:eastAsia="Times New Roman" w:hAnsi="Calibri" w:cs="Calibri"/>
                      <w:i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  <w:r w:rsidRPr="00E24401">
                    <w:rPr>
                      <w:rFonts w:ascii="Marianne Light" w:eastAsia="Times New Roman" w:hAnsi="Marianne Light" w:cs="Marianne Light"/>
                      <w:i/>
                      <w:color w:val="000000"/>
                      <w:sz w:val="20"/>
                      <w:szCs w:val="20"/>
                      <w:lang w:eastAsia="fr-FR"/>
                    </w:rPr>
                    <w:t>é</w:t>
                  </w:r>
                  <w:r w:rsidRPr="00E24401">
                    <w:rPr>
                      <w:rFonts w:ascii="Marianne Light" w:eastAsia="Times New Roman" w:hAnsi="Marianne Light" w:cs="Arial"/>
                      <w:i/>
                      <w:color w:val="000000"/>
                      <w:sz w:val="20"/>
                      <w:szCs w:val="20"/>
                      <w:lang w:eastAsia="fr-FR"/>
                    </w:rPr>
                    <w:t>l</w:t>
                  </w:r>
                  <w:r w:rsidRPr="00E24401">
                    <w:rPr>
                      <w:rFonts w:ascii="Marianne Light" w:eastAsia="Times New Roman" w:hAnsi="Marianne Light" w:cs="Marianne Light"/>
                      <w:i/>
                      <w:color w:val="000000"/>
                      <w:sz w:val="20"/>
                      <w:szCs w:val="20"/>
                      <w:lang w:eastAsia="fr-FR"/>
                    </w:rPr>
                    <w:t>è</w:t>
                  </w:r>
                  <w:r w:rsidRPr="00E24401">
                    <w:rPr>
                      <w:rFonts w:ascii="Marianne Light" w:eastAsia="Times New Roman" w:hAnsi="Marianne Light" w:cs="Arial"/>
                      <w:i/>
                      <w:color w:val="000000"/>
                      <w:sz w:val="20"/>
                      <w:szCs w:val="20"/>
                      <w:lang w:eastAsia="fr-FR"/>
                    </w:rPr>
                    <w:t>ves :</w:t>
                  </w:r>
                  <w:r w:rsidR="00A80650" w:rsidRPr="00E24401">
                    <w:rPr>
                      <w:rFonts w:ascii="Marianne Light" w:eastAsia="Times New Roman" w:hAnsi="Marianne Light" w:cs="Arial"/>
                      <w:i/>
                      <w:color w:val="000000"/>
                      <w:sz w:val="20"/>
                      <w:szCs w:val="20"/>
                      <w:lang w:eastAsia="fr-FR"/>
                    </w:rPr>
                    <w:t xml:space="preserve"> 2 adultes dont au moins un enseignant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F0CD3" w14:textId="77777777" w:rsidR="00114858" w:rsidRPr="00E24401" w:rsidRDefault="00114858" w:rsidP="00A80650">
                  <w:pPr>
                    <w:spacing w:after="0" w:line="240" w:lineRule="auto"/>
                    <w:rPr>
                      <w:rFonts w:ascii="Marianne Light" w:eastAsia="Times New Roman" w:hAnsi="Marianne Light" w:cs="Arial"/>
                      <w:i/>
                      <w:color w:val="000000"/>
                      <w:sz w:val="20"/>
                      <w:szCs w:val="20"/>
                      <w:lang w:eastAsia="fr-FR"/>
                    </w:rPr>
                  </w:pPr>
                  <w:r w:rsidRPr="00E24401">
                    <w:rPr>
                      <w:rFonts w:ascii="Marianne Light" w:eastAsia="Times New Roman" w:hAnsi="Marianne Light" w:cs="Arial"/>
                      <w:i/>
                      <w:color w:val="000000"/>
                      <w:sz w:val="20"/>
                      <w:szCs w:val="20"/>
                      <w:lang w:eastAsia="fr-FR"/>
                    </w:rPr>
                    <w:t>Au-delà de 24</w:t>
                  </w:r>
                  <w:r w:rsidRPr="00E24401">
                    <w:rPr>
                      <w:rFonts w:ascii="Calibri" w:eastAsia="Times New Roman" w:hAnsi="Calibri" w:cs="Calibri"/>
                      <w:i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  <w:r w:rsidRPr="00E24401">
                    <w:rPr>
                      <w:rFonts w:ascii="Marianne Light" w:eastAsia="Times New Roman" w:hAnsi="Marianne Light" w:cs="Marianne Light"/>
                      <w:i/>
                      <w:color w:val="000000"/>
                      <w:sz w:val="20"/>
                      <w:szCs w:val="20"/>
                      <w:lang w:eastAsia="fr-FR"/>
                    </w:rPr>
                    <w:t>é</w:t>
                  </w:r>
                  <w:r w:rsidRPr="00E24401">
                    <w:rPr>
                      <w:rFonts w:ascii="Marianne Light" w:eastAsia="Times New Roman" w:hAnsi="Marianne Light" w:cs="Arial"/>
                      <w:i/>
                      <w:color w:val="000000"/>
                      <w:sz w:val="20"/>
                      <w:szCs w:val="20"/>
                      <w:lang w:eastAsia="fr-FR"/>
                    </w:rPr>
                    <w:t>l</w:t>
                  </w:r>
                  <w:r w:rsidRPr="00E24401">
                    <w:rPr>
                      <w:rFonts w:ascii="Marianne Light" w:eastAsia="Times New Roman" w:hAnsi="Marianne Light" w:cs="Marianne Light"/>
                      <w:i/>
                      <w:color w:val="000000"/>
                      <w:sz w:val="20"/>
                      <w:szCs w:val="20"/>
                      <w:lang w:eastAsia="fr-FR"/>
                    </w:rPr>
                    <w:t>è</w:t>
                  </w:r>
                  <w:r w:rsidRPr="00E24401">
                    <w:rPr>
                      <w:rFonts w:ascii="Marianne Light" w:eastAsia="Times New Roman" w:hAnsi="Marianne Light" w:cs="Arial"/>
                      <w:i/>
                      <w:color w:val="000000"/>
                      <w:sz w:val="20"/>
                      <w:szCs w:val="20"/>
                      <w:lang w:eastAsia="fr-FR"/>
                    </w:rPr>
                    <w:t xml:space="preserve">ves : </w:t>
                  </w:r>
                  <w:r w:rsidR="00A80650" w:rsidRPr="00E24401">
                    <w:rPr>
                      <w:rFonts w:ascii="Marianne Light" w:eastAsia="Times New Roman" w:hAnsi="Marianne Light" w:cs="Arial"/>
                      <w:i/>
                      <w:color w:val="000000"/>
                      <w:sz w:val="20"/>
                      <w:szCs w:val="20"/>
                      <w:lang w:eastAsia="fr-FR"/>
                    </w:rPr>
                    <w:t>1 adulte supplémentaire pour 12</w:t>
                  </w:r>
                  <w:r w:rsidR="00A80650" w:rsidRPr="00E24401">
                    <w:rPr>
                      <w:rFonts w:ascii="Calibri" w:eastAsia="Times New Roman" w:hAnsi="Calibri" w:cs="Calibri"/>
                      <w:i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  <w:r w:rsidR="00A80650" w:rsidRPr="00E24401">
                    <w:rPr>
                      <w:rFonts w:ascii="Marianne Light" w:eastAsia="Times New Roman" w:hAnsi="Marianne Light" w:cs="Marianne Light"/>
                      <w:i/>
                      <w:color w:val="000000"/>
                      <w:sz w:val="20"/>
                      <w:szCs w:val="20"/>
                      <w:lang w:eastAsia="fr-FR"/>
                    </w:rPr>
                    <w:t>é</w:t>
                  </w:r>
                  <w:r w:rsidR="00A80650" w:rsidRPr="00E24401">
                    <w:rPr>
                      <w:rFonts w:ascii="Marianne Light" w:eastAsia="Times New Roman" w:hAnsi="Marianne Light" w:cs="Arial"/>
                      <w:i/>
                      <w:color w:val="000000"/>
                      <w:sz w:val="20"/>
                      <w:szCs w:val="20"/>
                      <w:lang w:eastAsia="fr-FR"/>
                    </w:rPr>
                    <w:t>l</w:t>
                  </w:r>
                  <w:r w:rsidR="00A80650" w:rsidRPr="00E24401">
                    <w:rPr>
                      <w:rFonts w:ascii="Marianne Light" w:eastAsia="Times New Roman" w:hAnsi="Marianne Light" w:cs="Marianne Light"/>
                      <w:i/>
                      <w:color w:val="000000"/>
                      <w:sz w:val="20"/>
                      <w:szCs w:val="20"/>
                      <w:lang w:eastAsia="fr-FR"/>
                    </w:rPr>
                    <w:t>è</w:t>
                  </w:r>
                  <w:r w:rsidR="00A80650" w:rsidRPr="00E24401">
                    <w:rPr>
                      <w:rFonts w:ascii="Marianne Light" w:eastAsia="Times New Roman" w:hAnsi="Marianne Light" w:cs="Arial"/>
                      <w:i/>
                      <w:color w:val="000000"/>
                      <w:sz w:val="20"/>
                      <w:szCs w:val="20"/>
                      <w:lang w:eastAsia="fr-FR"/>
                    </w:rPr>
                    <w:t>ves</w:t>
                  </w:r>
                </w:p>
              </w:tc>
            </w:tr>
          </w:tbl>
          <w:p w14:paraId="4A1349B8" w14:textId="77777777" w:rsidR="00A80650" w:rsidRPr="00E24401" w:rsidRDefault="00A80650" w:rsidP="003110E5">
            <w:pPr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000217" w14:textId="77777777" w:rsidR="00114858" w:rsidRPr="00E24401" w:rsidRDefault="00114858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</w:tcPr>
          <w:p w14:paraId="585D1BEC" w14:textId="77777777" w:rsidR="00114858" w:rsidRPr="00E24401" w:rsidRDefault="00114858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560" w:type="dxa"/>
          </w:tcPr>
          <w:p w14:paraId="07051856" w14:textId="77777777" w:rsidR="00114858" w:rsidRPr="00E24401" w:rsidRDefault="00114858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</w:tr>
      <w:tr w:rsidR="00114858" w:rsidRPr="00E24401" w14:paraId="5F836B19" w14:textId="77777777" w:rsidTr="00E24401">
        <w:tc>
          <w:tcPr>
            <w:tcW w:w="6516" w:type="dxa"/>
          </w:tcPr>
          <w:p w14:paraId="6C7E4560" w14:textId="77777777" w:rsidR="00114858" w:rsidRPr="00E24401" w:rsidRDefault="00A80650" w:rsidP="003110E5">
            <w:pPr>
              <w:rPr>
                <w:rFonts w:ascii="Marianne Light" w:hAnsi="Marianne Light"/>
                <w:sz w:val="20"/>
                <w:szCs w:val="20"/>
              </w:rPr>
            </w:pPr>
            <w:r w:rsidRPr="00E24401">
              <w:rPr>
                <w:rFonts w:ascii="Marianne Light" w:hAnsi="Marianne Light"/>
                <w:sz w:val="20"/>
                <w:szCs w:val="20"/>
              </w:rPr>
              <w:t>Bordereau d’accompagnement des élèves porteurs d’handicap (un bordereau par élève) complété et signé par l’IEN</w:t>
            </w:r>
          </w:p>
        </w:tc>
        <w:tc>
          <w:tcPr>
            <w:tcW w:w="1134" w:type="dxa"/>
          </w:tcPr>
          <w:p w14:paraId="43387487" w14:textId="77777777" w:rsidR="00114858" w:rsidRPr="00E24401" w:rsidRDefault="00114858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</w:tcPr>
          <w:p w14:paraId="67DB343C" w14:textId="77777777" w:rsidR="00114858" w:rsidRPr="00E24401" w:rsidRDefault="00114858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560" w:type="dxa"/>
          </w:tcPr>
          <w:p w14:paraId="5F6FCFCA" w14:textId="77777777" w:rsidR="00114858" w:rsidRPr="00E24401" w:rsidRDefault="00114858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</w:tr>
      <w:tr w:rsidR="00114858" w:rsidRPr="00E24401" w14:paraId="7AADB4B6" w14:textId="77777777" w:rsidTr="00E24401">
        <w:tc>
          <w:tcPr>
            <w:tcW w:w="6516" w:type="dxa"/>
          </w:tcPr>
          <w:p w14:paraId="4FB07B71" w14:textId="77777777" w:rsidR="00114858" w:rsidRPr="00E24401" w:rsidRDefault="00A80650" w:rsidP="003110E5">
            <w:pPr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sz w:val="20"/>
                <w:szCs w:val="20"/>
              </w:rPr>
              <w:t>Autorisation de la mairie pour les ATSEM (école maternelle uniquement)</w:t>
            </w:r>
          </w:p>
        </w:tc>
        <w:tc>
          <w:tcPr>
            <w:tcW w:w="1134" w:type="dxa"/>
          </w:tcPr>
          <w:p w14:paraId="407C8454" w14:textId="77777777" w:rsidR="00114858" w:rsidRPr="00E24401" w:rsidRDefault="00114858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</w:tcPr>
          <w:p w14:paraId="03ED6209" w14:textId="77777777" w:rsidR="00114858" w:rsidRPr="00E24401" w:rsidRDefault="00114858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560" w:type="dxa"/>
          </w:tcPr>
          <w:p w14:paraId="44D6ACBD" w14:textId="77777777" w:rsidR="00114858" w:rsidRPr="00E24401" w:rsidRDefault="00114858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</w:tr>
      <w:tr w:rsidR="00A80650" w:rsidRPr="00E24401" w14:paraId="098E475A" w14:textId="77777777" w:rsidTr="00E24401">
        <w:tc>
          <w:tcPr>
            <w:tcW w:w="6516" w:type="dxa"/>
          </w:tcPr>
          <w:p w14:paraId="74FA9317" w14:textId="77777777" w:rsidR="00A80650" w:rsidRPr="00E24401" w:rsidRDefault="00A80650" w:rsidP="00A80650">
            <w:pPr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sz w:val="20"/>
                <w:szCs w:val="20"/>
              </w:rPr>
              <w:t>Nom, prénom et date de naissance des accompagnateurs et numéro des personnes à joindre en cas d’urgence les concernant</w:t>
            </w:r>
          </w:p>
        </w:tc>
        <w:tc>
          <w:tcPr>
            <w:tcW w:w="1134" w:type="dxa"/>
          </w:tcPr>
          <w:p w14:paraId="4BE9C5A0" w14:textId="77777777" w:rsidR="00A80650" w:rsidRPr="00E24401" w:rsidRDefault="00A80650" w:rsidP="00A80650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</w:tcPr>
          <w:p w14:paraId="624F7718" w14:textId="77777777" w:rsidR="00A80650" w:rsidRPr="00E24401" w:rsidRDefault="00A80650" w:rsidP="00A80650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560" w:type="dxa"/>
          </w:tcPr>
          <w:p w14:paraId="1D98CA1C" w14:textId="77777777" w:rsidR="00A80650" w:rsidRPr="00E24401" w:rsidRDefault="00A80650" w:rsidP="00A80650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</w:tr>
      <w:tr w:rsidR="00A80650" w:rsidRPr="00E24401" w14:paraId="69ED2622" w14:textId="77777777" w:rsidTr="00E24401">
        <w:tc>
          <w:tcPr>
            <w:tcW w:w="6516" w:type="dxa"/>
          </w:tcPr>
          <w:p w14:paraId="3253FD7F" w14:textId="77777777" w:rsidR="00A80650" w:rsidRPr="00E24401" w:rsidRDefault="00A80650" w:rsidP="00A80650">
            <w:pPr>
              <w:rPr>
                <w:rFonts w:ascii="Marianne Light" w:hAnsi="Marianne Light"/>
                <w:sz w:val="20"/>
                <w:szCs w:val="20"/>
              </w:rPr>
            </w:pPr>
            <w:r w:rsidRPr="00E24401">
              <w:rPr>
                <w:rFonts w:ascii="Marianne Light" w:hAnsi="Marianne Light"/>
                <w:sz w:val="20"/>
                <w:szCs w:val="20"/>
              </w:rPr>
              <w:t>Copie du ou des diplômes de secourisme (un titulaire du diplôme doit impérativement être présent au départ de l’école et pendant le séjour)</w:t>
            </w:r>
          </w:p>
        </w:tc>
        <w:tc>
          <w:tcPr>
            <w:tcW w:w="1134" w:type="dxa"/>
          </w:tcPr>
          <w:p w14:paraId="5B30B4A5" w14:textId="77777777" w:rsidR="00A80650" w:rsidRPr="00E24401" w:rsidRDefault="00A80650" w:rsidP="00A80650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</w:tcPr>
          <w:p w14:paraId="768F1107" w14:textId="77777777" w:rsidR="00A80650" w:rsidRPr="00E24401" w:rsidRDefault="00A80650" w:rsidP="00A80650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560" w:type="dxa"/>
          </w:tcPr>
          <w:p w14:paraId="698D39BE" w14:textId="77777777" w:rsidR="00A80650" w:rsidRPr="00E24401" w:rsidRDefault="00A80650" w:rsidP="00A80650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</w:tr>
      <w:tr w:rsidR="008B4CEC" w:rsidRPr="00E24401" w14:paraId="362A1ECE" w14:textId="77777777" w:rsidTr="00E24401">
        <w:tc>
          <w:tcPr>
            <w:tcW w:w="6516" w:type="dxa"/>
          </w:tcPr>
          <w:p w14:paraId="4C12135F" w14:textId="77777777" w:rsidR="008B4CEC" w:rsidRDefault="008B4CEC" w:rsidP="008B4CEC">
            <w:pPr>
              <w:rPr>
                <w:rFonts w:ascii="Marianne Light" w:hAnsi="Marianne Light"/>
                <w:sz w:val="20"/>
                <w:szCs w:val="20"/>
              </w:rPr>
            </w:pPr>
            <w:r>
              <w:rPr>
                <w:rFonts w:ascii="Marianne Light" w:hAnsi="Marianne Light"/>
                <w:sz w:val="20"/>
                <w:szCs w:val="20"/>
              </w:rPr>
              <w:t>Vérification FIJAIS/FIJAIS pour accompagnateurs hors EN</w:t>
            </w:r>
          </w:p>
          <w:p w14:paraId="49DCC6B6" w14:textId="5AA26F2E" w:rsidR="00980F5A" w:rsidRPr="00E24401" w:rsidRDefault="00980F5A" w:rsidP="008B4CEC">
            <w:pPr>
              <w:rPr>
                <w:rFonts w:ascii="Marianne Light" w:hAnsi="Marianne Light"/>
                <w:sz w:val="20"/>
                <w:szCs w:val="20"/>
              </w:rPr>
            </w:pPr>
            <w:r>
              <w:rPr>
                <w:rFonts w:ascii="Marianne Light" w:hAnsi="Marianne Light"/>
                <w:sz w:val="20"/>
                <w:szCs w:val="20"/>
              </w:rPr>
              <w:t>(</w:t>
            </w:r>
            <w:proofErr w:type="gramStart"/>
            <w:r>
              <w:rPr>
                <w:rFonts w:ascii="Marianne Light" w:hAnsi="Marianne Light"/>
                <w:sz w:val="20"/>
                <w:szCs w:val="20"/>
              </w:rPr>
              <w:t>joindre</w:t>
            </w:r>
            <w:proofErr w:type="gramEnd"/>
            <w:r>
              <w:rPr>
                <w:rFonts w:ascii="Marianne Light" w:hAnsi="Marianne Light"/>
                <w:sz w:val="20"/>
                <w:szCs w:val="20"/>
              </w:rPr>
              <w:t xml:space="preserve"> photocopie document d’identité)</w:t>
            </w:r>
          </w:p>
        </w:tc>
        <w:tc>
          <w:tcPr>
            <w:tcW w:w="1134" w:type="dxa"/>
          </w:tcPr>
          <w:p w14:paraId="35BFFE39" w14:textId="77777777" w:rsidR="008B4CEC" w:rsidRPr="00E24401" w:rsidRDefault="008B4CEC" w:rsidP="008B4CEC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</w:tcPr>
          <w:p w14:paraId="21889CD6" w14:textId="77777777" w:rsidR="008B4CEC" w:rsidRPr="00E24401" w:rsidRDefault="008B4CEC" w:rsidP="008B4CEC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560" w:type="dxa"/>
          </w:tcPr>
          <w:p w14:paraId="10F58633" w14:textId="77777777" w:rsidR="008B4CEC" w:rsidRPr="00E24401" w:rsidRDefault="008B4CEC" w:rsidP="008B4CEC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</w:tr>
      <w:tr w:rsidR="008B4CEC" w:rsidRPr="00E24401" w14:paraId="5095A1E8" w14:textId="77777777" w:rsidTr="00E24401">
        <w:tc>
          <w:tcPr>
            <w:tcW w:w="6516" w:type="dxa"/>
          </w:tcPr>
          <w:p w14:paraId="08EC9B3B" w14:textId="77777777" w:rsidR="008B4CEC" w:rsidRPr="00E24401" w:rsidRDefault="008B4CEC" w:rsidP="008B4CEC">
            <w:pPr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sz w:val="20"/>
                <w:szCs w:val="20"/>
              </w:rPr>
              <w:t>Pour les déplacements à bicyclette</w:t>
            </w:r>
            <w:r w:rsidRPr="00E24401">
              <w:rPr>
                <w:rFonts w:ascii="Calibri" w:hAnsi="Calibri" w:cs="Calibri"/>
                <w:sz w:val="20"/>
                <w:szCs w:val="20"/>
              </w:rPr>
              <w:t> </w:t>
            </w:r>
            <w:r w:rsidRPr="00E24401">
              <w:rPr>
                <w:rFonts w:ascii="Marianne Light" w:hAnsi="Marianne Light"/>
                <w:sz w:val="20"/>
                <w:szCs w:val="20"/>
              </w:rPr>
              <w:t>: fournir la demande d</w:t>
            </w:r>
            <w:r w:rsidRPr="00E24401">
              <w:rPr>
                <w:rFonts w:ascii="Marianne Light" w:hAnsi="Marianne Light" w:cs="Marianne"/>
                <w:sz w:val="20"/>
                <w:szCs w:val="20"/>
              </w:rPr>
              <w:t>’</w:t>
            </w:r>
            <w:r w:rsidRPr="00E24401">
              <w:rPr>
                <w:rFonts w:ascii="Marianne Light" w:hAnsi="Marianne Light"/>
                <w:sz w:val="20"/>
                <w:szCs w:val="20"/>
              </w:rPr>
              <w:t>agr</w:t>
            </w:r>
            <w:r w:rsidRPr="00E24401">
              <w:rPr>
                <w:rFonts w:ascii="Marianne Light" w:hAnsi="Marianne Light" w:cs="Marianne"/>
                <w:sz w:val="20"/>
                <w:szCs w:val="20"/>
              </w:rPr>
              <w:t>é</w:t>
            </w:r>
            <w:r w:rsidRPr="00E24401">
              <w:rPr>
                <w:rFonts w:ascii="Marianne Light" w:hAnsi="Marianne Light"/>
                <w:sz w:val="20"/>
                <w:szCs w:val="20"/>
              </w:rPr>
              <w:t>ment pour les accompagnateurs</w:t>
            </w:r>
          </w:p>
        </w:tc>
        <w:tc>
          <w:tcPr>
            <w:tcW w:w="1134" w:type="dxa"/>
          </w:tcPr>
          <w:p w14:paraId="780BEA77" w14:textId="77777777" w:rsidR="008B4CEC" w:rsidRPr="00E24401" w:rsidRDefault="008B4CEC" w:rsidP="008B4CEC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</w:tcPr>
          <w:p w14:paraId="7C2ED4BB" w14:textId="77777777" w:rsidR="008B4CEC" w:rsidRPr="00E24401" w:rsidRDefault="008B4CEC" w:rsidP="008B4CEC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560" w:type="dxa"/>
          </w:tcPr>
          <w:p w14:paraId="2BA413BA" w14:textId="77777777" w:rsidR="008B4CEC" w:rsidRPr="00E24401" w:rsidRDefault="008B4CEC" w:rsidP="008B4CEC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</w:tr>
      <w:tr w:rsidR="008B4CEC" w:rsidRPr="00E24401" w14:paraId="3209CC57" w14:textId="77777777" w:rsidTr="00E24401">
        <w:tc>
          <w:tcPr>
            <w:tcW w:w="6516" w:type="dxa"/>
          </w:tcPr>
          <w:p w14:paraId="17712B3C" w14:textId="77777777" w:rsidR="008B4CEC" w:rsidRPr="00E24401" w:rsidRDefault="008B4CEC" w:rsidP="008B4CEC">
            <w:pPr>
              <w:rPr>
                <w:rFonts w:ascii="Marianne Light" w:hAnsi="Marianne Light"/>
                <w:sz w:val="20"/>
                <w:szCs w:val="20"/>
              </w:rPr>
            </w:pPr>
            <w:r w:rsidRPr="00E24401">
              <w:rPr>
                <w:rFonts w:ascii="Marianne Light" w:hAnsi="Marianne Light"/>
                <w:sz w:val="20"/>
                <w:szCs w:val="20"/>
              </w:rPr>
              <w:t>Le nom et la copie des diplômes des moniteurs (BEES, BAFA, BPJEPS, DE obligatoires pour les activités sportives…) intervenant pendant le séjour</w:t>
            </w:r>
          </w:p>
        </w:tc>
        <w:tc>
          <w:tcPr>
            <w:tcW w:w="1134" w:type="dxa"/>
          </w:tcPr>
          <w:p w14:paraId="6B944A20" w14:textId="77777777" w:rsidR="008B4CEC" w:rsidRPr="00E24401" w:rsidRDefault="008B4CEC" w:rsidP="008B4CEC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</w:tcPr>
          <w:p w14:paraId="32ECA9B5" w14:textId="77777777" w:rsidR="008B4CEC" w:rsidRPr="00E24401" w:rsidRDefault="008B4CEC" w:rsidP="008B4CEC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560" w:type="dxa"/>
          </w:tcPr>
          <w:p w14:paraId="3C3756CD" w14:textId="77777777" w:rsidR="008B4CEC" w:rsidRPr="00E24401" w:rsidRDefault="008B4CEC" w:rsidP="008B4CEC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</w:tr>
    </w:tbl>
    <w:p w14:paraId="3CF10597" w14:textId="77777777" w:rsidR="00807A14" w:rsidRPr="00E24401" w:rsidRDefault="00807A14" w:rsidP="00255564">
      <w:pPr>
        <w:rPr>
          <w:rFonts w:ascii="Marianne Light" w:hAnsi="Marianne Light"/>
          <w:b/>
          <w:sz w:val="20"/>
          <w:szCs w:val="20"/>
        </w:rPr>
      </w:pPr>
    </w:p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6516"/>
        <w:gridCol w:w="1134"/>
        <w:gridCol w:w="850"/>
        <w:gridCol w:w="1560"/>
      </w:tblGrid>
      <w:tr w:rsidR="007227FF" w:rsidRPr="00E24401" w14:paraId="064D97E0" w14:textId="77777777" w:rsidTr="00E24401">
        <w:tc>
          <w:tcPr>
            <w:tcW w:w="6516" w:type="dxa"/>
          </w:tcPr>
          <w:p w14:paraId="05703F7C" w14:textId="77777777" w:rsidR="007227FF" w:rsidRPr="00E24401" w:rsidRDefault="007227FF" w:rsidP="003110E5">
            <w:pPr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t>Cadre V</w:t>
            </w:r>
            <w:r w:rsidRPr="00E24401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E24401">
              <w:rPr>
                <w:rFonts w:ascii="Marianne Light" w:hAnsi="Marianne Light"/>
                <w:b/>
                <w:sz w:val="20"/>
                <w:szCs w:val="20"/>
              </w:rPr>
              <w:t>: SORTIE DU TERRITOIRE NATIONAL</w:t>
            </w:r>
          </w:p>
        </w:tc>
        <w:tc>
          <w:tcPr>
            <w:tcW w:w="1134" w:type="dxa"/>
          </w:tcPr>
          <w:p w14:paraId="3E40326B" w14:textId="77777777" w:rsidR="007227FF" w:rsidRPr="00E24401" w:rsidRDefault="007227FF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t>OUI</w:t>
            </w:r>
          </w:p>
        </w:tc>
        <w:tc>
          <w:tcPr>
            <w:tcW w:w="850" w:type="dxa"/>
          </w:tcPr>
          <w:p w14:paraId="3FDAF974" w14:textId="77777777" w:rsidR="007227FF" w:rsidRPr="00E24401" w:rsidRDefault="007227FF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t>NON</w:t>
            </w:r>
          </w:p>
        </w:tc>
        <w:tc>
          <w:tcPr>
            <w:tcW w:w="1560" w:type="dxa"/>
          </w:tcPr>
          <w:p w14:paraId="4EA0B506" w14:textId="77777777" w:rsidR="007227FF" w:rsidRPr="00E24401" w:rsidRDefault="00E24401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t>Sans objet</w:t>
            </w:r>
          </w:p>
        </w:tc>
      </w:tr>
      <w:tr w:rsidR="007227FF" w:rsidRPr="00E24401" w14:paraId="5617C919" w14:textId="77777777" w:rsidTr="00E24401">
        <w:tc>
          <w:tcPr>
            <w:tcW w:w="6516" w:type="dxa"/>
          </w:tcPr>
          <w:p w14:paraId="69C8270B" w14:textId="77777777" w:rsidR="007227FF" w:rsidRPr="00E24401" w:rsidRDefault="007227FF" w:rsidP="007227FF">
            <w:pPr>
              <w:rPr>
                <w:rFonts w:ascii="Marianne Light" w:hAnsi="Marianne Light"/>
                <w:sz w:val="20"/>
                <w:szCs w:val="20"/>
              </w:rPr>
            </w:pPr>
            <w:r w:rsidRPr="00E24401">
              <w:rPr>
                <w:rFonts w:ascii="Marianne Light" w:hAnsi="Marianne Light"/>
                <w:sz w:val="20"/>
                <w:szCs w:val="20"/>
              </w:rPr>
              <w:t xml:space="preserve">Date, lieu du départ </w:t>
            </w:r>
          </w:p>
        </w:tc>
        <w:tc>
          <w:tcPr>
            <w:tcW w:w="1134" w:type="dxa"/>
          </w:tcPr>
          <w:p w14:paraId="3E8EB374" w14:textId="77777777" w:rsidR="007227FF" w:rsidRPr="00E24401" w:rsidRDefault="007227FF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</w:tcPr>
          <w:p w14:paraId="0387368C" w14:textId="77777777" w:rsidR="007227FF" w:rsidRPr="00E24401" w:rsidRDefault="007227FF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560" w:type="dxa"/>
          </w:tcPr>
          <w:p w14:paraId="75443E52" w14:textId="77777777" w:rsidR="007227FF" w:rsidRPr="00E24401" w:rsidRDefault="00DB196A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</w:tr>
      <w:tr w:rsidR="007227FF" w:rsidRPr="00E24401" w14:paraId="6CAAD721" w14:textId="77777777" w:rsidTr="00E24401">
        <w:tc>
          <w:tcPr>
            <w:tcW w:w="6516" w:type="dxa"/>
          </w:tcPr>
          <w:p w14:paraId="698AA0EA" w14:textId="77777777" w:rsidR="007227FF" w:rsidRPr="00E24401" w:rsidRDefault="007227FF" w:rsidP="003110E5">
            <w:pPr>
              <w:rPr>
                <w:rFonts w:ascii="Marianne Light" w:hAnsi="Marianne Light"/>
                <w:sz w:val="20"/>
                <w:szCs w:val="20"/>
              </w:rPr>
            </w:pPr>
            <w:r w:rsidRPr="00E24401">
              <w:rPr>
                <w:rFonts w:ascii="Marianne Light" w:hAnsi="Marianne Light"/>
                <w:sz w:val="20"/>
                <w:szCs w:val="20"/>
              </w:rPr>
              <w:t xml:space="preserve">Confirmation d’enregistrement de la déclaration du voyage sur le site </w:t>
            </w:r>
            <w:bookmarkStart w:id="0" w:name="_Hlk143723073"/>
            <w:r w:rsidRPr="00E24401">
              <w:rPr>
                <w:rFonts w:ascii="Marianne Light" w:hAnsi="Marianne Light"/>
                <w:sz w:val="20"/>
                <w:szCs w:val="20"/>
              </w:rPr>
              <w:t>«</w:t>
            </w:r>
            <w:r w:rsidRPr="00E24401">
              <w:rPr>
                <w:rFonts w:ascii="Calibri" w:hAnsi="Calibri" w:cs="Calibri"/>
                <w:sz w:val="20"/>
                <w:szCs w:val="20"/>
              </w:rPr>
              <w:t> </w:t>
            </w:r>
            <w:r w:rsidRPr="00E24401">
              <w:rPr>
                <w:rFonts w:ascii="Marianne Light" w:hAnsi="Marianne Light"/>
                <w:sz w:val="20"/>
                <w:szCs w:val="20"/>
              </w:rPr>
              <w:t>fil d</w:t>
            </w:r>
            <w:r w:rsidRPr="00E24401">
              <w:rPr>
                <w:rFonts w:ascii="Marianne Light" w:hAnsi="Marianne Light" w:cs="Marianne"/>
                <w:sz w:val="20"/>
                <w:szCs w:val="20"/>
              </w:rPr>
              <w:t>’</w:t>
            </w:r>
            <w:r w:rsidRPr="00E24401">
              <w:rPr>
                <w:rFonts w:ascii="Marianne Light" w:hAnsi="Marianne Light"/>
                <w:sz w:val="20"/>
                <w:szCs w:val="20"/>
              </w:rPr>
              <w:t>Ariane</w:t>
            </w:r>
            <w:r w:rsidRPr="00E24401">
              <w:rPr>
                <w:rFonts w:ascii="Calibri" w:hAnsi="Calibri" w:cs="Calibri"/>
                <w:sz w:val="20"/>
                <w:szCs w:val="20"/>
              </w:rPr>
              <w:t> </w:t>
            </w:r>
            <w:bookmarkEnd w:id="0"/>
            <w:r w:rsidRPr="00E24401">
              <w:rPr>
                <w:rFonts w:ascii="Marianne Light" w:hAnsi="Marianne Light" w:cs="Marianne"/>
                <w:sz w:val="20"/>
                <w:szCs w:val="20"/>
              </w:rPr>
              <w:t>»</w:t>
            </w:r>
            <w:r w:rsidRPr="00E24401">
              <w:rPr>
                <w:rFonts w:ascii="Marianne Light" w:hAnsi="Marianne Light"/>
                <w:sz w:val="20"/>
                <w:szCs w:val="20"/>
              </w:rPr>
              <w:t xml:space="preserve"> du minist</w:t>
            </w:r>
            <w:r w:rsidRPr="00E24401">
              <w:rPr>
                <w:rFonts w:ascii="Marianne Light" w:hAnsi="Marianne Light" w:cs="Marianne"/>
                <w:sz w:val="20"/>
                <w:szCs w:val="20"/>
              </w:rPr>
              <w:t>è</w:t>
            </w:r>
            <w:r w:rsidRPr="00E24401">
              <w:rPr>
                <w:rFonts w:ascii="Marianne Light" w:hAnsi="Marianne Light"/>
                <w:sz w:val="20"/>
                <w:szCs w:val="20"/>
              </w:rPr>
              <w:t xml:space="preserve">re des affaires </w:t>
            </w:r>
            <w:r w:rsidRPr="00E24401">
              <w:rPr>
                <w:rFonts w:ascii="Marianne Light" w:hAnsi="Marianne Light" w:cs="Marianne"/>
                <w:sz w:val="20"/>
                <w:szCs w:val="20"/>
              </w:rPr>
              <w:t>é</w:t>
            </w:r>
            <w:r w:rsidRPr="00E24401">
              <w:rPr>
                <w:rFonts w:ascii="Marianne Light" w:hAnsi="Marianne Light"/>
                <w:sz w:val="20"/>
                <w:szCs w:val="20"/>
              </w:rPr>
              <w:t>trang</w:t>
            </w:r>
            <w:r w:rsidRPr="00E24401">
              <w:rPr>
                <w:rFonts w:ascii="Marianne Light" w:hAnsi="Marianne Light" w:cs="Marianne"/>
                <w:sz w:val="20"/>
                <w:szCs w:val="20"/>
              </w:rPr>
              <w:t>è</w:t>
            </w:r>
            <w:r w:rsidRPr="00E24401">
              <w:rPr>
                <w:rFonts w:ascii="Marianne Light" w:hAnsi="Marianne Light"/>
                <w:sz w:val="20"/>
                <w:szCs w:val="20"/>
              </w:rPr>
              <w:t>res</w:t>
            </w:r>
            <w:r w:rsidRPr="00E24401">
              <w:rPr>
                <w:rFonts w:ascii="Calibri" w:hAnsi="Calibri" w:cs="Calibri"/>
                <w:sz w:val="20"/>
                <w:szCs w:val="20"/>
              </w:rPr>
              <w:t> </w:t>
            </w:r>
            <w:r w:rsidRPr="00E24401">
              <w:rPr>
                <w:rFonts w:ascii="Marianne Light" w:hAnsi="Marianne Light"/>
                <w:sz w:val="20"/>
                <w:szCs w:val="20"/>
              </w:rPr>
              <w:t xml:space="preserve">: </w:t>
            </w:r>
            <w:hyperlink r:id="rId7" w:history="1">
              <w:r w:rsidRPr="00E24401">
                <w:rPr>
                  <w:rStyle w:val="Lienhypertexte"/>
                  <w:rFonts w:ascii="Marianne Light" w:hAnsi="Marianne Light"/>
                  <w:sz w:val="20"/>
                  <w:szCs w:val="20"/>
                </w:rPr>
                <w:t>https://pastel.diplomatie.gouv.fr/fildariane/dyn/public/login.html</w:t>
              </w:r>
            </w:hyperlink>
          </w:p>
        </w:tc>
        <w:tc>
          <w:tcPr>
            <w:tcW w:w="1134" w:type="dxa"/>
          </w:tcPr>
          <w:p w14:paraId="064C333D" w14:textId="77777777" w:rsidR="007227FF" w:rsidRPr="00E24401" w:rsidRDefault="007227FF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</w:tcPr>
          <w:p w14:paraId="345652CC" w14:textId="77777777" w:rsidR="007227FF" w:rsidRPr="00E24401" w:rsidRDefault="007227FF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560" w:type="dxa"/>
          </w:tcPr>
          <w:p w14:paraId="6EB33951" w14:textId="77777777" w:rsidR="007227FF" w:rsidRPr="00E24401" w:rsidRDefault="007227FF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</w:tr>
      <w:tr w:rsidR="00915162" w:rsidRPr="00E24401" w14:paraId="5D43F542" w14:textId="77777777" w:rsidTr="00E24401">
        <w:tc>
          <w:tcPr>
            <w:tcW w:w="6516" w:type="dxa"/>
            <w:tcBorders>
              <w:bottom w:val="single" w:sz="4" w:space="0" w:color="auto"/>
            </w:tcBorders>
          </w:tcPr>
          <w:p w14:paraId="710BECD2" w14:textId="77777777" w:rsidR="00915162" w:rsidRPr="00E24401" w:rsidRDefault="00915162" w:rsidP="00915162">
            <w:pPr>
              <w:rPr>
                <w:rFonts w:ascii="Marianne Light" w:hAnsi="Marianne Light"/>
                <w:sz w:val="20"/>
                <w:szCs w:val="20"/>
              </w:rPr>
            </w:pPr>
            <w:r w:rsidRPr="00E24401">
              <w:rPr>
                <w:rFonts w:ascii="Marianne Light" w:hAnsi="Marianne Light"/>
                <w:sz w:val="20"/>
                <w:szCs w:val="20"/>
              </w:rPr>
              <w:t>Formulaire autorisation parentale étranger</w:t>
            </w:r>
          </w:p>
        </w:tc>
        <w:tc>
          <w:tcPr>
            <w:tcW w:w="1134" w:type="dxa"/>
          </w:tcPr>
          <w:p w14:paraId="71891A6A" w14:textId="77777777" w:rsidR="00915162" w:rsidRPr="00E24401" w:rsidRDefault="00915162" w:rsidP="00915162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</w:tcPr>
          <w:p w14:paraId="33C74487" w14:textId="77777777" w:rsidR="00915162" w:rsidRPr="00E24401" w:rsidRDefault="00915162" w:rsidP="00915162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560" w:type="dxa"/>
          </w:tcPr>
          <w:p w14:paraId="7E9CB7CB" w14:textId="77777777" w:rsidR="00915162" w:rsidRPr="00E24401" w:rsidRDefault="00915162" w:rsidP="00915162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</w:tr>
      <w:tr w:rsidR="00915162" w:rsidRPr="00E24401" w14:paraId="508AD1D6" w14:textId="77777777" w:rsidTr="00E24401"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24D167" w14:textId="77777777" w:rsidR="00915162" w:rsidRPr="00E24401" w:rsidRDefault="00915162" w:rsidP="00915162">
            <w:pPr>
              <w:rPr>
                <w:rFonts w:ascii="Marianne Light" w:hAnsi="Marianne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20987" w14:textId="77777777" w:rsidR="00915162" w:rsidRPr="00E24401" w:rsidRDefault="00915162" w:rsidP="00915162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B440DB" w14:textId="77777777" w:rsidR="00915162" w:rsidRPr="00E24401" w:rsidRDefault="00915162" w:rsidP="00915162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28EFF8" w14:textId="77777777" w:rsidR="00915162" w:rsidRPr="00E24401" w:rsidRDefault="00915162" w:rsidP="00915162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</w:tr>
      <w:tr w:rsidR="00915162" w:rsidRPr="00E24401" w14:paraId="5C4B1885" w14:textId="77777777" w:rsidTr="00E24401">
        <w:tc>
          <w:tcPr>
            <w:tcW w:w="6516" w:type="dxa"/>
            <w:tcBorders>
              <w:top w:val="single" w:sz="4" w:space="0" w:color="auto"/>
            </w:tcBorders>
          </w:tcPr>
          <w:p w14:paraId="78A0E949" w14:textId="77777777" w:rsidR="00915162" w:rsidRPr="00E24401" w:rsidRDefault="00915162" w:rsidP="00915162">
            <w:pPr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t>Cadre VI</w:t>
            </w:r>
            <w:r w:rsidRPr="00E24401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E24401">
              <w:rPr>
                <w:rFonts w:ascii="Marianne Light" w:hAnsi="Marianne Light"/>
                <w:b/>
                <w:sz w:val="20"/>
                <w:szCs w:val="20"/>
              </w:rPr>
              <w:t>: ASSURANCE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022A0F6" w14:textId="77777777" w:rsidR="00915162" w:rsidRPr="00E24401" w:rsidRDefault="00915162" w:rsidP="00915162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t>OUI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B85D88E" w14:textId="77777777" w:rsidR="00915162" w:rsidRPr="00E24401" w:rsidRDefault="00915162" w:rsidP="00915162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t>NON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8D19B99" w14:textId="77777777" w:rsidR="00915162" w:rsidRPr="00E24401" w:rsidRDefault="00E24401" w:rsidP="00915162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>
              <w:rPr>
                <w:rFonts w:ascii="Marianne Light" w:hAnsi="Marianne Light"/>
                <w:b/>
                <w:sz w:val="20"/>
                <w:szCs w:val="20"/>
              </w:rPr>
              <w:t>Sans objet</w:t>
            </w:r>
          </w:p>
        </w:tc>
      </w:tr>
      <w:tr w:rsidR="00915162" w:rsidRPr="00E24401" w14:paraId="07EE5860" w14:textId="77777777" w:rsidTr="00E24401">
        <w:tc>
          <w:tcPr>
            <w:tcW w:w="6516" w:type="dxa"/>
          </w:tcPr>
          <w:p w14:paraId="47F87B49" w14:textId="77777777" w:rsidR="00915162" w:rsidRPr="00E24401" w:rsidRDefault="00915162" w:rsidP="00915162">
            <w:pPr>
              <w:rPr>
                <w:rFonts w:ascii="Marianne Light" w:hAnsi="Marianne Light"/>
                <w:sz w:val="20"/>
                <w:szCs w:val="20"/>
              </w:rPr>
            </w:pPr>
            <w:r w:rsidRPr="00E24401">
              <w:rPr>
                <w:rFonts w:ascii="Marianne Light" w:hAnsi="Marianne Light"/>
                <w:sz w:val="20"/>
                <w:szCs w:val="20"/>
              </w:rPr>
              <w:t>Cadre est complété</w:t>
            </w:r>
          </w:p>
        </w:tc>
        <w:tc>
          <w:tcPr>
            <w:tcW w:w="1134" w:type="dxa"/>
          </w:tcPr>
          <w:p w14:paraId="229E789D" w14:textId="77777777" w:rsidR="00915162" w:rsidRPr="00E24401" w:rsidRDefault="00915162" w:rsidP="00915162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</w:tcPr>
          <w:p w14:paraId="3485D163" w14:textId="77777777" w:rsidR="00915162" w:rsidRPr="00E24401" w:rsidRDefault="00915162" w:rsidP="00915162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560" w:type="dxa"/>
          </w:tcPr>
          <w:p w14:paraId="0CBE9F34" w14:textId="77777777" w:rsidR="00915162" w:rsidRPr="00E24401" w:rsidRDefault="00915162" w:rsidP="00915162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</w:tr>
    </w:tbl>
    <w:p w14:paraId="5DC0FD1E" w14:textId="77777777" w:rsidR="00E24401" w:rsidRPr="00E24401" w:rsidRDefault="00E24401" w:rsidP="00255564">
      <w:pPr>
        <w:rPr>
          <w:rFonts w:ascii="Marianne Light" w:hAnsi="Marianne Light"/>
          <w:b/>
          <w:sz w:val="20"/>
          <w:szCs w:val="20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6516"/>
        <w:gridCol w:w="1134"/>
        <w:gridCol w:w="850"/>
        <w:gridCol w:w="1560"/>
      </w:tblGrid>
      <w:tr w:rsidR="000576D8" w:rsidRPr="00E24401" w14:paraId="7EEC39D7" w14:textId="77777777" w:rsidTr="00E24401">
        <w:tc>
          <w:tcPr>
            <w:tcW w:w="6516" w:type="dxa"/>
          </w:tcPr>
          <w:p w14:paraId="4FBB421D" w14:textId="77777777" w:rsidR="000576D8" w:rsidRPr="00E24401" w:rsidRDefault="000576D8" w:rsidP="003110E5">
            <w:pPr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t>Cadre VII</w:t>
            </w:r>
            <w:r w:rsidRPr="00E24401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E24401">
              <w:rPr>
                <w:rFonts w:ascii="Marianne Light" w:hAnsi="Marianne Light"/>
                <w:b/>
                <w:sz w:val="20"/>
                <w:szCs w:val="20"/>
              </w:rPr>
              <w:t xml:space="preserve">: FINACEMENT </w:t>
            </w:r>
          </w:p>
        </w:tc>
        <w:tc>
          <w:tcPr>
            <w:tcW w:w="1134" w:type="dxa"/>
          </w:tcPr>
          <w:p w14:paraId="5DE420AF" w14:textId="77777777" w:rsidR="000576D8" w:rsidRPr="00E24401" w:rsidRDefault="000576D8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t>OUI</w:t>
            </w:r>
          </w:p>
        </w:tc>
        <w:tc>
          <w:tcPr>
            <w:tcW w:w="850" w:type="dxa"/>
          </w:tcPr>
          <w:p w14:paraId="13C6C4BA" w14:textId="77777777" w:rsidR="000576D8" w:rsidRPr="00E24401" w:rsidRDefault="000576D8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t>NON</w:t>
            </w:r>
          </w:p>
        </w:tc>
        <w:tc>
          <w:tcPr>
            <w:tcW w:w="1560" w:type="dxa"/>
          </w:tcPr>
          <w:p w14:paraId="4B75BD4E" w14:textId="77777777" w:rsidR="000576D8" w:rsidRPr="00E24401" w:rsidRDefault="00E24401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>
              <w:rPr>
                <w:rFonts w:ascii="Marianne Light" w:hAnsi="Marianne Light"/>
                <w:b/>
              </w:rPr>
              <w:t>Sans objet</w:t>
            </w:r>
          </w:p>
        </w:tc>
      </w:tr>
      <w:tr w:rsidR="000576D8" w:rsidRPr="00E24401" w14:paraId="380BF48B" w14:textId="77777777" w:rsidTr="00E24401">
        <w:tc>
          <w:tcPr>
            <w:tcW w:w="6516" w:type="dxa"/>
          </w:tcPr>
          <w:p w14:paraId="4773EB82" w14:textId="77777777" w:rsidR="000576D8" w:rsidRPr="00E24401" w:rsidRDefault="00807A14" w:rsidP="003110E5">
            <w:pPr>
              <w:rPr>
                <w:rFonts w:ascii="Marianne Light" w:hAnsi="Marianne Light"/>
                <w:sz w:val="20"/>
                <w:szCs w:val="20"/>
              </w:rPr>
            </w:pPr>
            <w:r w:rsidRPr="00E24401">
              <w:rPr>
                <w:rFonts w:ascii="Marianne Light" w:hAnsi="Marianne Light"/>
                <w:sz w:val="20"/>
                <w:szCs w:val="20"/>
              </w:rPr>
              <w:t>Présence du c</w:t>
            </w:r>
            <w:r w:rsidR="000576D8" w:rsidRPr="00E24401">
              <w:rPr>
                <w:rFonts w:ascii="Marianne Light" w:hAnsi="Marianne Light"/>
                <w:sz w:val="20"/>
                <w:szCs w:val="20"/>
              </w:rPr>
              <w:t>oût total (somme totale correspondant au coût global du séjour)</w:t>
            </w:r>
            <w:r w:rsidRPr="00E24401">
              <w:rPr>
                <w:rFonts w:ascii="Marianne Light" w:hAnsi="Marianne Light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51EC48D" w14:textId="77777777" w:rsidR="000576D8" w:rsidRPr="00E24401" w:rsidRDefault="000576D8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</w:tcPr>
          <w:p w14:paraId="48672565" w14:textId="77777777" w:rsidR="000576D8" w:rsidRPr="00E24401" w:rsidRDefault="000576D8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560" w:type="dxa"/>
          </w:tcPr>
          <w:p w14:paraId="38127B2B" w14:textId="77777777" w:rsidR="000576D8" w:rsidRPr="00E24401" w:rsidRDefault="000576D8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</w:tr>
      <w:tr w:rsidR="000576D8" w:rsidRPr="00E24401" w14:paraId="0C651192" w14:textId="77777777" w:rsidTr="00E24401">
        <w:tc>
          <w:tcPr>
            <w:tcW w:w="6516" w:type="dxa"/>
          </w:tcPr>
          <w:p w14:paraId="3DB13CC2" w14:textId="77777777" w:rsidR="000576D8" w:rsidRPr="00E24401" w:rsidRDefault="000576D8" w:rsidP="000576D8">
            <w:pPr>
              <w:rPr>
                <w:rFonts w:ascii="Marianne Light" w:hAnsi="Marianne Light"/>
                <w:sz w:val="20"/>
                <w:szCs w:val="20"/>
              </w:rPr>
            </w:pPr>
            <w:r w:rsidRPr="00E24401">
              <w:rPr>
                <w:rFonts w:ascii="Marianne Light" w:hAnsi="Marianne Light"/>
                <w:sz w:val="20"/>
                <w:szCs w:val="20"/>
              </w:rPr>
              <w:t>Participation de la famille (fourchette précise de cette participation)</w:t>
            </w:r>
          </w:p>
          <w:p w14:paraId="5374A429" w14:textId="77777777" w:rsidR="000576D8" w:rsidRPr="00E24401" w:rsidRDefault="00A00BEF" w:rsidP="003110E5">
            <w:pPr>
              <w:rPr>
                <w:rFonts w:ascii="Marianne Light" w:hAnsi="Marianne Light"/>
                <w:i/>
                <w:color w:val="FF0000"/>
                <w:sz w:val="20"/>
                <w:szCs w:val="20"/>
              </w:rPr>
            </w:pPr>
            <w:r w:rsidRPr="00E24401">
              <w:rPr>
                <w:rFonts w:ascii="Marianne Light" w:hAnsi="Marianne Light"/>
                <w:i/>
                <w:color w:val="FF0000"/>
                <w:sz w:val="20"/>
                <w:szCs w:val="20"/>
              </w:rPr>
              <w:t>Indiquer ci-après le montant de cette fourchette</w:t>
            </w:r>
            <w:proofErr w:type="gramStart"/>
            <w:r w:rsidRPr="00E24401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> </w:t>
            </w:r>
            <w:r w:rsidRPr="00E24401">
              <w:rPr>
                <w:rFonts w:ascii="Marianne Light" w:hAnsi="Marianne Light"/>
                <w:i/>
                <w:color w:val="FF0000"/>
                <w:sz w:val="20"/>
                <w:szCs w:val="20"/>
              </w:rPr>
              <w:t>:…</w:t>
            </w:r>
            <w:proofErr w:type="gramEnd"/>
            <w:r w:rsidRPr="00E24401">
              <w:rPr>
                <w:rFonts w:ascii="Marianne Light" w:hAnsi="Marianne Light"/>
                <w:i/>
                <w:color w:val="FF0000"/>
                <w:sz w:val="20"/>
                <w:szCs w:val="20"/>
              </w:rPr>
              <w:t>……………</w:t>
            </w:r>
            <w:r w:rsidR="003B65DA" w:rsidRPr="00E24401">
              <w:rPr>
                <w:rFonts w:ascii="Marianne Light" w:hAnsi="Marianne Light"/>
                <w:i/>
                <w:color w:val="FF0000"/>
                <w:sz w:val="20"/>
                <w:szCs w:val="20"/>
              </w:rPr>
              <w:t>…………………</w:t>
            </w:r>
          </w:p>
        </w:tc>
        <w:tc>
          <w:tcPr>
            <w:tcW w:w="1134" w:type="dxa"/>
          </w:tcPr>
          <w:p w14:paraId="3CCA8FE3" w14:textId="77777777" w:rsidR="000576D8" w:rsidRPr="00E24401" w:rsidRDefault="000576D8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</w:tcPr>
          <w:p w14:paraId="41FECCE2" w14:textId="77777777" w:rsidR="000576D8" w:rsidRPr="00E24401" w:rsidRDefault="000576D8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560" w:type="dxa"/>
          </w:tcPr>
          <w:p w14:paraId="6706D6A3" w14:textId="77777777" w:rsidR="000576D8" w:rsidRPr="00E24401" w:rsidRDefault="000576D8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</w:tr>
      <w:tr w:rsidR="000576D8" w:rsidRPr="00E24401" w14:paraId="3ED1907E" w14:textId="77777777" w:rsidTr="00E24401">
        <w:tc>
          <w:tcPr>
            <w:tcW w:w="6516" w:type="dxa"/>
          </w:tcPr>
          <w:p w14:paraId="1C5FC62A" w14:textId="77777777" w:rsidR="000576D8" w:rsidRPr="00E24401" w:rsidRDefault="000576D8" w:rsidP="003110E5">
            <w:pPr>
              <w:rPr>
                <w:rFonts w:ascii="Marianne Light" w:hAnsi="Marianne Light"/>
                <w:sz w:val="20"/>
                <w:szCs w:val="20"/>
              </w:rPr>
            </w:pPr>
            <w:r w:rsidRPr="00E24401">
              <w:rPr>
                <w:rFonts w:ascii="Marianne Light" w:hAnsi="Marianne Light"/>
                <w:sz w:val="20"/>
                <w:szCs w:val="20"/>
              </w:rPr>
              <w:t>Autres financement (coopérative scolaire ou autre……)</w:t>
            </w:r>
          </w:p>
        </w:tc>
        <w:tc>
          <w:tcPr>
            <w:tcW w:w="1134" w:type="dxa"/>
          </w:tcPr>
          <w:p w14:paraId="2141EE9C" w14:textId="77777777" w:rsidR="000576D8" w:rsidRPr="00E24401" w:rsidRDefault="000576D8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</w:tcPr>
          <w:p w14:paraId="796B96BB" w14:textId="77777777" w:rsidR="000576D8" w:rsidRPr="00E24401" w:rsidRDefault="000576D8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560" w:type="dxa"/>
          </w:tcPr>
          <w:p w14:paraId="2F828FC0" w14:textId="77777777" w:rsidR="000576D8" w:rsidRPr="00E24401" w:rsidRDefault="000576D8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</w:tr>
      <w:tr w:rsidR="000576D8" w:rsidRPr="00E24401" w14:paraId="7B7A3D6A" w14:textId="77777777" w:rsidTr="00E24401">
        <w:tc>
          <w:tcPr>
            <w:tcW w:w="6516" w:type="dxa"/>
          </w:tcPr>
          <w:p w14:paraId="08A10027" w14:textId="77777777" w:rsidR="000576D8" w:rsidRPr="00E24401" w:rsidRDefault="000576D8" w:rsidP="000576D8">
            <w:pPr>
              <w:rPr>
                <w:rFonts w:ascii="Marianne Light" w:hAnsi="Marianne Light"/>
                <w:sz w:val="20"/>
                <w:szCs w:val="20"/>
              </w:rPr>
            </w:pPr>
            <w:r w:rsidRPr="00E24401">
              <w:rPr>
                <w:rFonts w:ascii="Marianne Light" w:hAnsi="Marianne Light"/>
                <w:sz w:val="20"/>
                <w:szCs w:val="20"/>
              </w:rPr>
              <w:t xml:space="preserve">Participation d’une collectivité territoriale (selon quotient familial) </w:t>
            </w:r>
          </w:p>
        </w:tc>
        <w:tc>
          <w:tcPr>
            <w:tcW w:w="1134" w:type="dxa"/>
          </w:tcPr>
          <w:p w14:paraId="238F8B7F" w14:textId="77777777" w:rsidR="000576D8" w:rsidRPr="00E24401" w:rsidRDefault="000576D8" w:rsidP="000576D8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</w:tcPr>
          <w:p w14:paraId="54E74ADF" w14:textId="77777777" w:rsidR="000576D8" w:rsidRPr="00E24401" w:rsidRDefault="000576D8" w:rsidP="000576D8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560" w:type="dxa"/>
          </w:tcPr>
          <w:p w14:paraId="48302EA5" w14:textId="77777777" w:rsidR="000576D8" w:rsidRPr="00E24401" w:rsidRDefault="000576D8" w:rsidP="000576D8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</w:tr>
    </w:tbl>
    <w:p w14:paraId="1B9304AB" w14:textId="77777777" w:rsidR="00D107F2" w:rsidRPr="00E24401" w:rsidRDefault="00D107F2" w:rsidP="00D107F2">
      <w:pPr>
        <w:rPr>
          <w:rFonts w:ascii="Marianne Light" w:hAnsi="Marianne Light"/>
          <w:sz w:val="20"/>
          <w:szCs w:val="20"/>
        </w:rPr>
      </w:pPr>
    </w:p>
    <w:p w14:paraId="7226E305" w14:textId="77777777" w:rsidR="00D107F2" w:rsidRPr="00E24401" w:rsidRDefault="00D107F2" w:rsidP="00D10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 Light" w:hAnsi="Marianne Light"/>
          <w:sz w:val="20"/>
          <w:szCs w:val="20"/>
        </w:rPr>
      </w:pPr>
      <w:r w:rsidRPr="00E24401">
        <w:rPr>
          <w:rFonts w:ascii="Marianne Light" w:hAnsi="Marianne Light"/>
          <w:sz w:val="20"/>
          <w:szCs w:val="20"/>
          <w:u w:val="single"/>
        </w:rPr>
        <w:t>Remarques</w:t>
      </w:r>
      <w:r w:rsidRPr="00E24401">
        <w:rPr>
          <w:rFonts w:ascii="Calibri" w:hAnsi="Calibri" w:cs="Calibri"/>
          <w:sz w:val="20"/>
          <w:szCs w:val="20"/>
        </w:rPr>
        <w:t> </w:t>
      </w:r>
      <w:r w:rsidRPr="00E24401">
        <w:rPr>
          <w:rFonts w:ascii="Marianne Light" w:hAnsi="Marianne Light"/>
          <w:sz w:val="20"/>
          <w:szCs w:val="20"/>
        </w:rPr>
        <w:t xml:space="preserve">: </w:t>
      </w:r>
    </w:p>
    <w:p w14:paraId="58E01AEB" w14:textId="77777777" w:rsidR="00D107F2" w:rsidRDefault="00D107F2" w:rsidP="00D10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 Light" w:hAnsi="Marianne Light"/>
          <w:sz w:val="20"/>
          <w:szCs w:val="20"/>
        </w:rPr>
      </w:pPr>
    </w:p>
    <w:p w14:paraId="431453CD" w14:textId="77777777" w:rsidR="00D107F2" w:rsidRPr="00E24401" w:rsidRDefault="00D107F2" w:rsidP="00D10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 Light" w:hAnsi="Marianne Light"/>
          <w:sz w:val="20"/>
          <w:szCs w:val="20"/>
        </w:rPr>
      </w:pPr>
    </w:p>
    <w:p w14:paraId="7DDFBAA8" w14:textId="77777777" w:rsidR="00D107F2" w:rsidRPr="00E24401" w:rsidRDefault="00D107F2" w:rsidP="00D107F2">
      <w:pPr>
        <w:rPr>
          <w:rFonts w:ascii="Marianne Light" w:hAnsi="Marianne Light"/>
          <w:sz w:val="20"/>
          <w:szCs w:val="20"/>
        </w:rPr>
      </w:pPr>
    </w:p>
    <w:p w14:paraId="0B08C169" w14:textId="77777777" w:rsidR="00C0254F" w:rsidRPr="00E24401" w:rsidRDefault="00AD35BE" w:rsidP="00D10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 Light" w:hAnsi="Marianne Light"/>
          <w:b/>
          <w:sz w:val="20"/>
          <w:szCs w:val="20"/>
        </w:rPr>
      </w:pPr>
      <w:r w:rsidRPr="00E24401">
        <w:rPr>
          <w:rFonts w:ascii="Marianne Light" w:hAnsi="Marianne Light"/>
          <w:b/>
          <w:sz w:val="20"/>
          <w:szCs w:val="20"/>
        </w:rPr>
        <w:t>Vérification des p</w:t>
      </w:r>
      <w:r w:rsidR="00E51F34" w:rsidRPr="00E24401">
        <w:rPr>
          <w:rFonts w:ascii="Marianne Light" w:hAnsi="Marianne Light"/>
          <w:b/>
          <w:sz w:val="20"/>
          <w:szCs w:val="20"/>
        </w:rPr>
        <w:t xml:space="preserve">ièces à fournir </w:t>
      </w:r>
      <w:r w:rsidRPr="00E24401">
        <w:rPr>
          <w:rFonts w:ascii="Marianne Light" w:hAnsi="Marianne Light"/>
          <w:b/>
          <w:sz w:val="20"/>
          <w:szCs w:val="20"/>
        </w:rPr>
        <w:t>au dossier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6516"/>
        <w:gridCol w:w="1253"/>
        <w:gridCol w:w="731"/>
        <w:gridCol w:w="1701"/>
      </w:tblGrid>
      <w:tr w:rsidR="00F05FEE" w:rsidRPr="00E24401" w14:paraId="479E41E4" w14:textId="77777777" w:rsidTr="00E24401">
        <w:tc>
          <w:tcPr>
            <w:tcW w:w="6516" w:type="dxa"/>
          </w:tcPr>
          <w:p w14:paraId="69F08EB7" w14:textId="77777777" w:rsidR="00F05FEE" w:rsidRPr="00E24401" w:rsidRDefault="00F05FEE" w:rsidP="00F05FEE">
            <w:pPr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t>Projet pédagogique</w:t>
            </w:r>
            <w:r w:rsidRPr="00E24401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E24401">
              <w:rPr>
                <w:rFonts w:ascii="Marianne Light" w:hAnsi="Marianne Light"/>
                <w:b/>
                <w:sz w:val="20"/>
                <w:szCs w:val="20"/>
              </w:rPr>
              <w:t xml:space="preserve">: </w:t>
            </w:r>
          </w:p>
          <w:p w14:paraId="4C9FFDD0" w14:textId="77777777" w:rsidR="00F05FEE" w:rsidRPr="00E24401" w:rsidRDefault="00F05FEE" w:rsidP="00DB196A">
            <w:pPr>
              <w:pStyle w:val="Paragraphedeliste"/>
              <w:numPr>
                <w:ilvl w:val="0"/>
                <w:numId w:val="27"/>
              </w:numPr>
              <w:rPr>
                <w:rFonts w:ascii="Marianne Light" w:hAnsi="Marianne Light"/>
                <w:sz w:val="20"/>
                <w:szCs w:val="20"/>
              </w:rPr>
            </w:pPr>
            <w:r w:rsidRPr="00E24401">
              <w:rPr>
                <w:rFonts w:ascii="Marianne Light" w:hAnsi="Marianne Light"/>
                <w:sz w:val="20"/>
                <w:szCs w:val="20"/>
              </w:rPr>
              <w:t>Emploi du temps du séjour détaillé comportant les jours et tranches horaires.</w:t>
            </w:r>
          </w:p>
          <w:p w14:paraId="30D8EDA7" w14:textId="77777777" w:rsidR="00F05FEE" w:rsidRPr="00E24401" w:rsidRDefault="00DB196A" w:rsidP="00DB196A">
            <w:pPr>
              <w:pStyle w:val="Paragraphedeliste"/>
              <w:numPr>
                <w:ilvl w:val="0"/>
                <w:numId w:val="27"/>
              </w:numPr>
              <w:rPr>
                <w:rFonts w:ascii="Marianne Light" w:hAnsi="Marianne Light"/>
                <w:sz w:val="20"/>
                <w:szCs w:val="20"/>
              </w:rPr>
            </w:pPr>
            <w:r w:rsidRPr="00E24401">
              <w:rPr>
                <w:rFonts w:ascii="Marianne Light" w:hAnsi="Marianne Light"/>
                <w:sz w:val="20"/>
                <w:szCs w:val="20"/>
              </w:rPr>
              <w:t>A</w:t>
            </w:r>
            <w:r w:rsidR="00F05FEE" w:rsidRPr="00E24401">
              <w:rPr>
                <w:rFonts w:ascii="Marianne Light" w:hAnsi="Marianne Light"/>
                <w:sz w:val="20"/>
                <w:szCs w:val="20"/>
              </w:rPr>
              <w:t>ctivités des élèves, les déplacements et les moyens de déplacements</w:t>
            </w:r>
          </w:p>
          <w:p w14:paraId="0D21F863" w14:textId="77777777" w:rsidR="00F05FEE" w:rsidRPr="00E24401" w:rsidRDefault="00F05FEE" w:rsidP="003110E5">
            <w:pPr>
              <w:pStyle w:val="Paragraphedeliste"/>
              <w:numPr>
                <w:ilvl w:val="0"/>
                <w:numId w:val="27"/>
              </w:numPr>
              <w:rPr>
                <w:rFonts w:ascii="Marianne Light" w:hAnsi="Marianne Light"/>
                <w:sz w:val="20"/>
                <w:szCs w:val="20"/>
              </w:rPr>
            </w:pPr>
            <w:r w:rsidRPr="00E24401">
              <w:rPr>
                <w:rFonts w:ascii="Marianne Light" w:hAnsi="Marianne Light"/>
                <w:sz w:val="20"/>
                <w:szCs w:val="20"/>
              </w:rPr>
              <w:t>Pour les activités de groupe</w:t>
            </w:r>
            <w:r w:rsidRPr="00E24401">
              <w:rPr>
                <w:rFonts w:ascii="Calibri" w:hAnsi="Calibri" w:cs="Calibri"/>
                <w:sz w:val="20"/>
                <w:szCs w:val="20"/>
              </w:rPr>
              <w:t> </w:t>
            </w:r>
            <w:r w:rsidRPr="00E24401">
              <w:rPr>
                <w:rFonts w:ascii="Marianne Light" w:hAnsi="Marianne Light"/>
                <w:sz w:val="20"/>
                <w:szCs w:val="20"/>
              </w:rPr>
              <w:t xml:space="preserve">: fournir la liste des </w:t>
            </w:r>
            <w:r w:rsidRPr="00E24401">
              <w:rPr>
                <w:rFonts w:ascii="Marianne Light" w:hAnsi="Marianne Light" w:cs="Marianne"/>
                <w:sz w:val="20"/>
                <w:szCs w:val="20"/>
              </w:rPr>
              <w:t>é</w:t>
            </w:r>
            <w:r w:rsidRPr="00E24401">
              <w:rPr>
                <w:rFonts w:ascii="Marianne Light" w:hAnsi="Marianne Light"/>
                <w:sz w:val="20"/>
                <w:szCs w:val="20"/>
              </w:rPr>
              <w:t>l</w:t>
            </w:r>
            <w:r w:rsidRPr="00E24401">
              <w:rPr>
                <w:rFonts w:ascii="Marianne Light" w:hAnsi="Marianne Light" w:cs="Marianne"/>
                <w:sz w:val="20"/>
                <w:szCs w:val="20"/>
              </w:rPr>
              <w:t>è</w:t>
            </w:r>
            <w:r w:rsidRPr="00E24401">
              <w:rPr>
                <w:rFonts w:ascii="Marianne Light" w:hAnsi="Marianne Light"/>
                <w:sz w:val="20"/>
                <w:szCs w:val="20"/>
              </w:rPr>
              <w:t>ves et accompagnateurs par activités</w:t>
            </w:r>
          </w:p>
        </w:tc>
        <w:tc>
          <w:tcPr>
            <w:tcW w:w="1253" w:type="dxa"/>
          </w:tcPr>
          <w:p w14:paraId="6B42A3D6" w14:textId="77777777" w:rsidR="00F05FEE" w:rsidRPr="00E24401" w:rsidRDefault="00F05FEE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t>OUI</w:t>
            </w:r>
          </w:p>
          <w:p w14:paraId="76943995" w14:textId="77777777" w:rsidR="00DB196A" w:rsidRPr="00E24401" w:rsidRDefault="00DB196A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</w:p>
          <w:p w14:paraId="2F71F840" w14:textId="77777777" w:rsidR="00DB196A" w:rsidRPr="00E24401" w:rsidRDefault="00DB196A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  <w:p w14:paraId="424D711D" w14:textId="77777777" w:rsidR="00DB196A" w:rsidRPr="00E24401" w:rsidRDefault="00DB196A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</w:p>
          <w:p w14:paraId="2FF9326A" w14:textId="77777777" w:rsidR="00DB196A" w:rsidRPr="00E24401" w:rsidRDefault="00DB196A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  <w:p w14:paraId="060FCDED" w14:textId="77777777" w:rsidR="00DB196A" w:rsidRPr="00E24401" w:rsidRDefault="00DB196A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</w:p>
          <w:p w14:paraId="275BA02A" w14:textId="77777777" w:rsidR="00DB196A" w:rsidRPr="00E24401" w:rsidRDefault="00DB196A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731" w:type="dxa"/>
          </w:tcPr>
          <w:p w14:paraId="011C4567" w14:textId="77777777" w:rsidR="00F05FEE" w:rsidRPr="00E24401" w:rsidRDefault="00F05FEE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t>NON</w:t>
            </w:r>
          </w:p>
          <w:p w14:paraId="349F213D" w14:textId="77777777" w:rsidR="00DB196A" w:rsidRPr="00E24401" w:rsidRDefault="00DB196A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</w:p>
          <w:p w14:paraId="57CAEA11" w14:textId="77777777" w:rsidR="00DB196A" w:rsidRPr="00E24401" w:rsidRDefault="00DB196A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  <w:p w14:paraId="1E826967" w14:textId="77777777" w:rsidR="00DB196A" w:rsidRPr="00E24401" w:rsidRDefault="00DB196A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</w:p>
          <w:p w14:paraId="0C1260B3" w14:textId="77777777" w:rsidR="00DB196A" w:rsidRPr="00E24401" w:rsidRDefault="00DB196A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  <w:p w14:paraId="3814630F" w14:textId="77777777" w:rsidR="00DB196A" w:rsidRPr="00E24401" w:rsidRDefault="00DB196A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</w:p>
          <w:p w14:paraId="0128FA7D" w14:textId="77777777" w:rsidR="00DB196A" w:rsidRPr="00E24401" w:rsidRDefault="00DB196A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701" w:type="dxa"/>
          </w:tcPr>
          <w:p w14:paraId="1C1E3E31" w14:textId="77777777" w:rsidR="00DB196A" w:rsidRPr="00E24401" w:rsidRDefault="00E24401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>
              <w:rPr>
                <w:rFonts w:ascii="Marianne Light" w:hAnsi="Marianne Light"/>
                <w:b/>
              </w:rPr>
              <w:t>Sans objet</w:t>
            </w:r>
            <w:r w:rsidRPr="00E24401">
              <w:rPr>
                <w:rFonts w:ascii="Marianne Light" w:hAnsi="Marianne Light"/>
                <w:b/>
                <w:sz w:val="20"/>
                <w:szCs w:val="20"/>
              </w:rPr>
              <w:t xml:space="preserve"> </w:t>
            </w:r>
          </w:p>
          <w:p w14:paraId="4F449ACB" w14:textId="77777777" w:rsidR="00DB196A" w:rsidRPr="00E24401" w:rsidRDefault="00DB196A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</w:p>
          <w:p w14:paraId="15F33D8B" w14:textId="77777777" w:rsidR="00DB196A" w:rsidRPr="00E24401" w:rsidRDefault="00DB196A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</w:p>
          <w:p w14:paraId="2F8CCCEC" w14:textId="77777777" w:rsidR="00DB196A" w:rsidRPr="00E24401" w:rsidRDefault="00DB196A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</w:tr>
    </w:tbl>
    <w:p w14:paraId="1D529E99" w14:textId="77777777" w:rsidR="00F05FEE" w:rsidRPr="00E24401" w:rsidRDefault="00F05FEE" w:rsidP="00E51F34">
      <w:pPr>
        <w:rPr>
          <w:rFonts w:ascii="Marianne Light" w:hAnsi="Marianne Light"/>
          <w:sz w:val="20"/>
          <w:szCs w:val="20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6516"/>
        <w:gridCol w:w="1253"/>
        <w:gridCol w:w="731"/>
        <w:gridCol w:w="1701"/>
      </w:tblGrid>
      <w:tr w:rsidR="00DB196A" w:rsidRPr="00E24401" w14:paraId="666E7D26" w14:textId="77777777" w:rsidTr="00E24401">
        <w:tc>
          <w:tcPr>
            <w:tcW w:w="6516" w:type="dxa"/>
          </w:tcPr>
          <w:p w14:paraId="059B1419" w14:textId="77777777" w:rsidR="00DB196A" w:rsidRPr="00E24401" w:rsidRDefault="00DB196A" w:rsidP="003110E5">
            <w:pPr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t>Transport</w:t>
            </w:r>
            <w:r w:rsidRPr="00E24401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E24401">
              <w:rPr>
                <w:rFonts w:ascii="Marianne Light" w:hAnsi="Marianne Light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253" w:type="dxa"/>
          </w:tcPr>
          <w:p w14:paraId="295EC59F" w14:textId="77777777" w:rsidR="00DB196A" w:rsidRPr="00E24401" w:rsidRDefault="00DB196A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t>OUI</w:t>
            </w:r>
          </w:p>
        </w:tc>
        <w:tc>
          <w:tcPr>
            <w:tcW w:w="731" w:type="dxa"/>
          </w:tcPr>
          <w:p w14:paraId="33D023A1" w14:textId="77777777" w:rsidR="00DB196A" w:rsidRPr="00E24401" w:rsidRDefault="00DB196A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t>NON</w:t>
            </w:r>
          </w:p>
        </w:tc>
        <w:tc>
          <w:tcPr>
            <w:tcW w:w="1701" w:type="dxa"/>
          </w:tcPr>
          <w:p w14:paraId="52F39A2C" w14:textId="77777777" w:rsidR="00DB196A" w:rsidRPr="00E24401" w:rsidRDefault="00E24401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>
              <w:rPr>
                <w:rFonts w:ascii="Marianne Light" w:hAnsi="Marianne Light"/>
                <w:b/>
              </w:rPr>
              <w:t>Sans objet</w:t>
            </w:r>
          </w:p>
        </w:tc>
      </w:tr>
      <w:tr w:rsidR="00DB196A" w:rsidRPr="00E24401" w14:paraId="46516976" w14:textId="77777777" w:rsidTr="00E24401">
        <w:tc>
          <w:tcPr>
            <w:tcW w:w="6516" w:type="dxa"/>
          </w:tcPr>
          <w:p w14:paraId="37C3FB9D" w14:textId="0617B47A" w:rsidR="00DB196A" w:rsidRPr="00E24401" w:rsidRDefault="00DB196A" w:rsidP="003110E5">
            <w:pPr>
              <w:rPr>
                <w:rFonts w:ascii="Marianne Light" w:hAnsi="Marianne Light"/>
                <w:sz w:val="20"/>
                <w:szCs w:val="20"/>
              </w:rPr>
            </w:pPr>
            <w:r w:rsidRPr="00E24401">
              <w:rPr>
                <w:rFonts w:ascii="Marianne Light" w:hAnsi="Marianne Light"/>
                <w:sz w:val="20"/>
                <w:szCs w:val="20"/>
              </w:rPr>
              <w:t xml:space="preserve">Liste des élèves, </w:t>
            </w:r>
            <w:r w:rsidRPr="00E24401">
              <w:rPr>
                <w:rFonts w:ascii="Marianne Light" w:hAnsi="Marianne Light"/>
                <w:b/>
                <w:sz w:val="20"/>
                <w:szCs w:val="20"/>
              </w:rPr>
              <w:t>par véhicule</w:t>
            </w:r>
            <w:r w:rsidRPr="00E24401">
              <w:rPr>
                <w:rFonts w:ascii="Marianne Light" w:hAnsi="Marianne Light"/>
                <w:sz w:val="20"/>
                <w:szCs w:val="20"/>
              </w:rPr>
              <w:t>, participant au voyage avec les coordonnées téléphoniques des parents</w:t>
            </w:r>
          </w:p>
        </w:tc>
        <w:tc>
          <w:tcPr>
            <w:tcW w:w="1253" w:type="dxa"/>
          </w:tcPr>
          <w:p w14:paraId="74988395" w14:textId="77777777" w:rsidR="00DB196A" w:rsidRPr="00E24401" w:rsidRDefault="00DB196A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731" w:type="dxa"/>
          </w:tcPr>
          <w:p w14:paraId="19FCEB42" w14:textId="77777777" w:rsidR="00DB196A" w:rsidRPr="00E24401" w:rsidRDefault="00DB196A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701" w:type="dxa"/>
          </w:tcPr>
          <w:p w14:paraId="16DA0DD5" w14:textId="77777777" w:rsidR="00DB196A" w:rsidRPr="00E24401" w:rsidRDefault="00DB196A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</w:tr>
      <w:tr w:rsidR="00DB196A" w:rsidRPr="00E24401" w14:paraId="7AE889E9" w14:textId="77777777" w:rsidTr="00E24401">
        <w:tc>
          <w:tcPr>
            <w:tcW w:w="6516" w:type="dxa"/>
          </w:tcPr>
          <w:p w14:paraId="3C47BFD7" w14:textId="77777777" w:rsidR="00DB196A" w:rsidRPr="00E24401" w:rsidRDefault="00DB196A" w:rsidP="003110E5">
            <w:pPr>
              <w:rPr>
                <w:rFonts w:ascii="Marianne Light" w:hAnsi="Marianne Light"/>
                <w:sz w:val="20"/>
                <w:szCs w:val="20"/>
              </w:rPr>
            </w:pPr>
            <w:r w:rsidRPr="00E24401">
              <w:rPr>
                <w:rFonts w:ascii="Marianne Light" w:hAnsi="Marianne Light"/>
                <w:sz w:val="20"/>
                <w:szCs w:val="20"/>
              </w:rPr>
              <w:t xml:space="preserve">Concordance du nombre d’élèves et accompagnateurs sur les différentes annexes </w:t>
            </w:r>
          </w:p>
        </w:tc>
        <w:tc>
          <w:tcPr>
            <w:tcW w:w="1253" w:type="dxa"/>
          </w:tcPr>
          <w:p w14:paraId="27976B21" w14:textId="77777777" w:rsidR="00DB196A" w:rsidRPr="00E24401" w:rsidRDefault="00DB196A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731" w:type="dxa"/>
          </w:tcPr>
          <w:p w14:paraId="76F5AA86" w14:textId="77777777" w:rsidR="00DB196A" w:rsidRPr="00E24401" w:rsidRDefault="00DB196A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701" w:type="dxa"/>
          </w:tcPr>
          <w:p w14:paraId="499BD934" w14:textId="77777777" w:rsidR="00DB196A" w:rsidRPr="00E24401" w:rsidRDefault="00DB196A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</w:tr>
      <w:tr w:rsidR="00DB196A" w:rsidRPr="00E24401" w14:paraId="34FACF11" w14:textId="77777777" w:rsidTr="00E24401">
        <w:tc>
          <w:tcPr>
            <w:tcW w:w="6516" w:type="dxa"/>
          </w:tcPr>
          <w:p w14:paraId="45FFB0AC" w14:textId="77777777" w:rsidR="00DB196A" w:rsidRPr="00E24401" w:rsidRDefault="00DB196A" w:rsidP="003110E5">
            <w:pPr>
              <w:rPr>
                <w:rFonts w:ascii="Marianne Light" w:hAnsi="Marianne Light"/>
                <w:sz w:val="20"/>
                <w:szCs w:val="20"/>
              </w:rPr>
            </w:pPr>
            <w:r w:rsidRPr="00E24401">
              <w:rPr>
                <w:rFonts w:ascii="Marianne Light" w:hAnsi="Marianne Light"/>
                <w:sz w:val="20"/>
                <w:szCs w:val="20"/>
              </w:rPr>
              <w:t>Attestation de prise en charge du transport par la Mairie ou centre d’hébergement si pas de société de transport privée</w:t>
            </w:r>
          </w:p>
        </w:tc>
        <w:tc>
          <w:tcPr>
            <w:tcW w:w="1253" w:type="dxa"/>
          </w:tcPr>
          <w:p w14:paraId="7D29883A" w14:textId="77777777" w:rsidR="00DB196A" w:rsidRPr="00E24401" w:rsidRDefault="00DB196A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731" w:type="dxa"/>
          </w:tcPr>
          <w:p w14:paraId="3D5C1FCB" w14:textId="77777777" w:rsidR="00DB196A" w:rsidRPr="00E24401" w:rsidRDefault="00DB196A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701" w:type="dxa"/>
          </w:tcPr>
          <w:p w14:paraId="123C7901" w14:textId="77777777" w:rsidR="00DB196A" w:rsidRPr="00E24401" w:rsidRDefault="00DB196A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</w:tr>
      <w:tr w:rsidR="00DB196A" w:rsidRPr="00E24401" w14:paraId="1FC81EC5" w14:textId="77777777" w:rsidTr="00E24401">
        <w:tc>
          <w:tcPr>
            <w:tcW w:w="6516" w:type="dxa"/>
          </w:tcPr>
          <w:p w14:paraId="14E67F64" w14:textId="77777777" w:rsidR="00DB196A" w:rsidRPr="00E24401" w:rsidRDefault="00DB196A" w:rsidP="00DB196A">
            <w:pPr>
              <w:rPr>
                <w:rFonts w:ascii="Marianne Light" w:hAnsi="Marianne Light"/>
                <w:sz w:val="20"/>
                <w:szCs w:val="20"/>
              </w:rPr>
            </w:pPr>
            <w:r w:rsidRPr="00E24401">
              <w:rPr>
                <w:rFonts w:ascii="Marianne Light" w:hAnsi="Marianne Light"/>
                <w:sz w:val="20"/>
                <w:szCs w:val="20"/>
              </w:rPr>
              <w:t>N° d’inscription au registre préfectoral</w:t>
            </w:r>
          </w:p>
        </w:tc>
        <w:tc>
          <w:tcPr>
            <w:tcW w:w="1253" w:type="dxa"/>
          </w:tcPr>
          <w:p w14:paraId="69B1EC5A" w14:textId="77777777" w:rsidR="00DB196A" w:rsidRPr="00E24401" w:rsidRDefault="00DB196A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731" w:type="dxa"/>
          </w:tcPr>
          <w:p w14:paraId="69C52E68" w14:textId="77777777" w:rsidR="00DB196A" w:rsidRPr="00E24401" w:rsidRDefault="00DB196A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701" w:type="dxa"/>
          </w:tcPr>
          <w:p w14:paraId="4C923355" w14:textId="77777777" w:rsidR="00DB196A" w:rsidRPr="00E24401" w:rsidRDefault="00DB196A" w:rsidP="003110E5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</w:tr>
      <w:tr w:rsidR="00915162" w:rsidRPr="00E24401" w14:paraId="201A410A" w14:textId="77777777" w:rsidTr="00E24401">
        <w:tc>
          <w:tcPr>
            <w:tcW w:w="6516" w:type="dxa"/>
          </w:tcPr>
          <w:p w14:paraId="5B512BB4" w14:textId="77777777" w:rsidR="00915162" w:rsidRPr="00E24401" w:rsidRDefault="00915162" w:rsidP="00915162">
            <w:pPr>
              <w:rPr>
                <w:rFonts w:ascii="Marianne Light" w:hAnsi="Marianne Light"/>
                <w:sz w:val="20"/>
                <w:szCs w:val="20"/>
              </w:rPr>
            </w:pPr>
            <w:r w:rsidRPr="00E24401">
              <w:rPr>
                <w:rFonts w:ascii="Marianne Light" w:hAnsi="Marianne Light"/>
                <w:sz w:val="20"/>
                <w:szCs w:val="20"/>
              </w:rPr>
              <w:t>Annexe 3bis</w:t>
            </w:r>
            <w:r w:rsidRPr="00E24401">
              <w:rPr>
                <w:rFonts w:ascii="Calibri" w:hAnsi="Calibri" w:cs="Calibri"/>
                <w:sz w:val="20"/>
                <w:szCs w:val="20"/>
              </w:rPr>
              <w:t> </w:t>
            </w:r>
            <w:r w:rsidRPr="00E24401">
              <w:rPr>
                <w:rFonts w:ascii="Marianne Light" w:hAnsi="Marianne Light"/>
                <w:sz w:val="20"/>
                <w:szCs w:val="20"/>
              </w:rPr>
              <w:t>: trajets d</w:t>
            </w:r>
            <w:r w:rsidRPr="00E24401">
              <w:rPr>
                <w:rFonts w:ascii="Marianne Light" w:hAnsi="Marianne Light" w:cs="Marianne"/>
                <w:sz w:val="20"/>
                <w:szCs w:val="20"/>
              </w:rPr>
              <w:t>é</w:t>
            </w:r>
            <w:r w:rsidRPr="00E24401">
              <w:rPr>
                <w:rFonts w:ascii="Marianne Light" w:hAnsi="Marianne Light"/>
                <w:sz w:val="20"/>
                <w:szCs w:val="20"/>
              </w:rPr>
              <w:t>taill</w:t>
            </w:r>
            <w:r w:rsidRPr="00E24401">
              <w:rPr>
                <w:rFonts w:ascii="Marianne Light" w:hAnsi="Marianne Light" w:cs="Marianne"/>
                <w:sz w:val="20"/>
                <w:szCs w:val="20"/>
              </w:rPr>
              <w:t>é</w:t>
            </w:r>
            <w:r w:rsidRPr="00E24401">
              <w:rPr>
                <w:rFonts w:ascii="Marianne Light" w:hAnsi="Marianne Light"/>
                <w:sz w:val="20"/>
                <w:szCs w:val="20"/>
              </w:rPr>
              <w:t>s au cours du s</w:t>
            </w:r>
            <w:r w:rsidRPr="00E24401">
              <w:rPr>
                <w:rFonts w:ascii="Marianne Light" w:hAnsi="Marianne Light" w:cs="Marianne"/>
                <w:sz w:val="20"/>
                <w:szCs w:val="20"/>
              </w:rPr>
              <w:t>é</w:t>
            </w:r>
            <w:r w:rsidRPr="00E24401">
              <w:rPr>
                <w:rFonts w:ascii="Marianne Light" w:hAnsi="Marianne Light"/>
                <w:sz w:val="20"/>
                <w:szCs w:val="20"/>
              </w:rPr>
              <w:t>jour en fonction de l</w:t>
            </w:r>
            <w:r w:rsidRPr="00E24401">
              <w:rPr>
                <w:rFonts w:ascii="Marianne Light" w:hAnsi="Marianne Light" w:cs="Marianne"/>
                <w:sz w:val="20"/>
                <w:szCs w:val="20"/>
              </w:rPr>
              <w:t>’</w:t>
            </w:r>
            <w:r w:rsidRPr="00E24401">
              <w:rPr>
                <w:rFonts w:ascii="Marianne Light" w:hAnsi="Marianne Light"/>
                <w:sz w:val="20"/>
                <w:szCs w:val="20"/>
              </w:rPr>
              <w:t>emploi du temps</w:t>
            </w:r>
          </w:p>
        </w:tc>
        <w:tc>
          <w:tcPr>
            <w:tcW w:w="1253" w:type="dxa"/>
          </w:tcPr>
          <w:p w14:paraId="540684D0" w14:textId="77777777" w:rsidR="00915162" w:rsidRPr="00E24401" w:rsidRDefault="00915162" w:rsidP="00915162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731" w:type="dxa"/>
          </w:tcPr>
          <w:p w14:paraId="1921F309" w14:textId="77777777" w:rsidR="00915162" w:rsidRPr="00E24401" w:rsidRDefault="00915162" w:rsidP="00915162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701" w:type="dxa"/>
          </w:tcPr>
          <w:p w14:paraId="46756115" w14:textId="77777777" w:rsidR="00915162" w:rsidRPr="00E24401" w:rsidRDefault="00915162" w:rsidP="00915162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</w:tr>
      <w:tr w:rsidR="00915162" w:rsidRPr="00E24401" w14:paraId="7DCE3962" w14:textId="77777777" w:rsidTr="00E24401">
        <w:tc>
          <w:tcPr>
            <w:tcW w:w="6516" w:type="dxa"/>
          </w:tcPr>
          <w:p w14:paraId="2A3DF161" w14:textId="77777777" w:rsidR="00915162" w:rsidRPr="00E24401" w:rsidRDefault="00915162" w:rsidP="00915162">
            <w:pPr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sz w:val="20"/>
                <w:szCs w:val="20"/>
              </w:rPr>
              <w:t>Itinéraire détaillé aller-retou</w:t>
            </w:r>
            <w:r w:rsidRPr="00D56879">
              <w:rPr>
                <w:rFonts w:ascii="Marianne Light" w:hAnsi="Marianne Light"/>
                <w:sz w:val="20"/>
                <w:szCs w:val="20"/>
              </w:rPr>
              <w:t>r (MAPPY, MICHELIN, …) avec cachet et signature du transporteur</w:t>
            </w:r>
          </w:p>
          <w:p w14:paraId="2561DA6D" w14:textId="77777777" w:rsidR="00915162" w:rsidRPr="00E24401" w:rsidRDefault="00915162" w:rsidP="00915162">
            <w:pPr>
              <w:rPr>
                <w:rFonts w:ascii="Marianne Light" w:hAnsi="Marianne Light"/>
                <w:sz w:val="20"/>
                <w:szCs w:val="20"/>
              </w:rPr>
            </w:pPr>
          </w:p>
        </w:tc>
        <w:tc>
          <w:tcPr>
            <w:tcW w:w="1253" w:type="dxa"/>
          </w:tcPr>
          <w:p w14:paraId="36054650" w14:textId="77777777" w:rsidR="00915162" w:rsidRPr="00E24401" w:rsidRDefault="00915162" w:rsidP="00915162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731" w:type="dxa"/>
          </w:tcPr>
          <w:p w14:paraId="0367462E" w14:textId="77777777" w:rsidR="00915162" w:rsidRPr="00E24401" w:rsidRDefault="00915162" w:rsidP="00915162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701" w:type="dxa"/>
          </w:tcPr>
          <w:p w14:paraId="2BFC0165" w14:textId="77777777" w:rsidR="00915162" w:rsidRPr="00E24401" w:rsidRDefault="00915162" w:rsidP="00915162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</w:tr>
      <w:tr w:rsidR="00915162" w:rsidRPr="00E24401" w14:paraId="5FC95324" w14:textId="77777777" w:rsidTr="00E24401">
        <w:tc>
          <w:tcPr>
            <w:tcW w:w="6516" w:type="dxa"/>
          </w:tcPr>
          <w:p w14:paraId="6B7C5F8E" w14:textId="77777777" w:rsidR="00915162" w:rsidRPr="00E24401" w:rsidRDefault="00915162" w:rsidP="00915162">
            <w:pPr>
              <w:rPr>
                <w:rFonts w:ascii="Marianne Light" w:hAnsi="Marianne Light"/>
                <w:sz w:val="20"/>
                <w:szCs w:val="20"/>
              </w:rPr>
            </w:pPr>
            <w:r w:rsidRPr="00E24401">
              <w:rPr>
                <w:rFonts w:ascii="Marianne Light" w:hAnsi="Marianne Light"/>
                <w:sz w:val="20"/>
                <w:szCs w:val="20"/>
              </w:rPr>
              <w:t>Annexe 4</w:t>
            </w:r>
            <w:r w:rsidRPr="00E24401">
              <w:rPr>
                <w:rFonts w:ascii="Calibri" w:hAnsi="Calibri" w:cs="Calibri"/>
                <w:sz w:val="20"/>
                <w:szCs w:val="20"/>
              </w:rPr>
              <w:t> </w:t>
            </w:r>
            <w:r w:rsidRPr="00E24401">
              <w:rPr>
                <w:rFonts w:ascii="Marianne Light" w:hAnsi="Marianne Light"/>
                <w:sz w:val="20"/>
                <w:szCs w:val="20"/>
              </w:rPr>
              <w:t>-</w:t>
            </w:r>
            <w:r w:rsidRPr="00E24401">
              <w:rPr>
                <w:rFonts w:ascii="Calibri" w:hAnsi="Calibri" w:cs="Calibri"/>
                <w:sz w:val="20"/>
                <w:szCs w:val="20"/>
              </w:rPr>
              <w:t> </w:t>
            </w:r>
            <w:r w:rsidRPr="00E24401">
              <w:rPr>
                <w:rFonts w:ascii="Marianne Light" w:hAnsi="Marianne Light"/>
                <w:sz w:val="20"/>
                <w:szCs w:val="20"/>
              </w:rPr>
              <w:t>sch</w:t>
            </w:r>
            <w:r w:rsidRPr="00E24401">
              <w:rPr>
                <w:rFonts w:ascii="Marianne Light" w:hAnsi="Marianne Light" w:cs="Marianne"/>
                <w:sz w:val="20"/>
                <w:szCs w:val="20"/>
              </w:rPr>
              <w:t>é</w:t>
            </w:r>
            <w:r w:rsidRPr="00E24401">
              <w:rPr>
                <w:rFonts w:ascii="Marianne Light" w:hAnsi="Marianne Light"/>
                <w:sz w:val="20"/>
                <w:szCs w:val="20"/>
              </w:rPr>
              <w:t>ma de conduite</w:t>
            </w:r>
            <w:r w:rsidRPr="00E24401">
              <w:rPr>
                <w:rFonts w:ascii="Calibri" w:hAnsi="Calibri" w:cs="Calibri"/>
                <w:sz w:val="20"/>
                <w:szCs w:val="20"/>
              </w:rPr>
              <w:t> </w:t>
            </w:r>
            <w:r w:rsidRPr="00E24401">
              <w:rPr>
                <w:rFonts w:ascii="Marianne Light" w:hAnsi="Marianne Light"/>
                <w:sz w:val="20"/>
                <w:szCs w:val="20"/>
              </w:rPr>
              <w:t>: nom et cachet du transporteur, num</w:t>
            </w:r>
            <w:r w:rsidRPr="00E24401">
              <w:rPr>
                <w:rFonts w:ascii="Marianne Light" w:hAnsi="Marianne Light" w:cs="Marianne"/>
                <w:sz w:val="20"/>
                <w:szCs w:val="20"/>
              </w:rPr>
              <w:t>é</w:t>
            </w:r>
            <w:r w:rsidRPr="00E24401">
              <w:rPr>
                <w:rFonts w:ascii="Marianne Light" w:hAnsi="Marianne Light"/>
                <w:sz w:val="20"/>
                <w:szCs w:val="20"/>
              </w:rPr>
              <w:t>ro d</w:t>
            </w:r>
            <w:r w:rsidRPr="00E24401">
              <w:rPr>
                <w:rFonts w:ascii="Marianne Light" w:hAnsi="Marianne Light" w:cs="Marianne"/>
                <w:sz w:val="20"/>
                <w:szCs w:val="20"/>
              </w:rPr>
              <w:t>’</w:t>
            </w:r>
            <w:r w:rsidRPr="00E24401">
              <w:rPr>
                <w:rFonts w:ascii="Marianne Light" w:hAnsi="Marianne Light"/>
                <w:sz w:val="20"/>
                <w:szCs w:val="20"/>
              </w:rPr>
              <w:t>inscription préfectoral, itinéraire prévu aller-retour détaillé</w:t>
            </w:r>
          </w:p>
        </w:tc>
        <w:tc>
          <w:tcPr>
            <w:tcW w:w="1253" w:type="dxa"/>
          </w:tcPr>
          <w:p w14:paraId="1D6ACDA3" w14:textId="77777777" w:rsidR="00915162" w:rsidRPr="00E24401" w:rsidRDefault="00915162" w:rsidP="00915162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731" w:type="dxa"/>
          </w:tcPr>
          <w:p w14:paraId="255FB438" w14:textId="77777777" w:rsidR="00915162" w:rsidRPr="00E24401" w:rsidRDefault="00915162" w:rsidP="00915162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701" w:type="dxa"/>
          </w:tcPr>
          <w:p w14:paraId="63917F30" w14:textId="77777777" w:rsidR="00915162" w:rsidRPr="00E24401" w:rsidRDefault="00915162" w:rsidP="00915162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</w:tr>
      <w:tr w:rsidR="00915162" w:rsidRPr="00E24401" w14:paraId="686286B4" w14:textId="77777777" w:rsidTr="00E24401">
        <w:tc>
          <w:tcPr>
            <w:tcW w:w="6516" w:type="dxa"/>
          </w:tcPr>
          <w:p w14:paraId="49876BD6" w14:textId="77777777" w:rsidR="00915162" w:rsidRPr="00E24401" w:rsidRDefault="00915162" w:rsidP="00915162">
            <w:pPr>
              <w:rPr>
                <w:rFonts w:ascii="Marianne Light" w:hAnsi="Marianne Light"/>
                <w:sz w:val="20"/>
                <w:szCs w:val="20"/>
              </w:rPr>
            </w:pPr>
            <w:r w:rsidRPr="00E24401">
              <w:rPr>
                <w:rFonts w:ascii="Marianne Light" w:hAnsi="Marianne Light"/>
                <w:sz w:val="20"/>
                <w:szCs w:val="20"/>
              </w:rPr>
              <w:t>Pour les sorties à vélo</w:t>
            </w:r>
            <w:r w:rsidRPr="00E24401">
              <w:rPr>
                <w:rFonts w:ascii="Calibri" w:hAnsi="Calibri" w:cs="Calibri"/>
                <w:sz w:val="20"/>
                <w:szCs w:val="20"/>
              </w:rPr>
              <w:t> </w:t>
            </w:r>
            <w:r w:rsidRPr="00E24401">
              <w:rPr>
                <w:rFonts w:ascii="Marianne Light" w:hAnsi="Marianne Light"/>
                <w:sz w:val="20"/>
                <w:szCs w:val="20"/>
              </w:rPr>
              <w:t>: fournir l</w:t>
            </w:r>
            <w:r w:rsidRPr="00E24401">
              <w:rPr>
                <w:rFonts w:ascii="Marianne Light" w:hAnsi="Marianne Light" w:cs="Marianne"/>
                <w:sz w:val="20"/>
                <w:szCs w:val="20"/>
              </w:rPr>
              <w:t>’</w:t>
            </w:r>
            <w:r w:rsidRPr="00E24401">
              <w:rPr>
                <w:rFonts w:ascii="Marianne Light" w:hAnsi="Marianne Light"/>
                <w:sz w:val="20"/>
                <w:szCs w:val="20"/>
              </w:rPr>
              <w:t>itin</w:t>
            </w:r>
            <w:r w:rsidRPr="00E24401">
              <w:rPr>
                <w:rFonts w:ascii="Marianne Light" w:hAnsi="Marianne Light" w:cs="Marianne"/>
                <w:sz w:val="20"/>
                <w:szCs w:val="20"/>
              </w:rPr>
              <w:t>é</w:t>
            </w:r>
            <w:r w:rsidRPr="00E24401">
              <w:rPr>
                <w:rFonts w:ascii="Marianne Light" w:hAnsi="Marianne Light"/>
                <w:sz w:val="20"/>
                <w:szCs w:val="20"/>
              </w:rPr>
              <w:t>raire du parcours</w:t>
            </w:r>
          </w:p>
        </w:tc>
        <w:tc>
          <w:tcPr>
            <w:tcW w:w="1253" w:type="dxa"/>
          </w:tcPr>
          <w:p w14:paraId="6B40CFD3" w14:textId="77777777" w:rsidR="00915162" w:rsidRPr="00E24401" w:rsidRDefault="00915162" w:rsidP="00915162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731" w:type="dxa"/>
          </w:tcPr>
          <w:p w14:paraId="3071BEC0" w14:textId="77777777" w:rsidR="00915162" w:rsidRPr="00E24401" w:rsidRDefault="00915162" w:rsidP="00915162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701" w:type="dxa"/>
          </w:tcPr>
          <w:p w14:paraId="16AF9136" w14:textId="77777777" w:rsidR="00915162" w:rsidRPr="00E24401" w:rsidRDefault="00915162" w:rsidP="00915162">
            <w:pPr>
              <w:jc w:val="center"/>
              <w:rPr>
                <w:rFonts w:ascii="Marianne Light" w:hAnsi="Marianne Light"/>
                <w:b/>
                <w:sz w:val="20"/>
                <w:szCs w:val="20"/>
              </w:rPr>
            </w:pPr>
            <w:r w:rsidRPr="00E24401">
              <w:rPr>
                <w:rFonts w:ascii="Marianne Light" w:hAnsi="Marianne Light"/>
                <w:b/>
                <w:sz w:val="20"/>
                <w:szCs w:val="20"/>
              </w:rPr>
              <w:sym w:font="Wingdings" w:char="F0A8"/>
            </w:r>
          </w:p>
        </w:tc>
      </w:tr>
    </w:tbl>
    <w:p w14:paraId="26D6892D" w14:textId="77777777" w:rsidR="001806C1" w:rsidRPr="00E24401" w:rsidRDefault="001806C1" w:rsidP="00AD35BE">
      <w:pPr>
        <w:ind w:left="360"/>
        <w:rPr>
          <w:rFonts w:ascii="Marianne Light" w:hAnsi="Marianne Light"/>
          <w:sz w:val="20"/>
          <w:szCs w:val="20"/>
        </w:rPr>
      </w:pPr>
    </w:p>
    <w:p w14:paraId="0F593866" w14:textId="77777777" w:rsidR="00632ADB" w:rsidRPr="00E24401" w:rsidRDefault="00AD35BE" w:rsidP="00DB196A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rPr>
          <w:rFonts w:ascii="Marianne Light" w:hAnsi="Marianne Light"/>
          <w:sz w:val="20"/>
          <w:szCs w:val="20"/>
        </w:rPr>
      </w:pPr>
      <w:r w:rsidRPr="00E24401">
        <w:rPr>
          <w:rFonts w:ascii="Marianne Light" w:hAnsi="Marianne Light"/>
          <w:sz w:val="20"/>
          <w:szCs w:val="20"/>
          <w:u w:val="single"/>
        </w:rPr>
        <w:t>Remarques</w:t>
      </w:r>
      <w:r w:rsidR="00D107F2" w:rsidRPr="00E24401">
        <w:rPr>
          <w:rFonts w:ascii="Marianne Light" w:hAnsi="Marianne Light" w:cs="Calibri"/>
          <w:sz w:val="20"/>
          <w:szCs w:val="20"/>
        </w:rPr>
        <w:t xml:space="preserve"> </w:t>
      </w:r>
      <w:r w:rsidRPr="00E24401">
        <w:rPr>
          <w:rFonts w:ascii="Marianne Light" w:hAnsi="Marianne Light"/>
          <w:sz w:val="20"/>
          <w:szCs w:val="20"/>
        </w:rPr>
        <w:t xml:space="preserve">: </w:t>
      </w:r>
    </w:p>
    <w:p w14:paraId="6CD56B9B" w14:textId="77777777" w:rsidR="00915162" w:rsidRPr="00E24401" w:rsidRDefault="00915162" w:rsidP="00DB196A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rPr>
          <w:rFonts w:ascii="Marianne Light" w:hAnsi="Marianne Light"/>
          <w:sz w:val="20"/>
          <w:szCs w:val="20"/>
        </w:rPr>
      </w:pPr>
    </w:p>
    <w:p w14:paraId="528E0F3F" w14:textId="77777777" w:rsidR="00915162" w:rsidRPr="00E24401" w:rsidRDefault="00915162" w:rsidP="00DB196A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rPr>
          <w:rFonts w:ascii="Marianne Light" w:hAnsi="Marianne Light"/>
          <w:sz w:val="20"/>
          <w:szCs w:val="20"/>
        </w:rPr>
      </w:pPr>
    </w:p>
    <w:p w14:paraId="2EEBBA21" w14:textId="77777777" w:rsidR="00D107F2" w:rsidRPr="00E24401" w:rsidRDefault="00D107F2" w:rsidP="00DB196A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rPr>
          <w:rFonts w:ascii="Marianne Light" w:hAnsi="Marianne Light"/>
          <w:sz w:val="20"/>
          <w:szCs w:val="20"/>
        </w:rPr>
      </w:pPr>
    </w:p>
    <w:p w14:paraId="24506074" w14:textId="77777777" w:rsidR="00632ADB" w:rsidRPr="00E24401" w:rsidRDefault="00632ADB" w:rsidP="00DB196A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rPr>
          <w:rFonts w:ascii="Marianne Light" w:hAnsi="Marianne Light"/>
          <w:sz w:val="20"/>
          <w:szCs w:val="20"/>
        </w:rPr>
      </w:pPr>
    </w:p>
    <w:p w14:paraId="3A90FB29" w14:textId="77777777" w:rsidR="008B4CEC" w:rsidRDefault="008B4CEC" w:rsidP="00D107F2">
      <w:pPr>
        <w:jc w:val="both"/>
        <w:rPr>
          <w:rFonts w:ascii="Marianne" w:hAnsi="Marianne"/>
          <w:sz w:val="20"/>
          <w:szCs w:val="20"/>
        </w:rPr>
      </w:pPr>
    </w:p>
    <w:p w14:paraId="67003680" w14:textId="77777777" w:rsidR="001806C1" w:rsidRPr="00E24401" w:rsidRDefault="00AD35BE" w:rsidP="00D107F2">
      <w:pPr>
        <w:jc w:val="both"/>
        <w:rPr>
          <w:rFonts w:ascii="Marianne" w:hAnsi="Marianne"/>
          <w:sz w:val="20"/>
          <w:szCs w:val="20"/>
        </w:rPr>
      </w:pPr>
      <w:r w:rsidRPr="00E24401">
        <w:rPr>
          <w:rFonts w:ascii="Marianne" w:hAnsi="Marianne"/>
          <w:sz w:val="20"/>
          <w:szCs w:val="20"/>
        </w:rPr>
        <w:t>L’ensemble des éléments ci-dessus a bien été vérifié et le dossier est conforme à la réglementation de l’organisation d</w:t>
      </w:r>
      <w:r w:rsidR="00D107F2" w:rsidRPr="00E24401">
        <w:rPr>
          <w:rFonts w:ascii="Marianne" w:hAnsi="Marianne"/>
          <w:sz w:val="20"/>
          <w:szCs w:val="20"/>
        </w:rPr>
        <w:t>es</w:t>
      </w:r>
      <w:r w:rsidRPr="00E24401">
        <w:rPr>
          <w:rFonts w:ascii="Marianne" w:hAnsi="Marianne"/>
          <w:sz w:val="20"/>
          <w:szCs w:val="20"/>
        </w:rPr>
        <w:t xml:space="preserve"> voyage</w:t>
      </w:r>
      <w:r w:rsidR="00D107F2" w:rsidRPr="00E24401">
        <w:rPr>
          <w:rFonts w:ascii="Marianne" w:hAnsi="Marianne"/>
          <w:sz w:val="20"/>
          <w:szCs w:val="20"/>
        </w:rPr>
        <w:t>s</w:t>
      </w:r>
      <w:r w:rsidRPr="00E24401">
        <w:rPr>
          <w:rFonts w:ascii="Marianne" w:hAnsi="Marianne"/>
          <w:sz w:val="20"/>
          <w:szCs w:val="20"/>
        </w:rPr>
        <w:t xml:space="preserve"> scolaire</w:t>
      </w:r>
      <w:r w:rsidR="00D107F2" w:rsidRPr="00E24401">
        <w:rPr>
          <w:rFonts w:ascii="Marianne" w:hAnsi="Marianne"/>
          <w:sz w:val="20"/>
          <w:szCs w:val="20"/>
        </w:rPr>
        <w:t>s</w:t>
      </w:r>
      <w:r w:rsidRPr="00E24401">
        <w:rPr>
          <w:rFonts w:ascii="Marianne" w:hAnsi="Marianne"/>
          <w:sz w:val="20"/>
          <w:szCs w:val="20"/>
        </w:rPr>
        <w:t xml:space="preserve"> décrite dans la circulaire MENE2</w:t>
      </w:r>
      <w:r w:rsidR="00244AD3">
        <w:rPr>
          <w:rFonts w:ascii="Marianne" w:hAnsi="Marianne"/>
          <w:sz w:val="20"/>
          <w:szCs w:val="20"/>
        </w:rPr>
        <w:t>407159C</w:t>
      </w:r>
      <w:r w:rsidRPr="00E24401">
        <w:rPr>
          <w:rFonts w:ascii="Marianne" w:hAnsi="Marianne"/>
          <w:sz w:val="20"/>
          <w:szCs w:val="20"/>
        </w:rPr>
        <w:t xml:space="preserve"> du 1</w:t>
      </w:r>
      <w:r w:rsidR="00244AD3">
        <w:rPr>
          <w:rFonts w:ascii="Marianne" w:hAnsi="Marianne"/>
          <w:sz w:val="20"/>
          <w:szCs w:val="20"/>
        </w:rPr>
        <w:t>6</w:t>
      </w:r>
      <w:r w:rsidRPr="00E24401">
        <w:rPr>
          <w:rFonts w:ascii="Marianne" w:hAnsi="Marianne"/>
          <w:sz w:val="20"/>
          <w:szCs w:val="20"/>
        </w:rPr>
        <w:t>-</w:t>
      </w:r>
      <w:r w:rsidR="00244AD3">
        <w:rPr>
          <w:rFonts w:ascii="Marianne" w:hAnsi="Marianne"/>
          <w:sz w:val="20"/>
          <w:szCs w:val="20"/>
        </w:rPr>
        <w:t>7</w:t>
      </w:r>
      <w:r w:rsidRPr="00E24401">
        <w:rPr>
          <w:rFonts w:ascii="Marianne" w:hAnsi="Marianne"/>
          <w:sz w:val="20"/>
          <w:szCs w:val="20"/>
        </w:rPr>
        <w:t>-202</w:t>
      </w:r>
      <w:r w:rsidR="00244AD3">
        <w:rPr>
          <w:rFonts w:ascii="Marianne" w:hAnsi="Marianne"/>
          <w:sz w:val="20"/>
          <w:szCs w:val="20"/>
        </w:rPr>
        <w:t>4</w:t>
      </w:r>
      <w:r w:rsidR="00681BCE" w:rsidRPr="00E24401">
        <w:rPr>
          <w:rFonts w:ascii="Marianne" w:hAnsi="Marianne"/>
          <w:sz w:val="20"/>
          <w:szCs w:val="20"/>
        </w:rPr>
        <w:t>.</w:t>
      </w:r>
    </w:p>
    <w:p w14:paraId="0E37A7D7" w14:textId="77777777" w:rsidR="00D107F2" w:rsidRPr="00E24401" w:rsidRDefault="00D107F2" w:rsidP="00D107F2">
      <w:pPr>
        <w:jc w:val="both"/>
        <w:rPr>
          <w:rFonts w:ascii="Marianne" w:hAnsi="Marianne"/>
          <w:sz w:val="20"/>
          <w:szCs w:val="20"/>
        </w:rPr>
      </w:pPr>
    </w:p>
    <w:p w14:paraId="082EA6B2" w14:textId="77777777" w:rsidR="00D107F2" w:rsidRPr="00E24401" w:rsidRDefault="00D107F2" w:rsidP="00AD35BE">
      <w:pPr>
        <w:rPr>
          <w:rFonts w:ascii="Marianne" w:hAnsi="Marianne"/>
          <w:sz w:val="20"/>
          <w:szCs w:val="20"/>
        </w:rPr>
      </w:pPr>
      <w:r w:rsidRPr="00E24401">
        <w:rPr>
          <w:rFonts w:ascii="Marianne" w:hAnsi="Marianne"/>
          <w:sz w:val="20"/>
          <w:szCs w:val="20"/>
        </w:rPr>
        <w:t xml:space="preserve">Date / </w:t>
      </w:r>
      <w:r w:rsidR="00E24401">
        <w:rPr>
          <w:rFonts w:ascii="Marianne" w:hAnsi="Marianne"/>
          <w:sz w:val="20"/>
          <w:szCs w:val="20"/>
        </w:rPr>
        <w:t>Nom, Prénom et s</w:t>
      </w:r>
      <w:r w:rsidRPr="00E24401">
        <w:rPr>
          <w:rFonts w:ascii="Marianne" w:hAnsi="Marianne"/>
          <w:sz w:val="20"/>
          <w:szCs w:val="20"/>
        </w:rPr>
        <w:t>ignature IEN</w:t>
      </w:r>
      <w:r w:rsidRPr="00E24401">
        <w:rPr>
          <w:rFonts w:ascii="Calibri" w:hAnsi="Calibri" w:cs="Calibri"/>
          <w:sz w:val="20"/>
          <w:szCs w:val="20"/>
        </w:rPr>
        <w:t> </w:t>
      </w:r>
      <w:r w:rsidRPr="00E24401">
        <w:rPr>
          <w:rFonts w:ascii="Marianne" w:hAnsi="Marianne"/>
          <w:sz w:val="20"/>
          <w:szCs w:val="20"/>
        </w:rPr>
        <w:t>:</w:t>
      </w:r>
    </w:p>
    <w:p w14:paraId="00BDA800" w14:textId="77777777" w:rsidR="00AD35BE" w:rsidRPr="00E24401" w:rsidRDefault="00AD35BE" w:rsidP="00AD35BE">
      <w:pPr>
        <w:rPr>
          <w:rFonts w:ascii="Marianne" w:hAnsi="Marianne"/>
          <w:sz w:val="20"/>
          <w:szCs w:val="20"/>
        </w:rPr>
      </w:pPr>
    </w:p>
    <w:p w14:paraId="06E2B75C" w14:textId="77777777" w:rsidR="00AD35BE" w:rsidRPr="00E24401" w:rsidRDefault="00AD35BE" w:rsidP="00AD35BE">
      <w:pPr>
        <w:rPr>
          <w:rFonts w:ascii="Marianne" w:hAnsi="Marianne"/>
          <w:sz w:val="20"/>
          <w:szCs w:val="20"/>
        </w:rPr>
      </w:pPr>
    </w:p>
    <w:p w14:paraId="42A0F01B" w14:textId="77777777" w:rsidR="00AD35BE" w:rsidRPr="00E24401" w:rsidRDefault="00AD35BE" w:rsidP="00AD35BE">
      <w:pPr>
        <w:rPr>
          <w:rFonts w:ascii="Marianne" w:hAnsi="Marianne"/>
          <w:sz w:val="20"/>
          <w:szCs w:val="20"/>
        </w:rPr>
      </w:pPr>
    </w:p>
    <w:sectPr w:rsidR="00AD35BE" w:rsidRPr="00E24401" w:rsidSect="00E24401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D1A"/>
    <w:multiLevelType w:val="hybridMultilevel"/>
    <w:tmpl w:val="3AC89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21AB3"/>
    <w:multiLevelType w:val="hybridMultilevel"/>
    <w:tmpl w:val="11E4C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501C3"/>
    <w:multiLevelType w:val="hybridMultilevel"/>
    <w:tmpl w:val="69D0B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54879"/>
    <w:multiLevelType w:val="hybridMultilevel"/>
    <w:tmpl w:val="0706D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928D4"/>
    <w:multiLevelType w:val="hybridMultilevel"/>
    <w:tmpl w:val="FB0A3B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9F0FD6"/>
    <w:multiLevelType w:val="hybridMultilevel"/>
    <w:tmpl w:val="7D06E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71E31"/>
    <w:multiLevelType w:val="hybridMultilevel"/>
    <w:tmpl w:val="F236C226"/>
    <w:lvl w:ilvl="0" w:tplc="4216A9D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81A28"/>
    <w:multiLevelType w:val="hybridMultilevel"/>
    <w:tmpl w:val="B6EC116C"/>
    <w:lvl w:ilvl="0" w:tplc="4216A9D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022DF"/>
    <w:multiLevelType w:val="hybridMultilevel"/>
    <w:tmpl w:val="CB1ED484"/>
    <w:lvl w:ilvl="0" w:tplc="9AD0A12E">
      <w:numFmt w:val="bullet"/>
      <w:lvlText w:val="-"/>
      <w:lvlJc w:val="left"/>
      <w:pPr>
        <w:ind w:left="1080" w:hanging="360"/>
      </w:pPr>
      <w:rPr>
        <w:rFonts w:ascii="Marianne Light" w:eastAsiaTheme="minorHAnsi" w:hAnsi="Mariann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C83794"/>
    <w:multiLevelType w:val="hybridMultilevel"/>
    <w:tmpl w:val="ABD201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60CA4"/>
    <w:multiLevelType w:val="hybridMultilevel"/>
    <w:tmpl w:val="58AAEE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94166"/>
    <w:multiLevelType w:val="hybridMultilevel"/>
    <w:tmpl w:val="864478BE"/>
    <w:lvl w:ilvl="0" w:tplc="4216A9D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236AE"/>
    <w:multiLevelType w:val="hybridMultilevel"/>
    <w:tmpl w:val="02AA97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56CC7"/>
    <w:multiLevelType w:val="hybridMultilevel"/>
    <w:tmpl w:val="A81264CA"/>
    <w:lvl w:ilvl="0" w:tplc="4216A9D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B7AFF"/>
    <w:multiLevelType w:val="hybridMultilevel"/>
    <w:tmpl w:val="0F34AAEC"/>
    <w:lvl w:ilvl="0" w:tplc="4216A9D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2225F"/>
    <w:multiLevelType w:val="hybridMultilevel"/>
    <w:tmpl w:val="A5D2E708"/>
    <w:lvl w:ilvl="0" w:tplc="4216A9D0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953780"/>
    <w:multiLevelType w:val="hybridMultilevel"/>
    <w:tmpl w:val="90D6F2B2"/>
    <w:lvl w:ilvl="0" w:tplc="4216A9D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D0A30"/>
    <w:multiLevelType w:val="hybridMultilevel"/>
    <w:tmpl w:val="F9165BCC"/>
    <w:lvl w:ilvl="0" w:tplc="4216A9D0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3C3A3D"/>
    <w:multiLevelType w:val="hybridMultilevel"/>
    <w:tmpl w:val="41723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A35D9"/>
    <w:multiLevelType w:val="hybridMultilevel"/>
    <w:tmpl w:val="11E02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44D06"/>
    <w:multiLevelType w:val="hybridMultilevel"/>
    <w:tmpl w:val="4B1E3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0692D"/>
    <w:multiLevelType w:val="hybridMultilevel"/>
    <w:tmpl w:val="19286E76"/>
    <w:lvl w:ilvl="0" w:tplc="4216A9D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D5BA7"/>
    <w:multiLevelType w:val="hybridMultilevel"/>
    <w:tmpl w:val="416C3454"/>
    <w:lvl w:ilvl="0" w:tplc="4216A9D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A04B8"/>
    <w:multiLevelType w:val="hybridMultilevel"/>
    <w:tmpl w:val="759C71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36497C"/>
    <w:multiLevelType w:val="hybridMultilevel"/>
    <w:tmpl w:val="D6C4C942"/>
    <w:lvl w:ilvl="0" w:tplc="4216A9D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431B7"/>
    <w:multiLevelType w:val="hybridMultilevel"/>
    <w:tmpl w:val="DC2AF5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56F76"/>
    <w:multiLevelType w:val="hybridMultilevel"/>
    <w:tmpl w:val="E79E146A"/>
    <w:lvl w:ilvl="0" w:tplc="4216A9D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949947">
    <w:abstractNumId w:val="12"/>
  </w:num>
  <w:num w:numId="2" w16cid:durableId="1123579590">
    <w:abstractNumId w:val="5"/>
  </w:num>
  <w:num w:numId="3" w16cid:durableId="765346306">
    <w:abstractNumId w:val="4"/>
  </w:num>
  <w:num w:numId="4" w16cid:durableId="1632855933">
    <w:abstractNumId w:val="25"/>
  </w:num>
  <w:num w:numId="5" w16cid:durableId="916090295">
    <w:abstractNumId w:val="3"/>
  </w:num>
  <w:num w:numId="6" w16cid:durableId="2095857533">
    <w:abstractNumId w:val="18"/>
  </w:num>
  <w:num w:numId="7" w16cid:durableId="1209414686">
    <w:abstractNumId w:val="9"/>
  </w:num>
  <w:num w:numId="8" w16cid:durableId="1358310215">
    <w:abstractNumId w:val="20"/>
  </w:num>
  <w:num w:numId="9" w16cid:durableId="987325237">
    <w:abstractNumId w:val="19"/>
  </w:num>
  <w:num w:numId="10" w16cid:durableId="608586044">
    <w:abstractNumId w:val="1"/>
  </w:num>
  <w:num w:numId="11" w16cid:durableId="12657336">
    <w:abstractNumId w:val="10"/>
  </w:num>
  <w:num w:numId="12" w16cid:durableId="641812171">
    <w:abstractNumId w:val="0"/>
  </w:num>
  <w:num w:numId="13" w16cid:durableId="513808004">
    <w:abstractNumId w:val="23"/>
  </w:num>
  <w:num w:numId="14" w16cid:durableId="142964961">
    <w:abstractNumId w:val="2"/>
  </w:num>
  <w:num w:numId="15" w16cid:durableId="2042782466">
    <w:abstractNumId w:val="6"/>
  </w:num>
  <w:num w:numId="16" w16cid:durableId="727725243">
    <w:abstractNumId w:val="15"/>
  </w:num>
  <w:num w:numId="17" w16cid:durableId="727218773">
    <w:abstractNumId w:val="16"/>
  </w:num>
  <w:num w:numId="18" w16cid:durableId="383523633">
    <w:abstractNumId w:val="17"/>
  </w:num>
  <w:num w:numId="19" w16cid:durableId="1733429424">
    <w:abstractNumId w:val="7"/>
  </w:num>
  <w:num w:numId="20" w16cid:durableId="1012074159">
    <w:abstractNumId w:val="21"/>
  </w:num>
  <w:num w:numId="21" w16cid:durableId="1056703313">
    <w:abstractNumId w:val="22"/>
  </w:num>
  <w:num w:numId="22" w16cid:durableId="1342703647">
    <w:abstractNumId w:val="24"/>
  </w:num>
  <w:num w:numId="23" w16cid:durableId="1021710050">
    <w:abstractNumId w:val="11"/>
  </w:num>
  <w:num w:numId="24" w16cid:durableId="1464999116">
    <w:abstractNumId w:val="26"/>
  </w:num>
  <w:num w:numId="25" w16cid:durableId="2064482170">
    <w:abstractNumId w:val="14"/>
  </w:num>
  <w:num w:numId="26" w16cid:durableId="2042440595">
    <w:abstractNumId w:val="13"/>
  </w:num>
  <w:num w:numId="27" w16cid:durableId="16905209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3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53"/>
    <w:rsid w:val="000576D8"/>
    <w:rsid w:val="00114858"/>
    <w:rsid w:val="001806C1"/>
    <w:rsid w:val="001A7A95"/>
    <w:rsid w:val="001F32F1"/>
    <w:rsid w:val="0021420E"/>
    <w:rsid w:val="002345DF"/>
    <w:rsid w:val="00244AD3"/>
    <w:rsid w:val="00255564"/>
    <w:rsid w:val="002D48C7"/>
    <w:rsid w:val="002E25C1"/>
    <w:rsid w:val="003425F6"/>
    <w:rsid w:val="003B5D85"/>
    <w:rsid w:val="003B65DA"/>
    <w:rsid w:val="0040522A"/>
    <w:rsid w:val="004A0E88"/>
    <w:rsid w:val="004E44D2"/>
    <w:rsid w:val="005230C4"/>
    <w:rsid w:val="00594353"/>
    <w:rsid w:val="005A5175"/>
    <w:rsid w:val="005A70BA"/>
    <w:rsid w:val="00626C89"/>
    <w:rsid w:val="00632ADB"/>
    <w:rsid w:val="00681BCE"/>
    <w:rsid w:val="007227FF"/>
    <w:rsid w:val="00807A14"/>
    <w:rsid w:val="008B0354"/>
    <w:rsid w:val="008B4CEC"/>
    <w:rsid w:val="00915162"/>
    <w:rsid w:val="009375B5"/>
    <w:rsid w:val="00980F5A"/>
    <w:rsid w:val="00A00BEF"/>
    <w:rsid w:val="00A077D2"/>
    <w:rsid w:val="00A2323F"/>
    <w:rsid w:val="00A80650"/>
    <w:rsid w:val="00A84C6E"/>
    <w:rsid w:val="00AD35BE"/>
    <w:rsid w:val="00AE567E"/>
    <w:rsid w:val="00B30C5A"/>
    <w:rsid w:val="00C0254F"/>
    <w:rsid w:val="00CE5B6E"/>
    <w:rsid w:val="00D107F2"/>
    <w:rsid w:val="00D56879"/>
    <w:rsid w:val="00DB196A"/>
    <w:rsid w:val="00DD4B46"/>
    <w:rsid w:val="00E24401"/>
    <w:rsid w:val="00E51F34"/>
    <w:rsid w:val="00E542A6"/>
    <w:rsid w:val="00E82764"/>
    <w:rsid w:val="00F05FEE"/>
    <w:rsid w:val="00F25A12"/>
    <w:rsid w:val="00F750B1"/>
    <w:rsid w:val="00F7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29B3"/>
  <w15:chartTrackingRefBased/>
  <w15:docId w15:val="{E9D7B68D-763D-41AD-9865-C37D22C9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2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4353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0254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0254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44A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5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7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stel.diplomatie.gouv.fr/fildariane/dyn/public/log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ver.fr/voyages-scolaires1d9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3</Pages>
  <Words>813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 Benslimane</dc:creator>
  <cp:keywords/>
  <dc:description/>
  <cp:lastModifiedBy>Arnaud Gressani</cp:lastModifiedBy>
  <cp:revision>15</cp:revision>
  <cp:lastPrinted>2024-08-26T11:27:00Z</cp:lastPrinted>
  <dcterms:created xsi:type="dcterms:W3CDTF">2023-08-22T15:16:00Z</dcterms:created>
  <dcterms:modified xsi:type="dcterms:W3CDTF">2025-08-25T12:51:00Z</dcterms:modified>
</cp:coreProperties>
</file>