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Y="852"/>
        <w:tblW w:w="9306" w:type="dxa"/>
        <w:tblBorders>
          <w:top w:val="single" w:sz="36" w:space="0" w:color="auto"/>
          <w:left w:val="single" w:sz="36" w:space="0" w:color="auto"/>
          <w:bottom w:val="single" w:sz="36" w:space="0" w:color="auto"/>
          <w:right w:val="single" w:sz="36" w:space="0" w:color="auto"/>
          <w:insideH w:val="single" w:sz="36" w:space="0" w:color="auto"/>
          <w:insideV w:val="single" w:sz="36" w:space="0" w:color="auto"/>
        </w:tblBorders>
        <w:tblLook w:val="0000"/>
      </w:tblPr>
      <w:tblGrid>
        <w:gridCol w:w="2821"/>
        <w:gridCol w:w="3315"/>
        <w:gridCol w:w="3170"/>
      </w:tblGrid>
      <w:tr w:rsidR="004261B3" w:rsidTr="007418AB">
        <w:trPr>
          <w:trHeight w:val="3596"/>
        </w:trPr>
        <w:tc>
          <w:tcPr>
            <w:tcW w:w="2821" w:type="dxa"/>
          </w:tcPr>
          <w:p w:rsidR="005C2110" w:rsidRPr="007418AB" w:rsidRDefault="005C2110" w:rsidP="005C2110">
            <w:pPr>
              <w:suppressAutoHyphens/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70C0"/>
                <w:sz w:val="18"/>
                <w:szCs w:val="18"/>
                <w:lang w:eastAsia="hi-IN" w:bidi="hi-IN"/>
              </w:rPr>
            </w:pPr>
            <w:r w:rsidRPr="007418AB">
              <w:rPr>
                <w:rFonts w:ascii="Times New Roman" w:eastAsia="Times New Roman" w:hAnsi="Times New Roman" w:cs="Times New Roman"/>
                <w:b/>
                <w:color w:val="0070C0"/>
                <w:sz w:val="18"/>
                <w:szCs w:val="18"/>
                <w:lang w:eastAsia="el-GR"/>
              </w:rPr>
              <w:t>Υποθέστε ότι είστε κάποιος Σεληνίτης ο οποίος περιγράφει έναν γήινο</w:t>
            </w:r>
            <w:r w:rsidR="007418AB" w:rsidRPr="007418AB">
              <w:rPr>
                <w:rFonts w:ascii="Times New Roman" w:eastAsia="Times New Roman" w:hAnsi="Times New Roman" w:cs="Times New Roman"/>
                <w:b/>
                <w:color w:val="0070C0"/>
                <w:sz w:val="18"/>
                <w:szCs w:val="18"/>
                <w:lang w:eastAsia="el-GR"/>
              </w:rPr>
              <w:t xml:space="preserve"> που</w:t>
            </w:r>
            <w:r w:rsidRPr="007418AB">
              <w:rPr>
                <w:rFonts w:ascii="Times New Roman" w:hAnsi="Times New Roman" w:cs="Times New Roman"/>
                <w:b/>
                <w:bCs/>
                <w:color w:val="0070C0"/>
                <w:sz w:val="18"/>
                <w:szCs w:val="18"/>
                <w:lang w:eastAsia="hi-IN" w:bidi="hi-IN"/>
              </w:rPr>
              <w:t xml:space="preserve"> αντικρίζει για πρώτη φορά. Δοκιμάστε τη δική σας περιγραφική ικανότητα στη νέα ελληνική γλώσσα, γράφοντας αυτό το απόσπασμα, όπου θα αξιοποιήσετε τα μυστικά της περιγραφής.</w:t>
            </w:r>
          </w:p>
          <w:p w:rsidR="004261B3" w:rsidRPr="007418AB" w:rsidRDefault="004261B3" w:rsidP="005C2110">
            <w:pPr>
              <w:jc w:val="center"/>
              <w:rPr>
                <w:rFonts w:ascii="Times New Roman" w:hAnsi="Times New Roman" w:cs="Times New Roman"/>
                <w:b/>
                <w:color w:val="0070C0"/>
                <w:sz w:val="18"/>
                <w:szCs w:val="18"/>
              </w:rPr>
            </w:pPr>
          </w:p>
        </w:tc>
        <w:tc>
          <w:tcPr>
            <w:tcW w:w="3315" w:type="dxa"/>
          </w:tcPr>
          <w:p w:rsidR="0083508F" w:rsidRPr="007418AB" w:rsidRDefault="0083508F" w:rsidP="0017597F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>Επιλ</w:t>
            </w:r>
            <w:r w:rsidR="0017597F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 xml:space="preserve">έξτε ένα απόσπασμα από το κείμενο και </w:t>
            </w:r>
            <w:r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 xml:space="preserve"> δραματοποιήστε το με έναν/μια σ</w:t>
            </w:r>
            <w:r w:rsidR="0017597F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>υμμαθητή/-τρια σας στην τάξη με σκοπό να συστηθείτε ως  Σεληνίτης σε έναν γήινο της ηλικίας σας</w:t>
            </w:r>
            <w:r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>.</w:t>
            </w:r>
            <w:r w:rsidR="0017597F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 xml:space="preserve"> Μπορείτε να εμπλουτίσετε τον διάλογο σας και με δικά σας στοιχεία. </w:t>
            </w:r>
          </w:p>
        </w:tc>
        <w:tc>
          <w:tcPr>
            <w:tcW w:w="3170" w:type="dxa"/>
          </w:tcPr>
          <w:p w:rsidR="0017597F" w:rsidRPr="0017597F" w:rsidRDefault="0017597F" w:rsidP="0017597F">
            <w:pPr>
              <w:suppressAutoHyphens/>
              <w:spacing w:after="0" w:line="360" w:lineRule="auto"/>
              <w:jc w:val="center"/>
              <w:rPr>
                <w:rFonts w:ascii="Times New Roman" w:hAnsi="Times New Roman"/>
                <w:b/>
                <w:color w:val="FF0000"/>
                <w:sz w:val="18"/>
                <w:szCs w:val="18"/>
                <w:lang w:eastAsia="ar-SA"/>
              </w:rPr>
            </w:pPr>
            <w:r w:rsidRPr="0017597F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Δημιουργήσετε ένα πολυτροπικό κείμενο</w:t>
            </w:r>
            <w:r w:rsidR="00E86176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(κόμικ) , όπου θα παρουσιάζετε</w:t>
            </w:r>
            <w:r w:rsidRPr="0017597F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τους Σεληνίτες έτσι όπως θα τους αναπαριστούσατε εσείς σήμερα.</w:t>
            </w:r>
          </w:p>
          <w:p w:rsidR="004261B3" w:rsidRPr="007418AB" w:rsidRDefault="004261B3" w:rsidP="00F17DD7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</w:p>
        </w:tc>
      </w:tr>
      <w:tr w:rsidR="004261B3" w:rsidTr="007418AB">
        <w:trPr>
          <w:trHeight w:val="2405"/>
        </w:trPr>
        <w:tc>
          <w:tcPr>
            <w:tcW w:w="2821" w:type="dxa"/>
          </w:tcPr>
          <w:p w:rsidR="004261B3" w:rsidRPr="001E7A42" w:rsidRDefault="001E7A42" w:rsidP="0070371E">
            <w:pPr>
              <w:jc w:val="center"/>
              <w:rPr>
                <w:rFonts w:ascii="Times New Roman" w:hAnsi="Times New Roman" w:cs="Times New Roman"/>
                <w:b/>
                <w:color w:val="0070C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shd w:val="clear" w:color="auto" w:fill="FFFFFF"/>
              </w:rPr>
              <w:t>Με αφορμή το κείμενο του Λουκιανού</w:t>
            </w:r>
            <w:r w:rsidR="0070371E"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  <w:r w:rsidR="0070371E"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shd w:val="clear" w:color="auto" w:fill="FFFFFF"/>
              </w:rPr>
              <w:t>διαλέξτε μια σκηνή που σας άρεσε και εικονογραφήστε την</w:t>
            </w:r>
            <w:r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shd w:val="clear" w:color="auto" w:fill="FFFFFF"/>
              </w:rPr>
              <w:t xml:space="preserve">. </w:t>
            </w:r>
          </w:p>
        </w:tc>
        <w:tc>
          <w:tcPr>
            <w:tcW w:w="3315" w:type="dxa"/>
          </w:tcPr>
          <w:p w:rsidR="004261B3" w:rsidRPr="007418AB" w:rsidRDefault="007418AB" w:rsidP="007418AB">
            <w:pPr>
              <w:jc w:val="center"/>
              <w:rPr>
                <w:rFonts w:ascii="Times New Roman" w:hAnsi="Times New Roman" w:cs="Times New Roman"/>
                <w:b/>
                <w:color w:val="0070C0"/>
                <w:sz w:val="18"/>
                <w:szCs w:val="18"/>
              </w:rPr>
            </w:pPr>
            <w:r w:rsidRPr="007418AB">
              <w:rPr>
                <w:rFonts w:ascii="Times New Roman" w:eastAsia="Times New Roman" w:hAnsi="Times New Roman" w:cs="Times New Roman"/>
                <w:b/>
                <w:color w:val="0070C0"/>
                <w:sz w:val="18"/>
                <w:szCs w:val="18"/>
                <w:lang w:eastAsia="el-GR"/>
              </w:rPr>
              <w:t xml:space="preserve">Από το κείμενο της </w:t>
            </w:r>
            <w:hyperlink r:id="rId7" w:history="1">
              <w:r w:rsidRPr="007418AB">
                <w:rPr>
                  <w:rStyle w:val="-"/>
                  <w:rFonts w:ascii="Times New Roman" w:eastAsia="Times New Roman" w:hAnsi="Times New Roman" w:cs="Times New Roman"/>
                  <w:b/>
                  <w:sz w:val="18"/>
                  <w:szCs w:val="18"/>
                  <w:lang w:eastAsia="el-GR"/>
                </w:rPr>
                <w:t>4</w:t>
              </w:r>
              <w:r w:rsidRPr="007418AB">
                <w:rPr>
                  <w:rStyle w:val="-"/>
                  <w:rFonts w:ascii="Times New Roman" w:eastAsia="Times New Roman" w:hAnsi="Times New Roman" w:cs="Times New Roman"/>
                  <w:b/>
                  <w:sz w:val="18"/>
                  <w:szCs w:val="18"/>
                  <w:vertAlign w:val="superscript"/>
                  <w:lang w:eastAsia="el-GR"/>
                </w:rPr>
                <w:t>ης</w:t>
              </w:r>
              <w:r w:rsidRPr="007418AB">
                <w:rPr>
                  <w:rStyle w:val="-"/>
                  <w:rFonts w:ascii="Times New Roman" w:eastAsia="Times New Roman" w:hAnsi="Times New Roman" w:cs="Times New Roman"/>
                  <w:b/>
                  <w:sz w:val="18"/>
                  <w:szCs w:val="18"/>
                  <w:lang w:eastAsia="el-GR"/>
                </w:rPr>
                <w:t xml:space="preserve"> Ενότητας</w:t>
              </w:r>
            </w:hyperlink>
            <w:r w:rsidRPr="007418AB">
              <w:rPr>
                <w:rFonts w:ascii="Times New Roman" w:eastAsia="Times New Roman" w:hAnsi="Times New Roman" w:cs="Times New Roman"/>
                <w:b/>
                <w:color w:val="0070C0"/>
                <w:sz w:val="18"/>
                <w:szCs w:val="18"/>
                <w:lang w:eastAsia="el-GR"/>
              </w:rPr>
              <w:t xml:space="preserve"> να υπογραμμίσετε τα σημεία του κειμένου στα οποία αναγνωρίζετε την περιγραφή π.χ. ρήματα (χρόνος-φωνή), επίθετα (απλά – σύνθετα) και να εξηγήσετε αν ο συγγραφέας κατάφερε να περιγράψει με σαφήνεια και παραστατικότητα τους Σεληνίτες; </w:t>
            </w:r>
          </w:p>
        </w:tc>
        <w:tc>
          <w:tcPr>
            <w:tcW w:w="3170" w:type="dxa"/>
          </w:tcPr>
          <w:p w:rsidR="004261B3" w:rsidRPr="007418AB" w:rsidRDefault="0083508F" w:rsidP="005B1B06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 xml:space="preserve">Υποθέστε ότι είστε </w:t>
            </w:r>
            <w:r w:rsidR="005B1B06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 xml:space="preserve">ο Λουκιανός. Δημιουργήστε ένα ανέκδοτο για τους κατοίκους της Σελήνης με σκοπό να προκαλέσετε γέλιο στους αναγνώστες της ιστορίας σας.  </w:t>
            </w:r>
          </w:p>
        </w:tc>
      </w:tr>
      <w:tr w:rsidR="004261B3" w:rsidTr="007418AB">
        <w:trPr>
          <w:trHeight w:val="2829"/>
        </w:trPr>
        <w:tc>
          <w:tcPr>
            <w:tcW w:w="2821" w:type="dxa"/>
          </w:tcPr>
          <w:p w:rsidR="004261B3" w:rsidRPr="007418AB" w:rsidRDefault="007418AB" w:rsidP="007418AB">
            <w:pPr>
              <w:jc w:val="center"/>
              <w:rPr>
                <w:rFonts w:ascii="Times New Roman" w:hAnsi="Times New Roman" w:cs="Times New Roman"/>
                <w:b/>
                <w:color w:val="0070C0"/>
                <w:sz w:val="18"/>
                <w:szCs w:val="18"/>
              </w:rPr>
            </w:pPr>
            <w:r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 xml:space="preserve">Διαβόζοντας το κείμενο του Λουκιανού για τους Σεληνίτες </w:t>
            </w:r>
            <w:r w:rsidR="00D76A09"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 xml:space="preserve"> τι </w:t>
            </w:r>
            <w:hyperlink r:id="rId8" w:history="1">
              <w:r w:rsidR="00D76A09" w:rsidRPr="007418AB">
                <w:rPr>
                  <w:rStyle w:val="-"/>
                  <w:rFonts w:ascii="Times New Roman" w:hAnsi="Times New Roman" w:cs="Times New Roman"/>
                  <w:b/>
                  <w:sz w:val="18"/>
                  <w:szCs w:val="18"/>
                </w:rPr>
                <w:t>μουσική επένδυση</w:t>
              </w:r>
            </w:hyperlink>
            <w:r w:rsidR="00D76A09"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 xml:space="preserve"> θα επιλέγατε; Παρουσιάστε στην τάξη σας </w:t>
            </w:r>
            <w:r w:rsidR="00D76A09"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>ήχους που θα ταίριαζαν να εισαχθούν ως μουσικό χαλί</w:t>
            </w:r>
            <w:r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 xml:space="preserve"> για το απόσπασμα που μελετήσατε</w:t>
            </w:r>
            <w:r w:rsidR="00D76A09" w:rsidRPr="007418AB">
              <w:rPr>
                <w:rFonts w:ascii="Times New Roman" w:hAnsi="Times New Roman" w:cs="Times New Roman"/>
                <w:b/>
                <w:color w:val="00B050"/>
                <w:sz w:val="18"/>
                <w:szCs w:val="18"/>
                <w:shd w:val="clear" w:color="auto" w:fill="FFFFFF"/>
              </w:rPr>
              <w:t>.</w:t>
            </w:r>
          </w:p>
        </w:tc>
        <w:tc>
          <w:tcPr>
            <w:tcW w:w="3315" w:type="dxa"/>
          </w:tcPr>
          <w:p w:rsidR="004261B3" w:rsidRPr="0017597F" w:rsidRDefault="0017597F" w:rsidP="0017597F">
            <w:pPr>
              <w:jc w:val="both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17597F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Ένας εκδοτικός οίκος αποφασίζει να εκδώσει την «Αληθή Ιστορία» του Λουκιανού και σας προτείνει να φιλοτεχνήσετε το εξώφυλ</w:t>
            </w:r>
            <w:r w:rsidR="00782D10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λο και το οπισθόφυλλο του έργου.</w:t>
            </w:r>
            <w:r w:rsidRPr="0017597F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 xml:space="preserve"> Σας επισημαίνει ότι στο οπισθόφυλλο πρέπει να γράψετε και λίγα λόγια για το έργο με τέτοιο τρόπο, ώστε να προσελκύσετε το ενδιαφέρον των σύγχρονων αναγνωστών.</w:t>
            </w:r>
          </w:p>
        </w:tc>
        <w:tc>
          <w:tcPr>
            <w:tcW w:w="3170" w:type="dxa"/>
          </w:tcPr>
          <w:p w:rsidR="005C2110" w:rsidRPr="007418AB" w:rsidRDefault="005C2110" w:rsidP="005C2110">
            <w:pPr>
              <w:pStyle w:val="1"/>
              <w:suppressAutoHyphens/>
              <w:spacing w:after="0" w:line="360" w:lineRule="auto"/>
              <w:ind w:left="0"/>
              <w:jc w:val="both"/>
              <w:rPr>
                <w:rFonts w:ascii="Times New Roman" w:hAnsi="Times New Roman"/>
                <w:b/>
                <w:color w:val="0070C0"/>
                <w:sz w:val="18"/>
                <w:szCs w:val="18"/>
              </w:rPr>
            </w:pPr>
            <w:r w:rsidRPr="007418AB">
              <w:rPr>
                <w:rFonts w:ascii="Times New Roman" w:hAnsi="Times New Roman"/>
                <w:b/>
                <w:color w:val="0070C0"/>
                <w:sz w:val="18"/>
                <w:szCs w:val="18"/>
              </w:rPr>
              <w:t xml:space="preserve">Αφού διαβάσετε το κείμενο για τους </w:t>
            </w:r>
            <w:hyperlink r:id="rId9" w:history="1">
              <w:r w:rsidRPr="007418AB">
                <w:rPr>
                  <w:rStyle w:val="-"/>
                  <w:rFonts w:ascii="Times New Roman" w:hAnsi="Times New Roman"/>
                  <w:b/>
                  <w:sz w:val="18"/>
                  <w:szCs w:val="18"/>
                </w:rPr>
                <w:t>Φελλόποδες,</w:t>
              </w:r>
            </w:hyperlink>
            <w:r w:rsidRPr="007418AB">
              <w:rPr>
                <w:rFonts w:ascii="Times New Roman" w:hAnsi="Times New Roman"/>
                <w:b/>
                <w:color w:val="0070C0"/>
                <w:sz w:val="18"/>
                <w:szCs w:val="18"/>
              </w:rPr>
              <w:t xml:space="preserve"> το οποίο μελετήσατε στην Α΄ Γυμνασίου,  να βρείτε σε ποιους χρόνους είναι τα ρήματα του αποσπάσματος. Γιατί ο Λουκιανός κάνει αυτή την επιλογή. </w:t>
            </w:r>
          </w:p>
          <w:p w:rsidR="004261B3" w:rsidRPr="007418AB" w:rsidRDefault="004261B3" w:rsidP="00F17DD7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sz w:val="18"/>
                <w:szCs w:val="18"/>
              </w:rPr>
            </w:pPr>
          </w:p>
        </w:tc>
      </w:tr>
    </w:tbl>
    <w:p w:rsidR="00CE4AA8" w:rsidRPr="00CE4AA8" w:rsidRDefault="00F17DD7" w:rsidP="00CE4AA8">
      <w:pPr>
        <w:pStyle w:val="a3"/>
        <w:jc w:val="center"/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</w:pPr>
      <w:r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>Επιλέξτε προς απάντηση τρία (3)</w:t>
      </w:r>
      <w:r w:rsidR="00123EC0" w:rsidRPr="00123EC0"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 xml:space="preserve"> </w:t>
      </w:r>
      <w:r w:rsidR="00CE4AA8"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 xml:space="preserve">διαφορετικού χρώματος </w:t>
      </w:r>
      <w:r w:rsidR="00123EC0" w:rsidRPr="00123EC0"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>τετράγωνα</w:t>
      </w:r>
      <w:r w:rsidR="00CE4AA8"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 xml:space="preserve"> (</w:t>
      </w:r>
      <w:r w:rsidR="00123EC0" w:rsidRPr="00123EC0"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>οριζόντια, κάθετα ή διαγώνια</w:t>
      </w:r>
      <w:r w:rsidR="00CE4AA8">
        <w:rPr>
          <w:rFonts w:ascii="Segoe Script" w:hAnsi="Segoe Script" w:cs="Arial"/>
          <w:b/>
          <w:i/>
          <w:iCs/>
          <w:color w:val="000000" w:themeColor="text1"/>
          <w:sz w:val="20"/>
          <w:szCs w:val="20"/>
          <w:u w:val="single"/>
          <w:shd w:val="clear" w:color="auto" w:fill="FFFFFF"/>
        </w:rPr>
        <w:t xml:space="preserve">) για να σχηματίσετε την τρίλιζα. </w:t>
      </w:r>
    </w:p>
    <w:p w:rsidR="002B669C" w:rsidRPr="00123EC0" w:rsidRDefault="002B669C" w:rsidP="00123EC0">
      <w:pPr>
        <w:jc w:val="center"/>
        <w:rPr>
          <w:rFonts w:ascii="Segoe Script" w:hAnsi="Segoe Script"/>
          <w:b/>
          <w:color w:val="000000" w:themeColor="text1"/>
          <w:sz w:val="20"/>
          <w:szCs w:val="20"/>
          <w:u w:val="single"/>
        </w:rPr>
      </w:pPr>
    </w:p>
    <w:sectPr w:rsidR="002B669C" w:rsidRPr="00123EC0" w:rsidSect="002B669C">
      <w:head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7E9A" w:rsidRDefault="00B77E9A" w:rsidP="00EC67F9">
      <w:pPr>
        <w:spacing w:after="0" w:line="240" w:lineRule="auto"/>
      </w:pPr>
      <w:r>
        <w:separator/>
      </w:r>
    </w:p>
  </w:endnote>
  <w:endnote w:type="continuationSeparator" w:id="1">
    <w:p w:rsidR="00B77E9A" w:rsidRDefault="00B77E9A" w:rsidP="00EC67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A1"/>
    <w:family w:val="script"/>
    <w:pitch w:val="variable"/>
    <w:sig w:usb0="0000028F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7E9A" w:rsidRDefault="00B77E9A" w:rsidP="00EC67F9">
      <w:pPr>
        <w:spacing w:after="0" w:line="240" w:lineRule="auto"/>
      </w:pPr>
      <w:r>
        <w:separator/>
      </w:r>
    </w:p>
  </w:footnote>
  <w:footnote w:type="continuationSeparator" w:id="1">
    <w:p w:rsidR="00B77E9A" w:rsidRDefault="00B77E9A" w:rsidP="00EC67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D10" w:rsidRDefault="00782D10">
    <w:pPr>
      <w:pStyle w:val="a3"/>
    </w:pPr>
    <w:r w:rsidRPr="00CE4AA8">
      <w:rPr>
        <w:noProof/>
        <w:lang w:eastAsia="el-GR"/>
      </w:rPr>
      <w:drawing>
        <wp:inline distT="0" distB="0" distL="0" distR="0">
          <wp:extent cx="5108905" cy="373075"/>
          <wp:effectExtent l="0" t="0" r="0" b="0"/>
          <wp:docPr id="2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13082" cy="3733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83E92"/>
    <w:multiLevelType w:val="hybridMultilevel"/>
    <w:tmpl w:val="CEC4E612"/>
    <w:lvl w:ilvl="0" w:tplc="CADA8D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CC4371"/>
    <w:multiLevelType w:val="hybridMultilevel"/>
    <w:tmpl w:val="2DB4DB0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2E99"/>
    <w:rsid w:val="00015D8A"/>
    <w:rsid w:val="000732DF"/>
    <w:rsid w:val="000B71AD"/>
    <w:rsid w:val="000C2375"/>
    <w:rsid w:val="00123EC0"/>
    <w:rsid w:val="0017597F"/>
    <w:rsid w:val="001C1C4E"/>
    <w:rsid w:val="001E7A42"/>
    <w:rsid w:val="00201F9E"/>
    <w:rsid w:val="0022614E"/>
    <w:rsid w:val="00234D97"/>
    <w:rsid w:val="00264388"/>
    <w:rsid w:val="00275BAF"/>
    <w:rsid w:val="002B669C"/>
    <w:rsid w:val="003E449C"/>
    <w:rsid w:val="003F1576"/>
    <w:rsid w:val="004261B3"/>
    <w:rsid w:val="00453BB2"/>
    <w:rsid w:val="00576DD9"/>
    <w:rsid w:val="00581617"/>
    <w:rsid w:val="005B1B06"/>
    <w:rsid w:val="005C2110"/>
    <w:rsid w:val="005E75E3"/>
    <w:rsid w:val="006B0675"/>
    <w:rsid w:val="0070371E"/>
    <w:rsid w:val="00722006"/>
    <w:rsid w:val="007418AB"/>
    <w:rsid w:val="00782D10"/>
    <w:rsid w:val="0079269C"/>
    <w:rsid w:val="007C54DC"/>
    <w:rsid w:val="00804ABE"/>
    <w:rsid w:val="0083508F"/>
    <w:rsid w:val="00841792"/>
    <w:rsid w:val="008D7C47"/>
    <w:rsid w:val="009E7342"/>
    <w:rsid w:val="00B77E9A"/>
    <w:rsid w:val="00BC4160"/>
    <w:rsid w:val="00C5634D"/>
    <w:rsid w:val="00CB02A5"/>
    <w:rsid w:val="00CD14EC"/>
    <w:rsid w:val="00CE4AA8"/>
    <w:rsid w:val="00D76A09"/>
    <w:rsid w:val="00E86176"/>
    <w:rsid w:val="00EC67F9"/>
    <w:rsid w:val="00F17DD7"/>
    <w:rsid w:val="00F32E99"/>
    <w:rsid w:val="00FB1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6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C67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semiHidden/>
    <w:rsid w:val="00EC67F9"/>
  </w:style>
  <w:style w:type="paragraph" w:styleId="a4">
    <w:name w:val="footer"/>
    <w:basedOn w:val="a"/>
    <w:link w:val="Char0"/>
    <w:uiPriority w:val="99"/>
    <w:semiHidden/>
    <w:unhideWhenUsed/>
    <w:rsid w:val="00EC67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semiHidden/>
    <w:rsid w:val="00EC67F9"/>
  </w:style>
  <w:style w:type="paragraph" w:styleId="a5">
    <w:name w:val="Balloon Text"/>
    <w:basedOn w:val="a"/>
    <w:link w:val="Char1"/>
    <w:uiPriority w:val="99"/>
    <w:semiHidden/>
    <w:unhideWhenUsed/>
    <w:rsid w:val="00835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83508F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264388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264388"/>
    <w:rPr>
      <w:color w:val="800080" w:themeColor="followedHyperlink"/>
      <w:u w:val="single"/>
    </w:rPr>
  </w:style>
  <w:style w:type="paragraph" w:customStyle="1" w:styleId="1">
    <w:name w:val="Παράγραφος λίστας1"/>
    <w:basedOn w:val="a"/>
    <w:qFormat/>
    <w:rsid w:val="005C2110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QPVhu90P0J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sers.sch.gr/ipap/Ellinikos%20Politismos/Yliko/Theoria%20arxaia/metafraseis%20b%20gym/b04xm.ht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users.sch.gr/ipap/Ellinikos%20Politismos/Yliko/Theoria%20arxaia/metafraseis%20a%20gym/a04xm.ht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354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2023-04-13T09:04:00Z</dcterms:created>
  <dcterms:modified xsi:type="dcterms:W3CDTF">2023-05-02T11:40:00Z</dcterms:modified>
</cp:coreProperties>
</file>