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22CE6" w14:textId="77777777" w:rsidR="00DC4832" w:rsidRPr="00DC4832" w:rsidRDefault="00DC4832" w:rsidP="003A707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C4832">
        <w:rPr>
          <w:rFonts w:ascii="Times New Roman" w:eastAsia="Times New Roman" w:hAnsi="Times New Roman" w:cs="Times New Roman"/>
          <w:b/>
          <w:sz w:val="28"/>
        </w:rPr>
        <w:t>Муниципальное дошкольное образовательное автономное учреждение</w:t>
      </w:r>
    </w:p>
    <w:p w14:paraId="1D114D52" w14:textId="77777777" w:rsidR="00DC4832" w:rsidRPr="00DC4832" w:rsidRDefault="00DC4832" w:rsidP="003A707E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 w:rsidRPr="00DC4832">
        <w:rPr>
          <w:rFonts w:ascii="Times New Roman" w:eastAsia="Times New Roman" w:hAnsi="Times New Roman" w:cs="Times New Roman"/>
          <w:b/>
          <w:sz w:val="28"/>
        </w:rPr>
        <w:t>«Центр развития ребенка – детский сад №56 «Надежда» г. Орска»</w:t>
      </w:r>
    </w:p>
    <w:p w14:paraId="3BD00D7E" w14:textId="77777777" w:rsidR="00DC4832" w:rsidRPr="00DC4832" w:rsidRDefault="00DC4832" w:rsidP="00DC4832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37A27849" w14:textId="77777777" w:rsidR="00DC4832" w:rsidRDefault="00DC4832" w:rsidP="00DC4832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098234B" w14:textId="3B7571D9" w:rsidR="00DC4832" w:rsidRPr="00883355" w:rsidRDefault="00DC4832" w:rsidP="005A4008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color w:val="1F497D" w:themeColor="text2"/>
          <w:sz w:val="72"/>
        </w:rPr>
      </w:pPr>
      <w:r w:rsidRPr="00883355">
        <w:rPr>
          <w:rFonts w:ascii="Times New Roman" w:eastAsia="Times New Roman" w:hAnsi="Times New Roman" w:cs="Times New Roman"/>
          <w:b/>
          <w:color w:val="1F497D" w:themeColor="text2"/>
          <w:sz w:val="72"/>
        </w:rPr>
        <w:t>Образовательный проект</w:t>
      </w:r>
    </w:p>
    <w:p w14:paraId="478ECD09" w14:textId="6D9A8739" w:rsidR="00DC4832" w:rsidRDefault="00DC4832" w:rsidP="00883355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</w:rPr>
      </w:pPr>
      <w:r w:rsidRPr="00883355">
        <w:rPr>
          <w:rFonts w:ascii="Times New Roman" w:eastAsia="Times New Roman" w:hAnsi="Times New Roman" w:cs="Times New Roman"/>
          <w:b/>
          <w:color w:val="1F497D" w:themeColor="text2"/>
          <w:sz w:val="44"/>
        </w:rPr>
        <w:t>на тему:</w:t>
      </w:r>
    </w:p>
    <w:p w14:paraId="27435729" w14:textId="77777777" w:rsidR="0032196C" w:rsidRDefault="0032196C" w:rsidP="00883355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4"/>
        </w:rPr>
        <w:t xml:space="preserve">Формирование математического </w:t>
      </w:r>
    </w:p>
    <w:p w14:paraId="5C42796F" w14:textId="57EFD821" w:rsidR="0032196C" w:rsidRPr="00883355" w:rsidRDefault="0032196C" w:rsidP="00883355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color w:val="1F497D" w:themeColor="text2"/>
          <w:sz w:val="44"/>
        </w:rPr>
      </w:pPr>
      <w:r>
        <w:rPr>
          <w:rFonts w:ascii="Times New Roman" w:eastAsia="Times New Roman" w:hAnsi="Times New Roman" w:cs="Times New Roman"/>
          <w:b/>
          <w:color w:val="1F497D" w:themeColor="text2"/>
          <w:sz w:val="44"/>
        </w:rPr>
        <w:t xml:space="preserve">представления   </w:t>
      </w:r>
    </w:p>
    <w:p w14:paraId="0CBE0D23" w14:textId="13E259C5" w:rsidR="00883355" w:rsidRPr="00883355" w:rsidRDefault="00883355" w:rsidP="0032196C">
      <w:pPr>
        <w:pStyle w:val="a6"/>
        <w:ind w:firstLine="567"/>
        <w:jc w:val="center"/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FFFFF"/>
        </w:rPr>
      </w:pPr>
      <w:r w:rsidRPr="00883355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«</w:t>
      </w:r>
      <w:r w:rsidR="0032196C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Занимательная логика</w:t>
      </w:r>
      <w:r w:rsidRPr="00883355">
        <w:rPr>
          <w:rFonts w:ascii="Times New Roman" w:hAnsi="Times New Roman" w:cs="Times New Roman"/>
          <w:b/>
          <w:color w:val="1F497D" w:themeColor="text2"/>
          <w:sz w:val="48"/>
          <w:szCs w:val="48"/>
          <w:shd w:val="clear" w:color="auto" w:fill="FBFBFB"/>
        </w:rPr>
        <w:t>».</w:t>
      </w:r>
    </w:p>
    <w:p w14:paraId="4C5CB579" w14:textId="77777777" w:rsidR="00DC4832" w:rsidRPr="00DC4832" w:rsidRDefault="00DC4832" w:rsidP="00883355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CCDB24" w14:textId="239D769D" w:rsidR="00AE0B83" w:rsidRDefault="0032196C" w:rsidP="0073602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w:drawing>
          <wp:inline distT="0" distB="0" distL="0" distR="0" wp14:anchorId="35F0A799" wp14:editId="49BA9765">
            <wp:extent cx="4602480" cy="4602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460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746AFB" w14:textId="3031F4C0" w:rsidR="00647312" w:rsidRDefault="00DC4832" w:rsidP="0088335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</w:t>
      </w:r>
      <w:r w:rsidR="00647312">
        <w:rPr>
          <w:rFonts w:ascii="Times New Roman" w:eastAsia="Times New Roman" w:hAnsi="Times New Roman" w:cs="Times New Roman"/>
          <w:b/>
          <w:sz w:val="28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736023">
        <w:rPr>
          <w:rFonts w:ascii="Times New Roman" w:eastAsia="Times New Roman" w:hAnsi="Times New Roman" w:cs="Times New Roman"/>
          <w:b/>
          <w:sz w:val="28"/>
        </w:rPr>
        <w:t xml:space="preserve">                 </w:t>
      </w:r>
      <w:r w:rsidRPr="00DC4832">
        <w:rPr>
          <w:rFonts w:ascii="Times New Roman" w:eastAsia="Times New Roman" w:hAnsi="Times New Roman" w:cs="Times New Roman"/>
          <w:b/>
          <w:sz w:val="28"/>
          <w:u w:val="single"/>
        </w:rPr>
        <w:t>Подготовил</w:t>
      </w:r>
      <w:r w:rsidR="00AE0B83">
        <w:rPr>
          <w:rFonts w:ascii="Times New Roman" w:eastAsia="Times New Roman" w:hAnsi="Times New Roman" w:cs="Times New Roman"/>
          <w:b/>
          <w:sz w:val="28"/>
          <w:u w:val="single"/>
        </w:rPr>
        <w:t>а</w:t>
      </w:r>
      <w:r w:rsidRPr="00DC4832">
        <w:rPr>
          <w:rFonts w:ascii="Times New Roman" w:eastAsia="Times New Roman" w:hAnsi="Times New Roman" w:cs="Times New Roman"/>
          <w:b/>
          <w:sz w:val="28"/>
          <w:u w:val="single"/>
        </w:rPr>
        <w:t xml:space="preserve">: </w:t>
      </w:r>
    </w:p>
    <w:p w14:paraId="03D945C6" w14:textId="77777777" w:rsidR="00736023" w:rsidRDefault="00647312" w:rsidP="0088335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</w:t>
      </w:r>
      <w:r w:rsidR="00AE0B83">
        <w:rPr>
          <w:rFonts w:ascii="Times New Roman" w:eastAsia="Times New Roman" w:hAnsi="Times New Roman" w:cs="Times New Roman"/>
          <w:b/>
          <w:sz w:val="28"/>
        </w:rPr>
        <w:t>В</w:t>
      </w:r>
      <w:r w:rsidR="00DC4832">
        <w:rPr>
          <w:rFonts w:ascii="Times New Roman" w:eastAsia="Times New Roman" w:hAnsi="Times New Roman" w:cs="Times New Roman"/>
          <w:b/>
          <w:sz w:val="28"/>
        </w:rPr>
        <w:t>оспитател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ь </w:t>
      </w:r>
    </w:p>
    <w:p w14:paraId="2F453EAF" w14:textId="28BC0B62" w:rsidR="00DC4832" w:rsidRPr="00883355" w:rsidRDefault="00736023" w:rsidP="00883355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     подготовительной</w:t>
      </w:r>
      <w:r w:rsidR="00DC4832">
        <w:rPr>
          <w:rFonts w:ascii="Times New Roman" w:eastAsia="Times New Roman" w:hAnsi="Times New Roman" w:cs="Times New Roman"/>
          <w:b/>
          <w:sz w:val="28"/>
        </w:rPr>
        <w:t xml:space="preserve">   </w:t>
      </w:r>
    </w:p>
    <w:p w14:paraId="3F180D63" w14:textId="3C01B651" w:rsidR="00736023" w:rsidRDefault="00DC4832" w:rsidP="00AE0B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      г</w:t>
      </w:r>
      <w:r>
        <w:rPr>
          <w:rFonts w:ascii="Times New Roman" w:eastAsia="Times New Roman" w:hAnsi="Times New Roman" w:cs="Times New Roman"/>
          <w:b/>
          <w:sz w:val="28"/>
        </w:rPr>
        <w:t>руп</w:t>
      </w:r>
      <w:r w:rsidR="00AE0B83">
        <w:rPr>
          <w:rFonts w:ascii="Times New Roman" w:eastAsia="Times New Roman" w:hAnsi="Times New Roman" w:cs="Times New Roman"/>
          <w:b/>
          <w:sz w:val="28"/>
        </w:rPr>
        <w:t xml:space="preserve">пы </w:t>
      </w:r>
    </w:p>
    <w:p w14:paraId="1EDA6AEF" w14:textId="34A43D6B" w:rsidR="00DC4832" w:rsidRDefault="00736023" w:rsidP="00AE0B83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                                                    </w:t>
      </w:r>
      <w:r w:rsidR="00DC4832">
        <w:rPr>
          <w:rFonts w:ascii="Times New Roman" w:eastAsia="Times New Roman" w:hAnsi="Times New Roman" w:cs="Times New Roman"/>
          <w:b/>
          <w:sz w:val="28"/>
        </w:rPr>
        <w:t>Поспелова Г.В.</w:t>
      </w:r>
    </w:p>
    <w:p w14:paraId="6F970F39" w14:textId="77777777" w:rsidR="00647312" w:rsidRDefault="0064731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77131D7F" w14:textId="77777777" w:rsidR="00647312" w:rsidRDefault="0064731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47590D7E" w14:textId="112FEFE7" w:rsidR="00DC4832" w:rsidRDefault="00DC4832" w:rsidP="00647312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Орск, 202</w:t>
      </w:r>
      <w:r w:rsidR="00AE0B83">
        <w:rPr>
          <w:rFonts w:ascii="Times New Roman" w:eastAsia="Times New Roman" w:hAnsi="Times New Roman" w:cs="Times New Roman"/>
          <w:b/>
          <w:sz w:val="28"/>
        </w:rPr>
        <w:t>3</w:t>
      </w:r>
      <w:r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14:paraId="795D5B2F" w14:textId="77777777" w:rsidR="009712A0" w:rsidRPr="009712A0" w:rsidRDefault="009712A0" w:rsidP="009712A0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12A0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Образовательный проект</w:t>
      </w:r>
    </w:p>
    <w:p w14:paraId="0D801F26" w14:textId="77777777" w:rsidR="009712A0" w:rsidRPr="009712A0" w:rsidRDefault="009712A0" w:rsidP="009712A0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12A0">
        <w:rPr>
          <w:rFonts w:ascii="Times New Roman" w:eastAsia="Times New Roman" w:hAnsi="Times New Roman" w:cs="Times New Roman"/>
          <w:b/>
          <w:sz w:val="36"/>
          <w:szCs w:val="36"/>
        </w:rPr>
        <w:t>на тему:</w:t>
      </w:r>
    </w:p>
    <w:p w14:paraId="0737BF10" w14:textId="088681EA" w:rsidR="009712A0" w:rsidRPr="009712A0" w:rsidRDefault="009712A0" w:rsidP="009712A0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12A0">
        <w:rPr>
          <w:rFonts w:ascii="Times New Roman" w:eastAsia="Times New Roman" w:hAnsi="Times New Roman" w:cs="Times New Roman"/>
          <w:b/>
          <w:sz w:val="36"/>
          <w:szCs w:val="36"/>
        </w:rPr>
        <w:t>Формирование математического</w:t>
      </w:r>
    </w:p>
    <w:p w14:paraId="00A97C84" w14:textId="2B32A229" w:rsidR="009712A0" w:rsidRPr="009712A0" w:rsidRDefault="009712A0" w:rsidP="009712A0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712A0">
        <w:rPr>
          <w:rFonts w:ascii="Times New Roman" w:eastAsia="Times New Roman" w:hAnsi="Times New Roman" w:cs="Times New Roman"/>
          <w:b/>
          <w:sz w:val="36"/>
          <w:szCs w:val="36"/>
        </w:rPr>
        <w:t>представления</w:t>
      </w:r>
    </w:p>
    <w:p w14:paraId="011A942C" w14:textId="77777777" w:rsidR="009712A0" w:rsidRPr="009712A0" w:rsidRDefault="009712A0" w:rsidP="009712A0">
      <w:pPr>
        <w:pStyle w:val="a6"/>
        <w:ind w:firstLine="56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712A0">
        <w:rPr>
          <w:rFonts w:ascii="Times New Roman" w:hAnsi="Times New Roman" w:cs="Times New Roman"/>
          <w:b/>
          <w:sz w:val="36"/>
          <w:szCs w:val="36"/>
          <w:shd w:val="clear" w:color="auto" w:fill="FBFBFB"/>
        </w:rPr>
        <w:t>«Занимательная логика».</w:t>
      </w:r>
    </w:p>
    <w:p w14:paraId="796AC520" w14:textId="77777777" w:rsidR="00DC4832" w:rsidRPr="00BE6E60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 w:rsidRPr="00BE6E60">
        <w:rPr>
          <w:rFonts w:ascii="Times New Roman" w:eastAsia="Times New Roman" w:hAnsi="Times New Roman" w:cs="Times New Roman"/>
          <w:b/>
          <w:sz w:val="36"/>
        </w:rPr>
        <w:t>(средней продолжительности)</w:t>
      </w:r>
    </w:p>
    <w:p w14:paraId="101965D2" w14:textId="15CC9C25" w:rsidR="00DC4832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  <w:r w:rsidRPr="00BE6E60">
        <w:rPr>
          <w:rFonts w:ascii="Times New Roman" w:eastAsia="Times New Roman" w:hAnsi="Times New Roman" w:cs="Times New Roman"/>
          <w:b/>
          <w:sz w:val="36"/>
        </w:rPr>
        <w:t xml:space="preserve">Участники проекта: дети 6 лет </w:t>
      </w:r>
    </w:p>
    <w:p w14:paraId="658EFBA0" w14:textId="39580E34" w:rsidR="00385B52" w:rsidRDefault="00385B5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0225BC02" w14:textId="77777777" w:rsidR="00385B52" w:rsidRPr="00BE6E60" w:rsidRDefault="00385B5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3963F33E" w14:textId="77777777" w:rsidR="00DC4832" w:rsidRPr="00BE6E60" w:rsidRDefault="00DC4832" w:rsidP="00DC4832">
      <w:pPr>
        <w:tabs>
          <w:tab w:val="left" w:pos="156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36"/>
        </w:rPr>
      </w:pPr>
    </w:p>
    <w:p w14:paraId="32E54375" w14:textId="77777777" w:rsidR="00AF72DD" w:rsidRPr="005A0899" w:rsidRDefault="00DC4832" w:rsidP="005A0899">
      <w:pPr>
        <w:tabs>
          <w:tab w:val="left" w:pos="156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 xml:space="preserve">            Актуальность темы</w:t>
      </w:r>
    </w:p>
    <w:p w14:paraId="38BA76AF" w14:textId="77777777" w:rsidR="00C73077" w:rsidRPr="005A0899" w:rsidRDefault="00C73077" w:rsidP="005A0899">
      <w:pPr>
        <w:pStyle w:val="a9"/>
        <w:shd w:val="clear" w:color="auto" w:fill="FFFFFF"/>
        <w:spacing w:before="0" w:beforeAutospacing="0" w:after="150" w:afterAutospacing="0"/>
        <w:rPr>
          <w:iCs/>
          <w:color w:val="000000" w:themeColor="text1"/>
          <w:sz w:val="28"/>
          <w:szCs w:val="28"/>
        </w:rPr>
      </w:pPr>
      <w:r w:rsidRPr="005A0899">
        <w:rPr>
          <w:iCs/>
          <w:color w:val="000000" w:themeColor="text1"/>
          <w:sz w:val="28"/>
          <w:szCs w:val="28"/>
        </w:rPr>
        <w:t xml:space="preserve"> </w:t>
      </w:r>
    </w:p>
    <w:p w14:paraId="1BA38BEE" w14:textId="6FEDF8A4" w:rsidR="00C73077" w:rsidRPr="005A0899" w:rsidRDefault="00C73077" w:rsidP="005A0899">
      <w:pPr>
        <w:pStyle w:val="a9"/>
        <w:shd w:val="clear" w:color="auto" w:fill="FFFFFF"/>
        <w:spacing w:before="0" w:beforeAutospacing="0" w:after="150" w:afterAutospacing="0"/>
        <w:rPr>
          <w:iCs/>
          <w:color w:val="000000" w:themeColor="text1"/>
          <w:sz w:val="28"/>
          <w:szCs w:val="28"/>
        </w:rPr>
      </w:pPr>
      <w:r w:rsidRPr="005A0899">
        <w:rPr>
          <w:iCs/>
          <w:color w:val="000000" w:themeColor="text1"/>
          <w:sz w:val="28"/>
          <w:szCs w:val="28"/>
        </w:rPr>
        <w:t xml:space="preserve"> </w:t>
      </w:r>
      <w:r w:rsidR="005A0899" w:rsidRPr="005A0899">
        <w:rPr>
          <w:iCs/>
          <w:color w:val="000000" w:themeColor="text1"/>
          <w:sz w:val="28"/>
          <w:szCs w:val="28"/>
        </w:rPr>
        <w:t xml:space="preserve"> </w:t>
      </w:r>
      <w:r w:rsidR="00F32FFD" w:rsidRPr="005A0899">
        <w:rPr>
          <w:iCs/>
          <w:color w:val="000000" w:themeColor="text1"/>
          <w:sz w:val="28"/>
          <w:szCs w:val="28"/>
        </w:rPr>
        <w:t>Известный детский психолог Л.С. Выготский одним из первых сформулировал мысль о том, что интеллектуальное развитие ребенка заключается не столько в количественном запасе знаний, сколько в уровне интеллектуальных процессов, т. е. в качественных особенностях детского мышления. Он утверждал: «Научные понятия не усваиваются и не заучиваются ребенком, не берутся памятью, а возникают и складываются с помощью напряжения всей активности его собственной мысли». Но зачем развивать мышление дошкольнику? Дело в том, что на каждом возрастном этапе создается как бы определенный «этаж», на котором формируются психические функции, важные для перехода к следующему этапу. Таким образом, навыки, умения, приобретенные в дошкольный период, будут служить фундаментом для получения знаний и развития способностей в более старшем возрасте. И важнейшим среди этих навыков является навык логического мышления, способность «действовать в уме». Овладев логическими операциями, ребенок станет более внимательным, научится мыслить ясно и четко, сумеет в нужный момент сконцентрироваться на сути проблемы, убедить других в своей правоте. Учиться станет легче, а значит, и процесс учебы, и сама школьная жизнь будут приносить радость и удовлетворение. Знание логики будет способствовать культурному и интеллектуальному развитию личности.</w:t>
      </w:r>
    </w:p>
    <w:p w14:paraId="0C2AD2E0" w14:textId="1768B094" w:rsidR="00F32FFD" w:rsidRPr="005A0899" w:rsidRDefault="00C73077" w:rsidP="005A0899">
      <w:pPr>
        <w:pStyle w:val="a9"/>
        <w:shd w:val="clear" w:color="auto" w:fill="FFFFFF"/>
        <w:spacing w:before="0" w:beforeAutospacing="0" w:after="150" w:afterAutospacing="0"/>
        <w:rPr>
          <w:iCs/>
          <w:color w:val="000000" w:themeColor="text1"/>
          <w:sz w:val="28"/>
          <w:szCs w:val="28"/>
        </w:rPr>
      </w:pPr>
      <w:r w:rsidRPr="005A0899">
        <w:rPr>
          <w:iCs/>
          <w:color w:val="000000" w:themeColor="text1"/>
          <w:sz w:val="28"/>
          <w:szCs w:val="28"/>
        </w:rPr>
        <w:t xml:space="preserve"> </w:t>
      </w:r>
      <w:r w:rsidR="005A0899" w:rsidRPr="005A0899">
        <w:rPr>
          <w:iCs/>
          <w:color w:val="000000" w:themeColor="text1"/>
          <w:sz w:val="28"/>
          <w:szCs w:val="28"/>
        </w:rPr>
        <w:t xml:space="preserve"> </w:t>
      </w:r>
      <w:r w:rsidR="00F32FFD" w:rsidRPr="005A0899">
        <w:rPr>
          <w:iCs/>
          <w:color w:val="000000" w:themeColor="text1"/>
          <w:sz w:val="28"/>
          <w:szCs w:val="28"/>
        </w:rPr>
        <w:t>Развитие логического мышления в дошкольном возрасте способствует в будущем быстрому запоминанию школьного материала. Как результат, такие дети более независимы и, как правило, выполняют сами школьные задания. Логическое мышление оттачивает ум ребенка, развивает гибкость мышления, учит логике. Первым помощником в формировании логического мышления является игра – одно из самых привлекательных для детей занятий.</w:t>
      </w:r>
    </w:p>
    <w:p w14:paraId="4666CFDD" w14:textId="77777777" w:rsidR="00C73077" w:rsidRPr="005A0899" w:rsidRDefault="00C73077" w:rsidP="005A089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717FED1F" w14:textId="59EA1EDA" w:rsidR="00764879" w:rsidRPr="005A0899" w:rsidRDefault="00764879" w:rsidP="005A0899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proofErr w:type="gramStart"/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lastRenderedPageBreak/>
        <w:t>Проблема: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A24E00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A24E00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</w:t>
      </w:r>
      <w:r w:rsidR="00347F16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ктуальной</w:t>
      </w:r>
      <w:proofErr w:type="gramEnd"/>
      <w:r w:rsidR="00347F16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A24E00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 детей старшего дошкольного возраста</w:t>
      </w:r>
      <w:r w:rsidR="00347F16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становится проблема </w:t>
      </w:r>
      <w:r w:rsidR="00A24E00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отсутствия способности</w:t>
      </w:r>
      <w:r w:rsidR="00347F16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решать нетрадиционные задачи, основываясь на логике мысли</w:t>
      </w:r>
      <w:r w:rsidR="00A24E00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, самостоятельно мыслить, творчески думать</w:t>
      </w:r>
      <w:r w:rsidR="00347F16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05AE70BC" w14:textId="77777777" w:rsidR="00A24E00" w:rsidRPr="005A0899" w:rsidRDefault="00A24E00" w:rsidP="005A08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008EF868" w14:textId="77777777" w:rsidR="005C196A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Цель: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 </w:t>
      </w:r>
      <w:bookmarkStart w:id="0" w:name="_Hlk98710255"/>
      <w:r w:rsidR="00F804C9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Формирование логического мышления у детей старшего дошкольного возраста </w:t>
      </w:r>
      <w:r w:rsidR="005C196A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через различные игры познавательного характера.</w:t>
      </w:r>
    </w:p>
    <w:p w14:paraId="72166579" w14:textId="29D236D9" w:rsidR="00764879" w:rsidRPr="005A0899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  <w:shd w:val="clear" w:color="auto" w:fill="FFFFFF"/>
        </w:rPr>
        <w:t>Для реализации цели были поставлены следующие задачи:</w:t>
      </w:r>
    </w:p>
    <w:p w14:paraId="603FD0D6" w14:textId="77777777" w:rsidR="00764879" w:rsidRPr="005A0899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u w:val="single"/>
        </w:rPr>
      </w:pPr>
    </w:p>
    <w:bookmarkEnd w:id="0"/>
    <w:p w14:paraId="0B3B8194" w14:textId="77777777" w:rsidR="00764879" w:rsidRPr="005A0899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  <w:u w:val="single"/>
        </w:rPr>
      </w:pPr>
      <w:r w:rsidRPr="005A089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2"/>
          <w:szCs w:val="32"/>
          <w:u w:val="single"/>
          <w:shd w:val="clear" w:color="auto" w:fill="FFFFFF"/>
        </w:rPr>
        <w:t>Задачи:</w:t>
      </w:r>
    </w:p>
    <w:p w14:paraId="04E6CA75" w14:textId="77777777" w:rsidR="00764879" w:rsidRPr="005A0899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Образовательные:</w:t>
      </w:r>
    </w:p>
    <w:p w14:paraId="668B1DBB" w14:textId="4C5E86AC" w:rsidR="00764879" w:rsidRPr="005A0899" w:rsidRDefault="00531B1F" w:rsidP="005A0899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Закрепить </w:t>
      </w:r>
      <w:proofErr w:type="gramStart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с </w:t>
      </w:r>
      <w:r w:rsidR="0076487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дет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ьми</w:t>
      </w:r>
      <w:proofErr w:type="gramEnd"/>
      <w:r w:rsidR="0076487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150D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работ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у</w:t>
      </w:r>
      <w:r w:rsidR="008E150D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с </w:t>
      </w:r>
      <w:r w:rsidR="0076487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r w:rsidR="008E150D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цифрами,</w:t>
      </w:r>
      <w:r w:rsidR="00430E4F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загадками, текстами, реш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ение</w:t>
      </w:r>
      <w:r w:rsidR="00430E4F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логически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х </w:t>
      </w:r>
      <w:r w:rsidR="008E150D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задач, головолом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ок</w:t>
      </w:r>
      <w:r w:rsidR="008E150D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, ребус</w:t>
      </w:r>
      <w:bookmarkStart w:id="1" w:name="_Hlk98710420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ов.</w:t>
      </w:r>
    </w:p>
    <w:p w14:paraId="020073DE" w14:textId="547E5A39" w:rsidR="00764879" w:rsidRPr="005A0899" w:rsidRDefault="00764879" w:rsidP="005A0899">
      <w:pPr>
        <w:pStyle w:val="a5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Совершенствовать</w:t>
      </w:r>
      <w:r w:rsidR="005731D4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="00F956A9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формировани</w:t>
      </w:r>
      <w:r w:rsidR="005731D4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е</w:t>
      </w:r>
      <w:r w:rsidR="00F956A9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логических приёмов мышления в процессе </w:t>
      </w:r>
      <w:proofErr w:type="gramStart"/>
      <w:r w:rsidR="00F956A9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обучения </w:t>
      </w:r>
      <w:r w:rsidR="005731D4"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  <w:proofErr w:type="gramEnd"/>
    </w:p>
    <w:bookmarkEnd w:id="1"/>
    <w:p w14:paraId="6669B276" w14:textId="77777777" w:rsidR="00764879" w:rsidRPr="005A0899" w:rsidRDefault="00764879" w:rsidP="005A089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Развивающие:</w:t>
      </w:r>
    </w:p>
    <w:p w14:paraId="63C15F68" w14:textId="2546E140" w:rsidR="005C196A" w:rsidRPr="005C196A" w:rsidRDefault="00764879" w:rsidP="005C196A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Развивать познавательные процессы (внимание, память, воображение).</w:t>
      </w:r>
    </w:p>
    <w:p w14:paraId="19BABE82" w14:textId="07DC4B88" w:rsidR="00B3121A" w:rsidRPr="005A0899" w:rsidRDefault="00B3121A" w:rsidP="005A0899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5A0899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Развивать познавательную активность детей, творческое и логическое мышления, самостоятельность и системность мышления.</w:t>
      </w:r>
    </w:p>
    <w:p w14:paraId="1534D9A7" w14:textId="77777777" w:rsidR="00B3121A" w:rsidRPr="005A0899" w:rsidRDefault="00B3121A" w:rsidP="005A0899">
      <w:pPr>
        <w:pStyle w:val="a5"/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</w:pPr>
    </w:p>
    <w:p w14:paraId="74A5D294" w14:textId="2C2B53A6" w:rsidR="00764879" w:rsidRPr="005A0899" w:rsidRDefault="00764879" w:rsidP="005A0899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u w:val="single"/>
          <w:shd w:val="clear" w:color="auto" w:fill="FFFFFF"/>
        </w:rPr>
        <w:t>Воспитательные:</w:t>
      </w:r>
    </w:p>
    <w:p w14:paraId="5E81A6AC" w14:textId="5BB1D2C6" w:rsidR="00764879" w:rsidRPr="005A0899" w:rsidRDefault="00764879" w:rsidP="005A0899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Воспитывать интерес </w:t>
      </w:r>
      <w:r w:rsidR="00F956A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детей и родителей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к </w:t>
      </w:r>
      <w:r w:rsidR="00FE7EE5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творческому, интеллектуальному развитию через игру.</w:t>
      </w:r>
    </w:p>
    <w:p w14:paraId="2EE3F60B" w14:textId="490049D6" w:rsidR="00764879" w:rsidRPr="005A0899" w:rsidRDefault="00764879" w:rsidP="005A0899">
      <w:pPr>
        <w:pStyle w:val="a5"/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Воспитывать уверенность в себе</w:t>
      </w:r>
      <w:r w:rsidR="005C196A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 xml:space="preserve"> и в своих знаниях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7A62CA80" w14:textId="77777777" w:rsidR="00764879" w:rsidRPr="005A0899" w:rsidRDefault="00764879" w:rsidP="005A0899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  <w:r w:rsidRPr="005A0899">
        <w:rPr>
          <w:rFonts w:ascii="Times New Roman" w:eastAsia="Calibri" w:hAnsi="Times New Roman" w:cs="Times New Roman"/>
          <w:iCs/>
          <w:color w:val="000000" w:themeColor="text1"/>
          <w:sz w:val="28"/>
          <w:szCs w:val="28"/>
        </w:rPr>
        <w:t xml:space="preserve">  </w:t>
      </w: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u w:val="single"/>
        </w:rPr>
        <w:t>Формы реализации:</w:t>
      </w:r>
    </w:p>
    <w:p w14:paraId="3AFF8DC8" w14:textId="50BBC85C" w:rsidR="00764879" w:rsidRPr="005A0899" w:rsidRDefault="00764879" w:rsidP="005A0899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Занятия по развитию </w:t>
      </w:r>
      <w:r w:rsidR="00FE7EE5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логического мышления и интеллектуального </w:t>
      </w:r>
      <w:r w:rsidR="00D05E66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  </w:t>
      </w:r>
      <w:r w:rsidR="00FE7EE5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развития у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детей.</w:t>
      </w:r>
    </w:p>
    <w:p w14:paraId="78EF001A" w14:textId="77777777" w:rsidR="00764879" w:rsidRPr="005A0899" w:rsidRDefault="00764879" w:rsidP="005A0899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Беседы с детьми и родителями.</w:t>
      </w:r>
    </w:p>
    <w:p w14:paraId="03E3EC78" w14:textId="77777777" w:rsidR="00764879" w:rsidRPr="005A0899" w:rsidRDefault="00764879" w:rsidP="005A0899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Игровая деятельность.</w:t>
      </w:r>
    </w:p>
    <w:p w14:paraId="6C36CE00" w14:textId="1D4898F2" w:rsidR="00764879" w:rsidRPr="005A0899" w:rsidRDefault="00764879" w:rsidP="005A0899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Выполнение </w:t>
      </w:r>
      <w:r w:rsidR="00FE7EE5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творческих 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работ</w:t>
      </w:r>
      <w:r w:rsidR="00D05E66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0D89BE14" w14:textId="362A925F" w:rsidR="00764879" w:rsidRPr="005A0899" w:rsidRDefault="00764879" w:rsidP="005A0899">
      <w:pPr>
        <w:numPr>
          <w:ilvl w:val="0"/>
          <w:numId w:val="1"/>
        </w:num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Проведение </w:t>
      </w:r>
      <w:r w:rsidR="00D05E66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математических </w:t>
      </w:r>
      <w:proofErr w:type="gramStart"/>
      <w:r w:rsidR="00D05E66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игр .</w:t>
      </w:r>
      <w:proofErr w:type="gramEnd"/>
    </w:p>
    <w:p w14:paraId="784DC447" w14:textId="77777777" w:rsidR="00764879" w:rsidRPr="005A0899" w:rsidRDefault="00764879" w:rsidP="005A0899">
      <w:pPr>
        <w:tabs>
          <w:tab w:val="left" w:pos="0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5A6FCEC7" w14:textId="77777777" w:rsidR="00764879" w:rsidRPr="005A0899" w:rsidRDefault="00764879" w:rsidP="005A0899">
      <w:pPr>
        <w:spacing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u w:val="single"/>
        </w:r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u w:val="single"/>
        </w:rPr>
        <w:t>Основные средства:</w:t>
      </w:r>
    </w:p>
    <w:p w14:paraId="0E5C9338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Информирование родителей о задачах и содержании проекта.</w:t>
      </w:r>
    </w:p>
    <w:p w14:paraId="1088868A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Вовлечение родителей в совместную работу над проектом, создавая радостную атмосферу совместного с ребенком творчества.</w:t>
      </w:r>
    </w:p>
    <w:p w14:paraId="609E22A4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Подготовка оборудования, материалов и инструментов.</w:t>
      </w:r>
    </w:p>
    <w:p w14:paraId="2DA3C47F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Обогащение предметно - развивающей среды.</w:t>
      </w:r>
    </w:p>
    <w:p w14:paraId="7EB60A95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lastRenderedPageBreak/>
        <w:t>Включение детских работ в эстетически развивающую среду, окружающую детей.</w:t>
      </w:r>
    </w:p>
    <w:p w14:paraId="28C0FD27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Проведение выставок детского и </w:t>
      </w:r>
      <w:proofErr w:type="gramStart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взрослого  творчества</w:t>
      </w:r>
      <w:proofErr w:type="gramEnd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0EBC80EF" w14:textId="77777777" w:rsidR="00764879" w:rsidRPr="005A0899" w:rsidRDefault="00764879" w:rsidP="005A0899">
      <w:pPr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70AB1A67" w14:textId="77777777" w:rsidR="00764879" w:rsidRPr="005A0899" w:rsidRDefault="00764879" w:rsidP="005A08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6F20C97E" w14:textId="77777777" w:rsidR="00764879" w:rsidRPr="005A0899" w:rsidRDefault="00764879" w:rsidP="005A0899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u w:val="single"/>
        </w:r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  <w:t xml:space="preserve">   </w:t>
      </w: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u w:val="single"/>
        </w:rPr>
        <w:t xml:space="preserve"> </w:t>
      </w: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  <w:u w:val="single"/>
        </w:rPr>
        <w:t>Ожидаемый результат:</w:t>
      </w:r>
    </w:p>
    <w:p w14:paraId="57DECC26" w14:textId="35282E60" w:rsidR="00764879" w:rsidRPr="005A0899" w:rsidRDefault="00764879" w:rsidP="005A0899">
      <w:pPr>
        <w:pStyle w:val="a5"/>
        <w:numPr>
          <w:ilvl w:val="0"/>
          <w:numId w:val="3"/>
        </w:numPr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Сформированная </w:t>
      </w:r>
      <w:r w:rsidR="00CC4FA3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самостоятельность, системность мышления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у детей подготовительной к школе группе;</w:t>
      </w:r>
    </w:p>
    <w:p w14:paraId="194AC4DE" w14:textId="2D9B67CB" w:rsidR="00764879" w:rsidRPr="005A0899" w:rsidRDefault="00764879" w:rsidP="005A0899">
      <w:pPr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Сформированное </w:t>
      </w:r>
      <w:proofErr w:type="gramStart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положительное  отношение</w:t>
      </w:r>
      <w:proofErr w:type="gramEnd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к обучению у детей дошкольного возраста. </w:t>
      </w:r>
    </w:p>
    <w:p w14:paraId="646F442D" w14:textId="77777777" w:rsidR="00764879" w:rsidRPr="005A0899" w:rsidRDefault="00764879" w:rsidP="005A0899">
      <w:pPr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Снижение тревожности у детей и родителей.</w:t>
      </w:r>
    </w:p>
    <w:p w14:paraId="1B974FC9" w14:textId="43264114" w:rsidR="00764879" w:rsidRPr="005A0899" w:rsidRDefault="00764879" w:rsidP="005A0899">
      <w:pPr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Накопление </w:t>
      </w:r>
      <w:r w:rsidR="00D05E66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интереса детей и родителей к творческому, интеллектуальному развитию через игру.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;</w:t>
      </w:r>
    </w:p>
    <w:p w14:paraId="16DC98E8" w14:textId="77777777" w:rsidR="00764879" w:rsidRPr="005A0899" w:rsidRDefault="00764879" w:rsidP="005A0899">
      <w:pPr>
        <w:numPr>
          <w:ilvl w:val="0"/>
          <w:numId w:val="3"/>
        </w:num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Повышение компетенции родителей по вопросам подготовки детей к школе;</w:t>
      </w:r>
    </w:p>
    <w:p w14:paraId="27E2A951" w14:textId="1C39D9CE" w:rsidR="00764879" w:rsidRPr="005A0899" w:rsidRDefault="00764879" w:rsidP="005A0899">
      <w:pPr>
        <w:numPr>
          <w:ilvl w:val="0"/>
          <w:numId w:val="3"/>
        </w:num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Методические подборки занятий для детей, консультации для родителей, художественной литературы </w:t>
      </w:r>
      <w:r w:rsidR="00CC4FA3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 логическому и интеллектуальному мышлению</w:t>
      </w: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.   </w:t>
      </w:r>
    </w:p>
    <w:p w14:paraId="3D864245" w14:textId="77777777" w:rsidR="00764879" w:rsidRPr="005A0899" w:rsidRDefault="00764879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62A93398" w14:textId="77777777" w:rsidR="00764879" w:rsidRPr="005A0899" w:rsidRDefault="00764879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102D48F4" w14:textId="77777777" w:rsidR="00764879" w:rsidRPr="005A0899" w:rsidRDefault="00764879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</w:p>
    <w:p w14:paraId="34548059" w14:textId="77777777" w:rsidR="00764879" w:rsidRPr="005A0899" w:rsidRDefault="00764879" w:rsidP="005A0899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>Этапы реализации проекта:</w:t>
      </w:r>
    </w:p>
    <w:p w14:paraId="28CCA9A7" w14:textId="77777777" w:rsidR="00764879" w:rsidRPr="005A0899" w:rsidRDefault="00764879" w:rsidP="005A0899">
      <w:pPr>
        <w:spacing w:after="0" w:line="240" w:lineRule="auto"/>
        <w:ind w:right="-425"/>
        <w:jc w:val="center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4E9544E8" w14:textId="76968647" w:rsidR="00764879" w:rsidRDefault="00764879" w:rsidP="005A0899">
      <w:pPr>
        <w:spacing w:after="0" w:line="240" w:lineRule="auto"/>
        <w:ind w:right="-425"/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 xml:space="preserve">           I этап. Организационный</w:t>
      </w:r>
    </w:p>
    <w:p w14:paraId="07AA50BA" w14:textId="77777777" w:rsidR="007E6F4D" w:rsidRPr="005A0899" w:rsidRDefault="007E6F4D" w:rsidP="005A0899">
      <w:pPr>
        <w:spacing w:after="0" w:line="240" w:lineRule="auto"/>
        <w:ind w:right="-425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</w:p>
    <w:p w14:paraId="4F815EEF" w14:textId="77777777" w:rsidR="00764879" w:rsidRPr="005A0899" w:rsidRDefault="00764879" w:rsidP="005A0899">
      <w:pPr>
        <w:numPr>
          <w:ilvl w:val="0"/>
          <w:numId w:val="4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Составление и обсуждение со всеми участниками проекта поэтапного</w:t>
      </w:r>
    </w:p>
    <w:p w14:paraId="3123CAD2" w14:textId="77777777" w:rsidR="00764879" w:rsidRPr="005A0899" w:rsidRDefault="00764879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         плана работы;</w:t>
      </w:r>
    </w:p>
    <w:p w14:paraId="4528A584" w14:textId="77777777" w:rsidR="00764879" w:rsidRPr="005A0899" w:rsidRDefault="00764879" w:rsidP="005A0899">
      <w:pPr>
        <w:numPr>
          <w:ilvl w:val="0"/>
          <w:numId w:val="5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Анализ проблемы: что уже есть и что нужно сделать;</w:t>
      </w:r>
    </w:p>
    <w:p w14:paraId="4362A0E1" w14:textId="77777777" w:rsidR="00764879" w:rsidRPr="005A0899" w:rsidRDefault="00764879" w:rsidP="005A0899">
      <w:pPr>
        <w:numPr>
          <w:ilvl w:val="0"/>
          <w:numId w:val="5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Создание банка идей и предложений;</w:t>
      </w:r>
    </w:p>
    <w:p w14:paraId="39C2AF1B" w14:textId="77777777" w:rsidR="00764879" w:rsidRPr="005A0899" w:rsidRDefault="00764879" w:rsidP="005A0899">
      <w:pPr>
        <w:numPr>
          <w:ilvl w:val="0"/>
          <w:numId w:val="5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Подбор художественной, методической, справочной, литературы по выбранной тематике проекта;</w:t>
      </w:r>
    </w:p>
    <w:p w14:paraId="7CC470B4" w14:textId="77777777" w:rsidR="00764879" w:rsidRPr="005A0899" w:rsidRDefault="00764879" w:rsidP="005A0899">
      <w:pPr>
        <w:numPr>
          <w:ilvl w:val="0"/>
          <w:numId w:val="5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Подбор необходимого оборудования и пособий для практического обогащения проекта, целенаправленности, систематизации воспитательно-образовательного процесса.</w:t>
      </w:r>
    </w:p>
    <w:p w14:paraId="172497B0" w14:textId="64150FF0" w:rsidR="00764879" w:rsidRPr="005A0899" w:rsidRDefault="00865E69" w:rsidP="005A0899">
      <w:pPr>
        <w:numPr>
          <w:ilvl w:val="0"/>
          <w:numId w:val="6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Оснащение уголка </w:t>
      </w:r>
      <w:proofErr w:type="gramStart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математики </w:t>
      </w:r>
      <w:r w:rsidR="0076487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дидактическим</w:t>
      </w:r>
      <w:proofErr w:type="gramEnd"/>
      <w:r w:rsidR="00764879"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, наглядным , игровым материалом.</w:t>
      </w:r>
    </w:p>
    <w:p w14:paraId="1F7E115A" w14:textId="77777777" w:rsidR="00764879" w:rsidRPr="005A0899" w:rsidRDefault="00764879" w:rsidP="005A0899">
      <w:pPr>
        <w:numPr>
          <w:ilvl w:val="0"/>
          <w:numId w:val="6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proofErr w:type="gramStart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Определение  задач</w:t>
      </w:r>
      <w:proofErr w:type="gramEnd"/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 воспитательно - образовательной работы;</w:t>
      </w:r>
    </w:p>
    <w:p w14:paraId="426C6B42" w14:textId="77777777" w:rsidR="00764879" w:rsidRPr="005A0899" w:rsidRDefault="00764879" w:rsidP="005A0899">
      <w:pPr>
        <w:numPr>
          <w:ilvl w:val="0"/>
          <w:numId w:val="6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Планирование деятельности педагогов;</w:t>
      </w:r>
    </w:p>
    <w:p w14:paraId="545B9A58" w14:textId="77777777" w:rsidR="00764879" w:rsidRPr="005A0899" w:rsidRDefault="00764879" w:rsidP="005A0899">
      <w:pPr>
        <w:numPr>
          <w:ilvl w:val="0"/>
          <w:numId w:val="6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Разделение на творческие группы для реализации задуманного;</w:t>
      </w:r>
    </w:p>
    <w:p w14:paraId="593CF3DD" w14:textId="77777777" w:rsidR="00764879" w:rsidRPr="005A0899" w:rsidRDefault="00764879" w:rsidP="005A0899">
      <w:pPr>
        <w:numPr>
          <w:ilvl w:val="0"/>
          <w:numId w:val="6"/>
        </w:numPr>
        <w:spacing w:after="0" w:line="240" w:lineRule="auto"/>
        <w:ind w:left="720" w:right="-425" w:hanging="360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 w:rsidRPr="005A0899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Объединение результатов коллективной деятельности в логике общего замысла.</w:t>
      </w:r>
    </w:p>
    <w:p w14:paraId="12645395" w14:textId="77777777" w:rsidR="00764879" w:rsidRPr="005A0899" w:rsidRDefault="00764879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62A46FE5" w14:textId="77777777" w:rsidR="0022301A" w:rsidRDefault="0022301A" w:rsidP="005A0899">
      <w:pPr>
        <w:spacing w:after="0" w:line="240" w:lineRule="auto"/>
        <w:ind w:right="-425"/>
        <w:jc w:val="both"/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</w:pPr>
    </w:p>
    <w:p w14:paraId="2A5AF422" w14:textId="1918F785" w:rsidR="0022301A" w:rsidRDefault="0022301A" w:rsidP="005A0899">
      <w:pPr>
        <w:spacing w:after="0" w:line="240" w:lineRule="auto"/>
        <w:ind w:right="-425"/>
        <w:jc w:val="both"/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7B224E0" wp14:editId="1CEB9986">
            <wp:extent cx="3719881" cy="2148840"/>
            <wp:effectExtent l="152400" t="152400" r="128270" b="1371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119" cy="215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0CB6D720" w14:textId="38495947" w:rsidR="0022301A" w:rsidRDefault="0022301A" w:rsidP="005A0899">
      <w:pPr>
        <w:spacing w:after="0" w:line="240" w:lineRule="auto"/>
        <w:ind w:right="-425"/>
        <w:jc w:val="both"/>
        <w:rPr>
          <w:rFonts w:ascii="Times New Roman" w:hAnsi="Times New Roman" w:cs="Times New Roman"/>
          <w:iCs/>
          <w:noProof/>
          <w:color w:val="000000" w:themeColor="text1"/>
          <w:sz w:val="28"/>
          <w:szCs w:val="28"/>
        </w:rPr>
      </w:pPr>
    </w:p>
    <w:p w14:paraId="27390B3A" w14:textId="413BACE4" w:rsidR="00EC7344" w:rsidRPr="005A0899" w:rsidRDefault="00EC7344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52706E09" w14:textId="6E5B703B" w:rsidR="00EC7344" w:rsidRPr="005A0899" w:rsidRDefault="00EC7344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44ED884F" w14:textId="6B3FB71B" w:rsidR="001A24F6" w:rsidRPr="005A0899" w:rsidRDefault="0022301A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000000" w:themeColor="text1"/>
          <w:sz w:val="28"/>
          <w:szCs w:val="28"/>
        </w:rPr>
        <w:drawing>
          <wp:inline distT="0" distB="0" distL="0" distR="0" wp14:anchorId="31AF5613" wp14:editId="1F98B956">
            <wp:extent cx="3802380" cy="2796873"/>
            <wp:effectExtent l="152400" t="152400" r="140970" b="1371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90" cy="280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138E1BE0" w14:textId="4DD00B9C" w:rsidR="001A24F6" w:rsidRPr="005A0899" w:rsidRDefault="001A24F6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</w:pPr>
    </w:p>
    <w:p w14:paraId="69439BCC" w14:textId="26A5D81A" w:rsidR="001A24F6" w:rsidRPr="005A0899" w:rsidRDefault="001A24F6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</w:p>
    <w:p w14:paraId="21DDFC9F" w14:textId="77777777" w:rsidR="001A24F6" w:rsidRPr="005A0899" w:rsidRDefault="001A24F6" w:rsidP="005A0899">
      <w:pPr>
        <w:spacing w:after="0" w:line="240" w:lineRule="auto"/>
        <w:ind w:right="-425"/>
        <w:jc w:val="both"/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</w:rPr>
      </w:pPr>
    </w:p>
    <w:p w14:paraId="3E3A316D" w14:textId="61BCC4FD" w:rsidR="0026649B" w:rsidRPr="005A0899" w:rsidRDefault="001A24F6" w:rsidP="005A0899">
      <w:pPr>
        <w:spacing w:after="0" w:line="240" w:lineRule="auto"/>
        <w:ind w:right="-425"/>
        <w:rPr>
          <w:rFonts w:ascii="Times New Roman" w:eastAsia="Times New Roman" w:hAnsi="Times New Roman" w:cs="Times New Roman"/>
          <w:sz w:val="32"/>
          <w:szCs w:val="32"/>
        </w:rPr>
        <w:sectPr w:rsidR="0026649B" w:rsidRPr="005A0899" w:rsidSect="00DC4832">
          <w:pgSz w:w="11906" w:h="16838"/>
          <w:pgMar w:top="1134" w:right="850" w:bottom="1134" w:left="1701" w:header="708" w:footer="708" w:gutter="0"/>
          <w:pgBorders w:display="firstPage" w:offsetFrom="page">
            <w:top w:val="thinThickThinSmallGap" w:sz="24" w:space="24" w:color="17365D" w:themeColor="text2" w:themeShade="BF"/>
            <w:left w:val="thinThickThinSmallGap" w:sz="24" w:space="24" w:color="17365D" w:themeColor="text2" w:themeShade="BF"/>
            <w:bottom w:val="thinThickThinSmallGap" w:sz="24" w:space="24" w:color="17365D" w:themeColor="text2" w:themeShade="BF"/>
            <w:right w:val="thinThickThinSmallGap" w:sz="24" w:space="24" w:color="17365D" w:themeColor="text2" w:themeShade="BF"/>
          </w:pgBorders>
          <w:cols w:space="708"/>
          <w:docGrid w:linePitch="360"/>
        </w:sectPr>
      </w:pPr>
      <w:r w:rsidRPr="005A0899">
        <w:rPr>
          <w:rFonts w:ascii="Times New Roman" w:eastAsia="Times New Roman" w:hAnsi="Times New Roman" w:cs="Times New Roman"/>
          <w:b/>
          <w:iCs/>
          <w:color w:val="000000" w:themeColor="text1"/>
          <w:sz w:val="32"/>
          <w:szCs w:val="32"/>
        </w:rPr>
        <w:t>II этап. Основной</w:t>
      </w:r>
    </w:p>
    <w:tbl>
      <w:tblPr>
        <w:tblpPr w:leftFromText="180" w:rightFromText="180" w:vertAnchor="text" w:horzAnchor="margin" w:tblpXSpec="center" w:tblpY="155"/>
        <w:tblW w:w="160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2835"/>
        <w:gridCol w:w="2693"/>
        <w:gridCol w:w="2835"/>
        <w:gridCol w:w="2410"/>
        <w:gridCol w:w="2693"/>
      </w:tblGrid>
      <w:tr w:rsidR="00052389" w:rsidRPr="00052389" w14:paraId="478323C5" w14:textId="77777777" w:rsidTr="0026649B">
        <w:trPr>
          <w:trHeight w:val="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6FA7D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lastRenderedPageBreak/>
              <w:t>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4469B9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Игровая</w:t>
            </w:r>
          </w:p>
          <w:p w14:paraId="1D98AFA8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деятельность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978485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Речь и речевое</w:t>
            </w:r>
          </w:p>
          <w:p w14:paraId="20C3968B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общение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731D21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Художественно-продуктивная</w:t>
            </w:r>
          </w:p>
          <w:p w14:paraId="7D312B2A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деятельность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51E297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Досуг,</w:t>
            </w:r>
          </w:p>
          <w:p w14:paraId="7A6EB044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развлечения (взаимодействие</w:t>
            </w:r>
          </w:p>
          <w:p w14:paraId="036D12BF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с другими</w:t>
            </w:r>
          </w:p>
          <w:p w14:paraId="0A74EE8D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педагогами)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2F03D70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Работа с</w:t>
            </w:r>
          </w:p>
          <w:p w14:paraId="1571BD98" w14:textId="77777777" w:rsidR="0026649B" w:rsidRPr="00052389" w:rsidRDefault="0026649B" w:rsidP="0026649B">
            <w:pPr>
              <w:spacing w:after="0" w:line="240" w:lineRule="auto"/>
              <w:ind w:right="-425"/>
              <w:jc w:val="center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</w:rPr>
              <w:t>родителями</w:t>
            </w:r>
          </w:p>
        </w:tc>
      </w:tr>
      <w:tr w:rsidR="00052389" w:rsidRPr="00052389" w14:paraId="31BEDE4A" w14:textId="77777777" w:rsidTr="0026649B">
        <w:trPr>
          <w:trHeight w:val="580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D001536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E81ECED" w14:textId="77777777" w:rsidR="003B4689" w:rsidRPr="00052389" w:rsidRDefault="004E79F3" w:rsidP="00E80304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Занятие</w:t>
            </w:r>
            <w:r w:rsidR="00E80304"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3B4689"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"Развиваем логическое</w:t>
            </w:r>
          </w:p>
          <w:p w14:paraId="76A24E47" w14:textId="32122E2B" w:rsidR="0026649B" w:rsidRPr="00052389" w:rsidRDefault="003B4689" w:rsidP="00E80304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мышление"</w:t>
            </w:r>
          </w:p>
          <w:p w14:paraId="4BA1E863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B4B4C6B" w14:textId="00E978A6" w:rsidR="003B4689" w:rsidRPr="00052389" w:rsidRDefault="0026649B" w:rsidP="003B4689">
            <w:pPr>
              <w:spacing w:after="0" w:line="264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gramStart"/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3B4689" w:rsidRPr="00052389">
              <w:rPr>
                <w:color w:val="000000" w:themeColor="text1"/>
              </w:rPr>
              <w:t xml:space="preserve"> </w:t>
            </w:r>
            <w:r w:rsidR="003B4689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Развитие</w:t>
            </w:r>
            <w:proofErr w:type="gramEnd"/>
            <w:r w:rsidR="003B4689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 воспитанников логического мышления.</w:t>
            </w:r>
          </w:p>
          <w:p w14:paraId="1330E4C9" w14:textId="77777777" w:rsidR="0026649B" w:rsidRPr="00052389" w:rsidRDefault="0026649B" w:rsidP="0026649B">
            <w:pPr>
              <w:spacing w:after="0" w:line="264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5A3F12" w14:textId="36675709" w:rsidR="0026649B" w:rsidRPr="00052389" w:rsidRDefault="00957F7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gramStart"/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Занятие </w:t>
            </w:r>
            <w:r w:rsidR="008001F2" w:rsidRPr="00052389">
              <w:rPr>
                <w:color w:val="000000" w:themeColor="text1"/>
              </w:rPr>
              <w:t xml:space="preserve"> </w:t>
            </w:r>
            <w:r w:rsidR="008001F2"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«</w:t>
            </w:r>
            <w:proofErr w:type="gramEnd"/>
            <w:r w:rsidR="008001F2"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Ориентировка в пространстве»</w:t>
            </w:r>
          </w:p>
          <w:p w14:paraId="230A9515" w14:textId="77777777" w:rsidR="00957F76" w:rsidRPr="00052389" w:rsidRDefault="00957F7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97BA364" w14:textId="1C96EDA0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proofErr w:type="gramStart"/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Цель: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="008001F2" w:rsidRPr="00052389">
              <w:rPr>
                <w:color w:val="000000" w:themeColor="text1"/>
              </w:rPr>
              <w:t xml:space="preserve"> </w:t>
            </w:r>
            <w:r w:rsidR="008001F2" w:rsidRPr="0005238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развивать</w:t>
            </w:r>
            <w:proofErr w:type="gramEnd"/>
            <w:r w:rsidR="008001F2" w:rsidRPr="0005238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у детей способность ориентироваться в пространстве.</w:t>
            </w:r>
          </w:p>
          <w:p w14:paraId="6526C493" w14:textId="77777777" w:rsidR="008001F2" w:rsidRPr="00052389" w:rsidRDefault="008001F2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73822D04" w14:textId="77777777" w:rsidR="00A65753" w:rsidRPr="00052389" w:rsidRDefault="00957F76" w:rsidP="0026649B">
            <w:pPr>
              <w:spacing w:after="150" w:line="240" w:lineRule="auto"/>
              <w:rPr>
                <w:color w:val="000000" w:themeColor="text1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Занятие </w:t>
            </w:r>
            <w:r w:rsidR="00A65753" w:rsidRPr="00052389">
              <w:rPr>
                <w:color w:val="000000" w:themeColor="text1"/>
              </w:rPr>
              <w:t xml:space="preserve"> </w:t>
            </w:r>
          </w:p>
          <w:p w14:paraId="130F92A0" w14:textId="600323D3" w:rsidR="0026649B" w:rsidRPr="00052389" w:rsidRDefault="00A65753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«Состав числа 7</w:t>
            </w:r>
          </w:p>
          <w:p w14:paraId="5778C131" w14:textId="77777777" w:rsidR="0026649B" w:rsidRPr="00052389" w:rsidRDefault="0026649B" w:rsidP="00394099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</w:p>
          <w:p w14:paraId="4E986711" w14:textId="11CA60F3" w:rsidR="0026649B" w:rsidRPr="00052389" w:rsidRDefault="00A65753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Познакомить детей с составом числа 7 из двух меньших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14:paraId="1971CBDD" w14:textId="77777777" w:rsidR="00F82C2D" w:rsidRPr="00052389" w:rsidRDefault="00F82C2D" w:rsidP="0026649B">
            <w:pPr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Занятие </w:t>
            </w:r>
            <w:r w:rsidRPr="00052389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 xml:space="preserve">«Знакомство с математическими знаками больше, меньше, равно»  </w:t>
            </w:r>
          </w:p>
          <w:p w14:paraId="09A2C0E2" w14:textId="1ED9828B" w:rsidR="0026649B" w:rsidRPr="00052389" w:rsidRDefault="0026649B" w:rsidP="0026649B">
            <w:pPr>
              <w:spacing w:after="15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Цель: </w:t>
            </w:r>
            <w:r w:rsidR="00F82C2D" w:rsidRPr="00052389">
              <w:rPr>
                <w:color w:val="000000" w:themeColor="text1"/>
              </w:rPr>
              <w:t xml:space="preserve"> </w:t>
            </w:r>
            <w:r w:rsidR="00F82C2D" w:rsidRPr="0005238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создание</w:t>
            </w:r>
            <w:proofErr w:type="gramEnd"/>
            <w:r w:rsidR="00F82C2D" w:rsidRPr="00052389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 условий для знакомства детей со знаками больше, меньше, равно, освоение знаковой системы соотношений между числами.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E6655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038A89D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Дидактические: </w:t>
            </w:r>
          </w:p>
          <w:p w14:paraId="4E4BF673" w14:textId="74DCB5AD" w:rsidR="0026649B" w:rsidRPr="00052389" w:rsidRDefault="00480AF9" w:rsidP="00480A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.«</w:t>
            </w:r>
            <w:r w:rsidR="00E8287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Время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46038D2A" w14:textId="20E3C5D2" w:rsidR="00E8287D" w:rsidRPr="00052389" w:rsidRDefault="00480AF9" w:rsidP="00205461">
            <w:pPr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205461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gramStart"/>
            <w:r w:rsidR="00E8287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 Логика</w:t>
            </w:r>
            <w:proofErr w:type="gramEnd"/>
            <w:r w:rsidR="00205461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  <w:r w:rsidR="00E8287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3. «Признаки»                          4. « Часть и целое»   </w:t>
            </w:r>
            <w:r w:rsidR="00327184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</w:t>
            </w:r>
            <w:r w:rsidR="00E8287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5. «Закономерности»   </w:t>
            </w:r>
            <w:r w:rsidR="00327184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6. «Сколько не </w:t>
            </w:r>
            <w:proofErr w:type="gramStart"/>
            <w:r w:rsidR="00327184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хватает»   </w:t>
            </w:r>
            <w:proofErr w:type="gramEnd"/>
            <w:r w:rsidR="00327184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   7. «Времена года»                    8. «Пространство»</w:t>
            </w:r>
          </w:p>
          <w:p w14:paraId="533A6FDE" w14:textId="051BCBB3" w:rsidR="0026649B" w:rsidRPr="00052389" w:rsidRDefault="00205461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u w:val="single"/>
              </w:rPr>
              <w:t>Словесные:</w:t>
            </w:r>
          </w:p>
          <w:p w14:paraId="178B2F60" w14:textId="77777777" w:rsidR="00107CF9" w:rsidRPr="00052389" w:rsidRDefault="00205461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="0026649B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.</w:t>
            </w:r>
            <w:r w:rsidR="00107CF9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«Что, где?»</w:t>
            </w:r>
          </w:p>
          <w:p w14:paraId="6D08D8A1" w14:textId="77777777" w:rsidR="00107CF9" w:rsidRPr="00052389" w:rsidRDefault="00107CF9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Цель. Продолжить </w:t>
            </w:r>
          </w:p>
          <w:p w14:paraId="31F33169" w14:textId="3BCCAA88" w:rsidR="00480AF9" w:rsidRPr="00052389" w:rsidRDefault="00107CF9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обучение детей ориентироваться в пространстве (от себя).</w:t>
            </w:r>
          </w:p>
          <w:p w14:paraId="08A9CE21" w14:textId="77777777" w:rsidR="00107CF9" w:rsidRPr="00052389" w:rsidRDefault="00107CF9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2. «Покажи столько же»</w:t>
            </w:r>
          </w:p>
          <w:p w14:paraId="6BC49205" w14:textId="5EB89EC7" w:rsidR="00107CF9" w:rsidRPr="00052389" w:rsidRDefault="00107CF9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Цель. Закрепить умение детей соотносить количество с цифрой.</w:t>
            </w:r>
          </w:p>
          <w:p w14:paraId="63279435" w14:textId="77777777" w:rsidR="00516C50" w:rsidRPr="00052389" w:rsidRDefault="00516C50" w:rsidP="00516C50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3. «Кто больше назовет?»</w:t>
            </w:r>
          </w:p>
          <w:p w14:paraId="6BB014AD" w14:textId="0A44AD49" w:rsidR="00516C50" w:rsidRPr="00052389" w:rsidRDefault="00516C50" w:rsidP="00516C50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Цель. Закрепить знания детей о геометрических фигурах. Находить их в ближайшем окружении.</w:t>
            </w:r>
          </w:p>
          <w:p w14:paraId="35B6FBE6" w14:textId="6F22C106" w:rsidR="00107CF9" w:rsidRPr="00052389" w:rsidRDefault="00107CF9" w:rsidP="00107CF9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0AD4484B" w14:textId="77777777" w:rsidR="00205461" w:rsidRPr="00052389" w:rsidRDefault="00205461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9812AF4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Настольно-печатные</w:t>
            </w:r>
          </w:p>
          <w:p w14:paraId="667FFCE1" w14:textId="4AEAAD35" w:rsidR="00205461" w:rsidRPr="00052389" w:rsidRDefault="0026649B" w:rsidP="00205461">
            <w:pPr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4D48CC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«Найди соседа числа</w:t>
            </w:r>
            <w:r w:rsidR="00205461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7975399B" w14:textId="1A9B4776" w:rsidR="00205461" w:rsidRPr="00052389" w:rsidRDefault="0026649B" w:rsidP="00205461">
            <w:pPr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="004D48CC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 Состав</w:t>
            </w:r>
            <w:proofErr w:type="gramEnd"/>
            <w:r w:rsidR="004D48CC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числа</w:t>
            </w:r>
            <w:r w:rsidR="00205461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3791A936" w14:textId="191840F1" w:rsidR="00205461" w:rsidRPr="00052389" w:rsidRDefault="00480AF9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4D48CC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«Числовые домики</w:t>
            </w:r>
            <w:r w:rsidR="00205461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63B83200" w14:textId="77777777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4. «Геометрические </w:t>
            </w:r>
          </w:p>
          <w:p w14:paraId="52802E06" w14:textId="2C63172C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рыбки»</w:t>
            </w:r>
          </w:p>
          <w:p w14:paraId="6BB960A4" w14:textId="77777777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5. «Больше, меньше, </w:t>
            </w:r>
          </w:p>
          <w:p w14:paraId="707CBF69" w14:textId="41BD6F82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равно»</w:t>
            </w:r>
          </w:p>
          <w:p w14:paraId="1B6BB8DA" w14:textId="5F0FF93C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«Корзинка с грибами»</w:t>
            </w:r>
          </w:p>
          <w:p w14:paraId="02D95329" w14:textId="36866FD3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 «Найди и сосчитай»</w:t>
            </w:r>
          </w:p>
          <w:p w14:paraId="71F5B981" w14:textId="7EC57D8A" w:rsidR="00ED4CEF" w:rsidRPr="00ED4CEF" w:rsidRDefault="00AF2480" w:rsidP="00ED4CEF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 </w:t>
            </w:r>
            <w:r w:rsidR="00ED4CEF" w:rsidRPr="00ED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Игра «Морской бой»</w:t>
            </w:r>
          </w:p>
          <w:p w14:paraId="7ADA8D95" w14:textId="77777777" w:rsidR="00ED4CEF" w:rsidRPr="00ED4CEF" w:rsidRDefault="00ED4CEF" w:rsidP="00ED4CEF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05C05B" w14:textId="10738521" w:rsidR="004D48CC" w:rsidRPr="00052389" w:rsidRDefault="00AF2480" w:rsidP="00ED4CEF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ED4CEF" w:rsidRPr="00ED4CE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 Графические диктанты</w:t>
            </w:r>
          </w:p>
          <w:p w14:paraId="7909FBDA" w14:textId="77777777" w:rsidR="004D48CC" w:rsidRPr="00052389" w:rsidRDefault="004D48CC" w:rsidP="00205461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6274DD1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12F55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>Беседы:</w:t>
            </w:r>
          </w:p>
          <w:p w14:paraId="25E192A4" w14:textId="6AFF8429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1.«</w:t>
            </w:r>
            <w:r w:rsidR="001B66CA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Математика в нашей жизни»</w:t>
            </w:r>
          </w:p>
          <w:p w14:paraId="59C37159" w14:textId="7AE00E5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2.«</w:t>
            </w:r>
            <w:r w:rsidR="00E106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Моя любимая </w:t>
            </w:r>
            <w:r w:rsidR="001B66CA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цифра. Расскажу вам сказки про цифры.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00930896" w14:textId="77777777" w:rsidR="001B66CA" w:rsidRPr="00052389" w:rsidRDefault="001B66CA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65CB82" w14:textId="3BCEC64E" w:rsidR="0026649B" w:rsidRPr="00052389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З</w:t>
            </w:r>
            <w:r w:rsidR="0026649B"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агадки </w:t>
            </w:r>
            <w:r w:rsidR="002D2FB1"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на логическое мышление</w:t>
            </w:r>
            <w:r w:rsidR="0026649B"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.</w:t>
            </w:r>
          </w:p>
          <w:p w14:paraId="069A7482" w14:textId="6E744E5B" w:rsidR="002D2FB1" w:rsidRPr="00052389" w:rsidRDefault="002D2FB1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7EEEDC8F" w14:textId="729CBF10" w:rsidR="002D2FB1" w:rsidRPr="00052389" w:rsidRDefault="002D2FB1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Решение ребусов</w:t>
            </w:r>
          </w:p>
          <w:p w14:paraId="4C462F7C" w14:textId="3B9895BE" w:rsidR="004E79F3" w:rsidRPr="00052389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3B1CD119" w14:textId="77777777" w:rsidR="00731E8B" w:rsidRPr="00052389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Заучивание </w:t>
            </w:r>
          </w:p>
          <w:p w14:paraId="0230C8E4" w14:textId="77777777" w:rsidR="00731E8B" w:rsidRPr="00052389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скороговорок и </w:t>
            </w:r>
          </w:p>
          <w:p w14:paraId="67B570DD" w14:textId="6E02B59B" w:rsidR="004E79F3" w:rsidRPr="00052389" w:rsidRDefault="004E79F3" w:rsidP="004E79F3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 xml:space="preserve">пословиц по разным </w:t>
            </w:r>
            <w:r w:rsidR="002D2FB1"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темам</w:t>
            </w: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.</w:t>
            </w:r>
          </w:p>
          <w:p w14:paraId="0C3D3F14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24A997B1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Стихотворения:</w:t>
            </w:r>
          </w:p>
          <w:p w14:paraId="74712635" w14:textId="6F90A236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E79F3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011DE" w:rsidRPr="00052389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Стихи -</w:t>
            </w:r>
            <w:proofErr w:type="gramStart"/>
            <w:r w:rsidR="006011DE" w:rsidRPr="00052389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 xml:space="preserve">шутки </w:t>
            </w:r>
            <w:r w:rsidR="004E79F3" w:rsidRPr="00052389">
              <w:rPr>
                <w:rStyle w:val="a8"/>
                <w:rFonts w:ascii="Times New Roman" w:hAnsi="Times New Roman" w:cs="Times New Roman"/>
                <w:i w:val="0"/>
                <w:iCs w:val="0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>;</w:t>
            </w:r>
            <w:proofErr w:type="gramEnd"/>
          </w:p>
          <w:p w14:paraId="33D3BD96" w14:textId="28953CD2" w:rsidR="0026649B" w:rsidRPr="00052389" w:rsidRDefault="0026649B" w:rsidP="006011DE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r w:rsidR="00D15B39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011DE" w:rsidRPr="00052389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Задачи в стихах.</w:t>
            </w:r>
          </w:p>
          <w:p w14:paraId="5D1CE08F" w14:textId="5FFEFC5A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  <w:r w:rsidR="006011DE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Логические концовки.</w:t>
            </w:r>
          </w:p>
          <w:p w14:paraId="37DFA936" w14:textId="53338936" w:rsidR="0026649B" w:rsidRPr="00052389" w:rsidRDefault="0026649B" w:rsidP="0026649B">
            <w:pPr>
              <w:spacing w:after="0" w:line="240" w:lineRule="auto"/>
              <w:ind w:right="-425"/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 w:rsidR="00D15B39" w:rsidRPr="00052389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6011DE" w:rsidRPr="00052389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Стихи о цветах радуги</w:t>
            </w:r>
          </w:p>
          <w:p w14:paraId="7B23C60A" w14:textId="52D1E3FA" w:rsidR="006011DE" w:rsidRPr="00052389" w:rsidRDefault="006011DE" w:rsidP="0026649B">
            <w:pPr>
              <w:spacing w:after="0" w:line="240" w:lineRule="auto"/>
              <w:ind w:right="-425"/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052389">
              <w:rPr>
                <w:rStyle w:val="a7"/>
                <w:rFonts w:ascii="Times New Roman" w:hAnsi="Times New Roman" w:cs="Times New Roman"/>
                <w:b w:val="0"/>
                <w:bCs w:val="0"/>
                <w:color w:val="000000" w:themeColor="text1"/>
                <w:sz w:val="24"/>
                <w:szCs w:val="24"/>
              </w:rPr>
              <w:t>5. Времена года: стихи, загадки, пословицы</w:t>
            </w:r>
          </w:p>
          <w:p w14:paraId="5923C3D6" w14:textId="73CB626E" w:rsidR="006011DE" w:rsidRPr="00052389" w:rsidRDefault="006011DE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6. Математика в стихах для детей</w:t>
            </w:r>
          </w:p>
          <w:p w14:paraId="1A6B5F9A" w14:textId="0D11CBF5" w:rsidR="0026649B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7ECA25CE" w14:textId="77777777" w:rsidR="0059540F" w:rsidRPr="00052389" w:rsidRDefault="0059540F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7C44BB4D" w14:textId="67AEFF63" w:rsidR="00A80AD2" w:rsidRPr="00052389" w:rsidRDefault="0026649B" w:rsidP="00706EF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proofErr w:type="gramStart"/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lastRenderedPageBreak/>
              <w:t xml:space="preserve">Чтение  </w:t>
            </w:r>
            <w:proofErr w:type="spellStart"/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худ</w:t>
            </w:r>
            <w:proofErr w:type="gramEnd"/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.лит-ры</w:t>
            </w:r>
            <w:proofErr w:type="spellEnd"/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:</w:t>
            </w:r>
          </w:p>
          <w:p w14:paraId="6D9098E2" w14:textId="6FB76E25" w:rsidR="00A80AD2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Л.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Муур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«Крошка Енот и тот, кто сидит в пруду»</w:t>
            </w:r>
          </w:p>
          <w:p w14:paraId="67331EB5" w14:textId="67913F2C" w:rsidR="00706EFB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Д.Хармс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19ED3879" w14:textId="60E25DBE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«Что это было?»</w:t>
            </w:r>
          </w:p>
          <w:p w14:paraId="4E906C9C" w14:textId="626A6A7E" w:rsidR="00A80AD2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Ю. Владимиров «Чудаки»</w:t>
            </w:r>
          </w:p>
          <w:p w14:paraId="391AC761" w14:textId="1BF98B22" w:rsidR="00A80AD2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И.Гагарин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«Мишка – хвастунишка»</w:t>
            </w:r>
          </w:p>
          <w:p w14:paraId="64742F47" w14:textId="00184D3D" w:rsidR="00A80AD2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П.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Гедштейн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«Алиса в стране математики»</w:t>
            </w:r>
          </w:p>
          <w:p w14:paraId="0A054DF9" w14:textId="265095E0" w:rsidR="00706EFB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В.Инбер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2AF5B12C" w14:textId="53C364F8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«Сороконожки»</w:t>
            </w:r>
          </w:p>
          <w:p w14:paraId="2106780E" w14:textId="182EE44D" w:rsidR="00706EFB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Г. Кузнецова </w:t>
            </w:r>
          </w:p>
          <w:p w14:paraId="01A8B58D" w14:textId="5F6AD8A7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«Бабушка – </w:t>
            </w:r>
            <w:proofErr w:type="spellStart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смекалушка</w:t>
            </w:r>
            <w:proofErr w:type="spellEnd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5FF228E9" w14:textId="3D926CFB" w:rsidR="00706EFB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В. </w:t>
            </w:r>
            <w:proofErr w:type="spellStart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Голявкин</w:t>
            </w:r>
            <w:proofErr w:type="spellEnd"/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3FAAEF0" w14:textId="10386E75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«Великое открытие»</w:t>
            </w:r>
          </w:p>
          <w:p w14:paraId="0BE10D2E" w14:textId="48E8CA99" w:rsidR="00706EFB" w:rsidRPr="00052389" w:rsidRDefault="00706EFB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00A80AD2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С. Михальченко</w:t>
            </w:r>
          </w:p>
          <w:p w14:paraId="565AA1FC" w14:textId="68186B80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«Торт с минусом»</w:t>
            </w:r>
          </w:p>
          <w:p w14:paraId="11DE4E3E" w14:textId="19805B0C" w:rsidR="00706EFB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6EF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В. Дроздова </w:t>
            </w:r>
          </w:p>
          <w:p w14:paraId="56088BAB" w14:textId="2F2DFA0B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«Белочка с рынка возвращалась»</w:t>
            </w:r>
          </w:p>
          <w:p w14:paraId="2A1CC96F" w14:textId="440DBBBE" w:rsidR="00706EFB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6EF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С. Маршак «Редкий случай»</w:t>
            </w:r>
          </w:p>
          <w:p w14:paraId="3B695E09" w14:textId="31C09222" w:rsidR="00A80AD2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6EF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В. </w:t>
            </w:r>
            <w:proofErr w:type="spellStart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Ланцетти</w:t>
            </w:r>
            <w:proofErr w:type="spellEnd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«Палка-скакалка»</w:t>
            </w:r>
          </w:p>
          <w:p w14:paraId="75843B7A" w14:textId="4065A4CE" w:rsidR="00731E8B" w:rsidRPr="00052389" w:rsidRDefault="00A80AD2" w:rsidP="00706EFB">
            <w:pPr>
              <w:spacing w:after="0" w:line="240" w:lineRule="auto"/>
              <w:ind w:right="-425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706EF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 А. Александрова «Это правда или нет?»</w:t>
            </w:r>
          </w:p>
          <w:p w14:paraId="66F538FC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u w:val="single"/>
              </w:rPr>
            </w:pPr>
          </w:p>
          <w:p w14:paraId="689805DE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B260C30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6DAE4E8C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Рисование:</w:t>
            </w:r>
          </w:p>
          <w:p w14:paraId="460AA0C7" w14:textId="30979E8A" w:rsidR="00E106A6" w:rsidRPr="00052389" w:rsidRDefault="0026649B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  <w:r w:rsidR="00D258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Рисование по сказк</w:t>
            </w:r>
            <w:r w:rsidR="0084083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и при помощи </w:t>
            </w:r>
            <w:r w:rsidR="004A178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шаблонов геометрических фигур </w:t>
            </w:r>
            <w:r w:rsidR="00D258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6E6A5512" w14:textId="2852125E" w:rsidR="0026649B" w:rsidRPr="00052389" w:rsidRDefault="004A1786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«Колобок»</w:t>
            </w:r>
            <w:r w:rsidR="00D258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4CDB2AE4" w14:textId="3AC6FC29" w:rsidR="0026649B" w:rsidRPr="00052389" w:rsidRDefault="004A178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14:paraId="0F094A6B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Лепка:</w:t>
            </w:r>
          </w:p>
          <w:p w14:paraId="179EF6AC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1.Пластилинография</w:t>
            </w:r>
          </w:p>
          <w:p w14:paraId="20A2BDA0" w14:textId="419E1330" w:rsidR="0026649B" w:rsidRPr="00052389" w:rsidRDefault="0026649B" w:rsidP="00D258A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A178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Моя любимая цифра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1E517087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556B6DF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u w:val="single"/>
              </w:rPr>
              <w:t>Конструирование:</w:t>
            </w:r>
          </w:p>
          <w:p w14:paraId="5AB25BF5" w14:textId="4DA54ED3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Из </w:t>
            </w:r>
            <w:r w:rsidR="00F46C50" w:rsidRPr="000523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счетного </w:t>
            </w:r>
            <w:proofErr w:type="gramStart"/>
            <w:r w:rsidR="00F46C50" w:rsidRPr="000523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материала </w:t>
            </w:r>
            <w:r w:rsidRPr="00052389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:</w:t>
            </w:r>
            <w:proofErr w:type="gramEnd"/>
          </w:p>
          <w:p w14:paraId="20370E19" w14:textId="50FC96AE" w:rsidR="00603260" w:rsidRPr="00052389" w:rsidRDefault="0026649B" w:rsidP="00603260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E106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Больница для </w:t>
            </w:r>
            <w:r w:rsidR="00316270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зверят</w:t>
            </w:r>
            <w:r w:rsidR="00E106A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14:paraId="7E0D96AD" w14:textId="3C3C8EB4" w:rsidR="00E106A6" w:rsidRPr="00052389" w:rsidRDefault="00E106A6" w:rsidP="00603260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Трамвайчик</w:t>
            </w:r>
            <w:r w:rsidR="00316270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 </w:t>
            </w: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</w:t>
            </w:r>
            <w:proofErr w:type="gramEnd"/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зайчиков;</w:t>
            </w:r>
          </w:p>
          <w:p w14:paraId="4FB9BA62" w14:textId="7A344ECD" w:rsidR="00E106A6" w:rsidRPr="00052389" w:rsidRDefault="00E106A6" w:rsidP="00603260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3. </w:t>
            </w:r>
            <w:r w:rsidR="00316270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 по карточкам парами</w:t>
            </w:r>
          </w:p>
          <w:p w14:paraId="22B7D442" w14:textId="183821A4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050A98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48B737C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ABAA01E" w14:textId="77777777" w:rsidR="007E6F4D" w:rsidRPr="00052389" w:rsidRDefault="00E106A6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Совместная деятельность с педагогом по </w:t>
            </w:r>
            <w:r w:rsidR="007E6F4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занимательной математике и </w:t>
            </w:r>
          </w:p>
          <w:p w14:paraId="12C23170" w14:textId="77777777" w:rsidR="007E6F4D" w:rsidRPr="00052389" w:rsidRDefault="007E6F4D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Буквограду</w:t>
            </w:r>
            <w:proofErr w:type="spellEnd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</w:p>
          <w:p w14:paraId="313335D6" w14:textId="3BB46637" w:rsidR="00E106A6" w:rsidRPr="00052389" w:rsidRDefault="007E6F4D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Жарковой</w:t>
            </w:r>
            <w:proofErr w:type="spellEnd"/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Е.Н.</w:t>
            </w:r>
          </w:p>
          <w:p w14:paraId="14DA26E7" w14:textId="6B74EB22" w:rsidR="0026649B" w:rsidRPr="00052389" w:rsidRDefault="007F75D8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7E6F4D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Олимпиада по математике среди подготовительных к школе групп</w:t>
            </w: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14:paraId="10133101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BA39C86" w14:textId="77777777" w:rsidR="0026649B" w:rsidRPr="00052389" w:rsidRDefault="0026649B" w:rsidP="00E106A6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88D69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39D8A5C" w14:textId="77777777" w:rsidR="00053CC9" w:rsidRPr="00052389" w:rsidRDefault="0026649B" w:rsidP="007F75D8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1.</w:t>
            </w:r>
            <w:r w:rsidR="00053CC9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Изготовление дидактической игры</w:t>
            </w:r>
          </w:p>
          <w:p w14:paraId="4E0CDB07" w14:textId="00A60DB4" w:rsidR="007F75D8" w:rsidRPr="00052389" w:rsidRDefault="00053CC9" w:rsidP="007F75D8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gramStart"/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( для</w:t>
            </w:r>
            <w:proofErr w:type="gramEnd"/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счета на полу)</w:t>
            </w:r>
            <w:r w:rsidR="00856AC6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14:paraId="2EF2AD6F" w14:textId="70490130" w:rsidR="0026649B" w:rsidRPr="00052389" w:rsidRDefault="007F75D8" w:rsidP="007F75D8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 w:rsidR="00053CC9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Найди и сосчитай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3B2CA53A" w14:textId="77777777" w:rsidR="00053CC9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Совместно с родителями</w:t>
            </w:r>
          </w:p>
          <w:p w14:paraId="2EF454B7" w14:textId="38E9223F" w:rsidR="0026649B" w:rsidRPr="00052389" w:rsidRDefault="00053CC9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Тулебаевой Софии</w:t>
            </w:r>
            <w:r w:rsidR="0026649B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E62BEB4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7096DA" w14:textId="77777777" w:rsidR="00A34B56" w:rsidRPr="00052389" w:rsidRDefault="0026649B" w:rsidP="00A34B5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A34B56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Приобретение </w:t>
            </w:r>
          </w:p>
          <w:p w14:paraId="08717A53" w14:textId="27576955" w:rsidR="00856AC6" w:rsidRPr="00052389" w:rsidRDefault="00A34B56" w:rsidP="00A34B56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наборов по счетному материалу</w:t>
            </w:r>
          </w:p>
          <w:p w14:paraId="394FD448" w14:textId="7D39A40C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3438CF7D" w14:textId="3ACA51D4" w:rsidR="0026649B" w:rsidRPr="00052389" w:rsidRDefault="00F6452E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3</w:t>
            </w:r>
            <w:r w:rsidR="00856AC6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 xml:space="preserve">. </w:t>
            </w:r>
            <w:r w:rsidR="0026649B" w:rsidRPr="00052389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Консультации</w:t>
            </w:r>
          </w:p>
          <w:p w14:paraId="027CADF4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</w:p>
          <w:p w14:paraId="4A380F53" w14:textId="77777777" w:rsidR="00F6452E" w:rsidRPr="00052389" w:rsidRDefault="00630C00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1. </w:t>
            </w:r>
            <w:r w:rsidR="00F6452E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для родителей                                                               </w:t>
            </w:r>
            <w:proofErr w:type="gramStart"/>
            <w:r w:rsidR="00F6452E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«</w:t>
            </w:r>
            <w:proofErr w:type="gramEnd"/>
            <w:r w:rsidR="00F6452E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Развитие логического мышления у детей  старшего дошкольного возраста в условиях </w:t>
            </w:r>
          </w:p>
          <w:p w14:paraId="5ED9D780" w14:textId="6C350CC7" w:rsidR="0026649B" w:rsidRPr="00052389" w:rsidRDefault="00F6452E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ДОО»</w:t>
            </w:r>
          </w:p>
          <w:p w14:paraId="662D44AC" w14:textId="77777777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4F6B20E" w14:textId="3D3B7B0C" w:rsidR="00F6452E" w:rsidRPr="00052389" w:rsidRDefault="0026649B" w:rsidP="00F6452E">
            <w:pPr>
              <w:spacing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  <w:r w:rsidR="007F75D8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6452E" w:rsidRPr="00052389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  <w:t xml:space="preserve"> </w:t>
            </w:r>
            <w:r w:rsidR="00F6452E" w:rsidRPr="000523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Консультация для родителей                                                               </w:t>
            </w:r>
            <w:proofErr w:type="gramStart"/>
            <w:r w:rsidR="00F6452E" w:rsidRPr="000523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«</w:t>
            </w:r>
            <w:proofErr w:type="gramEnd"/>
            <w:r w:rsidR="00F6452E" w:rsidRPr="0005238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Ориентировка в пространстве, это не просто»</w:t>
            </w:r>
          </w:p>
          <w:p w14:paraId="0F435CF3" w14:textId="4719A0D2" w:rsidR="0026649B" w:rsidRPr="00052389" w:rsidRDefault="0026649B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1471620A" w14:textId="77777777" w:rsidR="007F75D8" w:rsidRPr="00052389" w:rsidRDefault="007F75D8" w:rsidP="0026649B">
            <w:pPr>
              <w:spacing w:after="0" w:line="240" w:lineRule="auto"/>
              <w:ind w:right="-42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5F935F9C" w14:textId="1EBCD9C5" w:rsidR="00F6452E" w:rsidRPr="00052389" w:rsidRDefault="0026649B" w:rsidP="00EA7465">
            <w:pPr>
              <w:rPr>
                <w:rFonts w:ascii="Arial" w:eastAsiaTheme="minorHAnsi" w:hAnsi="Arial" w:cs="Arial"/>
                <w:b/>
                <w:bCs/>
                <w:color w:val="000000" w:themeColor="text1"/>
                <w:sz w:val="36"/>
                <w:szCs w:val="36"/>
              </w:rPr>
            </w:pPr>
            <w:r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630C00" w:rsidRPr="0005238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F6452E" w:rsidRPr="00052389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F6452E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Консультация </w:t>
            </w:r>
            <w:r w:rsidR="00EA7465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родителей </w:t>
            </w:r>
            <w:r w:rsidR="00F6452E" w:rsidRPr="00052389">
              <w:rPr>
                <w:rStyle w:val="markedcontent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«Формирование временных представлений дошкольника в семье</w:t>
            </w:r>
            <w:r w:rsidR="00F6452E" w:rsidRPr="0005238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14:paraId="7394E269" w14:textId="33C7DA22" w:rsidR="00630C00" w:rsidRPr="00052389" w:rsidRDefault="00630C00" w:rsidP="0026649B">
            <w:pPr>
              <w:spacing w:after="0" w:line="240" w:lineRule="auto"/>
              <w:ind w:right="-42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2629860" w14:textId="77777777" w:rsidR="00EC7344" w:rsidRPr="00052389" w:rsidRDefault="00EC7344" w:rsidP="0026649B">
      <w:pPr>
        <w:pStyle w:val="a5"/>
        <w:spacing w:after="0"/>
        <w:ind w:right="-4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B7C4609" w14:textId="77777777" w:rsidR="00EC7344" w:rsidRPr="00052389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99792BA" w14:textId="77777777" w:rsidR="00EC7344" w:rsidRPr="00052389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16E4B0AE" w14:textId="77777777" w:rsidR="00EC7344" w:rsidRPr="00052389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E5AC525" w14:textId="77777777" w:rsidR="0026649B" w:rsidRPr="00052389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B4A16A6" w14:textId="77777777" w:rsidR="0026649B" w:rsidRPr="00052389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4453C1F6" w14:textId="77777777" w:rsidR="0026649B" w:rsidRPr="00052389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C44C42C" w14:textId="77777777" w:rsidR="0026649B" w:rsidRPr="00052389" w:rsidRDefault="0026649B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26649B" w:rsidRPr="00052389" w:rsidSect="0026649B">
          <w:pgSz w:w="16838" w:h="11906" w:orient="landscape"/>
          <w:pgMar w:top="851" w:right="1134" w:bottom="1701" w:left="1134" w:header="708" w:footer="708" w:gutter="0"/>
          <w:cols w:space="708"/>
          <w:docGrid w:linePitch="360"/>
        </w:sectPr>
      </w:pPr>
    </w:p>
    <w:p w14:paraId="5526A29A" w14:textId="77777777" w:rsidR="0026649B" w:rsidRPr="00052389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</w:pPr>
      <w:r w:rsidRPr="00052389">
        <w:rPr>
          <w:rFonts w:ascii="Times New Roman" w:eastAsia="Times New Roman" w:hAnsi="Times New Roman" w:cs="Times New Roman"/>
          <w:color w:val="000000" w:themeColor="text1"/>
          <w:sz w:val="36"/>
        </w:rPr>
        <w:lastRenderedPageBreak/>
        <w:t xml:space="preserve">           </w:t>
      </w:r>
      <w:r w:rsidRPr="00052389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</w:rPr>
        <w:t>III этап. Заключительный</w:t>
      </w:r>
    </w:p>
    <w:p w14:paraId="4638C6E3" w14:textId="77777777" w:rsidR="0026649B" w:rsidRPr="00052389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color w:val="000000" w:themeColor="text1"/>
          <w:sz w:val="28"/>
        </w:rPr>
      </w:pPr>
    </w:p>
    <w:p w14:paraId="0B32BD3F" w14:textId="77777777" w:rsidR="0026649B" w:rsidRPr="00052389" w:rsidRDefault="0026649B" w:rsidP="0026649B">
      <w:pPr>
        <w:numPr>
          <w:ilvl w:val="0"/>
          <w:numId w:val="7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052389">
        <w:rPr>
          <w:rFonts w:ascii="Times New Roman" w:eastAsia="Times New Roman" w:hAnsi="Times New Roman" w:cs="Times New Roman"/>
          <w:color w:val="000000" w:themeColor="text1"/>
          <w:sz w:val="28"/>
        </w:rPr>
        <w:t>Анализ проделанной работы.</w:t>
      </w:r>
    </w:p>
    <w:p w14:paraId="3492D801" w14:textId="0E1B939C" w:rsidR="0026649B" w:rsidRPr="00052389" w:rsidRDefault="0026649B" w:rsidP="0026649B">
      <w:pPr>
        <w:numPr>
          <w:ilvl w:val="0"/>
          <w:numId w:val="7"/>
        </w:numPr>
        <w:spacing w:after="0" w:line="240" w:lineRule="auto"/>
        <w:ind w:left="720" w:right="-425" w:hanging="360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052389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Разработка циклов, </w:t>
      </w:r>
      <w:r w:rsidR="00721DAA" w:rsidRPr="00052389">
        <w:rPr>
          <w:rFonts w:ascii="Times New Roman" w:eastAsia="Times New Roman" w:hAnsi="Times New Roman" w:cs="Times New Roman"/>
          <w:color w:val="000000" w:themeColor="text1"/>
          <w:sz w:val="28"/>
        </w:rPr>
        <w:t>картотек</w:t>
      </w:r>
      <w:r w:rsidRPr="00052389">
        <w:rPr>
          <w:rFonts w:ascii="Times New Roman" w:eastAsia="Times New Roman" w:hAnsi="Times New Roman" w:cs="Times New Roman"/>
          <w:color w:val="000000" w:themeColor="text1"/>
          <w:sz w:val="28"/>
        </w:rPr>
        <w:t>, занятий на основе приобретенного</w:t>
      </w:r>
    </w:p>
    <w:p w14:paraId="3327305E" w14:textId="6B688D59" w:rsidR="0026649B" w:rsidRPr="00052389" w:rsidRDefault="0026649B" w:rsidP="00721DAA">
      <w:pPr>
        <w:spacing w:after="0" w:line="240" w:lineRule="auto"/>
        <w:ind w:right="-425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052389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         опыта.</w:t>
      </w:r>
    </w:p>
    <w:p w14:paraId="34EA88E1" w14:textId="4B7C8C07" w:rsidR="00396C76" w:rsidRPr="005A0899" w:rsidRDefault="00396C76" w:rsidP="00396C76">
      <w:pPr>
        <w:numPr>
          <w:ilvl w:val="0"/>
          <w:numId w:val="8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>Изготовление пособи</w:t>
      </w:r>
      <w:r w:rsidR="00721DAA"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>й, дидактических игр</w:t>
      </w:r>
      <w:r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по </w:t>
      </w:r>
      <w:r w:rsidR="00721DAA"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>«Занимательной логике и математике»</w:t>
      </w:r>
    </w:p>
    <w:p w14:paraId="5923D66C" w14:textId="27181836" w:rsidR="00396C76" w:rsidRPr="005A0899" w:rsidRDefault="00721DAA" w:rsidP="00396C76">
      <w:pPr>
        <w:numPr>
          <w:ilvl w:val="0"/>
          <w:numId w:val="8"/>
        </w:numPr>
        <w:spacing w:after="0"/>
        <w:ind w:left="720" w:right="-425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</w:rPr>
      </w:pPr>
      <w:r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Участие детей и родителей в пополнении </w:t>
      </w:r>
      <w:proofErr w:type="gramStart"/>
      <w:r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>математического  уголка</w:t>
      </w:r>
      <w:proofErr w:type="gramEnd"/>
      <w:r w:rsidRPr="005A0899">
        <w:rPr>
          <w:rFonts w:ascii="Times New Roman" w:eastAsia="Times New Roman" w:hAnsi="Times New Roman" w:cs="Times New Roman"/>
          <w:color w:val="000000" w:themeColor="text1"/>
          <w:sz w:val="28"/>
        </w:rPr>
        <w:t xml:space="preserve"> .</w:t>
      </w:r>
    </w:p>
    <w:p w14:paraId="1B0A60E0" w14:textId="77777777" w:rsidR="00396C76" w:rsidRPr="005A0899" w:rsidRDefault="00396C76" w:rsidP="00721DAA">
      <w:pPr>
        <w:spacing w:after="0"/>
        <w:ind w:left="720" w:right="-425"/>
        <w:rPr>
          <w:rFonts w:ascii="Times New Roman" w:eastAsia="Times New Roman" w:hAnsi="Times New Roman" w:cs="Times New Roman"/>
          <w:color w:val="000000" w:themeColor="text1"/>
          <w:sz w:val="24"/>
        </w:rPr>
      </w:pPr>
    </w:p>
    <w:p w14:paraId="01776337" w14:textId="77777777" w:rsidR="0026649B" w:rsidRPr="00BE6E60" w:rsidRDefault="0026649B" w:rsidP="0026649B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</w:p>
    <w:p w14:paraId="5C25E485" w14:textId="0E9508C6" w:rsidR="0026649B" w:rsidRPr="00BE6E60" w:rsidRDefault="0022301A" w:rsidP="0026649B">
      <w:pPr>
        <w:spacing w:after="0"/>
        <w:ind w:right="-425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 wp14:anchorId="106A5078" wp14:editId="50234707">
            <wp:extent cx="2360085" cy="2947018"/>
            <wp:effectExtent l="438150" t="0" r="4216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7852" cy="29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DF4ECFB" w14:textId="107DF2E9" w:rsidR="0022301A" w:rsidRDefault="00834997" w:rsidP="0026649B">
      <w:pPr>
        <w:spacing w:after="0"/>
        <w:ind w:left="993" w:right="-425"/>
        <w:rPr>
          <w:noProof/>
        </w:rPr>
      </w:pPr>
      <w:r>
        <w:rPr>
          <w:noProof/>
        </w:rPr>
        <w:drawing>
          <wp:inline distT="0" distB="0" distL="0" distR="0" wp14:anchorId="1F23E64B" wp14:editId="6E083E2E">
            <wp:extent cx="2072640" cy="3522235"/>
            <wp:effectExtent l="152400" t="152400" r="137160" b="135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56" cy="3606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14:paraId="4710C5FB" w14:textId="28399F37" w:rsidR="0026649B" w:rsidRPr="00BE6E60" w:rsidRDefault="00396C76" w:rsidP="0026649B">
      <w:pPr>
        <w:spacing w:after="0"/>
        <w:ind w:left="993" w:right="-425"/>
        <w:rPr>
          <w:rFonts w:ascii="Times New Roman" w:eastAsia="Times New Roman" w:hAnsi="Times New Roman" w:cs="Times New Roman"/>
          <w:sz w:val="24"/>
        </w:rPr>
      </w:pPr>
      <w:r w:rsidRPr="00396C76">
        <w:rPr>
          <w:noProof/>
        </w:rPr>
        <w:t xml:space="preserve">  </w:t>
      </w:r>
    </w:p>
    <w:p w14:paraId="6987F763" w14:textId="77777777" w:rsidR="00EC7344" w:rsidRPr="00BE6E60" w:rsidRDefault="00EC7344" w:rsidP="00DC4832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EC7344" w:rsidRPr="00BE6E60" w:rsidSect="0026649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63C"/>
    <w:multiLevelType w:val="multilevel"/>
    <w:tmpl w:val="8F08C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7755F7"/>
    <w:multiLevelType w:val="hybridMultilevel"/>
    <w:tmpl w:val="52760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92106"/>
    <w:multiLevelType w:val="hybridMultilevel"/>
    <w:tmpl w:val="27A44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37829"/>
    <w:multiLevelType w:val="multilevel"/>
    <w:tmpl w:val="0B8EA3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237E2F"/>
    <w:multiLevelType w:val="multilevel"/>
    <w:tmpl w:val="6256FD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EC6B63"/>
    <w:multiLevelType w:val="multilevel"/>
    <w:tmpl w:val="16225E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A635AA6"/>
    <w:multiLevelType w:val="multilevel"/>
    <w:tmpl w:val="CC0207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4D516B7"/>
    <w:multiLevelType w:val="hybridMultilevel"/>
    <w:tmpl w:val="D82A86A2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52D74E09"/>
    <w:multiLevelType w:val="multilevel"/>
    <w:tmpl w:val="F0CEB1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0CF427B"/>
    <w:multiLevelType w:val="multilevel"/>
    <w:tmpl w:val="457C13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FDB072E"/>
    <w:multiLevelType w:val="multilevel"/>
    <w:tmpl w:val="4B42A35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1812BF2"/>
    <w:multiLevelType w:val="hybridMultilevel"/>
    <w:tmpl w:val="5D8E692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8DD7DAC"/>
    <w:multiLevelType w:val="multilevel"/>
    <w:tmpl w:val="141A6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10"/>
  </w:num>
  <w:num w:numId="9">
    <w:abstractNumId w:val="11"/>
  </w:num>
  <w:num w:numId="10">
    <w:abstractNumId w:val="7"/>
  </w:num>
  <w:num w:numId="11">
    <w:abstractNumId w:val="2"/>
  </w:num>
  <w:num w:numId="12">
    <w:abstractNumId w:val="1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832"/>
    <w:rsid w:val="0001087D"/>
    <w:rsid w:val="000359C6"/>
    <w:rsid w:val="0004501E"/>
    <w:rsid w:val="00052389"/>
    <w:rsid w:val="00053CC9"/>
    <w:rsid w:val="000668B4"/>
    <w:rsid w:val="000D1D2D"/>
    <w:rsid w:val="000F1A02"/>
    <w:rsid w:val="00107CF9"/>
    <w:rsid w:val="00140653"/>
    <w:rsid w:val="001557BC"/>
    <w:rsid w:val="001A24F6"/>
    <w:rsid w:val="001B66CA"/>
    <w:rsid w:val="001F2F82"/>
    <w:rsid w:val="00205461"/>
    <w:rsid w:val="0022301A"/>
    <w:rsid w:val="00230759"/>
    <w:rsid w:val="00236DD7"/>
    <w:rsid w:val="0026649B"/>
    <w:rsid w:val="002D2FB1"/>
    <w:rsid w:val="00316270"/>
    <w:rsid w:val="0032196C"/>
    <w:rsid w:val="00327184"/>
    <w:rsid w:val="003335FC"/>
    <w:rsid w:val="00347F16"/>
    <w:rsid w:val="00385B52"/>
    <w:rsid w:val="00394099"/>
    <w:rsid w:val="00396C76"/>
    <w:rsid w:val="003A1AFF"/>
    <w:rsid w:val="003A707E"/>
    <w:rsid w:val="003B4689"/>
    <w:rsid w:val="003B54E0"/>
    <w:rsid w:val="003D2145"/>
    <w:rsid w:val="003F0B6F"/>
    <w:rsid w:val="00411271"/>
    <w:rsid w:val="00430E4F"/>
    <w:rsid w:val="0046058E"/>
    <w:rsid w:val="00480AF9"/>
    <w:rsid w:val="004A1786"/>
    <w:rsid w:val="004A3246"/>
    <w:rsid w:val="004C2A0E"/>
    <w:rsid w:val="004D48CC"/>
    <w:rsid w:val="004E22A0"/>
    <w:rsid w:val="004E79F3"/>
    <w:rsid w:val="00503EB8"/>
    <w:rsid w:val="00512E53"/>
    <w:rsid w:val="00516C50"/>
    <w:rsid w:val="00531B1F"/>
    <w:rsid w:val="00536D15"/>
    <w:rsid w:val="00542704"/>
    <w:rsid w:val="005731D4"/>
    <w:rsid w:val="0059540F"/>
    <w:rsid w:val="00597AD3"/>
    <w:rsid w:val="005A0899"/>
    <w:rsid w:val="005A4008"/>
    <w:rsid w:val="005C196A"/>
    <w:rsid w:val="005D2E42"/>
    <w:rsid w:val="005F51C8"/>
    <w:rsid w:val="006011DE"/>
    <w:rsid w:val="00603260"/>
    <w:rsid w:val="00612B36"/>
    <w:rsid w:val="00630C00"/>
    <w:rsid w:val="00637215"/>
    <w:rsid w:val="00647312"/>
    <w:rsid w:val="00670C59"/>
    <w:rsid w:val="006D2569"/>
    <w:rsid w:val="00706EFB"/>
    <w:rsid w:val="00721DAA"/>
    <w:rsid w:val="0072358C"/>
    <w:rsid w:val="00725F58"/>
    <w:rsid w:val="00731E8B"/>
    <w:rsid w:val="00736023"/>
    <w:rsid w:val="00740A87"/>
    <w:rsid w:val="00764879"/>
    <w:rsid w:val="007E6F4D"/>
    <w:rsid w:val="007F75D8"/>
    <w:rsid w:val="008001F2"/>
    <w:rsid w:val="00834997"/>
    <w:rsid w:val="0084083D"/>
    <w:rsid w:val="00846A17"/>
    <w:rsid w:val="008526E8"/>
    <w:rsid w:val="00856AC6"/>
    <w:rsid w:val="00865E69"/>
    <w:rsid w:val="00867CF2"/>
    <w:rsid w:val="0087036D"/>
    <w:rsid w:val="00874B8E"/>
    <w:rsid w:val="00881DDA"/>
    <w:rsid w:val="00883355"/>
    <w:rsid w:val="008A6590"/>
    <w:rsid w:val="008E150D"/>
    <w:rsid w:val="00900C72"/>
    <w:rsid w:val="00905050"/>
    <w:rsid w:val="0092228C"/>
    <w:rsid w:val="00942E8C"/>
    <w:rsid w:val="00957F76"/>
    <w:rsid w:val="00965106"/>
    <w:rsid w:val="009712A0"/>
    <w:rsid w:val="0097535D"/>
    <w:rsid w:val="009819FC"/>
    <w:rsid w:val="009B0F00"/>
    <w:rsid w:val="00A06ACA"/>
    <w:rsid w:val="00A24E00"/>
    <w:rsid w:val="00A34B56"/>
    <w:rsid w:val="00A508A8"/>
    <w:rsid w:val="00A65753"/>
    <w:rsid w:val="00A67551"/>
    <w:rsid w:val="00A80AD2"/>
    <w:rsid w:val="00A96FBC"/>
    <w:rsid w:val="00AA4AB5"/>
    <w:rsid w:val="00AD45B2"/>
    <w:rsid w:val="00AE0B83"/>
    <w:rsid w:val="00AF2480"/>
    <w:rsid w:val="00AF72DD"/>
    <w:rsid w:val="00B135DE"/>
    <w:rsid w:val="00B24271"/>
    <w:rsid w:val="00B3121A"/>
    <w:rsid w:val="00B36DDA"/>
    <w:rsid w:val="00BE4C1F"/>
    <w:rsid w:val="00BE66C0"/>
    <w:rsid w:val="00BE6E60"/>
    <w:rsid w:val="00C10D76"/>
    <w:rsid w:val="00C6561B"/>
    <w:rsid w:val="00C70C8F"/>
    <w:rsid w:val="00C73077"/>
    <w:rsid w:val="00C97568"/>
    <w:rsid w:val="00CC4FA3"/>
    <w:rsid w:val="00CD3EFD"/>
    <w:rsid w:val="00D05E66"/>
    <w:rsid w:val="00D15B39"/>
    <w:rsid w:val="00D258A6"/>
    <w:rsid w:val="00D33C78"/>
    <w:rsid w:val="00D82870"/>
    <w:rsid w:val="00D90F62"/>
    <w:rsid w:val="00DC2655"/>
    <w:rsid w:val="00DC4832"/>
    <w:rsid w:val="00E071CF"/>
    <w:rsid w:val="00E106A6"/>
    <w:rsid w:val="00E51C0F"/>
    <w:rsid w:val="00E80304"/>
    <w:rsid w:val="00E8287D"/>
    <w:rsid w:val="00EA7465"/>
    <w:rsid w:val="00EC7344"/>
    <w:rsid w:val="00ED4CEF"/>
    <w:rsid w:val="00F32FFD"/>
    <w:rsid w:val="00F46C50"/>
    <w:rsid w:val="00F631F4"/>
    <w:rsid w:val="00F6452E"/>
    <w:rsid w:val="00F738FC"/>
    <w:rsid w:val="00F804C9"/>
    <w:rsid w:val="00F81C1C"/>
    <w:rsid w:val="00F82C2D"/>
    <w:rsid w:val="00F956A9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E39914"/>
  <w15:docId w15:val="{CB7BA491-73C8-4E53-9306-8C293516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83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8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37215"/>
    <w:pPr>
      <w:ind w:left="720"/>
      <w:contextualSpacing/>
    </w:pPr>
  </w:style>
  <w:style w:type="paragraph" w:styleId="a6">
    <w:name w:val="No Spacing"/>
    <w:uiPriority w:val="1"/>
    <w:qFormat/>
    <w:rsid w:val="00883355"/>
    <w:pPr>
      <w:spacing w:after="0" w:line="240" w:lineRule="auto"/>
    </w:pPr>
    <w:rPr>
      <w:rFonts w:eastAsiaTheme="minorEastAsia"/>
      <w:lang w:eastAsia="ru-RU"/>
    </w:rPr>
  </w:style>
  <w:style w:type="character" w:styleId="a7">
    <w:name w:val="Strong"/>
    <w:basedOn w:val="a0"/>
    <w:uiPriority w:val="22"/>
    <w:qFormat/>
    <w:rsid w:val="004E79F3"/>
    <w:rPr>
      <w:b/>
      <w:bCs/>
    </w:rPr>
  </w:style>
  <w:style w:type="character" w:styleId="a8">
    <w:name w:val="Emphasis"/>
    <w:basedOn w:val="a0"/>
    <w:uiPriority w:val="20"/>
    <w:qFormat/>
    <w:rsid w:val="004E79F3"/>
    <w:rPr>
      <w:i/>
      <w:iCs/>
    </w:rPr>
  </w:style>
  <w:style w:type="paragraph" w:styleId="a9">
    <w:name w:val="Normal (Web)"/>
    <w:basedOn w:val="a"/>
    <w:uiPriority w:val="99"/>
    <w:semiHidden/>
    <w:unhideWhenUsed/>
    <w:rsid w:val="00205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edcontent">
    <w:name w:val="markedcontent"/>
    <w:basedOn w:val="a0"/>
    <w:rsid w:val="00F64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4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43770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968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10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826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66</cp:revision>
  <dcterms:created xsi:type="dcterms:W3CDTF">2021-02-03T10:37:00Z</dcterms:created>
  <dcterms:modified xsi:type="dcterms:W3CDTF">2024-01-29T10:18:00Z</dcterms:modified>
</cp:coreProperties>
</file>