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B0D0" w14:textId="7AF59F9B" w:rsidR="00DC1325" w:rsidRPr="00DC1325" w:rsidRDefault="00DC1325" w:rsidP="00DC1325">
      <w:r w:rsidRPr="00DC1325">
        <w:t xml:space="preserve">Викторина: </w:t>
      </w:r>
      <w:r w:rsidR="00360460">
        <w:t>«</w:t>
      </w:r>
      <w:r w:rsidRPr="00DC1325">
        <w:t>Янтарь</w:t>
      </w:r>
      <w:r w:rsidR="00360460">
        <w:t>»</w:t>
      </w:r>
      <w:r w:rsidRPr="00DC1325">
        <w:t xml:space="preserve"> – за гранью кораблестроения</w:t>
      </w:r>
    </w:p>
    <w:p w14:paraId="333BE9B7" w14:textId="4E9A3025" w:rsidR="00DC1325" w:rsidRPr="00DC1325" w:rsidRDefault="00DC1325" w:rsidP="00DC1325">
      <w:r w:rsidRPr="00DC1325">
        <w:t xml:space="preserve">Эта викторина проверит ваши знания о Калининградском заводе </w:t>
      </w:r>
      <w:r w:rsidR="00360460">
        <w:t>«</w:t>
      </w:r>
      <w:r w:rsidRPr="00DC1325">
        <w:t>Янтар</w:t>
      </w:r>
      <w:r w:rsidR="00360460">
        <w:t>»</w:t>
      </w:r>
      <w:bookmarkStart w:id="0" w:name="_GoBack"/>
      <w:bookmarkEnd w:id="0"/>
      <w:r w:rsidRPr="00DC1325">
        <w:t xml:space="preserve"> связывая его деятельность с различными научными дисциплинами. В каждом разделе – пять вопросов с вариантами ответов. Выберите один правильный ответ.</w:t>
      </w:r>
    </w:p>
    <w:p w14:paraId="1C81D644" w14:textId="77777777" w:rsidR="00DC1325" w:rsidRPr="00DC1325" w:rsidRDefault="00DC1325" w:rsidP="00DC1325">
      <w:r w:rsidRPr="00DC1325">
        <w:rPr>
          <w:b/>
          <w:bCs/>
        </w:rPr>
        <w:t>Раздел 1: Физика</w:t>
      </w:r>
    </w:p>
    <w:p w14:paraId="3C05BECD" w14:textId="77777777" w:rsidR="00DC1325" w:rsidRPr="00DC1325" w:rsidRDefault="00DC1325" w:rsidP="00DC1325">
      <w:pPr>
        <w:numPr>
          <w:ilvl w:val="0"/>
          <w:numId w:val="21"/>
        </w:numPr>
      </w:pPr>
      <w:r w:rsidRPr="00DC1325">
        <w:rPr>
          <w:b/>
          <w:bCs/>
        </w:rPr>
        <w:t>Вопрос:</w:t>
      </w:r>
      <w:r w:rsidRPr="00DC1325">
        <w:t> Какая физическая величина является ключевым фактором при проектировании корпуса корабля, учитывая сопротивление воды?</w:t>
      </w:r>
    </w:p>
    <w:p w14:paraId="43759EFB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а) Плотность</w:t>
      </w:r>
    </w:p>
    <w:p w14:paraId="1260DB3A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б) Температура</w:t>
      </w:r>
    </w:p>
    <w:p w14:paraId="28C703F5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в) Гидродинамическое сопротивление</w:t>
      </w:r>
    </w:p>
    <w:p w14:paraId="75EF9735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г) Вязкость</w:t>
      </w:r>
    </w:p>
    <w:p w14:paraId="0388B7DB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rPr>
          <w:b/>
          <w:bCs/>
        </w:rPr>
        <w:t>Ответ: в)</w:t>
      </w:r>
      <w:r w:rsidRPr="00DC1325">
        <w:t> Гидродинамическое сопротивление</w:t>
      </w:r>
    </w:p>
    <w:p w14:paraId="2F01F9BE" w14:textId="77777777" w:rsidR="00DC1325" w:rsidRPr="00DC1325" w:rsidRDefault="00DC1325" w:rsidP="00DC1325">
      <w:pPr>
        <w:numPr>
          <w:ilvl w:val="0"/>
          <w:numId w:val="21"/>
        </w:numPr>
      </w:pPr>
      <w:r w:rsidRPr="00DC1325">
        <w:rPr>
          <w:b/>
          <w:bCs/>
        </w:rPr>
        <w:t>Вопрос:</w:t>
      </w:r>
      <w:r w:rsidRPr="00DC1325">
        <w:t> Какой физический принцип используется в системах стабилизации корабля, компенсирующих крен и рыскание?</w:t>
      </w:r>
    </w:p>
    <w:p w14:paraId="79D6B5CD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а) Закон Архимеда</w:t>
      </w:r>
    </w:p>
    <w:p w14:paraId="3D097A20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б) Закон сохранения импульса</w:t>
      </w:r>
    </w:p>
    <w:p w14:paraId="2F9EF2D2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в) Закон всемирного тяготения</w:t>
      </w:r>
    </w:p>
    <w:p w14:paraId="7FD629EB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г) Принцип работы гироскопа</w:t>
      </w:r>
    </w:p>
    <w:p w14:paraId="56130F16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rPr>
          <w:b/>
          <w:bCs/>
        </w:rPr>
        <w:t>Ответ: г)</w:t>
      </w:r>
      <w:r w:rsidRPr="00DC1325">
        <w:t> Принцип работы гироскопа</w:t>
      </w:r>
    </w:p>
    <w:p w14:paraId="34369C6E" w14:textId="77777777" w:rsidR="00DC1325" w:rsidRPr="00DC1325" w:rsidRDefault="00DC1325" w:rsidP="00DC1325">
      <w:pPr>
        <w:numPr>
          <w:ilvl w:val="0"/>
          <w:numId w:val="21"/>
        </w:numPr>
      </w:pPr>
      <w:r w:rsidRPr="00DC1325">
        <w:rPr>
          <w:b/>
          <w:bCs/>
        </w:rPr>
        <w:t>Вопрос:</w:t>
      </w:r>
      <w:r w:rsidRPr="00DC1325">
        <w:t> При сварке металлических конструкций корабля, какой физический процесс играет главную роль в соединении металлов?</w:t>
      </w:r>
    </w:p>
    <w:p w14:paraId="2E1BEED8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а) Диффузия</w:t>
      </w:r>
    </w:p>
    <w:p w14:paraId="00A6A7DE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б) Испарение</w:t>
      </w:r>
    </w:p>
    <w:p w14:paraId="1482A97F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в) Плазменная обработка</w:t>
      </w:r>
    </w:p>
    <w:p w14:paraId="73AD294D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г) Электродуговая сварка (плавление)</w:t>
      </w:r>
    </w:p>
    <w:p w14:paraId="55167535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rPr>
          <w:b/>
          <w:bCs/>
        </w:rPr>
        <w:t>Ответ: г)</w:t>
      </w:r>
      <w:r w:rsidRPr="00DC1325">
        <w:t> Электродуговая сварка (плавление)</w:t>
      </w:r>
    </w:p>
    <w:p w14:paraId="599B48A5" w14:textId="77777777" w:rsidR="00DC1325" w:rsidRPr="00DC1325" w:rsidRDefault="00DC1325" w:rsidP="00DC1325">
      <w:pPr>
        <w:numPr>
          <w:ilvl w:val="0"/>
          <w:numId w:val="21"/>
        </w:numPr>
      </w:pPr>
      <w:r w:rsidRPr="00DC1325">
        <w:rPr>
          <w:b/>
          <w:bCs/>
        </w:rPr>
        <w:t>Вопрос:</w:t>
      </w:r>
      <w:r w:rsidRPr="00DC1325">
        <w:t> Какая физическая величина определяет плавучесть корабля?</w:t>
      </w:r>
    </w:p>
    <w:p w14:paraId="353ECC57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а) Масса корабля</w:t>
      </w:r>
    </w:p>
    <w:p w14:paraId="4531FCBF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б) Объём вытесненной воды</w:t>
      </w:r>
    </w:p>
    <w:p w14:paraId="29BA0EBE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в) Скорость корабля</w:t>
      </w:r>
    </w:p>
    <w:p w14:paraId="61D46351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г) Материал корпуса</w:t>
      </w:r>
    </w:p>
    <w:p w14:paraId="2BF30187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rPr>
          <w:b/>
          <w:bCs/>
        </w:rPr>
        <w:lastRenderedPageBreak/>
        <w:t>Ответ: б)</w:t>
      </w:r>
      <w:r w:rsidRPr="00DC1325">
        <w:t> Объём вытесненной воды</w:t>
      </w:r>
    </w:p>
    <w:p w14:paraId="248E6F7C" w14:textId="77777777" w:rsidR="00DC1325" w:rsidRPr="00DC1325" w:rsidRDefault="00DC1325" w:rsidP="00DC1325">
      <w:pPr>
        <w:numPr>
          <w:ilvl w:val="0"/>
          <w:numId w:val="21"/>
        </w:numPr>
      </w:pPr>
      <w:r w:rsidRPr="00DC1325">
        <w:rPr>
          <w:b/>
          <w:bCs/>
        </w:rPr>
        <w:t>Вопрос:</w:t>
      </w:r>
      <w:r w:rsidRPr="00DC1325">
        <w:t> Какие физические явления учитываются при проектировании систем охлаждения судовых двигателей?</w:t>
      </w:r>
    </w:p>
    <w:p w14:paraId="0757C0EA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а) Конвекция и теплопроводность</w:t>
      </w:r>
    </w:p>
    <w:p w14:paraId="4C9094D1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б) Диффузия и осмос</w:t>
      </w:r>
    </w:p>
    <w:p w14:paraId="61A9FE86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в) Фотосинтез и хемосинтез</w:t>
      </w:r>
    </w:p>
    <w:p w14:paraId="51964A66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t>г) Ионизация и электролиз</w:t>
      </w:r>
    </w:p>
    <w:p w14:paraId="0DB0FE3A" w14:textId="77777777" w:rsidR="00DC1325" w:rsidRPr="00DC1325" w:rsidRDefault="00DC1325" w:rsidP="00DC1325">
      <w:pPr>
        <w:numPr>
          <w:ilvl w:val="1"/>
          <w:numId w:val="21"/>
        </w:numPr>
      </w:pPr>
      <w:r w:rsidRPr="00DC1325">
        <w:rPr>
          <w:b/>
          <w:bCs/>
        </w:rPr>
        <w:t>Ответ: а)</w:t>
      </w:r>
      <w:r w:rsidRPr="00DC1325">
        <w:t> Конвекция и теплопроводность</w:t>
      </w:r>
    </w:p>
    <w:p w14:paraId="5A15C25F" w14:textId="77777777" w:rsidR="00DC1325" w:rsidRPr="00DC1325" w:rsidRDefault="00DC1325" w:rsidP="00DC1325">
      <w:r w:rsidRPr="00DC1325">
        <w:rPr>
          <w:b/>
          <w:bCs/>
        </w:rPr>
        <w:t>Раздел 2: Химия</w:t>
      </w:r>
    </w:p>
    <w:p w14:paraId="0FCEA569" w14:textId="77777777" w:rsidR="00DC1325" w:rsidRPr="00DC1325" w:rsidRDefault="00DC1325" w:rsidP="00DC1325">
      <w:pPr>
        <w:numPr>
          <w:ilvl w:val="0"/>
          <w:numId w:val="22"/>
        </w:numPr>
      </w:pPr>
      <w:r w:rsidRPr="00DC1325">
        <w:rPr>
          <w:b/>
          <w:bCs/>
        </w:rPr>
        <w:t>Вопрос:</w:t>
      </w:r>
      <w:r w:rsidRPr="00DC1325">
        <w:t> Какой металл является основным компонентом в корпусах большинства кораблей, строящихся на “Янтаре”?</w:t>
      </w:r>
    </w:p>
    <w:p w14:paraId="05AC5A08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а) Алюминий</w:t>
      </w:r>
    </w:p>
    <w:p w14:paraId="400690D1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б) Медь</w:t>
      </w:r>
    </w:p>
    <w:p w14:paraId="56EE6656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в) Сталь</w:t>
      </w:r>
    </w:p>
    <w:p w14:paraId="12D8C4DE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г) Титан</w:t>
      </w:r>
    </w:p>
    <w:p w14:paraId="21052109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rPr>
          <w:b/>
          <w:bCs/>
        </w:rPr>
        <w:t>Ответ: в)</w:t>
      </w:r>
      <w:r w:rsidRPr="00DC1325">
        <w:t> Сталь</w:t>
      </w:r>
    </w:p>
    <w:p w14:paraId="5CD12C70" w14:textId="77777777" w:rsidR="00DC1325" w:rsidRPr="00DC1325" w:rsidRDefault="00DC1325" w:rsidP="00DC1325">
      <w:pPr>
        <w:numPr>
          <w:ilvl w:val="0"/>
          <w:numId w:val="22"/>
        </w:numPr>
      </w:pPr>
      <w:r w:rsidRPr="00DC1325">
        <w:rPr>
          <w:b/>
          <w:bCs/>
        </w:rPr>
        <w:t>Вопрос:</w:t>
      </w:r>
      <w:r w:rsidRPr="00DC1325">
        <w:t> Какие химические процессы используются при защите корпуса корабля от коррозии?</w:t>
      </w:r>
    </w:p>
    <w:p w14:paraId="5FA29A2E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а) Окисление</w:t>
      </w:r>
    </w:p>
    <w:p w14:paraId="7C01BA36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б) Электрохимическая защита (катодная защита)</w:t>
      </w:r>
    </w:p>
    <w:p w14:paraId="6951B236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в) Гидролиз</w:t>
      </w:r>
    </w:p>
    <w:p w14:paraId="7E2EA08C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г) Фотосинтез</w:t>
      </w:r>
    </w:p>
    <w:p w14:paraId="5DD22061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rPr>
          <w:b/>
          <w:bCs/>
        </w:rPr>
        <w:t>Ответ: б)</w:t>
      </w:r>
      <w:r w:rsidRPr="00DC1325">
        <w:t> Электрохимическая защита (катодная защита)</w:t>
      </w:r>
    </w:p>
    <w:p w14:paraId="61311D73" w14:textId="77777777" w:rsidR="00DC1325" w:rsidRPr="00DC1325" w:rsidRDefault="00DC1325" w:rsidP="00DC1325">
      <w:pPr>
        <w:numPr>
          <w:ilvl w:val="0"/>
          <w:numId w:val="22"/>
        </w:numPr>
      </w:pPr>
      <w:r w:rsidRPr="00DC1325">
        <w:rPr>
          <w:b/>
          <w:bCs/>
        </w:rPr>
        <w:t>Вопрос:</w:t>
      </w:r>
      <w:r w:rsidRPr="00DC1325">
        <w:t> Какие химические вещества используются в красках для защиты корабельного корпуса от биообрастания?</w:t>
      </w:r>
    </w:p>
    <w:p w14:paraId="3443BA6A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а) Только органические красители</w:t>
      </w:r>
    </w:p>
    <w:p w14:paraId="25535518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б) Биоциды</w:t>
      </w:r>
    </w:p>
    <w:p w14:paraId="08F4325E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в) Только неорганические пигменты</w:t>
      </w:r>
    </w:p>
    <w:p w14:paraId="1B3CFFEA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г) Только натуральные смолы</w:t>
      </w:r>
    </w:p>
    <w:p w14:paraId="0E327D97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rPr>
          <w:b/>
          <w:bCs/>
        </w:rPr>
        <w:t>Ответ: б)</w:t>
      </w:r>
      <w:r w:rsidRPr="00DC1325">
        <w:t> Биоциды</w:t>
      </w:r>
    </w:p>
    <w:p w14:paraId="4208CB91" w14:textId="77777777" w:rsidR="00DC1325" w:rsidRPr="00DC1325" w:rsidRDefault="00DC1325" w:rsidP="00DC1325">
      <w:pPr>
        <w:numPr>
          <w:ilvl w:val="0"/>
          <w:numId w:val="22"/>
        </w:numPr>
      </w:pPr>
      <w:r w:rsidRPr="00DC1325">
        <w:rPr>
          <w:b/>
          <w:bCs/>
        </w:rPr>
        <w:t>Вопрос:</w:t>
      </w:r>
      <w:r w:rsidRPr="00DC1325">
        <w:t> Какой химический процесс лежит в основе работы топливных элементов на кораблях?</w:t>
      </w:r>
    </w:p>
    <w:p w14:paraId="66765EFA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lastRenderedPageBreak/>
        <w:t>а) Горение</w:t>
      </w:r>
    </w:p>
    <w:p w14:paraId="66268CD6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б) Электролиз</w:t>
      </w:r>
    </w:p>
    <w:p w14:paraId="6FF5DCC9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в) Окисление-восстановление</w:t>
      </w:r>
    </w:p>
    <w:p w14:paraId="4623EC34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г) Фотосинтез</w:t>
      </w:r>
    </w:p>
    <w:p w14:paraId="6B2950FE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rPr>
          <w:b/>
          <w:bCs/>
        </w:rPr>
        <w:t>Ответ: в)</w:t>
      </w:r>
      <w:r w:rsidRPr="00DC1325">
        <w:t> Окисление-восстановление</w:t>
      </w:r>
    </w:p>
    <w:p w14:paraId="2B1512C4" w14:textId="77777777" w:rsidR="00DC1325" w:rsidRPr="00DC1325" w:rsidRDefault="00DC1325" w:rsidP="00DC1325">
      <w:pPr>
        <w:numPr>
          <w:ilvl w:val="0"/>
          <w:numId w:val="22"/>
        </w:numPr>
      </w:pPr>
      <w:r w:rsidRPr="00DC1325">
        <w:rPr>
          <w:b/>
          <w:bCs/>
        </w:rPr>
        <w:t>Вопрос:</w:t>
      </w:r>
      <w:r w:rsidRPr="00DC1325">
        <w:t> Какие химические процессы происходят при сварке стали?</w:t>
      </w:r>
    </w:p>
    <w:p w14:paraId="627DB1A8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а) Только физические изменения</w:t>
      </w:r>
    </w:p>
    <w:p w14:paraId="0B156CAD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б) Образование новых химических соединений</w:t>
      </w:r>
    </w:p>
    <w:p w14:paraId="4FF6D8E0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в) Разложение исходных веществ</w:t>
      </w:r>
    </w:p>
    <w:p w14:paraId="4BEAF3C6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t>г) Только изменение кристаллической решетки</w:t>
      </w:r>
    </w:p>
    <w:p w14:paraId="0F96CA13" w14:textId="77777777" w:rsidR="00DC1325" w:rsidRPr="00DC1325" w:rsidRDefault="00DC1325" w:rsidP="00DC1325">
      <w:pPr>
        <w:numPr>
          <w:ilvl w:val="1"/>
          <w:numId w:val="22"/>
        </w:numPr>
      </w:pPr>
      <w:r w:rsidRPr="00DC1325">
        <w:rPr>
          <w:b/>
          <w:bCs/>
        </w:rPr>
        <w:t>Ответ: б)</w:t>
      </w:r>
      <w:r w:rsidRPr="00DC1325">
        <w:t> Образование новых химических соединений</w:t>
      </w:r>
    </w:p>
    <w:p w14:paraId="26D2F7E5" w14:textId="45FEFBD9" w:rsidR="00DC1325" w:rsidRPr="00DC1325" w:rsidRDefault="00DC1325" w:rsidP="00DC1325">
      <w:r w:rsidRPr="00DC1325">
        <w:rPr>
          <w:b/>
          <w:bCs/>
        </w:rPr>
        <w:t xml:space="preserve">Раздел 3: ОБЗР </w:t>
      </w:r>
    </w:p>
    <w:p w14:paraId="067CE07D" w14:textId="77777777" w:rsidR="00DC1325" w:rsidRPr="00DC1325" w:rsidRDefault="00DC1325" w:rsidP="00DC1325">
      <w:pPr>
        <w:numPr>
          <w:ilvl w:val="0"/>
          <w:numId w:val="23"/>
        </w:numPr>
      </w:pPr>
      <w:r w:rsidRPr="00DC1325">
        <w:rPr>
          <w:b/>
          <w:bCs/>
        </w:rPr>
        <w:t>Вопрос:</w:t>
      </w:r>
      <w:r w:rsidRPr="00DC1325">
        <w:t> Какая система безопасности обеспечивает спасение людей при авариях на корабле?</w:t>
      </w:r>
    </w:p>
    <w:p w14:paraId="7FBCDC25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а) Система пожаротушения</w:t>
      </w:r>
    </w:p>
    <w:p w14:paraId="0B567540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б) Система жизнеобеспечения</w:t>
      </w:r>
    </w:p>
    <w:p w14:paraId="0EDCCAD4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в) Спасательные шлюпки и плоты</w:t>
      </w:r>
    </w:p>
    <w:p w14:paraId="475DF1CB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г) Все вышеперечисленное</w:t>
      </w:r>
    </w:p>
    <w:p w14:paraId="7A11DD39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1A60C3CD" w14:textId="77777777" w:rsidR="00DC1325" w:rsidRPr="00DC1325" w:rsidRDefault="00DC1325" w:rsidP="00DC1325">
      <w:pPr>
        <w:numPr>
          <w:ilvl w:val="0"/>
          <w:numId w:val="23"/>
        </w:numPr>
      </w:pPr>
      <w:r w:rsidRPr="00DC1325">
        <w:rPr>
          <w:b/>
          <w:bCs/>
        </w:rPr>
        <w:t>Вопрос:</w:t>
      </w:r>
      <w:r w:rsidRPr="00DC1325">
        <w:t> Что является основным документом, регламентирующим безопасность труда на верфи “Янтарь”?</w:t>
      </w:r>
    </w:p>
    <w:p w14:paraId="0D445F20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а) Инструкция по технике безопасности</w:t>
      </w:r>
    </w:p>
    <w:p w14:paraId="13020553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б) Коллективный договор</w:t>
      </w:r>
    </w:p>
    <w:p w14:paraId="4F930B8E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в) Правило внутреннего распорядка</w:t>
      </w:r>
    </w:p>
    <w:p w14:paraId="572F2E96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г) Закон о труде</w:t>
      </w:r>
    </w:p>
    <w:p w14:paraId="481B0ED4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rPr>
          <w:b/>
          <w:bCs/>
        </w:rPr>
        <w:t>Ответ: а)</w:t>
      </w:r>
      <w:r w:rsidRPr="00DC1325">
        <w:t> Инструкция по технике безопасности</w:t>
      </w:r>
    </w:p>
    <w:p w14:paraId="5114A8CA" w14:textId="77777777" w:rsidR="00DC1325" w:rsidRPr="00DC1325" w:rsidRDefault="00DC1325" w:rsidP="00DC1325">
      <w:pPr>
        <w:numPr>
          <w:ilvl w:val="0"/>
          <w:numId w:val="23"/>
        </w:numPr>
      </w:pPr>
      <w:r w:rsidRPr="00DC1325">
        <w:rPr>
          <w:b/>
          <w:bCs/>
        </w:rPr>
        <w:t>Вопрос:</w:t>
      </w:r>
      <w:r w:rsidRPr="00DC1325">
        <w:t> Какие средства индивидуальной защиты используются сварщиками на заводе?</w:t>
      </w:r>
    </w:p>
    <w:p w14:paraId="209C3C0E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а) Спецодежда и каска</w:t>
      </w:r>
    </w:p>
    <w:p w14:paraId="24B8A36E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б) Респиратор и защитные очки</w:t>
      </w:r>
    </w:p>
    <w:p w14:paraId="5A626B3B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в) Защитные перчатки и рукавицы</w:t>
      </w:r>
    </w:p>
    <w:p w14:paraId="0CB8A016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lastRenderedPageBreak/>
        <w:t>г) Все вышеперечисленное</w:t>
      </w:r>
    </w:p>
    <w:p w14:paraId="21E223D1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7B84C8C3" w14:textId="77777777" w:rsidR="00DC1325" w:rsidRPr="00DC1325" w:rsidRDefault="00DC1325" w:rsidP="00DC1325">
      <w:pPr>
        <w:numPr>
          <w:ilvl w:val="0"/>
          <w:numId w:val="23"/>
        </w:numPr>
      </w:pPr>
      <w:r w:rsidRPr="00DC1325">
        <w:rPr>
          <w:b/>
          <w:bCs/>
        </w:rPr>
        <w:t>Вопрос:</w:t>
      </w:r>
      <w:r w:rsidRPr="00DC1325">
        <w:t> Как называется система, предотвращающая падения с высоты на верфи?</w:t>
      </w:r>
    </w:p>
    <w:p w14:paraId="3016D7C1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а) Система пожарной безопасности</w:t>
      </w:r>
    </w:p>
    <w:p w14:paraId="775FC4C7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б) Система обеспечения безопасности труда</w:t>
      </w:r>
    </w:p>
    <w:p w14:paraId="300CF2F1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в) Система предотвращения падений</w:t>
      </w:r>
    </w:p>
    <w:p w14:paraId="7BD0C9B6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г) Система контроля доступа</w:t>
      </w:r>
    </w:p>
    <w:p w14:paraId="13D733DF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rPr>
          <w:b/>
          <w:bCs/>
        </w:rPr>
        <w:t>Ответ: в)</w:t>
      </w:r>
      <w:r w:rsidRPr="00DC1325">
        <w:t> Система предотвращения падений</w:t>
      </w:r>
    </w:p>
    <w:p w14:paraId="41EDA317" w14:textId="77777777" w:rsidR="00DC1325" w:rsidRPr="00DC1325" w:rsidRDefault="00DC1325" w:rsidP="00DC1325">
      <w:pPr>
        <w:numPr>
          <w:ilvl w:val="0"/>
          <w:numId w:val="23"/>
        </w:numPr>
      </w:pPr>
      <w:r w:rsidRPr="00DC1325">
        <w:rPr>
          <w:b/>
          <w:bCs/>
        </w:rPr>
        <w:t>Вопрос:</w:t>
      </w:r>
      <w:r w:rsidRPr="00DC1325">
        <w:t> Что относится к охране окружающей среды на кораблестроительном заводе?</w:t>
      </w:r>
    </w:p>
    <w:p w14:paraId="54968238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а) Утилизация отходов</w:t>
      </w:r>
    </w:p>
    <w:p w14:paraId="2D0E8885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б) Очистка сточных вод</w:t>
      </w:r>
    </w:p>
    <w:p w14:paraId="2198188E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в) Снижение выбросов в атмосферу</w:t>
      </w:r>
    </w:p>
    <w:p w14:paraId="62F2C8F0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t>г) Все вышеперечисленное</w:t>
      </w:r>
    </w:p>
    <w:p w14:paraId="171398B9" w14:textId="77777777" w:rsidR="00DC1325" w:rsidRPr="00DC1325" w:rsidRDefault="00DC1325" w:rsidP="00DC1325">
      <w:pPr>
        <w:numPr>
          <w:ilvl w:val="1"/>
          <w:numId w:val="23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65D6BC82" w14:textId="77777777" w:rsidR="00DC1325" w:rsidRPr="00DC1325" w:rsidRDefault="00DC1325" w:rsidP="00DC1325">
      <w:r w:rsidRPr="00DC1325">
        <w:rPr>
          <w:b/>
          <w:bCs/>
        </w:rPr>
        <w:t>Раздел 4: Биология</w:t>
      </w:r>
    </w:p>
    <w:p w14:paraId="7A0AB61E" w14:textId="77777777" w:rsidR="00DC1325" w:rsidRPr="00DC1325" w:rsidRDefault="00DC1325" w:rsidP="00DC1325">
      <w:pPr>
        <w:numPr>
          <w:ilvl w:val="0"/>
          <w:numId w:val="24"/>
        </w:numPr>
      </w:pPr>
      <w:r w:rsidRPr="00DC1325">
        <w:rPr>
          <w:b/>
          <w:bCs/>
        </w:rPr>
        <w:t>Вопрос:</w:t>
      </w:r>
      <w:r w:rsidRPr="00DC1325">
        <w:t> Какие биологические факторы учитываются при выборе противообрастающих покрытий для кораблей?</w:t>
      </w:r>
    </w:p>
    <w:p w14:paraId="07F99683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а) Растения</w:t>
      </w:r>
    </w:p>
    <w:p w14:paraId="0D0FCB94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б) Морские животные (например, моллюски, водоросли)</w:t>
      </w:r>
    </w:p>
    <w:p w14:paraId="320191C8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в) Бактерии</w:t>
      </w:r>
    </w:p>
    <w:p w14:paraId="01427529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г) Все вышеперечисленное</w:t>
      </w:r>
    </w:p>
    <w:p w14:paraId="6D954EA7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13F755AE" w14:textId="77777777" w:rsidR="00DC1325" w:rsidRPr="00DC1325" w:rsidRDefault="00DC1325" w:rsidP="00DC1325">
      <w:pPr>
        <w:numPr>
          <w:ilvl w:val="0"/>
          <w:numId w:val="24"/>
        </w:numPr>
      </w:pPr>
      <w:r w:rsidRPr="00DC1325">
        <w:rPr>
          <w:b/>
          <w:bCs/>
        </w:rPr>
        <w:t>Вопрос:</w:t>
      </w:r>
      <w:r w:rsidRPr="00DC1325">
        <w:t> Какие биологические процессы вызывают коррозию корабельного корпуса в морской воде?</w:t>
      </w:r>
    </w:p>
    <w:p w14:paraId="129EC0B7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а) Фотосинтез</w:t>
      </w:r>
    </w:p>
    <w:p w14:paraId="6F53F169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б) Биообрастание и деятельность микроорганизмов</w:t>
      </w:r>
    </w:p>
    <w:p w14:paraId="02614D8C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в) Клеточное дыхание</w:t>
      </w:r>
    </w:p>
    <w:p w14:paraId="69E8A5D6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г) Митоз</w:t>
      </w:r>
    </w:p>
    <w:p w14:paraId="1D2EE281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rPr>
          <w:b/>
          <w:bCs/>
        </w:rPr>
        <w:t>Ответ: б)</w:t>
      </w:r>
      <w:r w:rsidRPr="00DC1325">
        <w:t> Биообрастание и деятельность микроорганизмов</w:t>
      </w:r>
    </w:p>
    <w:p w14:paraId="2AB43E97" w14:textId="77777777" w:rsidR="00DC1325" w:rsidRPr="00DC1325" w:rsidRDefault="00DC1325" w:rsidP="00DC1325">
      <w:pPr>
        <w:numPr>
          <w:ilvl w:val="0"/>
          <w:numId w:val="24"/>
        </w:numPr>
      </w:pPr>
      <w:r w:rsidRPr="00DC1325">
        <w:rPr>
          <w:b/>
          <w:bCs/>
        </w:rPr>
        <w:lastRenderedPageBreak/>
        <w:t>Вопрос:</w:t>
      </w:r>
      <w:r w:rsidRPr="00DC1325">
        <w:t> Какие биологические методы используются для борьбы с биообрастанием?</w:t>
      </w:r>
    </w:p>
    <w:p w14:paraId="5FD1E485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а) Использование биоцидных красок</w:t>
      </w:r>
    </w:p>
    <w:p w14:paraId="1238AEF7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б) Изучение морской флоры и фауны для разработки новых противообрастающих средств</w:t>
      </w:r>
    </w:p>
    <w:p w14:paraId="239CFBBF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в) Использование ультразвука</w:t>
      </w:r>
    </w:p>
    <w:p w14:paraId="587282D6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г) Все вышеперечисленное</w:t>
      </w:r>
    </w:p>
    <w:p w14:paraId="3C122B47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20130CF9" w14:textId="77777777" w:rsidR="00DC1325" w:rsidRPr="00DC1325" w:rsidRDefault="00DC1325" w:rsidP="00DC1325">
      <w:pPr>
        <w:numPr>
          <w:ilvl w:val="0"/>
          <w:numId w:val="24"/>
        </w:numPr>
      </w:pPr>
      <w:r w:rsidRPr="00DC1325">
        <w:rPr>
          <w:b/>
          <w:bCs/>
        </w:rPr>
        <w:t>Вопрос:</w:t>
      </w:r>
      <w:r w:rsidRPr="00DC1325">
        <w:t> Какие биологические последствия могут возникнуть от неконтролируемого попадания нефтепродуктов в морскую среду рядом с верфью?</w:t>
      </w:r>
    </w:p>
    <w:p w14:paraId="15E57F8E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а) Загрязнение воды</w:t>
      </w:r>
    </w:p>
    <w:p w14:paraId="205B2EEC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б) Гибель морских организмов</w:t>
      </w:r>
    </w:p>
    <w:p w14:paraId="6523E062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в) Разрушение экосистем</w:t>
      </w:r>
    </w:p>
    <w:p w14:paraId="2C6408D6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г) Все вышеперечисленное</w:t>
      </w:r>
    </w:p>
    <w:p w14:paraId="14B3CF8A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512D93C9" w14:textId="77777777" w:rsidR="00DC1325" w:rsidRPr="00DC1325" w:rsidRDefault="00DC1325" w:rsidP="00DC1325">
      <w:pPr>
        <w:numPr>
          <w:ilvl w:val="0"/>
          <w:numId w:val="24"/>
        </w:numPr>
      </w:pPr>
      <w:r w:rsidRPr="00DC1325">
        <w:rPr>
          <w:b/>
          <w:bCs/>
        </w:rPr>
        <w:t>Вопрос:</w:t>
      </w:r>
      <w:r w:rsidRPr="00DC1325">
        <w:t> Какое биологическое воздействие может оказывать шум от работы кораблестроительного завода на морских животных?</w:t>
      </w:r>
    </w:p>
    <w:p w14:paraId="5C8B57C4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а) Повреждение слуха</w:t>
      </w:r>
    </w:p>
    <w:p w14:paraId="68B2DA8F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б) Изменение поведения</w:t>
      </w:r>
    </w:p>
    <w:p w14:paraId="3077906B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в) Нарушение размножения</w:t>
      </w:r>
    </w:p>
    <w:p w14:paraId="75EC24FF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t>г) Все вышеперечисленное</w:t>
      </w:r>
    </w:p>
    <w:p w14:paraId="7F543974" w14:textId="77777777" w:rsidR="00DC1325" w:rsidRPr="00DC1325" w:rsidRDefault="00DC1325" w:rsidP="00DC1325">
      <w:pPr>
        <w:numPr>
          <w:ilvl w:val="1"/>
          <w:numId w:val="24"/>
        </w:numPr>
      </w:pPr>
      <w:r w:rsidRPr="00DC1325">
        <w:rPr>
          <w:b/>
          <w:bCs/>
        </w:rPr>
        <w:t>Ответ: г)</w:t>
      </w:r>
      <w:r w:rsidRPr="00DC1325">
        <w:t> Все вышеперечисленное</w:t>
      </w:r>
    </w:p>
    <w:p w14:paraId="5D2D09DB" w14:textId="77777777" w:rsidR="00DC1325" w:rsidRPr="00DC1325" w:rsidRDefault="00DC1325" w:rsidP="00DC1325">
      <w:r w:rsidRPr="00DC1325">
        <w:t>Надеюсь, вам понравилась викторина!</w:t>
      </w:r>
    </w:p>
    <w:p w14:paraId="1FF8E075" w14:textId="77777777" w:rsidR="00F12C76" w:rsidRPr="00DC1325" w:rsidRDefault="00F12C76" w:rsidP="00DC1325"/>
    <w:sectPr w:rsidR="00F12C76" w:rsidRPr="00DC13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0B6"/>
    <w:multiLevelType w:val="multilevel"/>
    <w:tmpl w:val="E53E2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E2BD5"/>
    <w:multiLevelType w:val="multilevel"/>
    <w:tmpl w:val="934E8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7592C"/>
    <w:multiLevelType w:val="multilevel"/>
    <w:tmpl w:val="904A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F4BB9"/>
    <w:multiLevelType w:val="multilevel"/>
    <w:tmpl w:val="571C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1513A"/>
    <w:multiLevelType w:val="multilevel"/>
    <w:tmpl w:val="C0D8B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2A4B"/>
    <w:multiLevelType w:val="multilevel"/>
    <w:tmpl w:val="570E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67558"/>
    <w:multiLevelType w:val="multilevel"/>
    <w:tmpl w:val="F5B0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D5ABC"/>
    <w:multiLevelType w:val="multilevel"/>
    <w:tmpl w:val="2F58B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4E6DAA"/>
    <w:multiLevelType w:val="multilevel"/>
    <w:tmpl w:val="B3C2A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45A9C"/>
    <w:multiLevelType w:val="multilevel"/>
    <w:tmpl w:val="BB261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24FA"/>
    <w:multiLevelType w:val="multilevel"/>
    <w:tmpl w:val="838E4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162E2"/>
    <w:multiLevelType w:val="multilevel"/>
    <w:tmpl w:val="80E44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C1BE9"/>
    <w:multiLevelType w:val="multilevel"/>
    <w:tmpl w:val="DA00D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4201D"/>
    <w:multiLevelType w:val="multilevel"/>
    <w:tmpl w:val="4636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F6580"/>
    <w:multiLevelType w:val="multilevel"/>
    <w:tmpl w:val="6D68A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26117"/>
    <w:multiLevelType w:val="multilevel"/>
    <w:tmpl w:val="453E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57974"/>
    <w:multiLevelType w:val="multilevel"/>
    <w:tmpl w:val="42D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F3DA9"/>
    <w:multiLevelType w:val="multilevel"/>
    <w:tmpl w:val="997C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74B02"/>
    <w:multiLevelType w:val="multilevel"/>
    <w:tmpl w:val="BD502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E5610"/>
    <w:multiLevelType w:val="multilevel"/>
    <w:tmpl w:val="DC0EB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E26B2"/>
    <w:multiLevelType w:val="multilevel"/>
    <w:tmpl w:val="779E7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533A6"/>
    <w:multiLevelType w:val="multilevel"/>
    <w:tmpl w:val="4A68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332E87"/>
    <w:multiLevelType w:val="multilevel"/>
    <w:tmpl w:val="73B2E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3514A0"/>
    <w:multiLevelType w:val="multilevel"/>
    <w:tmpl w:val="019C3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8"/>
    <w:lvlOverride w:ilvl="0">
      <w:lvl w:ilvl="0">
        <w:numFmt w:val="decimal"/>
        <w:lvlText w:val="%1."/>
        <w:lvlJc w:val="left"/>
      </w:lvl>
    </w:lvlOverride>
  </w:num>
  <w:num w:numId="9">
    <w:abstractNumId w:val="22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6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15"/>
  </w:num>
  <w:num w:numId="22">
    <w:abstractNumId w:val="17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B4"/>
    <w:rsid w:val="001268D6"/>
    <w:rsid w:val="00153060"/>
    <w:rsid w:val="002A62B4"/>
    <w:rsid w:val="002B017B"/>
    <w:rsid w:val="00305B4D"/>
    <w:rsid w:val="00360460"/>
    <w:rsid w:val="005C287A"/>
    <w:rsid w:val="00660987"/>
    <w:rsid w:val="006C0B77"/>
    <w:rsid w:val="008242FF"/>
    <w:rsid w:val="00870751"/>
    <w:rsid w:val="00870DDF"/>
    <w:rsid w:val="00922C48"/>
    <w:rsid w:val="00B81FCB"/>
    <w:rsid w:val="00B915B7"/>
    <w:rsid w:val="00C31DF6"/>
    <w:rsid w:val="00C85F09"/>
    <w:rsid w:val="00D530F3"/>
    <w:rsid w:val="00DC13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DB5A"/>
  <w15:chartTrackingRefBased/>
  <w15:docId w15:val="{E639E433-639A-44F4-84BD-0BE5E58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ponomarenkoandrej783@gmail.com</dc:creator>
  <cp:keywords/>
  <dc:description/>
  <cp:lastModifiedBy>User</cp:lastModifiedBy>
  <cp:revision>8</cp:revision>
  <dcterms:created xsi:type="dcterms:W3CDTF">2024-12-05T18:51:00Z</dcterms:created>
  <dcterms:modified xsi:type="dcterms:W3CDTF">2024-12-19T12:43:00Z</dcterms:modified>
</cp:coreProperties>
</file>