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1B07" w14:textId="284CFA6B" w:rsidR="00033376" w:rsidRDefault="00033376" w:rsidP="0003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НОД,</w:t>
      </w:r>
    </w:p>
    <w:p w14:paraId="5D28CBC8" w14:textId="10B711F5" w:rsidR="00033376" w:rsidRDefault="00033376" w:rsidP="0003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дню Государственного флага Российской Федерации</w:t>
      </w:r>
    </w:p>
    <w:p w14:paraId="5A38B081" w14:textId="4368A141" w:rsidR="00705942" w:rsidRDefault="00705942" w:rsidP="0003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42">
        <w:rPr>
          <w:rFonts w:ascii="Times New Roman" w:hAnsi="Times New Roman" w:cs="Times New Roman"/>
          <w:b/>
          <w:sz w:val="28"/>
          <w:szCs w:val="28"/>
        </w:rPr>
        <w:t>«Флаг у нас прекрасный – бело, сине, красный!»</w:t>
      </w:r>
    </w:p>
    <w:p w14:paraId="3B18141A" w14:textId="77777777" w:rsidR="00033376" w:rsidRDefault="00033376" w:rsidP="0003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78946" w14:textId="14E4A24B" w:rsidR="00B11FC8" w:rsidRPr="00275003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 xml:space="preserve">Тема НОД с указанием возрастной группы детей: </w:t>
      </w:r>
      <w:r w:rsidR="00705942">
        <w:rPr>
          <w:rFonts w:ascii="Times New Roman" w:hAnsi="Times New Roman" w:cs="Times New Roman"/>
          <w:sz w:val="28"/>
          <w:szCs w:val="28"/>
        </w:rPr>
        <w:t>и</w:t>
      </w:r>
      <w:r w:rsidR="00275003" w:rsidRPr="00275003">
        <w:rPr>
          <w:rFonts w:ascii="Times New Roman" w:hAnsi="Times New Roman" w:cs="Times New Roman"/>
          <w:sz w:val="28"/>
          <w:szCs w:val="28"/>
        </w:rPr>
        <w:t>стория Государственного флага России</w:t>
      </w:r>
      <w:bookmarkStart w:id="0" w:name="_GoBack"/>
      <w:bookmarkEnd w:id="0"/>
      <w:r w:rsidR="00275003" w:rsidRPr="00275003">
        <w:rPr>
          <w:rFonts w:ascii="Times New Roman" w:hAnsi="Times New Roman" w:cs="Times New Roman"/>
          <w:sz w:val="28"/>
          <w:szCs w:val="28"/>
        </w:rPr>
        <w:t>, подготовительная к школе группа, 6-7 лет.</w:t>
      </w:r>
    </w:p>
    <w:p w14:paraId="63FE67ED" w14:textId="25C80A54" w:rsid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Программное содержание (обучающие, развивающие, воспитывающие задачи):</w:t>
      </w:r>
    </w:p>
    <w:p w14:paraId="06410D0A" w14:textId="09F170BA" w:rsidR="00033376" w:rsidRPr="00275003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7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5003">
        <w:rPr>
          <w:rFonts w:ascii="Times New Roman" w:hAnsi="Times New Roman" w:cs="Times New Roman"/>
          <w:sz w:val="28"/>
          <w:szCs w:val="28"/>
        </w:rPr>
        <w:t>ознакомление детей с историей возникновения Государственного флага Российской Федерации.</w:t>
      </w:r>
    </w:p>
    <w:p w14:paraId="6117CE7A" w14:textId="4883C238" w:rsid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37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01BEAF6C" w14:textId="271C3815" w:rsidR="00275003" w:rsidRPr="00275003" w:rsidRDefault="00275003" w:rsidP="002750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003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Государственного флага</w:t>
      </w:r>
      <w:r w:rsidR="00EA2F12">
        <w:rPr>
          <w:rFonts w:ascii="Times New Roman" w:hAnsi="Times New Roman" w:cs="Times New Roman"/>
          <w:sz w:val="28"/>
          <w:szCs w:val="28"/>
        </w:rPr>
        <w:t xml:space="preserve"> посредством просмотра презентации</w:t>
      </w:r>
      <w:r w:rsidRPr="00275003">
        <w:rPr>
          <w:rFonts w:ascii="Times New Roman" w:hAnsi="Times New Roman" w:cs="Times New Roman"/>
          <w:sz w:val="28"/>
          <w:szCs w:val="28"/>
        </w:rPr>
        <w:t>;</w:t>
      </w:r>
    </w:p>
    <w:p w14:paraId="0DF9DD5F" w14:textId="2528C234" w:rsidR="00275003" w:rsidRPr="00275003" w:rsidRDefault="00275003" w:rsidP="002750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003">
        <w:rPr>
          <w:rFonts w:ascii="Times New Roman" w:hAnsi="Times New Roman" w:cs="Times New Roman"/>
          <w:sz w:val="28"/>
          <w:szCs w:val="28"/>
        </w:rPr>
        <w:t>дать представление о символизме цветов флага;</w:t>
      </w:r>
    </w:p>
    <w:p w14:paraId="76609217" w14:textId="36FBC9EA" w:rsidR="00275003" w:rsidRPr="00275003" w:rsidRDefault="00275003" w:rsidP="002750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003">
        <w:rPr>
          <w:rFonts w:ascii="Times New Roman" w:hAnsi="Times New Roman" w:cs="Times New Roman"/>
          <w:sz w:val="28"/>
          <w:szCs w:val="28"/>
        </w:rPr>
        <w:t>закрепить знания о расположение цветов флага</w:t>
      </w:r>
      <w:r w:rsidR="00EA2F12">
        <w:rPr>
          <w:rFonts w:ascii="Times New Roman" w:hAnsi="Times New Roman" w:cs="Times New Roman"/>
          <w:sz w:val="28"/>
          <w:szCs w:val="28"/>
        </w:rPr>
        <w:t xml:space="preserve"> посредством коллективной изобразительной деятельности</w:t>
      </w:r>
      <w:r w:rsidRPr="00275003">
        <w:rPr>
          <w:rFonts w:ascii="Times New Roman" w:hAnsi="Times New Roman" w:cs="Times New Roman"/>
          <w:sz w:val="28"/>
          <w:szCs w:val="28"/>
        </w:rPr>
        <w:t>;</w:t>
      </w:r>
    </w:p>
    <w:p w14:paraId="6C3C5891" w14:textId="6303161E" w:rsidR="00275003" w:rsidRPr="00275003" w:rsidRDefault="00275003" w:rsidP="0027500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003">
        <w:rPr>
          <w:rFonts w:ascii="Times New Roman" w:hAnsi="Times New Roman" w:cs="Times New Roman"/>
          <w:sz w:val="28"/>
          <w:szCs w:val="28"/>
        </w:rPr>
        <w:t>воспитывать уважительное отношение к Государственному флагу Российской Федерации.</w:t>
      </w:r>
    </w:p>
    <w:p w14:paraId="1D2DCEA7" w14:textId="5F88862D" w:rsidR="00033376" w:rsidRPr="00275003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27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003" w:rsidRPr="00275003">
        <w:rPr>
          <w:rFonts w:ascii="Times New Roman" w:hAnsi="Times New Roman" w:cs="Times New Roman"/>
          <w:sz w:val="28"/>
          <w:szCs w:val="28"/>
        </w:rPr>
        <w:t>стяг, знамя.</w:t>
      </w:r>
    </w:p>
    <w:p w14:paraId="32C3B7D8" w14:textId="17127843" w:rsidR="00033376" w:rsidRP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Оборудование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sz w:val="28"/>
          <w:szCs w:val="28"/>
        </w:rPr>
        <w:t>мультимедиа, ноутбук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966CF" w14:textId="2ABB3B9F" w:rsidR="00033376" w:rsidRP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003" w:rsidRPr="00275003">
        <w:rPr>
          <w:rFonts w:ascii="Times New Roman" w:hAnsi="Times New Roman" w:cs="Times New Roman"/>
          <w:sz w:val="28"/>
          <w:szCs w:val="28"/>
        </w:rPr>
        <w:t>отрывной календарь,</w:t>
      </w:r>
      <w:r w:rsidR="0027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i/>
          <w:sz w:val="28"/>
          <w:szCs w:val="28"/>
        </w:rPr>
        <w:t>(см. приложение 1).</w:t>
      </w:r>
    </w:p>
    <w:p w14:paraId="5CBC3C41" w14:textId="7F223091" w:rsidR="00033376" w:rsidRPr="00275003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27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003" w:rsidRPr="00275003">
        <w:rPr>
          <w:rFonts w:ascii="Times New Roman" w:hAnsi="Times New Roman" w:cs="Times New Roman"/>
          <w:sz w:val="28"/>
          <w:szCs w:val="28"/>
        </w:rPr>
        <w:t>краски для пальчикового рисования, шаблон для коллективного рисования «Флаг».</w:t>
      </w:r>
    </w:p>
    <w:p w14:paraId="2009500E" w14:textId="6367BF11" w:rsidR="00033376" w:rsidRP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Предшествующая работа воспитателя по подготовке к занятию: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sz w:val="28"/>
          <w:szCs w:val="28"/>
        </w:rPr>
        <w:t>разработка презентации, подготовка раздаточного материала.</w:t>
      </w:r>
    </w:p>
    <w:p w14:paraId="1DEFE8B9" w14:textId="0E7E4FCA" w:rsidR="00033376" w:rsidRDefault="00033376" w:rsidP="0003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 (со всей группой, с подгруппой, индивидуально):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C79F0C" w14:textId="777CBC0B" w:rsidR="00275003" w:rsidRPr="00925D3B" w:rsidRDefault="00925D3B" w:rsidP="00925D3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3B">
        <w:rPr>
          <w:rFonts w:ascii="Times New Roman" w:hAnsi="Times New Roman" w:cs="Times New Roman"/>
          <w:sz w:val="28"/>
          <w:szCs w:val="28"/>
        </w:rPr>
        <w:t>с</w:t>
      </w:r>
      <w:r w:rsidR="00275003" w:rsidRPr="00925D3B">
        <w:rPr>
          <w:rFonts w:ascii="Times New Roman" w:hAnsi="Times New Roman" w:cs="Times New Roman"/>
          <w:sz w:val="28"/>
          <w:szCs w:val="28"/>
        </w:rPr>
        <w:t xml:space="preserve"> группой: беседа «Государственные символы Российской Федерации»</w:t>
      </w:r>
    </w:p>
    <w:p w14:paraId="08CFBE9C" w14:textId="4778C3B1" w:rsidR="00925D3B" w:rsidRPr="00925D3B" w:rsidRDefault="00925D3B" w:rsidP="00925D3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3B">
        <w:rPr>
          <w:rFonts w:ascii="Times New Roman" w:hAnsi="Times New Roman" w:cs="Times New Roman"/>
          <w:sz w:val="28"/>
          <w:szCs w:val="28"/>
        </w:rPr>
        <w:t>индивидуально (с Полиной К.): разучивание стихотворения «Флаг России».</w:t>
      </w:r>
    </w:p>
    <w:p w14:paraId="6DACD2A5" w14:textId="77777777" w:rsidR="00033376" w:rsidRDefault="00033376" w:rsidP="0003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421D1" w14:textId="1A19EABF" w:rsidR="00033376" w:rsidRDefault="00033376" w:rsidP="0003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7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F4F5CF4" w14:textId="47D72B40" w:rsidR="00033376" w:rsidRPr="00275003" w:rsidRDefault="00275003" w:rsidP="00B9747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275003">
        <w:rPr>
          <w:rFonts w:ascii="Times New Roman" w:hAnsi="Times New Roman" w:cs="Times New Roman"/>
          <w:sz w:val="28"/>
          <w:szCs w:val="28"/>
        </w:rPr>
        <w:t>«Отрывной календарь»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2FF88" w14:textId="3E3AECC8" w:rsidR="00275003" w:rsidRDefault="00275003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5003">
        <w:rPr>
          <w:rFonts w:ascii="Times New Roman" w:hAnsi="Times New Roman" w:cs="Times New Roman"/>
          <w:sz w:val="28"/>
          <w:szCs w:val="28"/>
        </w:rPr>
        <w:t>- Ребята, давайте оторвем лист календаря, узнаем, какое сегодня число и день недели</w:t>
      </w:r>
      <w:r w:rsidR="00925D3B">
        <w:rPr>
          <w:rFonts w:ascii="Times New Roman" w:hAnsi="Times New Roman" w:cs="Times New Roman"/>
          <w:sz w:val="28"/>
          <w:szCs w:val="28"/>
        </w:rPr>
        <w:t xml:space="preserve"> (</w:t>
      </w:r>
      <w:r w:rsidR="00925D3B" w:rsidRPr="001A0BC5">
        <w:rPr>
          <w:rFonts w:ascii="Times New Roman" w:hAnsi="Times New Roman" w:cs="Times New Roman"/>
          <w:i/>
          <w:sz w:val="28"/>
          <w:szCs w:val="28"/>
        </w:rPr>
        <w:t>отрываем листок</w:t>
      </w:r>
      <w:r w:rsidR="00925D3B">
        <w:rPr>
          <w:rFonts w:ascii="Times New Roman" w:hAnsi="Times New Roman" w:cs="Times New Roman"/>
          <w:sz w:val="28"/>
          <w:szCs w:val="28"/>
        </w:rPr>
        <w:t>).</w:t>
      </w:r>
    </w:p>
    <w:p w14:paraId="759A8294" w14:textId="1B7DEC83" w:rsidR="00925D3B" w:rsidRDefault="00925D3B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Сегодня понедельник, 22 августа. Ребята, как вы думаете, а почему цифры на листке красные?</w:t>
      </w:r>
    </w:p>
    <w:p w14:paraId="48E71C28" w14:textId="7B2BF5E9" w:rsidR="00925D3B" w:rsidRDefault="00925D3B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47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что сегодня праздник.</w:t>
      </w:r>
    </w:p>
    <w:p w14:paraId="60E4CE48" w14:textId="1AD16461" w:rsidR="00925D3B" w:rsidRDefault="00925D3B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а какой сегодня праздник?</w:t>
      </w:r>
    </w:p>
    <w:p w14:paraId="6E0498CE" w14:textId="50153B66" w:rsidR="00925D3B" w:rsidRDefault="00925D3B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Не знаем.</w:t>
      </w:r>
    </w:p>
    <w:p w14:paraId="5994A6DF" w14:textId="6EED2D19" w:rsidR="00925D3B" w:rsidRDefault="00925D3B" w:rsidP="00B974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Я загадаю вам загадку, отгадав которую, вы узнаете, какой сегодня праздник.</w:t>
      </w:r>
    </w:p>
    <w:p w14:paraId="1BE80435" w14:textId="7A0A6B6D" w:rsidR="00925D3B" w:rsidRPr="00925D3B" w:rsidRDefault="00925D3B" w:rsidP="00925D3B">
      <w:pPr>
        <w:pStyle w:val="a7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3B">
        <w:rPr>
          <w:rFonts w:ascii="Times New Roman" w:hAnsi="Times New Roman" w:cs="Times New Roman"/>
          <w:i/>
          <w:sz w:val="28"/>
          <w:szCs w:val="28"/>
        </w:rPr>
        <w:t>По ветру вьется полотно,</w:t>
      </w:r>
    </w:p>
    <w:p w14:paraId="7CC83C70" w14:textId="509F5C70" w:rsidR="00925D3B" w:rsidRPr="00925D3B" w:rsidRDefault="00925D3B" w:rsidP="00925D3B">
      <w:pPr>
        <w:pStyle w:val="a7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3B">
        <w:rPr>
          <w:rFonts w:ascii="Times New Roman" w:hAnsi="Times New Roman" w:cs="Times New Roman"/>
          <w:i/>
          <w:sz w:val="28"/>
          <w:szCs w:val="28"/>
        </w:rPr>
        <w:lastRenderedPageBreak/>
        <w:t>К шесту оно прикреплено,</w:t>
      </w:r>
    </w:p>
    <w:p w14:paraId="0CAA05EA" w14:textId="7C8976A4" w:rsidR="00925D3B" w:rsidRPr="00925D3B" w:rsidRDefault="00925D3B" w:rsidP="00925D3B">
      <w:pPr>
        <w:pStyle w:val="a7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3B">
        <w:rPr>
          <w:rFonts w:ascii="Times New Roman" w:hAnsi="Times New Roman" w:cs="Times New Roman"/>
          <w:i/>
          <w:sz w:val="28"/>
          <w:szCs w:val="28"/>
        </w:rPr>
        <w:t>У полотна три цвета.</w:t>
      </w:r>
    </w:p>
    <w:p w14:paraId="0C27BAF1" w14:textId="2AB0D708" w:rsidR="00925D3B" w:rsidRPr="00925D3B" w:rsidRDefault="00925D3B" w:rsidP="00925D3B">
      <w:pPr>
        <w:pStyle w:val="a7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3B">
        <w:rPr>
          <w:rFonts w:ascii="Times New Roman" w:hAnsi="Times New Roman" w:cs="Times New Roman"/>
          <w:i/>
          <w:sz w:val="28"/>
          <w:szCs w:val="28"/>
        </w:rPr>
        <w:t>Кто ответит, что же это?</w:t>
      </w:r>
    </w:p>
    <w:p w14:paraId="22E84914" w14:textId="77777777" w:rsidR="00925D3B" w:rsidRDefault="00925D3B" w:rsidP="0027500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16666" w14:textId="5CFE8B4D" w:rsidR="00925D3B" w:rsidRDefault="00B97473" w:rsidP="00B9747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Флаг!</w:t>
      </w:r>
    </w:p>
    <w:p w14:paraId="2C32E06A" w14:textId="4AC887DD" w:rsidR="00B97473" w:rsidRPr="00275003" w:rsidRDefault="00B97473" w:rsidP="00B9747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ребята, это флаг. Сегодня День Государственного флага Российской Федерации, флага нашей Родины.</w:t>
      </w:r>
    </w:p>
    <w:p w14:paraId="745D03BB" w14:textId="6C651056" w:rsidR="00033376" w:rsidRDefault="00B97473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мы с вами недавно говорили о символах нашей страны, что к ним относится?</w:t>
      </w:r>
    </w:p>
    <w:p w14:paraId="7C30953F" w14:textId="4FF8E686" w:rsidR="00B97473" w:rsidRDefault="00B97473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Флаг, Герб и Гимн. </w:t>
      </w:r>
    </w:p>
    <w:p w14:paraId="1AB09027" w14:textId="0755BE38" w:rsidR="00B97473" w:rsidRDefault="00B97473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Все верно, а зачем стране нужны символы?</w:t>
      </w:r>
    </w:p>
    <w:p w14:paraId="7F6F0FCE" w14:textId="443F4AC4" w:rsidR="00B97473" w:rsidRDefault="00B97473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Чтобы отличаться от других стран.</w:t>
      </w:r>
    </w:p>
    <w:p w14:paraId="4B242289" w14:textId="33003B34" w:rsidR="00B97473" w:rsidRDefault="00B97473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Сегодня у одного и символов нашей страны – флага праздник.</w:t>
      </w:r>
      <w:r w:rsidR="0053102B">
        <w:rPr>
          <w:rFonts w:ascii="Times New Roman" w:hAnsi="Times New Roman" w:cs="Times New Roman"/>
          <w:sz w:val="28"/>
          <w:szCs w:val="28"/>
        </w:rPr>
        <w:t xml:space="preserve"> Как мы с вами можем отметить этот праздник?</w:t>
      </w:r>
    </w:p>
    <w:p w14:paraId="2AEC112F" w14:textId="12D8B8B0" w:rsidR="0053102B" w:rsidRPr="0073005D" w:rsidRDefault="0073005D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5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005D">
        <w:rPr>
          <w:rFonts w:ascii="Times New Roman" w:hAnsi="Times New Roman" w:cs="Times New Roman"/>
          <w:sz w:val="28"/>
          <w:szCs w:val="28"/>
        </w:rPr>
        <w:t>- Послушать песни и стихи, потанцевать, нарисовать флаг.</w:t>
      </w:r>
    </w:p>
    <w:p w14:paraId="1F31EE6A" w14:textId="429EEED0" w:rsidR="0073005D" w:rsidRDefault="0073005D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005D">
        <w:rPr>
          <w:rFonts w:ascii="Times New Roman" w:hAnsi="Times New Roman" w:cs="Times New Roman"/>
          <w:sz w:val="28"/>
          <w:szCs w:val="28"/>
        </w:rPr>
        <w:t>- Мне очень нравятся ваши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Полина как раз выучила стихотворение про флаг нашей страны, давайте его послушаем?</w:t>
      </w:r>
    </w:p>
    <w:p w14:paraId="663C7302" w14:textId="2FEB632C" w:rsidR="0073005D" w:rsidRDefault="0073005D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Давайте.</w:t>
      </w:r>
    </w:p>
    <w:p w14:paraId="744862C0" w14:textId="52A7B0C9" w:rsidR="0073005D" w:rsidRDefault="0073005D" w:rsidP="00B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5D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</w:p>
    <w:p w14:paraId="46D18CF0" w14:textId="0B85837A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Флаг у нас прекрасный —</w:t>
      </w:r>
    </w:p>
    <w:p w14:paraId="7F566454" w14:textId="1C11A621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Белый, синий, красный!</w:t>
      </w:r>
    </w:p>
    <w:p w14:paraId="2020D26B" w14:textId="6C1F0C6A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Белый — мир и чистота,</w:t>
      </w:r>
    </w:p>
    <w:p w14:paraId="5D9FDAB7" w14:textId="7E2C22D5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Синий — верность, небеса,</w:t>
      </w:r>
    </w:p>
    <w:p w14:paraId="216CFE20" w14:textId="7E414DF8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Красный — мужество, отвага...</w:t>
      </w:r>
    </w:p>
    <w:p w14:paraId="30D3297D" w14:textId="6D5DCF37" w:rsidR="0073005D" w:rsidRPr="0073005D" w:rsidRDefault="0073005D" w:rsidP="007300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05D">
        <w:rPr>
          <w:rFonts w:ascii="Times New Roman" w:hAnsi="Times New Roman" w:cs="Times New Roman"/>
          <w:i/>
          <w:sz w:val="28"/>
          <w:szCs w:val="28"/>
        </w:rPr>
        <w:t>Вот цвета родного флага!</w:t>
      </w:r>
    </w:p>
    <w:p w14:paraId="2D46BC6F" w14:textId="65A9A831" w:rsidR="00033376" w:rsidRPr="001A0BC5" w:rsidRDefault="0073005D" w:rsidP="00730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5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A0BC5" w:rsidRPr="001A0BC5">
        <w:rPr>
          <w:rFonts w:ascii="Times New Roman" w:hAnsi="Times New Roman" w:cs="Times New Roman"/>
          <w:sz w:val="28"/>
          <w:szCs w:val="28"/>
        </w:rPr>
        <w:t>- Спасибо, Полина. Ребята, о каких цветах флага говорилось в стихотворении?</w:t>
      </w:r>
    </w:p>
    <w:p w14:paraId="017E5A7E" w14:textId="38A65C8F" w:rsidR="001A0BC5" w:rsidRDefault="001A0BC5" w:rsidP="00730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1A0B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0BC5">
        <w:rPr>
          <w:rFonts w:ascii="Times New Roman" w:hAnsi="Times New Roman" w:cs="Times New Roman"/>
          <w:sz w:val="28"/>
          <w:szCs w:val="28"/>
        </w:rPr>
        <w:t xml:space="preserve"> О белом, синем и красном.</w:t>
      </w:r>
    </w:p>
    <w:p w14:paraId="61399DFB" w14:textId="2EA918B4" w:rsidR="001A0BC5" w:rsidRDefault="001A0BC5" w:rsidP="00730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А вы знаете, оказывается наш флаг не всегда был таким и раньше даже назывался по-другому. Хотите узнать как?</w:t>
      </w:r>
    </w:p>
    <w:p w14:paraId="28259067" w14:textId="1B40058B" w:rsidR="001A0BC5" w:rsidRDefault="001A0BC5" w:rsidP="00730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14:paraId="02216B7C" w14:textId="1EA9E358" w:rsidR="001A0BC5" w:rsidRDefault="001A0BC5" w:rsidP="00730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Тогда присаживайтесь на стулья и обратите внимание на экран (</w:t>
      </w:r>
      <w:r w:rsidRPr="001A0BC5">
        <w:rPr>
          <w:rFonts w:ascii="Times New Roman" w:hAnsi="Times New Roman" w:cs="Times New Roman"/>
          <w:i/>
          <w:sz w:val="28"/>
          <w:szCs w:val="28"/>
        </w:rPr>
        <w:t>воспроизводится презентация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55865A4" w14:textId="6191B719" w:rsidR="001A0BC5" w:rsidRDefault="001A0BC5" w:rsidP="001A0B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BC5">
        <w:rPr>
          <w:rFonts w:ascii="Times New Roman" w:hAnsi="Times New Roman" w:cs="Times New Roman"/>
          <w:b/>
          <w:i/>
          <w:sz w:val="28"/>
          <w:szCs w:val="28"/>
        </w:rPr>
        <w:t>Комментарии воспитателя к презентации</w:t>
      </w:r>
    </w:p>
    <w:p w14:paraId="2E2A32F1" w14:textId="10FECEF4" w:rsidR="001A0BC5" w:rsidRPr="00877B67" w:rsidRDefault="001A0BC5" w:rsidP="001A0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C5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DD3A47" w:rsidRPr="00877B67">
        <w:rPr>
          <w:rFonts w:ascii="Times New Roman" w:hAnsi="Times New Roman" w:cs="Times New Roman"/>
          <w:sz w:val="28"/>
          <w:szCs w:val="28"/>
        </w:rPr>
        <w:t>У нашего флага очень интересная история. В старину флаг не был похож на тот, который мы знаем сейчас и даже носил другое название – стяг</w:t>
      </w:r>
      <w:r w:rsidR="00877B67" w:rsidRPr="00877B67">
        <w:rPr>
          <w:rFonts w:ascii="Times New Roman" w:hAnsi="Times New Roman" w:cs="Times New Roman"/>
          <w:sz w:val="28"/>
          <w:szCs w:val="28"/>
        </w:rPr>
        <w:t xml:space="preserve"> от словосочетания «стягивать к себе»</w:t>
      </w:r>
      <w:r w:rsidR="00877B67">
        <w:rPr>
          <w:rFonts w:ascii="Times New Roman" w:hAnsi="Times New Roman" w:cs="Times New Roman"/>
          <w:sz w:val="28"/>
          <w:szCs w:val="28"/>
        </w:rPr>
        <w:t>.</w:t>
      </w:r>
      <w:r w:rsidR="00877B67" w:rsidRPr="00877B67">
        <w:rPr>
          <w:rFonts w:ascii="Times New Roman" w:hAnsi="Times New Roman" w:cs="Times New Roman"/>
          <w:sz w:val="28"/>
          <w:szCs w:val="28"/>
        </w:rPr>
        <w:t xml:space="preserve"> Стягивать, значит собирать к себе воинов, для защиты родной земли.</w:t>
      </w:r>
      <w:r w:rsidR="0087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B67" w:rsidRPr="00877B67">
        <w:rPr>
          <w:rFonts w:ascii="Times New Roman" w:hAnsi="Times New Roman" w:cs="Times New Roman"/>
          <w:sz w:val="28"/>
          <w:szCs w:val="28"/>
        </w:rPr>
        <w:t>Как же выглядел такой стяг?</w:t>
      </w:r>
      <w:r w:rsidR="0087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B67" w:rsidRPr="00877B67">
        <w:rPr>
          <w:rFonts w:ascii="Times New Roman" w:hAnsi="Times New Roman" w:cs="Times New Roman"/>
          <w:sz w:val="28"/>
          <w:szCs w:val="28"/>
        </w:rPr>
        <w:t>К длинной палке прикрепляли пучки травы, фигурки животных или даже конские хвосты.</w:t>
      </w:r>
    </w:p>
    <w:p w14:paraId="28CEAACF" w14:textId="5CE3C19E" w:rsidR="00DD3A47" w:rsidRDefault="00B014AD" w:rsidP="001A0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Pr="00B014AD">
        <w:rPr>
          <w:rFonts w:ascii="Times New Roman" w:hAnsi="Times New Roman" w:cs="Times New Roman"/>
          <w:sz w:val="28"/>
          <w:szCs w:val="28"/>
        </w:rPr>
        <w:t>Позднее стяги стали делать из ткани, чаще всего ярко – красного цвета, их пышно украшали золотой и серебряной вышивкой, звёздами и крестами. Такие стяги начали называть «знамёна».</w:t>
      </w:r>
    </w:p>
    <w:p w14:paraId="2887BF83" w14:textId="16AF50E2" w:rsidR="00B014AD" w:rsidRDefault="00B014AD" w:rsidP="001A0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3. </w:t>
      </w:r>
      <w:r w:rsidRPr="00B014AD">
        <w:rPr>
          <w:rFonts w:ascii="Times New Roman" w:hAnsi="Times New Roman" w:cs="Times New Roman"/>
          <w:sz w:val="28"/>
          <w:szCs w:val="28"/>
        </w:rPr>
        <w:t xml:space="preserve">На смену красным знаменам пришел хорошо нам известный трехполосный флаг, где белый цвет обозначает мир и чистоту, синий – верность и небо, а красный – мужество и отвагу русского народа. </w:t>
      </w:r>
    </w:p>
    <w:p w14:paraId="2E73CC39" w14:textId="77777777" w:rsidR="00B60B48" w:rsidRPr="00B60B48" w:rsidRDefault="0085738F" w:rsidP="00B60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b/>
          <w:sz w:val="28"/>
          <w:szCs w:val="28"/>
        </w:rPr>
        <w:t>Слай</w:t>
      </w:r>
      <w:r w:rsidR="00B60B48" w:rsidRPr="00B60B48">
        <w:rPr>
          <w:rFonts w:ascii="Times New Roman" w:hAnsi="Times New Roman" w:cs="Times New Roman"/>
          <w:b/>
          <w:sz w:val="28"/>
          <w:szCs w:val="28"/>
        </w:rPr>
        <w:t>д</w:t>
      </w:r>
      <w:r w:rsidRPr="00B60B48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B60B48" w:rsidRPr="00B60B48">
        <w:rPr>
          <w:rFonts w:ascii="Times New Roman" w:hAnsi="Times New Roman" w:cs="Times New Roman"/>
          <w:sz w:val="28"/>
          <w:szCs w:val="28"/>
        </w:rPr>
        <w:t>К Государственному флагу Российской Федерации, как к государственному символу, нужно относиться с уважением.</w:t>
      </w:r>
    </w:p>
    <w:p w14:paraId="5EBEAEC3" w14:textId="4FA8E903" w:rsidR="0085738F" w:rsidRDefault="00B60B48" w:rsidP="00B60B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 xml:space="preserve">Его нельзя бросать, марать, использовать как накидку. В помещении флаг должен находиться на возвышении. Обратите внимание, как расположен флаг в нашей группе </w:t>
      </w:r>
      <w:r w:rsidRPr="00B60B48">
        <w:rPr>
          <w:rFonts w:ascii="Times New Roman" w:hAnsi="Times New Roman" w:cs="Times New Roman"/>
          <w:i/>
          <w:sz w:val="28"/>
          <w:szCs w:val="28"/>
        </w:rPr>
        <w:t>(на шкафу, над всей обстановкой).</w:t>
      </w:r>
    </w:p>
    <w:p w14:paraId="1DFFF60D" w14:textId="0FD63ED6" w:rsid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B48">
        <w:rPr>
          <w:rFonts w:ascii="Times New Roman" w:hAnsi="Times New Roman" w:cs="Times New Roman"/>
          <w:b/>
          <w:i/>
          <w:sz w:val="28"/>
          <w:szCs w:val="28"/>
        </w:rPr>
        <w:t>Вопросы по содержанию презентации</w:t>
      </w:r>
    </w:p>
    <w:p w14:paraId="29355064" w14:textId="6AF1A93E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Какой сегодня праздник?</w:t>
      </w:r>
    </w:p>
    <w:p w14:paraId="53F6A456" w14:textId="60B7271B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Что такое стяг, что обозначает это слово?</w:t>
      </w:r>
    </w:p>
    <w:p w14:paraId="6D64289F" w14:textId="7C65C3C5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Как выглядел стяг?</w:t>
      </w:r>
    </w:p>
    <w:p w14:paraId="67144E88" w14:textId="58E0069D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Как выглядели знамена?</w:t>
      </w:r>
    </w:p>
    <w:p w14:paraId="256A9DF0" w14:textId="1CDF7B25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Сколько полос на флаге России? Какого они цвета?</w:t>
      </w:r>
    </w:p>
    <w:p w14:paraId="4483EE71" w14:textId="7A4E303D" w:rsidR="00B60B48" w:rsidRP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Что обозначает белый цвет на флаге? Синий? Красный?</w:t>
      </w:r>
    </w:p>
    <w:p w14:paraId="249D9C3B" w14:textId="7F681C13" w:rsidR="00B60B48" w:rsidRDefault="00B60B48" w:rsidP="00B60B4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sz w:val="28"/>
          <w:szCs w:val="28"/>
        </w:rPr>
        <w:t>Как нужно обращаться с флагом Российской Федерации?</w:t>
      </w:r>
    </w:p>
    <w:p w14:paraId="580A0A0C" w14:textId="2BB06DA8" w:rsidR="00B60B48" w:rsidRDefault="00B60B48" w:rsidP="00B6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B48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ебята, мы с вами посмотрели презентацию, и я предлагаю вам сделать гимнастику для глаз, чтобы они немного отдохнули.</w:t>
      </w:r>
    </w:p>
    <w:p w14:paraId="082C2C8C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Раз –налево, два – направо,</w:t>
      </w:r>
    </w:p>
    <w:p w14:paraId="21B5A7F1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Три –наверх, четыре — вниз.</w:t>
      </w:r>
    </w:p>
    <w:p w14:paraId="50F87B0D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А теперь по кругу смотрим,</w:t>
      </w:r>
    </w:p>
    <w:p w14:paraId="67958BE5" w14:textId="6FA947E9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Упражняйся, не ленись!</w:t>
      </w:r>
    </w:p>
    <w:p w14:paraId="2ABB5CAF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А теперь нажмем немного</w:t>
      </w:r>
    </w:p>
    <w:p w14:paraId="479B2907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Точки возле своих глаз.</w:t>
      </w:r>
    </w:p>
    <w:p w14:paraId="2681C431" w14:textId="77777777" w:rsidR="00B60B48" w:rsidRP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Сил дадим им много-много,</w:t>
      </w:r>
    </w:p>
    <w:p w14:paraId="2A6B7F6E" w14:textId="4C389B52" w:rsidR="00B60B48" w:rsidRDefault="00B60B48" w:rsidP="00B60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 xml:space="preserve">Чтоб усилить в </w:t>
      </w:r>
      <w:proofErr w:type="spellStart"/>
      <w:r w:rsidRPr="00B60B48">
        <w:rPr>
          <w:rFonts w:ascii="Times New Roman" w:hAnsi="Times New Roman" w:cs="Times New Roman"/>
          <w:i/>
          <w:sz w:val="28"/>
          <w:szCs w:val="28"/>
        </w:rPr>
        <w:t>тыщу</w:t>
      </w:r>
      <w:proofErr w:type="spellEnd"/>
      <w:r w:rsidRPr="00B60B48">
        <w:rPr>
          <w:rFonts w:ascii="Times New Roman" w:hAnsi="Times New Roman" w:cs="Times New Roman"/>
          <w:i/>
          <w:sz w:val="28"/>
          <w:szCs w:val="28"/>
        </w:rPr>
        <w:t xml:space="preserve"> раз!</w:t>
      </w:r>
    </w:p>
    <w:p w14:paraId="32AB855C" w14:textId="12251901" w:rsidR="00B60B48" w:rsidRDefault="00B60B48" w:rsidP="00B60B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Наши глаза отдохнули, почему бы не отдохнуть и нам? </w:t>
      </w:r>
      <w:r w:rsidRPr="00B60B48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proofErr w:type="spellStart"/>
      <w:r w:rsidRPr="00B60B4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60B4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838F817" w14:textId="08F64693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В нашей стране горы-высокие,</w:t>
      </w:r>
    </w:p>
    <w:p w14:paraId="15BBB98B" w14:textId="14269BF0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(тянемся на носочках вверх)</w:t>
      </w:r>
    </w:p>
    <w:p w14:paraId="06F265A6" w14:textId="6AFE2C53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Реки глубокие,</w:t>
      </w:r>
    </w:p>
    <w:p w14:paraId="5DC9B39B" w14:textId="2C926326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(присаживаемся на корточки)</w:t>
      </w:r>
    </w:p>
    <w:p w14:paraId="5259DDBD" w14:textId="33F74B76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Степи широкие,</w:t>
      </w:r>
    </w:p>
    <w:p w14:paraId="1DFC1E4C" w14:textId="1C3257AA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(раскидываем руками)</w:t>
      </w:r>
    </w:p>
    <w:p w14:paraId="78DBC69A" w14:textId="3116C981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Леса большие,</w:t>
      </w:r>
    </w:p>
    <w:p w14:paraId="6C230D0B" w14:textId="5C9C725A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14:paraId="2F025EA9" w14:textId="523D3952" w:rsidR="00B60B48" w:rsidRP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А мы - ребята вот такие!</w:t>
      </w:r>
    </w:p>
    <w:p w14:paraId="01258F23" w14:textId="5258CDD0" w:rsidR="00B60B48" w:rsidRDefault="00B60B48" w:rsidP="00B60B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B48">
        <w:rPr>
          <w:rFonts w:ascii="Times New Roman" w:hAnsi="Times New Roman" w:cs="Times New Roman"/>
          <w:i/>
          <w:sz w:val="28"/>
          <w:szCs w:val="28"/>
        </w:rPr>
        <w:t>(показываем большой палец)</w:t>
      </w:r>
    </w:p>
    <w:p w14:paraId="33DC73D6" w14:textId="2BE4A737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E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 начале занятия мы с вами рассуждали о том, как можно отметить сегодняшний праздник – день флага России. Стихотворение о флаге мы послушали, с его историей познакомились, а как еще можно отметить этот день? (дети обращают внимание на столы, на которых стоят краски и лежит шаблон «Флаг»).</w:t>
      </w:r>
    </w:p>
    <w:p w14:paraId="7DEFBEFF" w14:textId="0C2FF5E5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E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Можно нарисовать флаг.</w:t>
      </w:r>
    </w:p>
    <w:p w14:paraId="26F908E4" w14:textId="738BF92F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Хорошо, давайте пройдем к столам и посмотрим, что на них лежит. У нас есть краски трех цветов и флаг, только пока он белый, поможете его раскрасить в цвета нашего флага?</w:t>
      </w:r>
    </w:p>
    <w:p w14:paraId="5BE37C27" w14:textId="00EF77AB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0E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7DCE951D" w14:textId="612DE099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E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Только как же мы это сделаем? На столе ведь нет кисточек?</w:t>
      </w:r>
    </w:p>
    <w:p w14:paraId="380E44F2" w14:textId="1619E027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0E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рисовать пальцами, ладонями.</w:t>
      </w:r>
    </w:p>
    <w:p w14:paraId="79B8EC04" w14:textId="4163B853" w:rsid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0E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Хорошая идея! У нас есть краски трех цветов, три полосы флага, поэтому, предлагаю вам поделиться на три команды и каждая из команд выберет цвет и раскрасит свою полоску, после выполнения задания воспользуйтесь влажными салфетками </w:t>
      </w:r>
      <w:r w:rsidRPr="00DC40E8">
        <w:rPr>
          <w:rFonts w:ascii="Times New Roman" w:hAnsi="Times New Roman" w:cs="Times New Roman"/>
          <w:i/>
          <w:sz w:val="28"/>
          <w:szCs w:val="28"/>
        </w:rPr>
        <w:t>(дети самостоятельно делятся на команды, выполняют задание</w:t>
      </w:r>
      <w:r w:rsidR="009E1F05">
        <w:rPr>
          <w:rFonts w:ascii="Times New Roman" w:hAnsi="Times New Roman" w:cs="Times New Roman"/>
          <w:i/>
          <w:sz w:val="28"/>
          <w:szCs w:val="28"/>
        </w:rPr>
        <w:t>, демонстрируют готовую работу</w:t>
      </w:r>
      <w:r w:rsidRPr="00DC40E8">
        <w:rPr>
          <w:rFonts w:ascii="Times New Roman" w:hAnsi="Times New Roman" w:cs="Times New Roman"/>
          <w:i/>
          <w:sz w:val="28"/>
          <w:szCs w:val="28"/>
        </w:rPr>
        <w:t>).</w:t>
      </w:r>
    </w:p>
    <w:p w14:paraId="4169A918" w14:textId="1C599D75" w:rsidR="00DC40E8" w:rsidRPr="00DC40E8" w:rsidRDefault="00DC40E8" w:rsidP="00DC40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0E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9E1F05" w:rsidRPr="009E1F05">
        <w:rPr>
          <w:rFonts w:ascii="Times New Roman" w:hAnsi="Times New Roman" w:cs="Times New Roman"/>
          <w:sz w:val="28"/>
          <w:szCs w:val="28"/>
        </w:rPr>
        <w:t>- Какой замечательный флаг у вас получился!</w:t>
      </w:r>
    </w:p>
    <w:p w14:paraId="55251F55" w14:textId="269E3710" w:rsidR="00DC40E8" w:rsidRP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05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</w:p>
    <w:p w14:paraId="1EB3285F" w14:textId="455FB6DD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праздник?</w:t>
      </w:r>
    </w:p>
    <w:p w14:paraId="03F7281C" w14:textId="5A413335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слова сегодня узнали?</w:t>
      </w:r>
    </w:p>
    <w:p w14:paraId="1256692D" w14:textId="1C3D7090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понравилось больше всего?</w:t>
      </w:r>
    </w:p>
    <w:p w14:paraId="0E6CDEFB" w14:textId="1AAB19AF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было у вас на занятии?</w:t>
      </w:r>
    </w:p>
    <w:p w14:paraId="31051648" w14:textId="293DA9A0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0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большие молодцы, очень хорошо сегодня поработали и узнали много нового о Государственном флаге России. Спасибо вам за помощь!</w:t>
      </w:r>
    </w:p>
    <w:p w14:paraId="3DA13418" w14:textId="6C5855CE" w:rsid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0BEEB" w14:textId="1637B062" w:rsidR="009E1F05" w:rsidRPr="009E1F05" w:rsidRDefault="009E1F05" w:rsidP="00DC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05">
        <w:rPr>
          <w:rFonts w:ascii="Times New Roman" w:hAnsi="Times New Roman" w:cs="Times New Roman"/>
          <w:b/>
          <w:i/>
          <w:sz w:val="28"/>
          <w:szCs w:val="28"/>
        </w:rPr>
        <w:t xml:space="preserve">Анализ занятия: </w:t>
      </w:r>
      <w:r w:rsidRPr="009E1F05">
        <w:rPr>
          <w:rFonts w:ascii="Times New Roman" w:hAnsi="Times New Roman" w:cs="Times New Roman"/>
          <w:sz w:val="28"/>
          <w:szCs w:val="28"/>
        </w:rPr>
        <w:t>структура занятия включает в себя организационный и мотивационный момент</w:t>
      </w:r>
      <w:r w:rsidR="00EA2F12">
        <w:rPr>
          <w:rFonts w:ascii="Times New Roman" w:hAnsi="Times New Roman" w:cs="Times New Roman"/>
          <w:sz w:val="28"/>
          <w:szCs w:val="28"/>
        </w:rPr>
        <w:t>, использование ИКТ (презентация), элементы коллективной работы (рисование)</w:t>
      </w:r>
      <w:r>
        <w:rPr>
          <w:rFonts w:ascii="Times New Roman" w:hAnsi="Times New Roman" w:cs="Times New Roman"/>
          <w:sz w:val="28"/>
          <w:szCs w:val="28"/>
        </w:rPr>
        <w:t xml:space="preserve">. Прослеживается интеграция всех образовательных областей: познавательное, речевое, социально-коммуникативное, физическое и художественно-эстетическое развитие. </w:t>
      </w:r>
      <w:r w:rsidR="00EA2F12">
        <w:rPr>
          <w:rFonts w:ascii="Times New Roman" w:hAnsi="Times New Roman" w:cs="Times New Roman"/>
          <w:sz w:val="28"/>
          <w:szCs w:val="28"/>
        </w:rPr>
        <w:t xml:space="preserve">Предварительная работа логично вписана в ход образовательной деятельности. Использование </w:t>
      </w:r>
      <w:proofErr w:type="spellStart"/>
      <w:r w:rsidR="00EA2F1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A2F12">
        <w:rPr>
          <w:rFonts w:ascii="Times New Roman" w:hAnsi="Times New Roman" w:cs="Times New Roman"/>
          <w:sz w:val="28"/>
          <w:szCs w:val="28"/>
        </w:rPr>
        <w:t xml:space="preserve"> технологий (</w:t>
      </w:r>
      <w:proofErr w:type="spellStart"/>
      <w:r w:rsidR="00EA2F1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A2F12">
        <w:rPr>
          <w:rFonts w:ascii="Times New Roman" w:hAnsi="Times New Roman" w:cs="Times New Roman"/>
          <w:sz w:val="28"/>
          <w:szCs w:val="28"/>
        </w:rPr>
        <w:t xml:space="preserve"> и гимнастики для глаз) способствовали профилактике переутомления. Поставленные задачи </w:t>
      </w:r>
      <w:r w:rsidR="00ED6FF5">
        <w:rPr>
          <w:rFonts w:ascii="Times New Roman" w:hAnsi="Times New Roman" w:cs="Times New Roman"/>
          <w:sz w:val="28"/>
          <w:szCs w:val="28"/>
        </w:rPr>
        <w:t>реализованы</w:t>
      </w:r>
      <w:r w:rsidR="00EA2F12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sectPr w:rsidR="009E1F05" w:rsidRPr="009E1F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02956" w14:textId="77777777" w:rsidR="00702657" w:rsidRDefault="00702657" w:rsidP="00033376">
      <w:pPr>
        <w:spacing w:after="0" w:line="240" w:lineRule="auto"/>
      </w:pPr>
      <w:r>
        <w:separator/>
      </w:r>
    </w:p>
  </w:endnote>
  <w:endnote w:type="continuationSeparator" w:id="0">
    <w:p w14:paraId="189214AA" w14:textId="77777777" w:rsidR="00702657" w:rsidRDefault="00702657" w:rsidP="0003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330270"/>
      <w:docPartObj>
        <w:docPartGallery w:val="Page Numbers (Bottom of Page)"/>
        <w:docPartUnique/>
      </w:docPartObj>
    </w:sdtPr>
    <w:sdtEndPr/>
    <w:sdtContent>
      <w:p w14:paraId="323D5C45" w14:textId="468D6530" w:rsidR="00033376" w:rsidRDefault="000333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37FE2" w14:textId="77777777" w:rsidR="00033376" w:rsidRDefault="00033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BF3EA" w14:textId="77777777" w:rsidR="00702657" w:rsidRDefault="00702657" w:rsidP="00033376">
      <w:pPr>
        <w:spacing w:after="0" w:line="240" w:lineRule="auto"/>
      </w:pPr>
      <w:r>
        <w:separator/>
      </w:r>
    </w:p>
  </w:footnote>
  <w:footnote w:type="continuationSeparator" w:id="0">
    <w:p w14:paraId="4900045A" w14:textId="77777777" w:rsidR="00702657" w:rsidRDefault="00702657" w:rsidP="0003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581"/>
    <w:multiLevelType w:val="hybridMultilevel"/>
    <w:tmpl w:val="C8A63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7DD8"/>
    <w:multiLevelType w:val="hybridMultilevel"/>
    <w:tmpl w:val="3A00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6AC0"/>
    <w:multiLevelType w:val="hybridMultilevel"/>
    <w:tmpl w:val="21365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712C4"/>
    <w:multiLevelType w:val="hybridMultilevel"/>
    <w:tmpl w:val="2336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2"/>
    <w:rsid w:val="00033376"/>
    <w:rsid w:val="00191A12"/>
    <w:rsid w:val="00195448"/>
    <w:rsid w:val="001A0BC5"/>
    <w:rsid w:val="00275003"/>
    <w:rsid w:val="00332879"/>
    <w:rsid w:val="00390471"/>
    <w:rsid w:val="003A1501"/>
    <w:rsid w:val="0053102B"/>
    <w:rsid w:val="00586D9E"/>
    <w:rsid w:val="006E79F1"/>
    <w:rsid w:val="00702657"/>
    <w:rsid w:val="00705942"/>
    <w:rsid w:val="0073005D"/>
    <w:rsid w:val="00787C81"/>
    <w:rsid w:val="007E1EF0"/>
    <w:rsid w:val="00803453"/>
    <w:rsid w:val="0085738F"/>
    <w:rsid w:val="00877B67"/>
    <w:rsid w:val="008B179C"/>
    <w:rsid w:val="00925D3B"/>
    <w:rsid w:val="009E1F05"/>
    <w:rsid w:val="00A43C98"/>
    <w:rsid w:val="00AA285A"/>
    <w:rsid w:val="00B014AD"/>
    <w:rsid w:val="00B60B48"/>
    <w:rsid w:val="00B97473"/>
    <w:rsid w:val="00CB5E16"/>
    <w:rsid w:val="00D63801"/>
    <w:rsid w:val="00DA3782"/>
    <w:rsid w:val="00DC40E8"/>
    <w:rsid w:val="00DD3A47"/>
    <w:rsid w:val="00EA2F12"/>
    <w:rsid w:val="00ED6FF5"/>
    <w:rsid w:val="00F052CC"/>
    <w:rsid w:val="00F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4DD"/>
  <w15:chartTrackingRefBased/>
  <w15:docId w15:val="{9930C613-E132-4504-8967-AE848B1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376"/>
  </w:style>
  <w:style w:type="paragraph" w:styleId="a5">
    <w:name w:val="footer"/>
    <w:basedOn w:val="a"/>
    <w:link w:val="a6"/>
    <w:uiPriority w:val="99"/>
    <w:unhideWhenUsed/>
    <w:rsid w:val="0003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376"/>
  </w:style>
  <w:style w:type="paragraph" w:styleId="a7">
    <w:name w:val="List Paragraph"/>
    <w:basedOn w:val="a"/>
    <w:uiPriority w:val="34"/>
    <w:qFormat/>
    <w:rsid w:val="0027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Khoroshevskiy</dc:creator>
  <cp:keywords/>
  <dc:description/>
  <cp:lastModifiedBy>Aleksey Khoroshevskiy</cp:lastModifiedBy>
  <cp:revision>8</cp:revision>
  <dcterms:created xsi:type="dcterms:W3CDTF">2023-01-20T07:41:00Z</dcterms:created>
  <dcterms:modified xsi:type="dcterms:W3CDTF">2023-01-20T10:22:00Z</dcterms:modified>
</cp:coreProperties>
</file>