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F5" w:rsidRPr="007B691F" w:rsidRDefault="00516C6D" w:rsidP="007B691F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B691F">
        <w:rPr>
          <w:rFonts w:ascii="Times New Roman" w:hAnsi="Times New Roman" w:cs="Times New Roman"/>
          <w:b/>
          <w:sz w:val="28"/>
          <w:szCs w:val="28"/>
        </w:rPr>
        <w:t>Сценарий развлечения «День Государственного флага Российской Федерации</w:t>
      </w:r>
      <w:r w:rsidRPr="007B691F">
        <w:rPr>
          <w:rFonts w:ascii="Times New Roman" w:hAnsi="Times New Roman" w:cs="Times New Roman"/>
          <w:sz w:val="28"/>
          <w:szCs w:val="28"/>
        </w:rPr>
        <w:t xml:space="preserve">» </w:t>
      </w:r>
      <w:r w:rsidRPr="007B691F">
        <w:rPr>
          <w:rFonts w:ascii="Times New Roman" w:hAnsi="Times New Roman" w:cs="Times New Roman"/>
          <w:b/>
          <w:sz w:val="28"/>
          <w:szCs w:val="28"/>
        </w:rPr>
        <w:t>в подготовительной группе.</w:t>
      </w:r>
    </w:p>
    <w:p w:rsidR="00FC63AA" w:rsidRPr="007B691F" w:rsidRDefault="00625DA3" w:rsidP="007B691F">
      <w:pPr>
        <w:spacing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691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Цель.</w:t>
      </w:r>
      <w:r w:rsidRPr="007B69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C63AA" w:rsidRPr="007B6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основ патриотизма</w:t>
      </w:r>
      <w:r w:rsidR="00427BA5" w:rsidRPr="007B6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детей старшего дошкольного </w:t>
      </w:r>
      <w:r w:rsidR="007C0F71" w:rsidRPr="007B6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возраста</w:t>
      </w:r>
      <w:r w:rsidR="00FC63AA" w:rsidRPr="007B6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FC63AA" w:rsidRPr="007B691F" w:rsidRDefault="007A029D" w:rsidP="007B691F">
      <w:pPr>
        <w:spacing w:line="24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B691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Задачи</w:t>
      </w:r>
      <w:r w:rsidR="00FC63AA" w:rsidRPr="007B691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7B69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</w:t>
      </w:r>
      <w:r w:rsidR="00FC63AA" w:rsidRPr="007B69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</w:t>
      </w:r>
    </w:p>
    <w:p w:rsidR="00FC63AA" w:rsidRPr="007B691F" w:rsidRDefault="00FC63AA" w:rsidP="002825EA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7B6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знакомить с символическим</w:t>
      </w:r>
      <w:r w:rsidR="00713DC3" w:rsidRPr="007B6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значением флага России, закрепля</w:t>
      </w:r>
      <w:r w:rsidRPr="007B6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знания детей о значении цветов, изображенных на флаге и о праздничной дате 22 августа;</w:t>
      </w:r>
    </w:p>
    <w:p w:rsidR="007C0F71" w:rsidRPr="007B691F" w:rsidRDefault="00FC63AA" w:rsidP="002825EA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7A029D" w:rsidRPr="007B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познавательный интерес, эмоциональную восприимчивость, отзывчивость к государственным праздникам</w:t>
      </w:r>
      <w:r w:rsidRPr="007B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713DC3" w:rsidRPr="007B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A029D" w:rsidRPr="007B691F" w:rsidRDefault="00713DC3" w:rsidP="002825EA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6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укреплять здоровье детей, совершенствовать двигательные навыки;</w:t>
      </w:r>
    </w:p>
    <w:p w:rsidR="00713DC3" w:rsidRPr="007B691F" w:rsidRDefault="00713DC3" w:rsidP="002825EA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6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любовь и уважение к своей Родине, гордость за свою страну, свой народ.</w:t>
      </w:r>
    </w:p>
    <w:p w:rsidR="00421B5C" w:rsidRPr="007B691F" w:rsidRDefault="00713DC3" w:rsidP="002825E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69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Оборудование и технические средства: </w:t>
      </w:r>
      <w:proofErr w:type="gramStart"/>
      <w:r w:rsidRPr="007B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Российский флаг (полотно), </w:t>
      </w:r>
      <w:r w:rsidRPr="007B691F">
        <w:rPr>
          <w:rStyle w:val="c1"/>
          <w:rFonts w:ascii="Times New Roman" w:hAnsi="Times New Roman" w:cs="Times New Roman"/>
          <w:color w:val="111111"/>
          <w:sz w:val="28"/>
          <w:szCs w:val="28"/>
        </w:rPr>
        <w:t>маленькие</w:t>
      </w:r>
      <w:r w:rsidR="00FA0FAD" w:rsidRPr="007B691F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флажки</w:t>
      </w:r>
      <w:r w:rsidRPr="007B691F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на каждого ребенка, музыкальная аппаратура, микрофон, ноутбук,</w:t>
      </w:r>
      <w:r w:rsidR="00FA0FAD" w:rsidRPr="007B691F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проектор, экран</w:t>
      </w:r>
      <w:r w:rsidR="00421B5C" w:rsidRPr="007B691F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; </w:t>
      </w:r>
      <w:r w:rsidR="00421B5C" w:rsidRPr="007B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предметы для выкладывания Российского флага; </w:t>
      </w:r>
      <w:r w:rsidR="00421B5C" w:rsidRPr="007B691F">
        <w:rPr>
          <w:rFonts w:ascii="Times New Roman" w:hAnsi="Times New Roman" w:cs="Times New Roman"/>
          <w:sz w:val="28"/>
          <w:szCs w:val="28"/>
        </w:rPr>
        <w:t>костюмы для танца « Россия».</w:t>
      </w:r>
      <w:proofErr w:type="gramEnd"/>
    </w:p>
    <w:p w:rsidR="00FA0FAD" w:rsidRPr="007B691F" w:rsidRDefault="00FA0FAD" w:rsidP="007B691F">
      <w:pPr>
        <w:spacing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B69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Оформление: </w:t>
      </w:r>
    </w:p>
    <w:p w:rsidR="009656DF" w:rsidRPr="007B691F" w:rsidRDefault="00FA0FAD" w:rsidP="002825EA">
      <w:pPr>
        <w:pStyle w:val="a3"/>
        <w:numPr>
          <w:ilvl w:val="0"/>
          <w:numId w:val="6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музыкальное оформление:</w:t>
      </w:r>
      <w:r w:rsidR="0084629B" w:rsidRPr="007B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4629B" w:rsidRPr="007B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М.И.Глинка </w:t>
      </w:r>
      <w:r w:rsidR="0066165B" w:rsidRPr="007B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84629B" w:rsidRPr="007B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Славься, ты, Русская наша земля!</w:t>
      </w:r>
      <w:r w:rsidR="0066165B" w:rsidRPr="007B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9656DF" w:rsidRPr="007B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84629B" w:rsidRPr="007B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629B" w:rsidRPr="007B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</w:t>
      </w:r>
      <w:r w:rsidR="009656DF" w:rsidRPr="007B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Газманов</w:t>
      </w:r>
      <w:proofErr w:type="spellEnd"/>
      <w:r w:rsidR="0084629B" w:rsidRPr="007B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«Вперёд, Россия!»</w:t>
      </w:r>
      <w:r w:rsidR="009656DF" w:rsidRPr="007B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5B42F5" w:rsidRPr="007B691F">
        <w:rPr>
          <w:rFonts w:ascii="Times New Roman" w:hAnsi="Times New Roman" w:cs="Times New Roman"/>
          <w:i/>
          <w:sz w:val="28"/>
          <w:szCs w:val="28"/>
        </w:rPr>
        <w:t xml:space="preserve"> гимн Российской Федерации;</w:t>
      </w:r>
      <w:r w:rsidR="009656DF" w:rsidRPr="007B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42F5" w:rsidRPr="007B691F">
        <w:rPr>
          <w:rFonts w:ascii="Times New Roman" w:hAnsi="Times New Roman" w:cs="Times New Roman"/>
          <w:sz w:val="28"/>
          <w:szCs w:val="28"/>
        </w:rPr>
        <w:t xml:space="preserve">фильм «Флаг моего государства»; </w:t>
      </w:r>
      <w:r w:rsidR="009656DF" w:rsidRPr="007B691F">
        <w:rPr>
          <w:rFonts w:ascii="Times New Roman" w:eastAsia="Times New Roman" w:hAnsi="Times New Roman" w:cs="Times New Roman"/>
          <w:bCs/>
          <w:color w:val="202124"/>
          <w:sz w:val="28"/>
          <w:szCs w:val="28"/>
          <w:lang w:eastAsia="ru-RU"/>
        </w:rPr>
        <w:t xml:space="preserve">Музыка Давида </w:t>
      </w:r>
      <w:proofErr w:type="spellStart"/>
      <w:r w:rsidR="009656DF" w:rsidRPr="007B691F">
        <w:rPr>
          <w:rFonts w:ascii="Times New Roman" w:eastAsia="Times New Roman" w:hAnsi="Times New Roman" w:cs="Times New Roman"/>
          <w:bCs/>
          <w:color w:val="202124"/>
          <w:sz w:val="28"/>
          <w:szCs w:val="28"/>
          <w:lang w:eastAsia="ru-RU"/>
        </w:rPr>
        <w:t>Тухманова</w:t>
      </w:r>
      <w:proofErr w:type="spellEnd"/>
      <w:r w:rsidR="009656DF" w:rsidRPr="007B691F">
        <w:rPr>
          <w:rFonts w:ascii="Times New Roman" w:eastAsia="Times New Roman" w:hAnsi="Times New Roman" w:cs="Times New Roman"/>
          <w:bCs/>
          <w:color w:val="202124"/>
          <w:sz w:val="28"/>
          <w:szCs w:val="28"/>
          <w:lang w:eastAsia="ru-RU"/>
        </w:rPr>
        <w:t>,</w:t>
      </w:r>
      <w:r w:rsidR="005B42F5" w:rsidRPr="007B69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56DF" w:rsidRPr="007B691F">
        <w:rPr>
          <w:rFonts w:ascii="Times New Roman" w:eastAsia="Times New Roman" w:hAnsi="Times New Roman" w:cs="Times New Roman"/>
          <w:bCs/>
          <w:color w:val="202124"/>
          <w:sz w:val="28"/>
          <w:szCs w:val="28"/>
          <w:lang w:eastAsia="ru-RU"/>
        </w:rPr>
        <w:t>стихи Роберта Рождественского</w:t>
      </w:r>
      <w:r w:rsidR="009656DF" w:rsidRPr="007B691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9656DF" w:rsidRPr="007B691F">
        <w:rPr>
          <w:rFonts w:ascii="Times New Roman" w:hAnsi="Times New Roman" w:cs="Times New Roman"/>
          <w:sz w:val="28"/>
          <w:szCs w:val="28"/>
          <w:shd w:val="clear" w:color="auto" w:fill="FFFFFF"/>
        </w:rPr>
        <w:t>«Родина моя» (Я, ты, он, она – вместе целая страна);</w:t>
      </w:r>
      <w:r w:rsidR="005A1B8D" w:rsidRPr="007B69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165B" w:rsidRPr="007B691F">
        <w:rPr>
          <w:rFonts w:ascii="Times New Roman" w:hAnsi="Times New Roman" w:cs="Times New Roman"/>
          <w:sz w:val="28"/>
          <w:szCs w:val="28"/>
          <w:shd w:val="clear" w:color="auto" w:fill="FFFFFF"/>
        </w:rPr>
        <w:t>Юрий Таран</w:t>
      </w:r>
      <w:r w:rsidR="0066165B" w:rsidRPr="007B691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.</w:t>
      </w:r>
      <w:proofErr w:type="gramEnd"/>
      <w:r w:rsidR="0066165B" w:rsidRPr="007B691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</w:t>
      </w:r>
      <w:r w:rsidR="0066165B" w:rsidRPr="007B691F">
        <w:rPr>
          <w:rFonts w:ascii="Times New Roman" w:hAnsi="Times New Roman" w:cs="Times New Roman"/>
          <w:sz w:val="28"/>
          <w:szCs w:val="28"/>
          <w:shd w:val="clear" w:color="auto" w:fill="FFFFFF"/>
        </w:rPr>
        <w:t>«Россия,</w:t>
      </w:r>
      <w:r w:rsidR="006C74C5" w:rsidRPr="007B69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Россия</w:t>
      </w:r>
      <w:r w:rsidR="0066165B" w:rsidRPr="007B69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 моя звезда»</w:t>
      </w:r>
    </w:p>
    <w:p w:rsidR="00624668" w:rsidRPr="00624668" w:rsidRDefault="009656DF" w:rsidP="002825EA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B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воздушные шары красного, синего, белого цвета; оборудование для поднятия </w:t>
      </w:r>
      <w:r w:rsidR="000706AC" w:rsidRPr="007B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06AC" w:rsidRPr="007B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флагштог</w:t>
      </w:r>
      <w:proofErr w:type="spellEnd"/>
      <w:r w:rsidR="000706AC" w:rsidRPr="007B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Российского флага (полотно) у центральной стены;</w:t>
      </w:r>
      <w:r w:rsidR="006C74C5" w:rsidRPr="007B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1B5C" w:rsidRPr="007B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624668" w:rsidRPr="00624668" w:rsidRDefault="00624668" w:rsidP="00624668">
      <w:pPr>
        <w:pStyle w:val="a3"/>
        <w:spacing w:line="240" w:lineRule="auto"/>
        <w:ind w:left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217CD" w:rsidRPr="007B691F" w:rsidRDefault="00421B5C" w:rsidP="00624668">
      <w:pPr>
        <w:pStyle w:val="a3"/>
        <w:spacing w:line="240" w:lineRule="auto"/>
        <w:ind w:left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B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1217CD" w:rsidRPr="007B69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мероприятия</w:t>
      </w:r>
      <w:r w:rsidR="0066165B" w:rsidRPr="007B69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624668" w:rsidRDefault="0066165B" w:rsidP="00624668">
      <w:pPr>
        <w:spacing w:line="240" w:lineRule="auto"/>
        <w:ind w:firstLine="709"/>
        <w:jc w:val="both"/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</w:pPr>
      <w:r w:rsidRPr="007B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музыку М.И.Глинки </w:t>
      </w:r>
      <w:r w:rsidRPr="007B69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«Славься, ты, Русская наша земля!»</w:t>
      </w:r>
      <w:r w:rsidRPr="007B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вносят полотно флага России</w:t>
      </w:r>
      <w:r w:rsidR="00985870" w:rsidRPr="007B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проходят по залу, останавливаются у центральной стены (полотно устанавливается на стену).                                                                           </w:t>
      </w:r>
      <w:r w:rsidR="00985870" w:rsidRPr="007B691F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Звучит музыка</w:t>
      </w:r>
      <w:r w:rsidR="00985870" w:rsidRPr="007B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85870" w:rsidRPr="007B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О.Газманова</w:t>
      </w:r>
      <w:proofErr w:type="spellEnd"/>
      <w:r w:rsidR="00985870" w:rsidRPr="007B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«Вперёд, Россия!»</w:t>
      </w:r>
      <w:r w:rsidR="00A21B0C" w:rsidRPr="007B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85870" w:rsidRPr="007B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1B0C" w:rsidRPr="007B691F"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  <w:t>Флэшмоб</w:t>
      </w:r>
      <w:proofErr w:type="spellEnd"/>
      <w:r w:rsidR="00985870" w:rsidRPr="007B691F"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  <w:t xml:space="preserve"> с флажками в руках</w:t>
      </w:r>
      <w:r w:rsidR="00A21B0C" w:rsidRPr="007B691F"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  <w:t xml:space="preserve"> (</w:t>
      </w:r>
      <w:r w:rsidR="00A21B0C" w:rsidRPr="007B691F">
        <w:rPr>
          <w:rStyle w:val="c8"/>
          <w:rFonts w:ascii="Times New Roman" w:hAnsi="Times New Roman" w:cs="Times New Roman"/>
          <w:bCs/>
          <w:i/>
          <w:color w:val="111111"/>
          <w:sz w:val="28"/>
          <w:szCs w:val="28"/>
        </w:rPr>
        <w:t>дети в футболках белого, красного, синего цвета</w:t>
      </w:r>
      <w:r w:rsidR="00D34178" w:rsidRPr="007B691F">
        <w:rPr>
          <w:rStyle w:val="c8"/>
          <w:rFonts w:ascii="Times New Roman" w:hAnsi="Times New Roman" w:cs="Times New Roman"/>
          <w:bCs/>
          <w:i/>
          <w:color w:val="111111"/>
          <w:sz w:val="28"/>
          <w:szCs w:val="28"/>
        </w:rPr>
        <w:t>, мальчики в чёрных брюках, девочки в юбочках</w:t>
      </w:r>
      <w:r w:rsidR="00B44879" w:rsidRPr="007B691F">
        <w:rPr>
          <w:rStyle w:val="c8"/>
          <w:rFonts w:ascii="Times New Roman" w:hAnsi="Times New Roman" w:cs="Times New Roman"/>
          <w:bCs/>
          <w:i/>
          <w:color w:val="111111"/>
          <w:sz w:val="28"/>
          <w:szCs w:val="28"/>
        </w:rPr>
        <w:t>, на груди</w:t>
      </w:r>
      <w:r w:rsidR="00B44879" w:rsidRPr="007B691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C077B" w:rsidRPr="007B691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ленточки </w:t>
      </w:r>
      <w:r w:rsidR="00B44879" w:rsidRPr="007B691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российский </w:t>
      </w:r>
      <w:proofErr w:type="spellStart"/>
      <w:r w:rsidR="00B44879" w:rsidRPr="007B691F">
        <w:rPr>
          <w:rFonts w:ascii="Times New Roman" w:hAnsi="Times New Roman" w:cs="Times New Roman"/>
          <w:i/>
          <w:color w:val="000000"/>
          <w:sz w:val="28"/>
          <w:szCs w:val="28"/>
        </w:rPr>
        <w:t>триколор</w:t>
      </w:r>
      <w:proofErr w:type="spellEnd"/>
      <w:proofErr w:type="gramStart"/>
      <w:r w:rsidR="00B44879" w:rsidRPr="007B691F">
        <w:rPr>
          <w:rStyle w:val="c8"/>
          <w:rFonts w:ascii="Times New Roman" w:hAnsi="Times New Roman" w:cs="Times New Roman"/>
          <w:bCs/>
          <w:i/>
          <w:color w:val="111111"/>
          <w:sz w:val="28"/>
          <w:szCs w:val="28"/>
        </w:rPr>
        <w:t xml:space="preserve"> </w:t>
      </w:r>
      <w:r w:rsidR="00A21B0C" w:rsidRPr="007B691F"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  <w:t>)</w:t>
      </w:r>
      <w:proofErr w:type="gramEnd"/>
      <w:r w:rsidR="00A21B0C" w:rsidRPr="007B691F"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  <w:t>.</w:t>
      </w:r>
      <w:r w:rsidR="00EE7403" w:rsidRPr="007B691F"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  <w:t xml:space="preserve"> Дети останавливаются у центральной стены.      </w:t>
      </w:r>
    </w:p>
    <w:p w:rsidR="00EE7403" w:rsidRPr="007B691F" w:rsidRDefault="00EE7403" w:rsidP="007B691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91F"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  <w:t xml:space="preserve">                                                 </w:t>
      </w:r>
      <w:r w:rsidR="00D34178" w:rsidRPr="007B691F"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  <w:t xml:space="preserve">                                                                                   </w:t>
      </w:r>
      <w:r w:rsidRPr="007B691F"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7B691F">
        <w:rPr>
          <w:rStyle w:val="c8"/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1ребёнок  </w:t>
      </w:r>
      <w:r w:rsidRPr="007B691F">
        <w:rPr>
          <w:rStyle w:val="c8"/>
          <w:rFonts w:ascii="Times New Roman" w:hAnsi="Times New Roman" w:cs="Times New Roman"/>
          <w:bCs/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7B691F">
        <w:rPr>
          <w:rFonts w:ascii="Times New Roman" w:hAnsi="Times New Roman" w:cs="Times New Roman"/>
          <w:sz w:val="28"/>
          <w:szCs w:val="28"/>
        </w:rPr>
        <w:t>Мы сегодня в честь Дня Флага</w:t>
      </w:r>
      <w:proofErr w:type="gramStart"/>
      <w:r w:rsidRPr="007B69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DC077B" w:rsidRPr="007B69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C077B" w:rsidRPr="007B691F">
        <w:rPr>
          <w:rFonts w:ascii="Times New Roman" w:hAnsi="Times New Roman" w:cs="Times New Roman"/>
          <w:sz w:val="28"/>
          <w:szCs w:val="28"/>
        </w:rPr>
        <w:t>обрались</w:t>
      </w:r>
      <w:r w:rsidRPr="007B691F">
        <w:rPr>
          <w:rFonts w:ascii="Times New Roman" w:hAnsi="Times New Roman" w:cs="Times New Roman"/>
          <w:sz w:val="28"/>
          <w:szCs w:val="28"/>
        </w:rPr>
        <w:t xml:space="preserve"> сюда, друзья,                                                                                                                                                      </w:t>
      </w:r>
      <w:r w:rsidRPr="007B691F">
        <w:rPr>
          <w:rFonts w:ascii="Times New Roman" w:hAnsi="Times New Roman" w:cs="Times New Roman"/>
          <w:sz w:val="28"/>
          <w:szCs w:val="28"/>
        </w:rPr>
        <w:lastRenderedPageBreak/>
        <w:t xml:space="preserve">Под российским нашим флагом                                                                                                                                     Мы — огромная семья!                                                                                           </w:t>
      </w:r>
    </w:p>
    <w:p w:rsidR="00EE7403" w:rsidRPr="007B691F" w:rsidRDefault="00EE7403" w:rsidP="007B691F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B691F">
        <w:rPr>
          <w:rFonts w:ascii="Times New Roman" w:hAnsi="Times New Roman" w:cs="Times New Roman"/>
          <w:b/>
          <w:sz w:val="28"/>
          <w:szCs w:val="28"/>
        </w:rPr>
        <w:t xml:space="preserve">2ребёнок                                                                                                                          </w:t>
      </w:r>
      <w:r w:rsidRPr="007B691F">
        <w:rPr>
          <w:rFonts w:ascii="Times New Roman" w:hAnsi="Times New Roman" w:cs="Times New Roman"/>
          <w:sz w:val="28"/>
          <w:szCs w:val="28"/>
        </w:rPr>
        <w:t>Флаг России — великое знамя,                                                                                                          Гордо три цвета реют над нами,                                                                                                                И каждый готов символ Родины славить,                                                                                                         А нынче и вовсе друг — друга поздравить.</w:t>
      </w:r>
    </w:p>
    <w:p w:rsidR="003725F8" w:rsidRDefault="00D34178" w:rsidP="003725F8">
      <w:pPr>
        <w:pStyle w:val="a4"/>
        <w:shd w:val="clear" w:color="auto" w:fill="FAFAFB"/>
        <w:spacing w:before="0" w:beforeAutospacing="0" w:after="360" w:afterAutospacing="0"/>
        <w:ind w:firstLine="709"/>
        <w:jc w:val="both"/>
        <w:rPr>
          <w:i/>
          <w:sz w:val="28"/>
          <w:szCs w:val="28"/>
        </w:rPr>
      </w:pPr>
      <w:r w:rsidRPr="007B691F">
        <w:rPr>
          <w:b/>
          <w:sz w:val="28"/>
          <w:szCs w:val="28"/>
        </w:rPr>
        <w:t>Ведущий:</w:t>
      </w:r>
      <w:r w:rsidRPr="007B691F">
        <w:rPr>
          <w:sz w:val="28"/>
          <w:szCs w:val="28"/>
        </w:rPr>
        <w:t xml:space="preserve"> Добрый день, дорогие ребята! 22 августа - День Российского флага и мы с вами собрались в нашем зале на торжественное мероприятие посвященное «Дню Государственного флага Российской Федерации». </w:t>
      </w:r>
      <w:r w:rsidR="00051DE3" w:rsidRPr="007B691F">
        <w:rPr>
          <w:sz w:val="28"/>
          <w:szCs w:val="28"/>
        </w:rPr>
        <w:t xml:space="preserve">               </w:t>
      </w:r>
      <w:r w:rsidR="00051DE3" w:rsidRPr="007B691F">
        <w:rPr>
          <w:i/>
          <w:sz w:val="28"/>
          <w:szCs w:val="28"/>
        </w:rPr>
        <w:t xml:space="preserve">(Дети садятся) </w:t>
      </w:r>
    </w:p>
    <w:p w:rsidR="003C605A" w:rsidRDefault="00051DE3" w:rsidP="007B691F">
      <w:pPr>
        <w:pStyle w:val="a4"/>
        <w:shd w:val="clear" w:color="auto" w:fill="FAFAFB"/>
        <w:spacing w:before="0" w:beforeAutospacing="0" w:after="360" w:afterAutospacing="0"/>
        <w:ind w:firstLine="709"/>
        <w:rPr>
          <w:sz w:val="28"/>
          <w:szCs w:val="28"/>
        </w:rPr>
      </w:pPr>
      <w:r w:rsidRPr="007B691F">
        <w:rPr>
          <w:i/>
          <w:sz w:val="28"/>
          <w:szCs w:val="28"/>
        </w:rPr>
        <w:t xml:space="preserve">   </w:t>
      </w:r>
      <w:r w:rsidR="006152A8" w:rsidRPr="007B691F">
        <w:rPr>
          <w:b/>
          <w:sz w:val="28"/>
          <w:szCs w:val="28"/>
        </w:rPr>
        <w:t>Ведущий:</w:t>
      </w:r>
      <w:r w:rsidR="006152A8" w:rsidRPr="007B691F">
        <w:rPr>
          <w:sz w:val="28"/>
          <w:szCs w:val="28"/>
        </w:rPr>
        <w:t xml:space="preserve">                                                                                                                                               Россия - священная наша держава!                                                                                                       Россия - любимая наша страна!                                                                                                          Могущая воля, великая слава,                                                                                                                     Твое достоянье на все времена!       </w:t>
      </w:r>
    </w:p>
    <w:p w:rsidR="00EA28F5" w:rsidRPr="007B691F" w:rsidRDefault="006152A8" w:rsidP="003C605A">
      <w:pPr>
        <w:pStyle w:val="a4"/>
        <w:shd w:val="clear" w:color="auto" w:fill="FAFAFB"/>
        <w:spacing w:before="0" w:beforeAutospacing="0" w:after="360" w:afterAutospacing="0"/>
        <w:ind w:firstLine="709"/>
        <w:jc w:val="both"/>
        <w:rPr>
          <w:b/>
          <w:sz w:val="28"/>
          <w:szCs w:val="28"/>
        </w:rPr>
      </w:pPr>
      <w:r w:rsidRPr="007B691F">
        <w:rPr>
          <w:sz w:val="28"/>
          <w:szCs w:val="28"/>
        </w:rPr>
        <w:t xml:space="preserve">                                                                                                                             Это слова из гимна нашей страны. Чувствуете, насколько велик дух патриотизма! </w:t>
      </w:r>
      <w:r w:rsidR="00A57D8A" w:rsidRPr="007B691F">
        <w:rPr>
          <w:b/>
          <w:bCs/>
          <w:color w:val="000000"/>
          <w:sz w:val="28"/>
          <w:szCs w:val="28"/>
        </w:rPr>
        <w:t>Гимн</w:t>
      </w:r>
      <w:r w:rsidR="00A57D8A" w:rsidRPr="007B691F">
        <w:rPr>
          <w:color w:val="000000"/>
          <w:sz w:val="28"/>
          <w:szCs w:val="28"/>
          <w:shd w:val="clear" w:color="auto" w:fill="FFFFFF"/>
        </w:rPr>
        <w:t> – это тоже символ государства, эта музыка нас наполняет чувством радости и гордости за нашу Великую Державу – Россия!</w:t>
      </w:r>
      <w:r w:rsidR="00A57D8A" w:rsidRPr="007B691F">
        <w:rPr>
          <w:color w:val="000000"/>
          <w:sz w:val="28"/>
          <w:szCs w:val="28"/>
        </w:rPr>
        <w:br/>
      </w:r>
      <w:r w:rsidRPr="007B691F">
        <w:rPr>
          <w:sz w:val="28"/>
          <w:szCs w:val="28"/>
        </w:rPr>
        <w:t>Гимн, ребята, слушают стоя, как дань уважения и любви к Родине, мужчины снимают головные уборы. Предлагаю вам встать и послушать гимн нашей Родины. (</w:t>
      </w:r>
      <w:r w:rsidRPr="007B691F">
        <w:rPr>
          <w:i/>
          <w:sz w:val="28"/>
          <w:szCs w:val="28"/>
        </w:rPr>
        <w:t>Дети встают</w:t>
      </w:r>
      <w:r w:rsidR="006C3398" w:rsidRPr="007B691F">
        <w:rPr>
          <w:i/>
          <w:sz w:val="28"/>
          <w:szCs w:val="28"/>
        </w:rPr>
        <w:t>,</w:t>
      </w:r>
      <w:r w:rsidRPr="007B691F">
        <w:rPr>
          <w:i/>
          <w:sz w:val="28"/>
          <w:szCs w:val="28"/>
        </w:rPr>
        <w:t xml:space="preserve"> звучит гимн Российской Федерации)</w:t>
      </w:r>
      <w:r w:rsidR="00A57D8A" w:rsidRPr="007B691F">
        <w:rPr>
          <w:i/>
          <w:sz w:val="28"/>
          <w:szCs w:val="28"/>
        </w:rPr>
        <w:t>.</w:t>
      </w:r>
      <w:r w:rsidR="00664747" w:rsidRPr="007B691F">
        <w:rPr>
          <w:i/>
          <w:sz w:val="28"/>
          <w:szCs w:val="28"/>
        </w:rPr>
        <w:t xml:space="preserve">                                    </w:t>
      </w:r>
      <w:r w:rsidR="00664747" w:rsidRPr="007B691F">
        <w:rPr>
          <w:sz w:val="28"/>
          <w:szCs w:val="28"/>
        </w:rPr>
        <w:t>Что символизируют цвета Российского флага?</w:t>
      </w:r>
      <w:r w:rsidR="00664747" w:rsidRPr="007B691F">
        <w:rPr>
          <w:i/>
          <w:sz w:val="28"/>
          <w:szCs w:val="28"/>
        </w:rPr>
        <w:t xml:space="preserve">                                                   </w:t>
      </w:r>
    </w:p>
    <w:p w:rsidR="008A4EC2" w:rsidRDefault="00EA28F5" w:rsidP="007B691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91F">
        <w:rPr>
          <w:rFonts w:ascii="Times New Roman" w:hAnsi="Times New Roman" w:cs="Times New Roman"/>
          <w:b/>
          <w:sz w:val="28"/>
          <w:szCs w:val="28"/>
        </w:rPr>
        <w:t xml:space="preserve">Ребёнок:                                                                                                                        </w:t>
      </w:r>
      <w:r w:rsidRPr="007B691F">
        <w:rPr>
          <w:rFonts w:ascii="Times New Roman" w:hAnsi="Times New Roman" w:cs="Times New Roman"/>
          <w:sz w:val="28"/>
          <w:szCs w:val="28"/>
        </w:rPr>
        <w:t xml:space="preserve">Белый – облако большое,                                                                                              Синий – небо голубое,                                                                                               Красный – солнышка восход,                                                                                             Новый день Россию ждёт.                                                                                          Символ мира, чистоты –                                                                                                        Это флаг моей страны.              </w:t>
      </w:r>
    </w:p>
    <w:p w:rsidR="00746037" w:rsidRDefault="00EA28F5" w:rsidP="008A4EC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91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B691F">
        <w:rPr>
          <w:rFonts w:ascii="Times New Roman" w:hAnsi="Times New Roman" w:cs="Times New Roman"/>
          <w:sz w:val="28"/>
          <w:szCs w:val="28"/>
        </w:rPr>
        <w:t>Официальной символической трактовки флага цветов не существует, поэтому каждый вкладывает в него то, что ему ближе. Например, белый цвет может символизировать благородство или свободу, синий – верность, а красный – мужество или любовь. У каждого своё видение или восприятие нашего флага.</w:t>
      </w:r>
      <w:r w:rsidR="005B6E9B" w:rsidRPr="007B691F">
        <w:rPr>
          <w:rFonts w:ascii="Times New Roman" w:hAnsi="Times New Roman" w:cs="Times New Roman"/>
          <w:sz w:val="28"/>
          <w:szCs w:val="28"/>
        </w:rPr>
        <w:t xml:space="preserve"> Мне лично нравится версия, которую я слышала раньше о том, что красный – это земля, пропитанная кровью героев, павших за Родину, синий – мирное небо над головой, а белый – облака в нём.</w:t>
      </w:r>
      <w:r w:rsidR="00BA2D61" w:rsidRPr="007B6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57D8A" w:rsidRPr="007B691F" w:rsidRDefault="00BA2D61" w:rsidP="0074603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46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 «Собери Российский флаг»</w:t>
      </w:r>
      <w:r w:rsidRPr="00746037">
        <w:rPr>
          <w:rFonts w:ascii="Times New Roman" w:hAnsi="Times New Roman" w:cs="Times New Roman"/>
          <w:i/>
          <w:sz w:val="28"/>
          <w:szCs w:val="28"/>
        </w:rPr>
        <w:br/>
      </w:r>
      <w:r w:rsidRPr="007B691F">
        <w:rPr>
          <w:rFonts w:ascii="Times New Roman" w:hAnsi="Times New Roman" w:cs="Times New Roman"/>
          <w:i/>
          <w:sz w:val="28"/>
          <w:szCs w:val="28"/>
        </w:rPr>
        <w:t>(Предлагаю детям разделиться на три команды: белые, синие, красные.</w:t>
      </w:r>
      <w:proofErr w:type="gramEnd"/>
      <w:r w:rsidRPr="007B691F">
        <w:rPr>
          <w:rFonts w:ascii="Times New Roman" w:hAnsi="Times New Roman" w:cs="Times New Roman"/>
          <w:i/>
          <w:sz w:val="28"/>
          <w:szCs w:val="28"/>
        </w:rPr>
        <w:t xml:space="preserve"> Белые выкладывают полоску флага из белых ромашек, синие из синих б</w:t>
      </w:r>
      <w:r w:rsidR="00D46919" w:rsidRPr="007B691F">
        <w:rPr>
          <w:rFonts w:ascii="Times New Roman" w:hAnsi="Times New Roman" w:cs="Times New Roman"/>
          <w:i/>
          <w:sz w:val="28"/>
          <w:szCs w:val="28"/>
        </w:rPr>
        <w:t>абочек, красные из красной гофрированной</w:t>
      </w:r>
      <w:r w:rsidRPr="007B691F">
        <w:rPr>
          <w:rFonts w:ascii="Times New Roman" w:hAnsi="Times New Roman" w:cs="Times New Roman"/>
          <w:i/>
          <w:sz w:val="28"/>
          <w:szCs w:val="28"/>
        </w:rPr>
        <w:t xml:space="preserve"> бум</w:t>
      </w:r>
      <w:r w:rsidR="00AB0876" w:rsidRPr="007B691F">
        <w:rPr>
          <w:rFonts w:ascii="Times New Roman" w:hAnsi="Times New Roman" w:cs="Times New Roman"/>
          <w:i/>
          <w:sz w:val="28"/>
          <w:szCs w:val="28"/>
        </w:rPr>
        <w:t>аг</w:t>
      </w:r>
      <w:r w:rsidR="00D46919" w:rsidRPr="007B691F">
        <w:rPr>
          <w:rFonts w:ascii="Times New Roman" w:hAnsi="Times New Roman" w:cs="Times New Roman"/>
          <w:i/>
          <w:sz w:val="28"/>
          <w:szCs w:val="28"/>
        </w:rPr>
        <w:t>и</w:t>
      </w:r>
      <w:r w:rsidR="00AB0876" w:rsidRPr="007B691F">
        <w:rPr>
          <w:rFonts w:ascii="Times New Roman" w:hAnsi="Times New Roman" w:cs="Times New Roman"/>
          <w:i/>
          <w:sz w:val="28"/>
          <w:szCs w:val="28"/>
        </w:rPr>
        <w:t>. Полоски выкладывают на панно</w:t>
      </w:r>
      <w:proofErr w:type="gramStart"/>
      <w:r w:rsidR="00AB0876" w:rsidRPr="007B691F">
        <w:rPr>
          <w:rFonts w:ascii="Times New Roman" w:hAnsi="Times New Roman" w:cs="Times New Roman"/>
          <w:i/>
          <w:sz w:val="28"/>
          <w:szCs w:val="28"/>
        </w:rPr>
        <w:t>.</w:t>
      </w:r>
      <w:r w:rsidRPr="007B691F">
        <w:rPr>
          <w:rFonts w:ascii="Times New Roman" w:hAnsi="Times New Roman" w:cs="Times New Roman"/>
          <w:i/>
          <w:sz w:val="28"/>
          <w:szCs w:val="28"/>
        </w:rPr>
        <w:t>)</w:t>
      </w:r>
      <w:r w:rsidR="008E60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8E608A">
        <w:rPr>
          <w:rFonts w:ascii="Times New Roman" w:hAnsi="Times New Roman" w:cs="Times New Roman"/>
          <w:i/>
          <w:sz w:val="28"/>
          <w:szCs w:val="28"/>
        </w:rPr>
        <w:t>(</w:t>
      </w:r>
      <w:r w:rsidR="00484EC5">
        <w:rPr>
          <w:rFonts w:ascii="Times New Roman" w:hAnsi="Times New Roman" w:cs="Times New Roman"/>
          <w:i/>
          <w:sz w:val="28"/>
          <w:szCs w:val="28"/>
        </w:rPr>
        <w:t>Приложение 2</w:t>
      </w:r>
      <w:r w:rsidR="008E608A">
        <w:rPr>
          <w:rFonts w:ascii="Times New Roman" w:hAnsi="Times New Roman" w:cs="Times New Roman"/>
          <w:i/>
          <w:sz w:val="28"/>
          <w:szCs w:val="28"/>
        </w:rPr>
        <w:t>)</w:t>
      </w:r>
    </w:p>
    <w:p w:rsidR="005B6E9B" w:rsidRPr="007B691F" w:rsidRDefault="005B6E9B" w:rsidP="007B691F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B691F">
        <w:rPr>
          <w:rFonts w:ascii="Times New Roman" w:hAnsi="Times New Roman" w:cs="Times New Roman"/>
          <w:sz w:val="28"/>
          <w:szCs w:val="28"/>
        </w:rPr>
        <w:t>- А сейчас предлагаю посмотреть фильм «Флаг моего государства» (</w:t>
      </w:r>
      <w:r w:rsidRPr="007B691F">
        <w:rPr>
          <w:rFonts w:ascii="Times New Roman" w:hAnsi="Times New Roman" w:cs="Times New Roman"/>
          <w:i/>
          <w:sz w:val="28"/>
          <w:szCs w:val="28"/>
        </w:rPr>
        <w:t>просмотр видеофильма «Флаг моего государства»).</w:t>
      </w:r>
    </w:p>
    <w:p w:rsidR="000D1FCB" w:rsidRPr="007B691F" w:rsidRDefault="00AB0876" w:rsidP="007B691F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Ребёнок:                                                                                                                                </w:t>
      </w:r>
      <w:r w:rsidRPr="007B6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долго-долго-долго в самолете нам лететь,</w:t>
      </w:r>
      <w:r w:rsidRPr="007B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долго-долго-долго на Россию нам смотреть,</w:t>
      </w:r>
      <w:r w:rsidRPr="007B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увидим мы тогда и леса, и города,</w:t>
      </w:r>
      <w:r w:rsidRPr="007B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Океанские просторы, ленты рек, озера, горы…</w:t>
      </w:r>
      <w:r w:rsidRPr="007B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увидим даль без края. И поймем тогда, какая,</w:t>
      </w:r>
      <w:r w:rsidRPr="007B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Наша Родина большая, необъятная страна! </w:t>
      </w:r>
      <w:r w:rsidR="006C74C5" w:rsidRPr="007B6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</w:t>
      </w:r>
      <w:r w:rsidRPr="007B69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Танец </w:t>
      </w:r>
      <w:r w:rsidRPr="007B6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6C74C5" w:rsidRPr="007B6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Россия, ты моя звезда</w:t>
      </w:r>
      <w:r w:rsidRPr="007B6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6C74C5" w:rsidRPr="007B691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6C74C5" w:rsidRPr="007B69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Юрий Таран</w:t>
      </w:r>
      <w:r w:rsidR="006C74C5" w:rsidRPr="007B691F">
        <w:rPr>
          <w:rFonts w:ascii="Times New Roman" w:hAnsi="Times New Roman" w:cs="Times New Roman"/>
          <w:i/>
          <w:color w:val="4D5156"/>
          <w:sz w:val="28"/>
          <w:szCs w:val="28"/>
          <w:shd w:val="clear" w:color="auto" w:fill="FFFFFF"/>
        </w:rPr>
        <w:t xml:space="preserve">. </w:t>
      </w:r>
      <w:r w:rsidR="006C74C5" w:rsidRPr="007B69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«Россия, Россия ты моя звезда»</w:t>
      </w:r>
      <w:r w:rsidR="006C74C5" w:rsidRPr="007B691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DE55E2" w:rsidRPr="007B691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6C74C5" w:rsidRPr="007B691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девочки в русских сарафанах с платочками</w:t>
      </w:r>
      <w:r w:rsidR="00DE55E2" w:rsidRPr="007B691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6C74C5" w:rsidRPr="007B691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6C74C5" w:rsidRPr="007B69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</w:t>
      </w:r>
      <w:r w:rsidR="00DE55E2" w:rsidRPr="007B69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="006C74C5" w:rsidRPr="007B691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Песня </w:t>
      </w:r>
      <w:r w:rsidR="006C74C5" w:rsidRPr="007B691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«Как наша Россия прекрасна»</w:t>
      </w:r>
      <w:r w:rsidR="000D1FCB" w:rsidRPr="007B6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</w:p>
    <w:p w:rsidR="00E925A8" w:rsidRPr="007B691F" w:rsidRDefault="000D1FCB" w:rsidP="008A4EC2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 w:rsidRPr="007B6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7B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где можно увидеть наш флаг?</w:t>
      </w:r>
      <w:r w:rsidRPr="007B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9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 Кремле, на зданиях, школах, детских садах, на государственных предприятиях…)</w:t>
      </w:r>
      <w:r w:rsidRPr="007B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раньше и сейчас солдаты идут в бой за Родину под флагами своего государства.</w:t>
      </w:r>
      <w:r w:rsidRPr="007B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проходят спортивные мероприятия </w:t>
      </w:r>
      <w:r w:rsidRPr="007B69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(соревнования, спартакиады, олимпиада)</w:t>
      </w:r>
      <w:r w:rsidRPr="007B6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между государствами, то в честь победителей поднимают флаг того государства, где победили спортсмены. Вот и мы сейчас немного побудем спортсменами</w:t>
      </w:r>
      <w:r w:rsidR="00421B5C" w:rsidRPr="007B6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                                                                                          </w:t>
      </w:r>
      <w:r w:rsidR="00421B5C" w:rsidRPr="008A4E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421B5C" w:rsidRPr="008A4E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Спортивные пирамиды» </w:t>
      </w:r>
      <w:r w:rsidR="00421B5C" w:rsidRPr="008A4E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421B5C" w:rsidRPr="008A4EC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 участием родителей)</w:t>
      </w:r>
      <w:r w:rsidR="00421B5C" w:rsidRPr="008A4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1B5C" w:rsidRPr="008A4EC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Музыка Давида </w:t>
      </w:r>
      <w:proofErr w:type="spellStart"/>
      <w:r w:rsidR="00421B5C" w:rsidRPr="008A4EC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Тухманова</w:t>
      </w:r>
      <w:proofErr w:type="spellEnd"/>
      <w:r w:rsidR="00421B5C" w:rsidRPr="008A4EC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="00421B5C" w:rsidRPr="008A4E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B5C" w:rsidRPr="008A4EC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стихи Роберта Рождественского</w:t>
      </w:r>
      <w:r w:rsidR="00421B5C" w:rsidRPr="008A4E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21B5C" w:rsidRPr="008A4E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«Родина моя»</w:t>
      </w:r>
      <w:r w:rsidR="00421B5C" w:rsidRPr="008A4EC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</w:t>
      </w:r>
      <w:r w:rsidR="002553A8" w:rsidRPr="008A4EC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</w:t>
      </w:r>
      <w:r w:rsidR="00A66166" w:rsidRPr="008A4EC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ети</w:t>
      </w:r>
      <w:r w:rsidR="002553A8" w:rsidRPr="008A4EC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идут </w:t>
      </w:r>
      <w:r w:rsidR="00A66166" w:rsidRPr="008A4EC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с мален</w:t>
      </w:r>
      <w:r w:rsidR="002553A8" w:rsidRPr="008A4EC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ькими. Выстраиваются на пирамид</w:t>
      </w:r>
      <w:r w:rsidR="008A4EC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ы</w:t>
      </w:r>
      <w:r w:rsidR="002553A8" w:rsidRPr="008A4EC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 (пирамиды выполняются с флажками)</w:t>
      </w:r>
      <w:r w:rsidR="006D253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(</w:t>
      </w:r>
      <w:r w:rsidR="00484EC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Приложение 3</w:t>
      </w:r>
      <w:bookmarkStart w:id="0" w:name="_GoBack"/>
      <w:bookmarkEnd w:id="0"/>
      <w:r w:rsidR="006D253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</w:t>
      </w:r>
    </w:p>
    <w:p w:rsidR="00664747" w:rsidRPr="007B691F" w:rsidRDefault="00664747" w:rsidP="008A4EC2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7B691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B691F">
        <w:rPr>
          <w:rFonts w:ascii="Times New Roman" w:hAnsi="Times New Roman" w:cs="Times New Roman"/>
          <w:color w:val="335875"/>
          <w:sz w:val="28"/>
          <w:szCs w:val="28"/>
        </w:rPr>
        <w:t xml:space="preserve"> </w:t>
      </w:r>
      <w:r w:rsidRPr="007B691F">
        <w:rPr>
          <w:rFonts w:ascii="Times New Roman" w:hAnsi="Times New Roman" w:cs="Times New Roman"/>
          <w:sz w:val="28"/>
          <w:szCs w:val="28"/>
        </w:rPr>
        <w:t xml:space="preserve">В День флага РФ традиционно во всех регионах проходят торжественные шествия, патриотические мероприятия, спортивные соревнования, авто-, вело- и мотопробеги, различные </w:t>
      </w:r>
      <w:proofErr w:type="spellStart"/>
      <w:r w:rsidRPr="007B691F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Pr="007B691F">
        <w:rPr>
          <w:rFonts w:ascii="Times New Roman" w:hAnsi="Times New Roman" w:cs="Times New Roman"/>
          <w:sz w:val="28"/>
          <w:szCs w:val="28"/>
        </w:rPr>
        <w:t>, конкурсы и концерты. Причем главные торжества обычно устраиваются в центре крупных городов. Стоит отметить, что у всех этих мероприятий одна цель — показать важность государственных символов России.</w:t>
      </w:r>
    </w:p>
    <w:p w:rsidR="00421B5C" w:rsidRPr="007B691F" w:rsidRDefault="00421B5C" w:rsidP="007B691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91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B691F">
        <w:rPr>
          <w:rFonts w:ascii="Times New Roman" w:hAnsi="Times New Roman" w:cs="Times New Roman"/>
          <w:i/>
          <w:sz w:val="28"/>
          <w:szCs w:val="28"/>
        </w:rPr>
        <w:t xml:space="preserve">(хором) </w:t>
      </w:r>
      <w:r w:rsidRPr="007B69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7B691F">
        <w:rPr>
          <w:rFonts w:ascii="Times New Roman" w:hAnsi="Times New Roman" w:cs="Times New Roman"/>
          <w:sz w:val="28"/>
          <w:szCs w:val="28"/>
        </w:rPr>
        <w:t xml:space="preserve"> Всех с днём флага поздравляем, </w:t>
      </w:r>
      <w:r w:rsidR="007C5577" w:rsidRPr="007B69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7B691F">
        <w:rPr>
          <w:rFonts w:ascii="Times New Roman" w:hAnsi="Times New Roman" w:cs="Times New Roman"/>
          <w:sz w:val="28"/>
          <w:szCs w:val="28"/>
        </w:rPr>
        <w:t>Быть счастливыми желаем,</w:t>
      </w:r>
      <w:r w:rsidR="007C5577" w:rsidRPr="007B69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7B691F">
        <w:rPr>
          <w:rFonts w:ascii="Times New Roman" w:hAnsi="Times New Roman" w:cs="Times New Roman"/>
          <w:sz w:val="28"/>
          <w:szCs w:val="28"/>
        </w:rPr>
        <w:t xml:space="preserve"> </w:t>
      </w:r>
      <w:r w:rsidRPr="007B691F">
        <w:rPr>
          <w:rFonts w:ascii="Times New Roman" w:hAnsi="Times New Roman" w:cs="Times New Roman"/>
          <w:sz w:val="28"/>
          <w:szCs w:val="28"/>
        </w:rPr>
        <w:lastRenderedPageBreak/>
        <w:t xml:space="preserve">Пусть нас флаг всегда хранит, </w:t>
      </w:r>
      <w:r w:rsidR="007C5577" w:rsidRPr="007B69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7B691F">
        <w:rPr>
          <w:rFonts w:ascii="Times New Roman" w:hAnsi="Times New Roman" w:cs="Times New Roman"/>
          <w:sz w:val="28"/>
          <w:szCs w:val="28"/>
        </w:rPr>
        <w:t>От врагов пусть защитит!</w:t>
      </w:r>
    </w:p>
    <w:p w:rsidR="007C5577" w:rsidRPr="007B691F" w:rsidRDefault="007C5577" w:rsidP="007B691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91F">
        <w:rPr>
          <w:rFonts w:ascii="Times New Roman" w:hAnsi="Times New Roman" w:cs="Times New Roman"/>
          <w:b/>
          <w:sz w:val="28"/>
          <w:szCs w:val="28"/>
        </w:rPr>
        <w:t xml:space="preserve">Ведущий:                                                                                                                    </w:t>
      </w:r>
      <w:r w:rsidRPr="007B691F">
        <w:rPr>
          <w:rFonts w:ascii="Times New Roman" w:hAnsi="Times New Roman" w:cs="Times New Roman"/>
          <w:sz w:val="28"/>
          <w:szCs w:val="28"/>
        </w:rPr>
        <w:t xml:space="preserve"> Русский флаг — пусть будет в каждом доме,                                                                              Это символ Родины большой,                                                                                                Он величием своим совсем не скромен,                                                                                   А цветами, даже роковой!                                                                                                                   Пусть славится мощью своею Россия,                                                                         Большая и добрая наша страна!                                                                                                    И по ветру флаг развивается стильно,                                                                                        Во веки веков и на все времена!</w:t>
      </w:r>
    </w:p>
    <w:p w:rsidR="007C5577" w:rsidRPr="007B691F" w:rsidRDefault="007C5577" w:rsidP="008A4EC2">
      <w:pPr>
        <w:pStyle w:val="a4"/>
        <w:shd w:val="clear" w:color="auto" w:fill="FAFAFB"/>
        <w:spacing w:before="0" w:beforeAutospacing="0" w:after="360" w:afterAutospacing="0"/>
        <w:ind w:firstLine="709"/>
        <w:jc w:val="both"/>
        <w:rPr>
          <w:sz w:val="28"/>
          <w:szCs w:val="28"/>
        </w:rPr>
      </w:pPr>
      <w:r w:rsidRPr="007B691F">
        <w:rPr>
          <w:sz w:val="28"/>
          <w:szCs w:val="28"/>
        </w:rPr>
        <w:t xml:space="preserve">В некоторых российских городах традицией стало запускать в небо воздушные шары трех цветов </w:t>
      </w:r>
      <w:r w:rsidRPr="007B691F">
        <w:rPr>
          <w:i/>
          <w:sz w:val="28"/>
          <w:szCs w:val="28"/>
        </w:rPr>
        <w:t>(естественно, речь идет о белом, синем и красном цветах)</w:t>
      </w:r>
      <w:r w:rsidRPr="007B691F">
        <w:rPr>
          <w:sz w:val="28"/>
          <w:szCs w:val="28"/>
        </w:rPr>
        <w:t>. Причем обычно эти шарики людям раздают бесплатно.              Мы с вами придерживаемся этой традиции, и тоже запустим наши шары</w:t>
      </w:r>
      <w:proofErr w:type="gramStart"/>
      <w:r w:rsidRPr="007B691F">
        <w:rPr>
          <w:sz w:val="28"/>
          <w:szCs w:val="28"/>
        </w:rPr>
        <w:t>.</w:t>
      </w:r>
      <w:proofErr w:type="gramEnd"/>
      <w:r w:rsidRPr="007B691F">
        <w:rPr>
          <w:sz w:val="28"/>
          <w:szCs w:val="28"/>
        </w:rPr>
        <w:t xml:space="preserve"> </w:t>
      </w:r>
      <w:r w:rsidRPr="007B691F">
        <w:rPr>
          <w:i/>
          <w:sz w:val="28"/>
          <w:szCs w:val="28"/>
        </w:rPr>
        <w:t>(</w:t>
      </w:r>
      <w:proofErr w:type="gramStart"/>
      <w:r w:rsidRPr="007B691F">
        <w:rPr>
          <w:i/>
          <w:sz w:val="28"/>
          <w:szCs w:val="28"/>
        </w:rPr>
        <w:t>д</w:t>
      </w:r>
      <w:proofErr w:type="gramEnd"/>
      <w:r w:rsidRPr="007B691F">
        <w:rPr>
          <w:i/>
          <w:sz w:val="28"/>
          <w:szCs w:val="28"/>
        </w:rPr>
        <w:t>ети берут шары, и дружно их запускают)</w:t>
      </w:r>
    </w:p>
    <w:p w:rsidR="007C5577" w:rsidRPr="007B691F" w:rsidRDefault="007C5577" w:rsidP="007B691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5577" w:rsidRPr="00E501C1" w:rsidRDefault="007C5577" w:rsidP="007B691F">
      <w:pPr>
        <w:spacing w:line="24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74C5" w:rsidRPr="007B691F" w:rsidRDefault="006C74C5" w:rsidP="007B691F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74C5" w:rsidRPr="007B691F" w:rsidRDefault="006C74C5" w:rsidP="007B691F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74C5" w:rsidRPr="007B691F" w:rsidRDefault="006C74C5" w:rsidP="007B691F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74C5" w:rsidRPr="007B691F" w:rsidRDefault="006C74C5" w:rsidP="007B691F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4F0C" w:rsidRPr="007B691F" w:rsidRDefault="00154F0C" w:rsidP="007B691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54F0C" w:rsidRPr="007B691F" w:rsidSect="002A62F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91F" w:rsidRDefault="007B691F" w:rsidP="007B691F">
      <w:pPr>
        <w:spacing w:after="0" w:line="240" w:lineRule="auto"/>
      </w:pPr>
      <w:r>
        <w:separator/>
      </w:r>
    </w:p>
  </w:endnote>
  <w:endnote w:type="continuationSeparator" w:id="0">
    <w:p w:rsidR="007B691F" w:rsidRDefault="007B691F" w:rsidP="007B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7586761"/>
      <w:docPartObj>
        <w:docPartGallery w:val="Page Numbers (Bottom of Page)"/>
        <w:docPartUnique/>
      </w:docPartObj>
    </w:sdtPr>
    <w:sdtEndPr/>
    <w:sdtContent>
      <w:p w:rsidR="007B691F" w:rsidRDefault="007B691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EC5">
          <w:rPr>
            <w:noProof/>
          </w:rPr>
          <w:t>4</w:t>
        </w:r>
        <w:r>
          <w:fldChar w:fldCharType="end"/>
        </w:r>
      </w:p>
    </w:sdtContent>
  </w:sdt>
  <w:p w:rsidR="007B691F" w:rsidRDefault="007B69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91F" w:rsidRDefault="007B691F" w:rsidP="007B691F">
      <w:pPr>
        <w:spacing w:after="0" w:line="240" w:lineRule="auto"/>
      </w:pPr>
      <w:r>
        <w:separator/>
      </w:r>
    </w:p>
  </w:footnote>
  <w:footnote w:type="continuationSeparator" w:id="0">
    <w:p w:rsidR="007B691F" w:rsidRDefault="007B691F" w:rsidP="007B6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601A"/>
    <w:multiLevelType w:val="hybridMultilevel"/>
    <w:tmpl w:val="12D25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03FF4"/>
    <w:multiLevelType w:val="hybridMultilevel"/>
    <w:tmpl w:val="670A5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1598C"/>
    <w:multiLevelType w:val="hybridMultilevel"/>
    <w:tmpl w:val="0E2C1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63D63"/>
    <w:multiLevelType w:val="hybridMultilevel"/>
    <w:tmpl w:val="CC36EE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D6225"/>
    <w:multiLevelType w:val="hybridMultilevel"/>
    <w:tmpl w:val="978C78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974DD"/>
    <w:multiLevelType w:val="hybridMultilevel"/>
    <w:tmpl w:val="4224DA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C408E3"/>
    <w:multiLevelType w:val="hybridMultilevel"/>
    <w:tmpl w:val="D6424C80"/>
    <w:lvl w:ilvl="0" w:tplc="3C32A5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6C6D"/>
    <w:rsid w:val="00001B0F"/>
    <w:rsid w:val="00051DE3"/>
    <w:rsid w:val="000706AC"/>
    <w:rsid w:val="000C1591"/>
    <w:rsid w:val="000D1FCB"/>
    <w:rsid w:val="001217CD"/>
    <w:rsid w:val="00154F0C"/>
    <w:rsid w:val="002553A8"/>
    <w:rsid w:val="002825EA"/>
    <w:rsid w:val="002A62F5"/>
    <w:rsid w:val="003725F8"/>
    <w:rsid w:val="003C605A"/>
    <w:rsid w:val="003F7824"/>
    <w:rsid w:val="00421B5C"/>
    <w:rsid w:val="00427BA5"/>
    <w:rsid w:val="00484EC5"/>
    <w:rsid w:val="00516C6D"/>
    <w:rsid w:val="005A1B8D"/>
    <w:rsid w:val="005B42F5"/>
    <w:rsid w:val="005B6E9B"/>
    <w:rsid w:val="006152A8"/>
    <w:rsid w:val="00624668"/>
    <w:rsid w:val="00625DA3"/>
    <w:rsid w:val="0066165B"/>
    <w:rsid w:val="00664747"/>
    <w:rsid w:val="006C3398"/>
    <w:rsid w:val="006C74C5"/>
    <w:rsid w:val="006D2537"/>
    <w:rsid w:val="007045AD"/>
    <w:rsid w:val="00713DC3"/>
    <w:rsid w:val="00746037"/>
    <w:rsid w:val="007A029D"/>
    <w:rsid w:val="007B691F"/>
    <w:rsid w:val="007C0F71"/>
    <w:rsid w:val="007C5577"/>
    <w:rsid w:val="0084629B"/>
    <w:rsid w:val="008A0A0D"/>
    <w:rsid w:val="008A4EC2"/>
    <w:rsid w:val="008E608A"/>
    <w:rsid w:val="009656DF"/>
    <w:rsid w:val="00985870"/>
    <w:rsid w:val="00A21B0C"/>
    <w:rsid w:val="00A57D8A"/>
    <w:rsid w:val="00A66166"/>
    <w:rsid w:val="00AB0876"/>
    <w:rsid w:val="00AD0202"/>
    <w:rsid w:val="00B050D8"/>
    <w:rsid w:val="00B44879"/>
    <w:rsid w:val="00BA2D61"/>
    <w:rsid w:val="00D34178"/>
    <w:rsid w:val="00D46919"/>
    <w:rsid w:val="00DC077B"/>
    <w:rsid w:val="00DE55E2"/>
    <w:rsid w:val="00E501C1"/>
    <w:rsid w:val="00E71213"/>
    <w:rsid w:val="00E925A8"/>
    <w:rsid w:val="00EA28F5"/>
    <w:rsid w:val="00EE7403"/>
    <w:rsid w:val="00EF069C"/>
    <w:rsid w:val="00F80176"/>
    <w:rsid w:val="00FA0FAD"/>
    <w:rsid w:val="00FC63AA"/>
    <w:rsid w:val="00FE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3AA"/>
    <w:pPr>
      <w:ind w:left="720"/>
      <w:contextualSpacing/>
    </w:pPr>
  </w:style>
  <w:style w:type="character" w:customStyle="1" w:styleId="c1">
    <w:name w:val="c1"/>
    <w:basedOn w:val="a0"/>
    <w:rsid w:val="00713DC3"/>
  </w:style>
  <w:style w:type="character" w:customStyle="1" w:styleId="hgkelc">
    <w:name w:val="hgkelc"/>
    <w:basedOn w:val="a0"/>
    <w:rsid w:val="009656DF"/>
  </w:style>
  <w:style w:type="character" w:customStyle="1" w:styleId="c4">
    <w:name w:val="c4"/>
    <w:basedOn w:val="a0"/>
    <w:rsid w:val="00985870"/>
  </w:style>
  <w:style w:type="character" w:customStyle="1" w:styleId="c8">
    <w:name w:val="c8"/>
    <w:basedOn w:val="a0"/>
    <w:rsid w:val="00985870"/>
  </w:style>
  <w:style w:type="paragraph" w:styleId="a4">
    <w:name w:val="Normal (Web)"/>
    <w:basedOn w:val="a"/>
    <w:uiPriority w:val="99"/>
    <w:unhideWhenUsed/>
    <w:rsid w:val="00A5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D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D1FCB"/>
  </w:style>
  <w:style w:type="paragraph" w:styleId="a5">
    <w:name w:val="header"/>
    <w:basedOn w:val="a"/>
    <w:link w:val="a6"/>
    <w:uiPriority w:val="99"/>
    <w:unhideWhenUsed/>
    <w:rsid w:val="007B6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691F"/>
  </w:style>
  <w:style w:type="paragraph" w:styleId="a7">
    <w:name w:val="footer"/>
    <w:basedOn w:val="a"/>
    <w:link w:val="a8"/>
    <w:uiPriority w:val="99"/>
    <w:unhideWhenUsed/>
    <w:rsid w:val="007B6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69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8</cp:revision>
  <dcterms:created xsi:type="dcterms:W3CDTF">2023-01-15T10:19:00Z</dcterms:created>
  <dcterms:modified xsi:type="dcterms:W3CDTF">2023-02-03T08:48:00Z</dcterms:modified>
</cp:coreProperties>
</file>