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A10BB" w14:textId="21596902" w:rsidR="00171CFE" w:rsidRPr="00D57140" w:rsidRDefault="00B67EED" w:rsidP="00B67EED">
      <w:pPr>
        <w:pStyle w:val="Studys"/>
        <w:rPr>
          <w:b/>
          <w:bCs/>
        </w:rPr>
      </w:pPr>
      <w:r w:rsidRPr="00D57140">
        <w:rPr>
          <w:b/>
          <w:bCs/>
        </w:rPr>
        <w:t xml:space="preserve">Interview d’une journaliste à GERACE Alicia Commissaire d’exposition pour son défilé de mode dans le musée de l’Orangerie pour mettre en valeur </w:t>
      </w:r>
      <w:r w:rsidRPr="00D57140">
        <w:rPr>
          <w:b/>
          <w:bCs/>
          <w:u w:val="single"/>
        </w:rPr>
        <w:t>Le cycle des Nymphéas</w:t>
      </w:r>
      <w:r w:rsidRPr="00D57140">
        <w:rPr>
          <w:b/>
          <w:bCs/>
        </w:rPr>
        <w:t xml:space="preserve"> de Claude Monet.</w:t>
      </w:r>
    </w:p>
    <w:p w14:paraId="15E39915" w14:textId="49067749" w:rsidR="00107BE7" w:rsidRDefault="00D57140" w:rsidP="00B67EED">
      <w:pPr>
        <w:pStyle w:val="Studys"/>
        <w:rPr>
          <w:i/>
          <w:iCs/>
        </w:rPr>
      </w:pPr>
      <w:r w:rsidRPr="00D57140">
        <w:rPr>
          <w:i/>
          <w:iCs/>
        </w:rPr>
        <w:t>« </w:t>
      </w:r>
      <w:r w:rsidR="00B67EED" w:rsidRPr="00D57140">
        <w:rPr>
          <w:i/>
          <w:iCs/>
        </w:rPr>
        <w:t xml:space="preserve">Cette idée m’est venue comme une évidence. </w:t>
      </w:r>
      <w:r w:rsidR="00D75695" w:rsidRPr="00D57140">
        <w:rPr>
          <w:i/>
          <w:iCs/>
        </w:rPr>
        <w:t>Le cycle des Nymphéas de Claude Monet est pour moi un pur</w:t>
      </w:r>
      <w:r w:rsidR="00DA0A08" w:rsidRPr="00D57140">
        <w:rPr>
          <w:i/>
          <w:iCs/>
        </w:rPr>
        <w:t xml:space="preserve"> </w:t>
      </w:r>
      <w:r w:rsidR="00D75695" w:rsidRPr="00D57140">
        <w:rPr>
          <w:i/>
          <w:iCs/>
        </w:rPr>
        <w:t>chef-d’œuvre. J’ai pu d’autant plus découvrir ces panneaux grâce à Carolyn Carlson chorégraphe qui s’est immer</w:t>
      </w:r>
      <w:r w:rsidR="00104CE4" w:rsidRPr="00D57140">
        <w:rPr>
          <w:i/>
          <w:iCs/>
        </w:rPr>
        <w:t>gée</w:t>
      </w:r>
      <w:r w:rsidR="00D75695" w:rsidRPr="00D57140">
        <w:rPr>
          <w:i/>
          <w:iCs/>
        </w:rPr>
        <w:t xml:space="preserve"> au milieu de ces panneaux. Je me suis </w:t>
      </w:r>
      <w:r w:rsidR="00DA0A08" w:rsidRPr="00D57140">
        <w:rPr>
          <w:i/>
          <w:iCs/>
        </w:rPr>
        <w:t xml:space="preserve">fait la réflexion que mélanger le monde de la mode et celui de la peinture serait un gain pour ces deux arts. </w:t>
      </w:r>
      <w:r w:rsidR="00C04A5C">
        <w:rPr>
          <w:i/>
          <w:iCs/>
        </w:rPr>
        <w:t>On y retrouvera une interdisciplinarité artistique.</w:t>
      </w:r>
    </w:p>
    <w:p w14:paraId="0DFA4945" w14:textId="2EDE0DA3" w:rsidR="00B67EED" w:rsidRPr="00B67EED" w:rsidRDefault="00DA0A08" w:rsidP="00B67EED">
      <w:pPr>
        <w:pStyle w:val="Studys"/>
        <w:rPr>
          <w:i/>
          <w:iCs/>
        </w:rPr>
      </w:pPr>
      <w:r w:rsidRPr="00D57140">
        <w:rPr>
          <w:i/>
          <w:iCs/>
        </w:rPr>
        <w:t>Mon but est d’avoir un rapport particulier au spectateur</w:t>
      </w:r>
      <w:r w:rsidR="00104CE4" w:rsidRPr="00D57140">
        <w:rPr>
          <w:i/>
          <w:iCs/>
        </w:rPr>
        <w:t xml:space="preserve">. Je voudrais que les panneaux deviennent </w:t>
      </w:r>
      <w:r w:rsidR="009015AA" w:rsidRPr="00D57140">
        <w:rPr>
          <w:i/>
          <w:iCs/>
        </w:rPr>
        <w:t>scéniques</w:t>
      </w:r>
      <w:r w:rsidR="00104CE4" w:rsidRPr="00D57140">
        <w:rPr>
          <w:i/>
          <w:iCs/>
        </w:rPr>
        <w:t xml:space="preserve"> et notamment que la forme ovale de cette salle soit un avantage pour mon projet. </w:t>
      </w:r>
      <w:r w:rsidR="004000CB" w:rsidRPr="00D57140">
        <w:rPr>
          <w:i/>
          <w:iCs/>
        </w:rPr>
        <w:t xml:space="preserve">Les mannequins mimétiques </w:t>
      </w:r>
      <w:r w:rsidR="00C04A5C" w:rsidRPr="00D57140">
        <w:rPr>
          <w:i/>
          <w:iCs/>
        </w:rPr>
        <w:t>au</w:t>
      </w:r>
      <w:r w:rsidR="00C04A5C">
        <w:rPr>
          <w:i/>
          <w:iCs/>
        </w:rPr>
        <w:t>x couleurs des panneaux</w:t>
      </w:r>
      <w:r w:rsidR="00107BE7">
        <w:rPr>
          <w:i/>
          <w:iCs/>
        </w:rPr>
        <w:t xml:space="preserve"> </w:t>
      </w:r>
      <w:r w:rsidR="00C04A5C">
        <w:rPr>
          <w:i/>
          <w:iCs/>
        </w:rPr>
        <w:t xml:space="preserve">du </w:t>
      </w:r>
      <w:r w:rsidR="00104CE4" w:rsidRPr="00D57140">
        <w:rPr>
          <w:i/>
          <w:iCs/>
          <w:u w:val="single"/>
        </w:rPr>
        <w:t>Cycle des Nymphéas</w:t>
      </w:r>
      <w:r w:rsidR="00104CE4" w:rsidRPr="00D57140">
        <w:rPr>
          <w:i/>
          <w:iCs/>
        </w:rPr>
        <w:t xml:space="preserve"> se déplaceraient </w:t>
      </w:r>
      <w:r w:rsidR="009015AA" w:rsidRPr="00D57140">
        <w:rPr>
          <w:i/>
          <w:iCs/>
        </w:rPr>
        <w:t xml:space="preserve">sur la structure de façon circulaire pour que le spectateur </w:t>
      </w:r>
      <w:r w:rsidR="004000CB" w:rsidRPr="00D57140">
        <w:rPr>
          <w:i/>
          <w:iCs/>
        </w:rPr>
        <w:t>ait différents points de vue sur les modèles</w:t>
      </w:r>
      <w:r w:rsidR="00C04A5C">
        <w:rPr>
          <w:i/>
          <w:iCs/>
        </w:rPr>
        <w:t xml:space="preserve"> et puissent contempler les </w:t>
      </w:r>
      <w:proofErr w:type="spellStart"/>
      <w:proofErr w:type="gramStart"/>
      <w:r w:rsidR="00C04A5C">
        <w:rPr>
          <w:i/>
          <w:iCs/>
        </w:rPr>
        <w:t>oeuvres</w:t>
      </w:r>
      <w:proofErr w:type="spellEnd"/>
      <w:r w:rsidR="00C04A5C">
        <w:rPr>
          <w:i/>
          <w:iCs/>
        </w:rPr>
        <w:t xml:space="preserve"> </w:t>
      </w:r>
      <w:r w:rsidR="004000CB" w:rsidRPr="00D57140">
        <w:rPr>
          <w:i/>
          <w:iCs/>
        </w:rPr>
        <w:t>.</w:t>
      </w:r>
      <w:proofErr w:type="gramEnd"/>
      <w:r w:rsidR="004000CB" w:rsidRPr="00D57140">
        <w:rPr>
          <w:i/>
          <w:iCs/>
        </w:rPr>
        <w:t xml:space="preserve"> J’utiliserais notamment plusieurs lumières LED qui protège la peinture des œuvres. De ce fait les mannequins sur le podium au centre seront chacun à leur tour mis en valeur sans prendre le dessus sur </w:t>
      </w:r>
      <w:r w:rsidR="00D57140" w:rsidRPr="00D57140">
        <w:rPr>
          <w:i/>
          <w:iCs/>
        </w:rPr>
        <w:t>les œuvres de Claude Monet.</w:t>
      </w:r>
      <w:r w:rsidR="00C04A5C">
        <w:rPr>
          <w:i/>
          <w:iCs/>
        </w:rPr>
        <w:t xml:space="preserve"> J’ai pu me rendre dans le musée avant d’y préparer mon défilé. Ce fut une grande richesse culturelle et artistique ce qui m’a d’autant plus donné envie d’y exposer mon art. J’espère que les spectateurs pourront </w:t>
      </w:r>
      <w:r w:rsidR="00C04A5C">
        <w:rPr>
          <w:i/>
          <w:iCs/>
        </w:rPr>
        <w:lastRenderedPageBreak/>
        <w:t>ressentir comme moi une grande reconnaissance de pouvoir être dans ce lieu bourré d’histoire et de talent </w:t>
      </w:r>
    </w:p>
    <w:sectPr w:rsidR="00B67EED" w:rsidRPr="00B67E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EED"/>
    <w:rsid w:val="00053945"/>
    <w:rsid w:val="00104CE4"/>
    <w:rsid w:val="00107BE7"/>
    <w:rsid w:val="004000CB"/>
    <w:rsid w:val="009015AA"/>
    <w:rsid w:val="00B67EED"/>
    <w:rsid w:val="00C04A5C"/>
    <w:rsid w:val="00D57140"/>
    <w:rsid w:val="00D75695"/>
    <w:rsid w:val="00DA0A08"/>
    <w:rsid w:val="00DA6B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7A82E"/>
  <w15:chartTrackingRefBased/>
  <w15:docId w15:val="{45311C91-03AA-4814-833F-6B01169EC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0C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udys">
    <w:name w:val="Studys"/>
    <w:basedOn w:val="Normal"/>
    <w:link w:val="StudysCar"/>
    <w:qFormat/>
    <w:rsid w:val="00B67EED"/>
    <w:pPr>
      <w:spacing w:line="480" w:lineRule="auto"/>
      <w:jc w:val="both"/>
    </w:pPr>
    <w:rPr>
      <w:rFonts w:ascii="Arial" w:hAnsi="Arial" w:cs="Arial"/>
      <w:color w:val="000000"/>
      <w:sz w:val="28"/>
    </w:rPr>
  </w:style>
  <w:style w:type="character" w:customStyle="1" w:styleId="StudysCar">
    <w:name w:val="Studys Car"/>
    <w:basedOn w:val="Policepardfaut"/>
    <w:link w:val="Studys"/>
    <w:rsid w:val="00B67EED"/>
    <w:rPr>
      <w:rFonts w:ascii="Arial" w:hAnsi="Arial" w:cs="Arial"/>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241</Words>
  <Characters>1327</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GERACE Alicia</dc:creator>
  <cp:keywords/>
  <dc:description/>
  <cp:lastModifiedBy>GERACE Alicia</cp:lastModifiedBy>
  <cp:revision>2</cp:revision>
  <dcterms:created xsi:type="dcterms:W3CDTF">2022-11-13T11:04:00Z</dcterms:created>
  <dcterms:modified xsi:type="dcterms:W3CDTF">2022-11-13T11:04:00Z</dcterms:modified>
</cp:coreProperties>
</file>