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898" w:rsidRPr="00344898" w:rsidRDefault="00344898">
      <w:pPr>
        <w:rPr>
          <w:u w:val="single"/>
        </w:rPr>
      </w:pPr>
      <w:r w:rsidRPr="00344898">
        <w:rPr>
          <w:u w:val="single"/>
        </w:rPr>
        <w:t>Production capsule vidéo voyage Bilbao</w:t>
      </w:r>
    </w:p>
    <w:p w:rsidR="00344898" w:rsidRDefault="00344898">
      <w:r>
        <w:t>A rendre pour le vendredi 27 mars au plus tard</w:t>
      </w:r>
    </w:p>
    <w:p w:rsidR="00344898" w:rsidRDefault="00344898">
      <w:r>
        <w:t>Format : 5 min</w:t>
      </w:r>
    </w:p>
    <w:p w:rsidR="00344898" w:rsidRDefault="00344898">
      <w:r>
        <w:t>Par groupe de 2, présenter un pilier du développement durable, à la manière d’un journal télévisé, présenter une problématique et l’analyser, en fonction de votre quotidien, à l’échelle du collège et dans le monde</w:t>
      </w:r>
    </w:p>
    <w:p w:rsidR="00E86503" w:rsidRDefault="00E86503">
      <w:r>
        <w:t>Feuille de route :</w:t>
      </w:r>
    </w:p>
    <w:p w:rsidR="00E86503" w:rsidRDefault="00E86503">
      <w:r>
        <w:t>-1 min de présentation des journalistes(vous), du pilier traité et de la problématique</w:t>
      </w:r>
      <w:r w:rsidR="000660E0">
        <w:t xml:space="preserve"> en plateau, avec </w:t>
      </w:r>
      <w:r>
        <w:t>une référence scientifique, institutionnelle en lien avec le pilier choisit</w:t>
      </w:r>
    </w:p>
    <w:p w:rsidR="000660E0" w:rsidRDefault="00E86503">
      <w:r>
        <w:t>-des photos</w:t>
      </w:r>
      <w:r w:rsidR="000660E0">
        <w:t xml:space="preserve"> ou vidéo reportage de 2 minutes commentés</w:t>
      </w:r>
    </w:p>
    <w:p w:rsidR="00E86503" w:rsidRDefault="00E86503">
      <w:r>
        <w:t>-une interview d’un membre de la famille</w:t>
      </w:r>
      <w:r w:rsidR="000660E0">
        <w:t xml:space="preserve"> ou un intervenant</w:t>
      </w:r>
      <w:r>
        <w:t>, avec les sous titres en français</w:t>
      </w:r>
      <w:r w:rsidR="000660E0">
        <w:t xml:space="preserve"> (1min)</w:t>
      </w:r>
    </w:p>
    <w:p w:rsidR="00E86503" w:rsidRDefault="00E86503">
      <w:r>
        <w:t>- les freins liés à la mise en place de ce pilier</w:t>
      </w:r>
    </w:p>
    <w:p w:rsidR="00E86503" w:rsidRDefault="00E86503">
      <w:r>
        <w:t>-une conclusion pour répondre à la problématique</w:t>
      </w:r>
      <w:r w:rsidR="000660E0">
        <w:t xml:space="preserve"> (1min)</w:t>
      </w:r>
      <w:r w:rsidR="000660E0" w:rsidRPr="000660E0">
        <w:t xml:space="preserve"> </w:t>
      </w:r>
      <w:r w:rsidR="000660E0">
        <w:t>+</w:t>
      </w:r>
      <w:r w:rsidR="000660E0">
        <w:t xml:space="preserve"> les freins liés à la mise en place de ce pilier</w:t>
      </w:r>
    </w:p>
    <w:p w:rsidR="00E86503" w:rsidRDefault="00E86503">
      <w:r>
        <w:t>-Pour terminer : En quoi le voyage à Bilbao vous a permis ou pas une prise de conscience du sujet traité</w:t>
      </w:r>
    </w:p>
    <w:p w:rsidR="00344898" w:rsidRDefault="00344898">
      <w:r>
        <w:t>Votre reportage doit être vivant et illustré, la prise de parole doit être équitablement répartie entre chaque candidat</w:t>
      </w:r>
    </w:p>
    <w:p w:rsidR="009A0CA2" w:rsidRDefault="009A0CA2">
      <w:r>
        <w:t>La capsule sera à rendre pour le 29 mars au plus tard. Pendant le voyage l’interview (1 min) et la vidéo ou montage photos ( 2 min) devront être déposés sur la plateforme donnée par les professeurs.</w:t>
      </w:r>
    </w:p>
    <w:p w:rsidR="00344898" w:rsidRDefault="00344898"/>
    <w:sectPr w:rsidR="00344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98"/>
    <w:rsid w:val="000228A2"/>
    <w:rsid w:val="000660E0"/>
    <w:rsid w:val="00344898"/>
    <w:rsid w:val="009A0CA2"/>
    <w:rsid w:val="00E8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0D6A3C"/>
  <w15:chartTrackingRefBased/>
  <w15:docId w15:val="{189A6E53-9247-BD41-8559-E14BE3D9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4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4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4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4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4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4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4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4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4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4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4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4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489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489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48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48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48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48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4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4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4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4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4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48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48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489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4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489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4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Blasquez</dc:creator>
  <cp:keywords/>
  <dc:description/>
  <cp:lastModifiedBy>Sandy Blasquez</cp:lastModifiedBy>
  <cp:revision>4</cp:revision>
  <dcterms:created xsi:type="dcterms:W3CDTF">2026-02-09T15:17:00Z</dcterms:created>
  <dcterms:modified xsi:type="dcterms:W3CDTF">2026-02-12T09:16:00Z</dcterms:modified>
</cp:coreProperties>
</file>