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57391"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Муниципальное дошкольное образовательное автономное учреждение</w:t>
      </w:r>
    </w:p>
    <w:p w14:paraId="11AA60D7"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Детский сад №31 «Звездочка»</w:t>
      </w:r>
    </w:p>
    <w:p w14:paraId="71BBEFB1"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</w:rPr>
      </w:pPr>
    </w:p>
    <w:p w14:paraId="69195A5F"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</w:rPr>
      </w:pPr>
    </w:p>
    <w:p w14:paraId="350522B8"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</w:rPr>
      </w:pPr>
    </w:p>
    <w:p w14:paraId="0D6220E4"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</w:rPr>
      </w:pPr>
    </w:p>
    <w:p w14:paraId="5157826B"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</w:rPr>
      </w:pPr>
    </w:p>
    <w:p w14:paraId="38B488D4"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</w:rPr>
      </w:pPr>
    </w:p>
    <w:p w14:paraId="5260AD20"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</w:rPr>
      </w:pPr>
    </w:p>
    <w:p w14:paraId="523E1532"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</w:rPr>
      </w:pPr>
    </w:p>
    <w:p w14:paraId="1568BFEF"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</w:rPr>
      </w:pPr>
    </w:p>
    <w:p w14:paraId="57D70976"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</w:rPr>
      </w:pPr>
    </w:p>
    <w:p w14:paraId="0D5E1112">
      <w:pPr>
        <w:spacing w:line="240" w:lineRule="auto"/>
        <w:jc w:val="center"/>
        <w:rPr>
          <w:rFonts w:hint="default" w:ascii="Times New Roman" w:hAnsi="Times New Roman"/>
          <w:b/>
          <w:bCs/>
          <w:sz w:val="56"/>
          <w:szCs w:val="56"/>
        </w:rPr>
      </w:pPr>
      <w:r>
        <w:rPr>
          <w:rFonts w:hint="default" w:ascii="Times New Roman" w:hAnsi="Times New Roman"/>
          <w:b/>
          <w:bCs/>
          <w:sz w:val="56"/>
          <w:szCs w:val="56"/>
        </w:rPr>
        <w:t xml:space="preserve">Сценарий физкультурного праздника "Путешествие в Страну Здоровья": </w:t>
      </w:r>
    </w:p>
    <w:p w14:paraId="0BDF2C7E">
      <w:pPr>
        <w:spacing w:line="240" w:lineRule="auto"/>
        <w:jc w:val="center"/>
        <w:rPr>
          <w:rFonts w:hint="default" w:ascii="Times New Roman" w:hAnsi="Times New Roman"/>
          <w:b/>
          <w:bCs/>
          <w:sz w:val="56"/>
          <w:szCs w:val="56"/>
        </w:rPr>
      </w:pPr>
      <w:r>
        <w:rPr>
          <w:rFonts w:hint="default" w:ascii="Times New Roman" w:hAnsi="Times New Roman"/>
          <w:b/>
          <w:bCs/>
          <w:sz w:val="56"/>
          <w:szCs w:val="56"/>
        </w:rPr>
        <w:t>формирование здорового образа жизни через игру и движение.</w:t>
      </w:r>
    </w:p>
    <w:p w14:paraId="6E21EAA4">
      <w:pPr>
        <w:spacing w:line="240" w:lineRule="auto"/>
        <w:jc w:val="center"/>
        <w:rPr>
          <w:rFonts w:hint="default" w:ascii="Times New Roman" w:hAnsi="Times New Roman"/>
          <w:b/>
          <w:bCs/>
          <w:sz w:val="56"/>
          <w:szCs w:val="56"/>
        </w:rPr>
      </w:pPr>
    </w:p>
    <w:p w14:paraId="6AB24552"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</w:rPr>
      </w:pPr>
    </w:p>
    <w:p w14:paraId="2192D4CE"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</w:rPr>
      </w:pPr>
    </w:p>
    <w:p w14:paraId="2E79A885"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</w:rPr>
      </w:pPr>
    </w:p>
    <w:p w14:paraId="31A9228B"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</w:rPr>
      </w:pPr>
    </w:p>
    <w:p w14:paraId="554B595B">
      <w:pPr>
        <w:spacing w:line="240" w:lineRule="auto"/>
        <w:jc w:val="right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 xml:space="preserve">                                                              </w:t>
      </w:r>
    </w:p>
    <w:p w14:paraId="5FC48372">
      <w:pPr>
        <w:spacing w:line="240" w:lineRule="auto"/>
        <w:jc w:val="right"/>
        <w:rPr>
          <w:rFonts w:hint="default" w:ascii="Times New Roman" w:hAnsi="Times New Roman"/>
          <w:b/>
          <w:bCs/>
          <w:sz w:val="28"/>
          <w:szCs w:val="28"/>
        </w:rPr>
      </w:pPr>
    </w:p>
    <w:p w14:paraId="0CFDF999">
      <w:pPr>
        <w:spacing w:line="240" w:lineRule="auto"/>
        <w:jc w:val="right"/>
        <w:rPr>
          <w:rFonts w:hint="default" w:ascii="Times New Roman" w:hAnsi="Times New Roman"/>
          <w:b/>
          <w:bCs/>
          <w:sz w:val="28"/>
          <w:szCs w:val="28"/>
        </w:rPr>
      </w:pPr>
    </w:p>
    <w:p w14:paraId="7B53BCFF">
      <w:pPr>
        <w:spacing w:line="240" w:lineRule="auto"/>
        <w:jc w:val="right"/>
        <w:rPr>
          <w:rFonts w:hint="default" w:ascii="Times New Roman" w:hAnsi="Times New Roman"/>
          <w:b/>
          <w:bCs/>
          <w:sz w:val="28"/>
          <w:szCs w:val="28"/>
        </w:rPr>
      </w:pPr>
    </w:p>
    <w:p w14:paraId="1E6E9D96">
      <w:pPr>
        <w:spacing w:line="240" w:lineRule="auto"/>
        <w:jc w:val="right"/>
        <w:rPr>
          <w:rFonts w:hint="default" w:ascii="Times New Roman" w:hAnsi="Times New Roman"/>
          <w:b/>
          <w:bCs/>
          <w:sz w:val="28"/>
          <w:szCs w:val="28"/>
        </w:rPr>
      </w:pPr>
    </w:p>
    <w:p w14:paraId="03A14A22">
      <w:pPr>
        <w:spacing w:line="240" w:lineRule="auto"/>
        <w:jc w:val="right"/>
        <w:rPr>
          <w:rFonts w:hint="default" w:ascii="Times New Roman" w:hAnsi="Times New Roman"/>
          <w:b/>
          <w:bCs/>
          <w:sz w:val="28"/>
          <w:szCs w:val="28"/>
        </w:rPr>
      </w:pPr>
    </w:p>
    <w:p w14:paraId="751492EC">
      <w:pPr>
        <w:spacing w:line="240" w:lineRule="auto"/>
        <w:jc w:val="right"/>
        <w:rPr>
          <w:rFonts w:hint="default" w:ascii="Times New Roman" w:hAnsi="Times New Roman"/>
          <w:b/>
          <w:bCs/>
          <w:sz w:val="28"/>
          <w:szCs w:val="28"/>
        </w:rPr>
      </w:pPr>
    </w:p>
    <w:p w14:paraId="525C2306">
      <w:pPr>
        <w:spacing w:line="240" w:lineRule="auto"/>
        <w:jc w:val="right"/>
        <w:rPr>
          <w:rFonts w:hint="default" w:ascii="Times New Roman" w:hAnsi="Times New Roman"/>
          <w:b/>
          <w:bCs/>
          <w:sz w:val="28"/>
          <w:szCs w:val="28"/>
        </w:rPr>
      </w:pPr>
    </w:p>
    <w:p w14:paraId="114FBE28">
      <w:pPr>
        <w:spacing w:line="240" w:lineRule="auto"/>
        <w:jc w:val="right"/>
        <w:rPr>
          <w:rFonts w:hint="default"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618A7AD6">
      <w:pPr>
        <w:spacing w:line="240" w:lineRule="auto"/>
        <w:jc w:val="right"/>
        <w:rPr>
          <w:rFonts w:hint="default" w:ascii="Times New Roman" w:hAnsi="Times New Roman"/>
          <w:b/>
          <w:bCs/>
          <w:sz w:val="28"/>
          <w:szCs w:val="28"/>
        </w:rPr>
      </w:pPr>
    </w:p>
    <w:p w14:paraId="04032C60">
      <w:pPr>
        <w:spacing w:line="240" w:lineRule="auto"/>
        <w:jc w:val="right"/>
        <w:rPr>
          <w:rFonts w:hint="default" w:ascii="Times New Roman" w:hAnsi="Times New Roman"/>
          <w:b/>
          <w:bCs/>
          <w:sz w:val="28"/>
          <w:szCs w:val="28"/>
        </w:rPr>
      </w:pPr>
    </w:p>
    <w:p w14:paraId="47A514F5">
      <w:pPr>
        <w:spacing w:line="240" w:lineRule="auto"/>
        <w:jc w:val="both"/>
        <w:rPr>
          <w:rFonts w:hint="default" w:ascii="Times New Roman" w:hAnsi="Times New Roman"/>
          <w:b/>
          <w:bCs/>
          <w:sz w:val="28"/>
          <w:szCs w:val="28"/>
        </w:rPr>
      </w:pPr>
    </w:p>
    <w:p w14:paraId="77934B70">
      <w:pPr>
        <w:spacing w:line="240" w:lineRule="auto"/>
        <w:jc w:val="both"/>
        <w:rPr>
          <w:rFonts w:hint="default" w:ascii="Times New Roman" w:hAnsi="Times New Roman"/>
          <w:b/>
          <w:bCs/>
          <w:sz w:val="28"/>
          <w:szCs w:val="28"/>
        </w:rPr>
      </w:pPr>
    </w:p>
    <w:p w14:paraId="7D853B66">
      <w:pPr>
        <w:spacing w:line="240" w:lineRule="auto"/>
        <w:jc w:val="right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Выполнила:</w:t>
      </w:r>
    </w:p>
    <w:p w14:paraId="0791A9B0">
      <w:pPr>
        <w:spacing w:line="240" w:lineRule="auto"/>
        <w:jc w:val="right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Ижанова Алия Маркаровна                                                                                           Воспитательница   </w:t>
      </w:r>
    </w:p>
    <w:p w14:paraId="3924CED0">
      <w:pPr>
        <w:spacing w:line="240" w:lineRule="auto"/>
        <w:jc w:val="right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МДОАУ детский сад №31 «Звездочка»</w:t>
      </w:r>
    </w:p>
    <w:p w14:paraId="54733CC3">
      <w:pPr>
        <w:spacing w:line="240" w:lineRule="auto"/>
        <w:jc w:val="right"/>
        <w:rPr>
          <w:rFonts w:hint="default" w:ascii="Times New Roman" w:hAnsi="Times New Roman"/>
          <w:b/>
          <w:bCs/>
          <w:sz w:val="28"/>
          <w:szCs w:val="28"/>
        </w:rPr>
        <w:sectPr>
          <w:pgSz w:w="11906" w:h="16838"/>
          <w:pgMar w:top="720" w:right="720" w:bottom="720" w:left="720" w:header="720" w:footer="720" w:gutter="0"/>
          <w:cols w:space="720" w:num="1"/>
          <w:docGrid w:linePitch="360" w:charSpace="0"/>
        </w:sectPr>
      </w:pPr>
    </w:p>
    <w:p w14:paraId="6F697A1C"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Сценарий физкультурного праздника "Путешествие в Страну Здоровья": формирование здорового образа жизни через игру и движение.</w:t>
      </w:r>
    </w:p>
    <w:p w14:paraId="2D879E9E">
      <w:pPr>
        <w:spacing w:line="240" w:lineRule="auto"/>
        <w:jc w:val="center"/>
        <w:rPr>
          <w:rFonts w:hint="default" w:ascii="Times New Roman" w:hAnsi="Times New Roman"/>
          <w:b/>
          <w:bCs/>
          <w:sz w:val="28"/>
          <w:szCs w:val="28"/>
        </w:rPr>
      </w:pPr>
    </w:p>
    <w:p w14:paraId="7E630518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Задачи:</w:t>
      </w:r>
    </w:p>
    <w:p w14:paraId="63C15D5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1.Создать условия для обобщения элементарных валеологических знаний детей.</w:t>
      </w:r>
    </w:p>
    <w:p w14:paraId="457AB35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Развивать умение использовать эти знания для своего оздоровления.</w:t>
      </w:r>
    </w:p>
    <w:p w14:paraId="630CB3A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Развивать физические качества: быстроту, ловкость, выносливость.</w:t>
      </w:r>
    </w:p>
    <w:p w14:paraId="208CF58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Приобщать к здоровому образу жизни.</w:t>
      </w:r>
    </w:p>
    <w:p w14:paraId="4A1AC66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Воспитывать доброжелательное, внимательное отношение к окружающим</w:t>
      </w:r>
    </w:p>
    <w:p w14:paraId="70CF31A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людям.</w:t>
      </w:r>
    </w:p>
    <w:p w14:paraId="164B74D1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Проводить профилактику нарушений осанки и плоскостопия.</w:t>
      </w:r>
    </w:p>
    <w:p w14:paraId="277F527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 Создать у детей радостное, бодрое настроение.</w:t>
      </w:r>
    </w:p>
    <w:p w14:paraId="59D7086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Предварительная работа:</w:t>
      </w:r>
    </w:p>
    <w:p w14:paraId="1E6E39E1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Проводить беседы о бережном отношении к своему здоровью, правилах</w:t>
      </w:r>
    </w:p>
    <w:p w14:paraId="48529F7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гигиены.</w:t>
      </w:r>
    </w:p>
    <w:p w14:paraId="3290B228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Разучить комплексы ОРУ на мешочках с керамзитом, корригирующей</w:t>
      </w:r>
    </w:p>
    <w:p w14:paraId="2BE5976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фитбол-гимнастики.</w:t>
      </w:r>
    </w:p>
    <w:p w14:paraId="3B1B4891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Нарисовать рисунки на тему «В здоровом теле – здоровый дух1»</w:t>
      </w:r>
    </w:p>
    <w:p w14:paraId="32C7FD6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Подготовить сюрпризные моменты.</w:t>
      </w:r>
    </w:p>
    <w:p w14:paraId="4E1BCA0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Подготовить музыкальное сопровождение праздника.</w:t>
      </w:r>
    </w:p>
    <w:p w14:paraId="27D1DAC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Подготовить оборудование, атрибуты праздника.</w:t>
      </w:r>
    </w:p>
    <w:p w14:paraId="34EF1DF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Ответственные: инструктор по физкультуре, воспитатели групп, старший</w:t>
      </w:r>
    </w:p>
    <w:p w14:paraId="1A1105B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воспитатель, музыкальный руководитель.</w:t>
      </w:r>
    </w:p>
    <w:p w14:paraId="158258B8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Здоровьесберегающие технологии:</w:t>
      </w:r>
    </w:p>
    <w:p w14:paraId="2249CBD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ОРУ на мешочках с керамзитом;</w:t>
      </w:r>
    </w:p>
    <w:p w14:paraId="6B44EA6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упражнения на тренажерах;</w:t>
      </w:r>
    </w:p>
    <w:p w14:paraId="7BE0288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фитбол-гимнастика;</w:t>
      </w:r>
    </w:p>
    <w:p w14:paraId="66A6724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игра-эстафета «Полезные продукты»;</w:t>
      </w:r>
    </w:p>
    <w:p w14:paraId="151EB17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дыхательная гимнастика с «парашютом»;</w:t>
      </w:r>
    </w:p>
    <w:p w14:paraId="2D3D9B8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Оборудование:</w:t>
      </w:r>
    </w:p>
    <w:p w14:paraId="4D09ADF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 мешочки с керамзитом (30х40) – по количеству детей.</w:t>
      </w:r>
    </w:p>
    <w:p w14:paraId="2542765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детские гантели – 2 шт.</w:t>
      </w:r>
    </w:p>
    <w:p w14:paraId="3C36165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мячи-фитболы – по количеству детей + 2</w:t>
      </w:r>
    </w:p>
    <w:p w14:paraId="23F88C6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гимнастические палки – по количеству детей + 2</w:t>
      </w:r>
    </w:p>
    <w:p w14:paraId="751FFA7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тренажеры</w:t>
      </w:r>
    </w:p>
    <w:p w14:paraId="7FBB976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рюкзак с атрибутами</w:t>
      </w:r>
    </w:p>
    <w:p w14:paraId="40CF4668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 карта маршрута</w:t>
      </w:r>
    </w:p>
    <w:p w14:paraId="6614C65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8. «парашют»</w:t>
      </w:r>
    </w:p>
    <w:p w14:paraId="0F22987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9. «гусеница»</w:t>
      </w:r>
    </w:p>
    <w:p w14:paraId="412E80C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Здравствуйте, дети! Сегодня я получила необычное письмо, оно</w:t>
      </w:r>
    </w:p>
    <w:p w14:paraId="3D0326B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подписано «королева Страны Здоровья» давайте узнаем, что в нем.</w:t>
      </w:r>
    </w:p>
    <w:p w14:paraId="705EC0A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(открывает конверт)</w:t>
      </w:r>
    </w:p>
    <w:p w14:paraId="6E8B476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Звуковое письмо</w:t>
      </w:r>
    </w:p>
    <w:p w14:paraId="6B2C6C5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«Здравствуйте, дорогие ребята, я - королева Страны Здоровья приглашаю вас</w:t>
      </w:r>
    </w:p>
    <w:p w14:paraId="10B36D88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посетить мою страну. Чтобы вы не сбились с пути, посылаю вам карту маршрута,</w:t>
      </w:r>
    </w:p>
    <w:p w14:paraId="31391F0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открывайте по одной ступеньке и поднимайтесь в мое королевство. По дороге вас ждет</w:t>
      </w:r>
    </w:p>
    <w:p w14:paraId="53597BA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много интересного. Надеюсь, вы сумеете преодолеть все преграды, жду вас с</w:t>
      </w:r>
    </w:p>
    <w:p w14:paraId="5F75117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нетерпением».</w:t>
      </w:r>
    </w:p>
    <w:p w14:paraId="5E99D70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Ну что же, ребята, будем собираться в дорогу. Я думаю, в пути нам</w:t>
      </w:r>
    </w:p>
    <w:p w14:paraId="315E4CC8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пригодится наш волшебный рюкзак – друг и помощник туриста.</w:t>
      </w:r>
    </w:p>
    <w:p w14:paraId="4D6D837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Рюкзачок наш просыпайся,</w:t>
      </w:r>
    </w:p>
    <w:p w14:paraId="28D1E78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 в дорогу собирайся,</w:t>
      </w:r>
    </w:p>
    <w:p w14:paraId="4D3BFA3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 необходимое в пути</w:t>
      </w:r>
    </w:p>
    <w:p w14:paraId="035D394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ты с собою захвати. (берет рюкзак)</w:t>
      </w:r>
    </w:p>
    <w:p w14:paraId="5B74672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Только как же мы пойдем в гости с пустыми руками? Ребята, как вы</w:t>
      </w:r>
    </w:p>
    <w:p w14:paraId="5B25366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думаете, что мы можем подарить королеве Страны Здоровья?</w:t>
      </w:r>
    </w:p>
    <w:p w14:paraId="1559E8A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 Давайте подарим ей наши рисунки на тему «В здоровом теле - здоровый</w:t>
      </w:r>
    </w:p>
    <w:p w14:paraId="59DF810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дух!»</w:t>
      </w:r>
    </w:p>
    <w:p w14:paraId="32F6371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Вот и хорошо. Молодцы, здорово придумали, ведь всегда приятно</w:t>
      </w:r>
    </w:p>
    <w:p w14:paraId="61C57E9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получить подарок сделанный своими руками!</w:t>
      </w:r>
    </w:p>
    <w:p w14:paraId="1590A55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Мы почти готовы, осталось только получить разрешение от доктора.</w:t>
      </w:r>
    </w:p>
    <w:p w14:paraId="1C29999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(звонит по телефону)</w:t>
      </w:r>
    </w:p>
    <w:p w14:paraId="06A567A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Алло, доктор Айболит, здравствуйте!</w:t>
      </w:r>
    </w:p>
    <w:p w14:paraId="35DDB76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Приезжайте доктор в детский сад скорей,</w:t>
      </w:r>
    </w:p>
    <w:p w14:paraId="2CA53FD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Осмотрите доктор наших малышей.</w:t>
      </w:r>
    </w:p>
    <w:p w14:paraId="1573E00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Входит доктор Айболит</w:t>
      </w:r>
    </w:p>
    <w:p w14:paraId="7EC81C5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Уважаемый доктор, мы получили приглашение от королевы Страны</w:t>
      </w:r>
    </w:p>
    <w:p w14:paraId="66831C1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Здоровья. Дорога предстоит неблизкая, проверьте, пожалуйста, все ли здоровы.</w:t>
      </w:r>
    </w:p>
    <w:p w14:paraId="7AFE2B0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(Доктор осматривает детей: трогает лоб, меряет температуру, смотрит язык,</w:t>
      </w:r>
    </w:p>
    <w:p w14:paraId="59F365C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слушает, меряет пульс)</w:t>
      </w:r>
    </w:p>
    <w:p w14:paraId="5AF6518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Айболит: Что ж, осмотром я доволен,</w:t>
      </w:r>
    </w:p>
    <w:p w14:paraId="4689E3F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Ведь у вас никто не болен!</w:t>
      </w:r>
    </w:p>
    <w:p w14:paraId="1974ABE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Абсолютно все здоровы,</w:t>
      </w:r>
    </w:p>
    <w:p w14:paraId="604F51B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путешествию готовы!</w:t>
      </w:r>
    </w:p>
    <w:p w14:paraId="794B670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Только я еще хочу вашим детям пару вопросиков задать,</w:t>
      </w:r>
    </w:p>
    <w:p w14:paraId="0632086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Так сказать проэкзаменовать.</w:t>
      </w:r>
    </w:p>
    <w:p w14:paraId="60E7009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Пожалуйста!</w:t>
      </w:r>
    </w:p>
    <w:p w14:paraId="461E68B1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(Доктор задает вопросы, какие правила безопасности знают дети).</w:t>
      </w:r>
    </w:p>
    <w:p w14:paraId="08516D7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Ответы детей:</w:t>
      </w:r>
    </w:p>
    <w:p w14:paraId="52D6D6D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Не купаться в грязных водоемах.</w:t>
      </w:r>
    </w:p>
    <w:p w14:paraId="0E0BC10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Не нырять в незнакомых местах.</w:t>
      </w:r>
    </w:p>
    <w:p w14:paraId="111ACEF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Не пить сырую воду.</w:t>
      </w:r>
    </w:p>
    <w:p w14:paraId="59CA522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Не есть грязными руками.</w:t>
      </w:r>
    </w:p>
    <w:p w14:paraId="1B0590C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Мыть перед едой овощи и фрукты.</w:t>
      </w:r>
    </w:p>
    <w:p w14:paraId="4AE7413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Айболит: Ну, молодцы, порадовали старика! Не забудьте взять с собой в дорогу</w:t>
      </w:r>
    </w:p>
    <w:p w14:paraId="2A5F2A5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аптечку.</w:t>
      </w:r>
    </w:p>
    <w:p w14:paraId="7558ADC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Об этом уже позаботился наш помощник волшебный рюкзачок.</w:t>
      </w:r>
    </w:p>
    <w:p w14:paraId="48B1A48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(достает из рюкзака аптечку, Айболит смотрит содержимое)</w:t>
      </w:r>
    </w:p>
    <w:p w14:paraId="1C8CC6E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Айболит: Так-так, йод, зеленка, бинты, обезболивающее средство, и от</w:t>
      </w:r>
    </w:p>
    <w:p w14:paraId="077F8658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расстройства живота есть. Замечательно! Хорошо иметь такого помощника.</w:t>
      </w:r>
    </w:p>
    <w:p w14:paraId="552CBCA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Отпускаю вас с легким сердцем.</w:t>
      </w:r>
    </w:p>
    <w:p w14:paraId="2F41F41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Желаю доброго пути,</w:t>
      </w:r>
    </w:p>
    <w:p w14:paraId="1713B9A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Скорее цель свою найти!</w:t>
      </w:r>
    </w:p>
    <w:p w14:paraId="3528BC2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Что ж, ребята, в путь! На нашей карте изображена дорога, а дорогу</w:t>
      </w:r>
    </w:p>
    <w:p w14:paraId="370AF1B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осилит идущий!</w:t>
      </w:r>
    </w:p>
    <w:p w14:paraId="64405E6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Ходьба в колонне по одному;</w:t>
      </w:r>
    </w:p>
    <w:p w14:paraId="360921F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ходьба парами;</w:t>
      </w:r>
    </w:p>
    <w:p w14:paraId="79749F3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ходьба на носках – потянемся к солнышку;</w:t>
      </w:r>
    </w:p>
    <w:p w14:paraId="2B4EBED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«тропинка» - ходьба на пятках, руки на плечах впередиидущего;</w:t>
      </w:r>
    </w:p>
    <w:p w14:paraId="36ECB6E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«сороконожка» - ходьба в приседе, руки на плечах впередиидущего;</w:t>
      </w:r>
    </w:p>
    <w:p w14:paraId="7309A62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подскоки в колонне по одному;</w:t>
      </w:r>
    </w:p>
    <w:p w14:paraId="7C38F33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бег в колонне по одному;</w:t>
      </w:r>
    </w:p>
    <w:p w14:paraId="5534C48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игровое упражнение «смени ведущего» - по сигналу занять первое место в</w:t>
      </w:r>
    </w:p>
    <w:p w14:paraId="3A8B667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колонне.</w:t>
      </w:r>
    </w:p>
    <w:p w14:paraId="36A3683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А вот и первое препятствие, посмотрите, (открывает один листок на</w:t>
      </w:r>
    </w:p>
    <w:p w14:paraId="25BC2751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карте)это «чудо-мешочки» они всю дорогу перегородили, давайте их разберем, а</w:t>
      </w:r>
    </w:p>
    <w:p w14:paraId="5314EDA1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чтобы без дела не лежали, позанимаемся с ними.</w:t>
      </w:r>
    </w:p>
    <w:p w14:paraId="08FCDFC1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Комплекс ОРУ на мешочках с керамзитом.</w:t>
      </w:r>
    </w:p>
    <w:p w14:paraId="3B65117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Молодцы, здорово размялись, а теперь уберем мешочки с</w:t>
      </w:r>
    </w:p>
    <w:p w14:paraId="6D2D610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дороги ,чтобы никому не мешали.</w:t>
      </w:r>
    </w:p>
    <w:p w14:paraId="5485185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Посмотрите, что нас ждет впереди.</w:t>
      </w:r>
    </w:p>
    <w:p w14:paraId="498223F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(по просьбе инструктора ребенок открывает еще одну ступеньку на карте.)</w:t>
      </w:r>
    </w:p>
    <w:p w14:paraId="7B87A83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Вторая остановка - избушка на курьих ножках, так, а где же хозяйка?</w:t>
      </w:r>
    </w:p>
    <w:p w14:paraId="6FCFD1C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(входит Баба Яга, сильно согнувшись)</w:t>
      </w:r>
    </w:p>
    <w:p w14:paraId="5359C2D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Баба Яга: Уф – уф – уф, чую я ребячий дух! Кто такие? Куда идете?</w:t>
      </w:r>
    </w:p>
    <w:p w14:paraId="6B71AD5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Ребенок: Мы - ребята из детского сада, идем в гости в Страну Здоровья,</w:t>
      </w:r>
    </w:p>
    <w:p w14:paraId="181ED68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вы кто бабушка?</w:t>
      </w:r>
    </w:p>
    <w:p w14:paraId="300E44A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Баба Яга: Да я - баба Яга,</w:t>
      </w:r>
    </w:p>
    <w:p w14:paraId="6648E25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молодая была - много видала,</w:t>
      </w:r>
    </w:p>
    <w:p w14:paraId="34B7E5A1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высоко летала, помелом заметала,</w:t>
      </w:r>
    </w:p>
    <w:p w14:paraId="676AF4B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сейчас даже в ступу не могу залезть - спина болит спасу нет,</w:t>
      </w:r>
    </w:p>
    <w:p w14:paraId="52A20D7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вон как меня согнуло!</w:t>
      </w:r>
    </w:p>
    <w:p w14:paraId="40F7675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Эх, бабушка, плохо ты за своим здоровьем следила. Ну не беда -</w:t>
      </w:r>
    </w:p>
    <w:p w14:paraId="252F852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наши дети тебе помогут, они знают много упражнений, которые помогают сохранить</w:t>
      </w:r>
    </w:p>
    <w:p w14:paraId="689B283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осанку на долгие годы стройной и красивой.</w:t>
      </w:r>
    </w:p>
    <w:p w14:paraId="02050DB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(обращается к детям)</w:t>
      </w:r>
    </w:p>
    <w:p w14:paraId="3C4E98F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Объясните бабе Яге, с чего начинается работа над осанкой. (ответы детей)</w:t>
      </w:r>
    </w:p>
    <w:p w14:paraId="32CE3E9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С проверки осанки у стены. (подходят с бабой Ягой к гимнастической</w:t>
      </w:r>
    </w:p>
    <w:p w14:paraId="5471084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лестнице, объясняют положение тела)</w:t>
      </w:r>
    </w:p>
    <w:p w14:paraId="2EB3B92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Нужно встать ровно, касаясь стены пятью точками: затылком, лопатками,</w:t>
      </w:r>
    </w:p>
    <w:p w14:paraId="429BD55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ягодицами, голенями и пятками. Почувствовать свою осанку и стараться сохранять ее.</w:t>
      </w:r>
    </w:p>
    <w:p w14:paraId="456B789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(Баба Яга выполняет вместе с детьми, кряхтит, охает)</w:t>
      </w:r>
    </w:p>
    <w:p w14:paraId="4FB4A68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Что бабушка трудно?</w:t>
      </w:r>
    </w:p>
    <w:p w14:paraId="6F3B845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Баба Яга: Да, ничего внученька, вроде получается, красивой-то быть охота!</w:t>
      </w:r>
    </w:p>
    <w:p w14:paraId="2B2A2B5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Молодец, а сейчас ребята тебя научат упражнениям на своих</w:t>
      </w:r>
    </w:p>
    <w:p w14:paraId="6750CB2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любимых мячах-фитболах.</w:t>
      </w:r>
    </w:p>
    <w:p w14:paraId="743020E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(берут фитболы)</w:t>
      </w:r>
    </w:p>
    <w:p w14:paraId="16CFEC6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Баба Яга: Эх-ма, какие нарядные, волшебные наверно?</w:t>
      </w:r>
    </w:p>
    <w:p w14:paraId="42613AB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Еще какие, присаживайся, бабуля, не бойся, повторяй за нашими</w:t>
      </w:r>
    </w:p>
    <w:p w14:paraId="4AC724A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детьми, любая хворь пройдет.</w:t>
      </w:r>
    </w:p>
    <w:p w14:paraId="1A2E936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Корригирующая гимнастика на фитболах.</w:t>
      </w:r>
    </w:p>
    <w:p w14:paraId="17EEAC3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Баба Яга: Ух, ты как здорово, у меня уже получается!</w:t>
      </w:r>
    </w:p>
    <w:p w14:paraId="3765F96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Конечно, если стараешься, всегда все хорошо выходит, а теперь еще</w:t>
      </w:r>
    </w:p>
    <w:p w14:paraId="6BDB679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 проверим осанку у стены.(проверка осанки )</w:t>
      </w:r>
    </w:p>
    <w:p w14:paraId="67913788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Баба Яга: Ой, и впрямь помогли, я вроде как прямее стала, и спина не болит.</w:t>
      </w:r>
    </w:p>
    <w:p w14:paraId="569D361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Только помни, чтобы быть в хорошей форме, нужно не лениться, и</w:t>
      </w:r>
    </w:p>
    <w:p w14:paraId="1C8FB03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заниматься регулярно, а мы тебе оставим фитбол, и еще подарим волшебную палочку.</w:t>
      </w:r>
    </w:p>
    <w:p w14:paraId="1961615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Она поможет твоей спине.</w:t>
      </w:r>
    </w:p>
    <w:p w14:paraId="37771F1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Баба Яга: Спасибо, конечно, только как ей пользоваться? Вот так?</w:t>
      </w:r>
    </w:p>
    <w:p w14:paraId="162B79E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(ходит, ковыляя, опираясь на палку)</w:t>
      </w:r>
    </w:p>
    <w:p w14:paraId="4281FC2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Совсем не так, ты забыла про прямую спину! Наши ребята тебе</w:t>
      </w:r>
    </w:p>
    <w:p w14:paraId="6BC6179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покажут.</w:t>
      </w:r>
    </w:p>
    <w:p w14:paraId="21530F3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(несколько детей по очереди)</w:t>
      </w:r>
    </w:p>
    <w:p w14:paraId="6DEDBA7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Палка над головой в прямых руках, ходьба на носках;</w:t>
      </w:r>
    </w:p>
    <w:p w14:paraId="6515538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палка за головой, ходьба на пятках;</w:t>
      </w:r>
    </w:p>
    <w:p w14:paraId="320A5E4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палка на локтях за спиной, ходьба с высоким подниманием колен.</w:t>
      </w:r>
    </w:p>
    <w:p w14:paraId="633DA871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Баба Яга: А, понятно, ну спасибо, ну удружили. Я теперь и кикимору с лешим</w:t>
      </w:r>
    </w:p>
    <w:p w14:paraId="515BF07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научу.</w:t>
      </w:r>
    </w:p>
    <w:p w14:paraId="026A9B18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Правильно - вместе веселее заниматься, до свидания!</w:t>
      </w:r>
    </w:p>
    <w:p w14:paraId="6D54554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что же нас ждет на следующей ступеньке? (смотрят, на рисунке череп в короне)</w:t>
      </w:r>
    </w:p>
    <w:p w14:paraId="429DAA6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Да это же царство Кощея! (выходит Кощей)</w:t>
      </w:r>
    </w:p>
    <w:p w14:paraId="088E872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Кощей: Кто еще здесь ходит, меня тревожит?</w:t>
      </w:r>
    </w:p>
    <w:p w14:paraId="30AE41B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Здесь мое царство, кощеево! Никого сюда не пускаю,</w:t>
      </w:r>
    </w:p>
    <w:p w14:paraId="4CA115E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сейчас всех догоню и примерно накажу!</w:t>
      </w:r>
    </w:p>
    <w:p w14:paraId="456BCD1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Ну-ну, кощеюшка, сначала догони, а потом пугай.</w:t>
      </w:r>
    </w:p>
    <w:p w14:paraId="4148E90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Проводится подвижная игра «Ловишки из круга»</w:t>
      </w:r>
    </w:p>
    <w:p w14:paraId="20AF7858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Кощей: Никого я не догнал, ох и как же я устал!</w:t>
      </w:r>
    </w:p>
    <w:p w14:paraId="6D45A758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Конечно, устал, у тебя ведь, я смотрю, кожа да кости, а наши ребята</w:t>
      </w:r>
    </w:p>
    <w:p w14:paraId="42AD35D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 крепыши как на подбор, посмотри какие у них мышцы.</w:t>
      </w:r>
    </w:p>
    <w:p w14:paraId="52792CE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(Кощей трогает мышцы рук у детей)</w:t>
      </w:r>
    </w:p>
    <w:p w14:paraId="59451F3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Кощей: Ого, тогда конечно, где мне с вами тягаться. Вот бы и мне так!</w:t>
      </w:r>
    </w:p>
    <w:p w14:paraId="07698A8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Я думаю, наши дети тебе помогут и подскажут, как укрепить свои</w:t>
      </w:r>
    </w:p>
    <w:p w14:paraId="2EDF1F4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мышцы, сделать сильными руки и ноги. Присоединяйся!</w:t>
      </w:r>
    </w:p>
    <w:p w14:paraId="24341ED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Упражнения на тренажерах («велосипед», «гребля», « беговая дорожка»,</w:t>
      </w:r>
    </w:p>
    <w:p w14:paraId="5BDB5F9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«бегущая по волнам», роллеры) выполняются поточно.</w:t>
      </w:r>
    </w:p>
    <w:p w14:paraId="59C05B2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(Кощей бегает вокруг детей, старается повторять за ними)</w:t>
      </w:r>
    </w:p>
    <w:p w14:paraId="3C10518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А для тебя, уважаемый Кощей, наш помощник - волшебный</w:t>
      </w:r>
    </w:p>
    <w:p w14:paraId="1FFA9F2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рюкзачок приготовил подарок - гантели. Вот, пожалуйста, старайся, занимайся!</w:t>
      </w:r>
    </w:p>
    <w:p w14:paraId="6956BF7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Кощей: Спасибо, уже начал: раз-два, раз-два.</w:t>
      </w:r>
    </w:p>
    <w:p w14:paraId="06E9EDB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(сгибает и разгибает руки с гантелями, уходит)</w:t>
      </w:r>
    </w:p>
    <w:p w14:paraId="4E77840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А нам пора в дорогу. Что же еще ждет нас на пути? Посмотрим по</w:t>
      </w:r>
    </w:p>
    <w:p w14:paraId="68A7241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карте (открывает следующую ступеньку) - большая шляпа, кому же она</w:t>
      </w:r>
    </w:p>
    <w:p w14:paraId="18B9C52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принадлежит?</w:t>
      </w:r>
    </w:p>
    <w:p w14:paraId="40E1FB5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 Незнайке! (выходит Незнайка, вокруг глаз красные круги)</w:t>
      </w:r>
    </w:p>
    <w:p w14:paraId="337CAAB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Незнайка: Ну вот, и вы дразнитесь. Надоело, все незнайка да незнайка! Вот я и</w:t>
      </w:r>
    </w:p>
    <w:p w14:paraId="06C5115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решил все узнать: день и ночь читаю книги, занимаюсь на компьютере, смотрю по</w:t>
      </w:r>
    </w:p>
    <w:p w14:paraId="6091F33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телевизору познавательные передачи. Много-много чего узнал, да вот только что-то с</w:t>
      </w:r>
    </w:p>
    <w:p w14:paraId="7A251F2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глазами стало, болят, чешутся, словно песка в них насыпали.</w:t>
      </w:r>
    </w:p>
    <w:p w14:paraId="6944D8D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Дорогой, Незнайка, это очень похвально, что ты такой</w:t>
      </w:r>
    </w:p>
    <w:p w14:paraId="27873C0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любознательный, но ведь нельзя так беспечно относиться к своему здоровью! Зрение</w:t>
      </w:r>
    </w:p>
    <w:p w14:paraId="53C68A5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надо беречь! Сейчас наши ребята научат тебя специальной гимнастике, чтобы глаза</w:t>
      </w:r>
    </w:p>
    <w:p w14:paraId="709A05E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отдохнули, и посоветуют, как себя вести, чтобы глаза не болели.</w:t>
      </w:r>
    </w:p>
    <w:p w14:paraId="5E644FC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(комплекс гимнастики для глаз, сидя в кругу ноги скрестно)</w:t>
      </w:r>
    </w:p>
    <w:p w14:paraId="4C29F321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Советы детей:</w:t>
      </w:r>
    </w:p>
    <w:p w14:paraId="3A360C9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не читать при тусклом свете;</w:t>
      </w:r>
    </w:p>
    <w:p w14:paraId="347AE6E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не смотреть телевизор дольше 20 минут;</w:t>
      </w:r>
    </w:p>
    <w:p w14:paraId="66E61F8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не тереть глаза грязными руками;</w:t>
      </w:r>
    </w:p>
    <w:p w14:paraId="353DD18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делать перерывы при работе на компьютере.</w:t>
      </w:r>
    </w:p>
    <w:p w14:paraId="3F7E74B1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Понятно? А у нашего помощника - волшебного рюкзачка есть для</w:t>
      </w:r>
    </w:p>
    <w:p w14:paraId="324751E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тебя подарок (достает морковку).</w:t>
      </w:r>
    </w:p>
    <w:p w14:paraId="7CE7C53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Незнайка: А почему морковь?</w:t>
      </w:r>
    </w:p>
    <w:p w14:paraId="374539F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Объясните дети.</w:t>
      </w:r>
    </w:p>
    <w:p w14:paraId="0CEDA83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 Потому что в моркови содержится много витамина А, который очень полезен</w:t>
      </w:r>
    </w:p>
    <w:p w14:paraId="4C0BAAB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зрения.</w:t>
      </w:r>
    </w:p>
    <w:p w14:paraId="1CF7D26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Незнайка: Спасибо ребята, что объяснили мне. Теперь я буду правильно учиться,</w:t>
      </w:r>
    </w:p>
    <w:p w14:paraId="3E36B55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чтобы не навредить своему здоровью. До свидания!</w:t>
      </w:r>
    </w:p>
    <w:p w14:paraId="57E5EEA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Все: До свидания!</w:t>
      </w:r>
    </w:p>
    <w:p w14:paraId="1E94729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Поднимаемся выше, ребята, (открывают ступеньку)</w:t>
      </w:r>
    </w:p>
    <w:p w14:paraId="2F6F85E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карте у нас встреча с волком, не боитесь? (в ыходит волк, воет у-у-у)</w:t>
      </w:r>
    </w:p>
    <w:p w14:paraId="74AA572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 Здравствуй, волк!</w:t>
      </w:r>
    </w:p>
    <w:p w14:paraId="267BE9B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Волк: У-у-у, какое там здравствуй!</w:t>
      </w:r>
    </w:p>
    <w:p w14:paraId="436601F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 А что случилось?</w:t>
      </w:r>
    </w:p>
    <w:p w14:paraId="53E273E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Волк: Зубы болят, вон вся щека распухла, у-у-у!</w:t>
      </w:r>
    </w:p>
    <w:p w14:paraId="3AF9B4C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Наверно ты плохо за ними ухаживал?</w:t>
      </w:r>
    </w:p>
    <w:p w14:paraId="2BB5D6A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Волк: Как еще за ними ухаживать? Они, что дамы что ли?</w:t>
      </w:r>
    </w:p>
    <w:p w14:paraId="5CFBD69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Да-а, волк, неудивительно, что у тебя зубы болят. Послушай лучше</w:t>
      </w:r>
    </w:p>
    <w:p w14:paraId="64F5C19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наших детей.</w:t>
      </w:r>
    </w:p>
    <w:p w14:paraId="6E8CED4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 дают советы:</w:t>
      </w:r>
    </w:p>
    <w:p w14:paraId="44F9461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чистить зубы утром и вечером;</w:t>
      </w:r>
    </w:p>
    <w:p w14:paraId="0E2506A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полоскать рот после приема пищи;</w:t>
      </w:r>
    </w:p>
    <w:p w14:paraId="4376DFE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не есть много сладкого;</w:t>
      </w:r>
    </w:p>
    <w:p w14:paraId="2565E8D1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не грызть орехи;</w:t>
      </w:r>
    </w:p>
    <w:p w14:paraId="0A3BB70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если зубы заболели сразу обращаться к доктору.</w:t>
      </w:r>
    </w:p>
    <w:p w14:paraId="2851E0A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Для тебя, волк, у нашего помощника - волшебного рюкзачка есть</w:t>
      </w:r>
    </w:p>
    <w:p w14:paraId="472EB6E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подарок (достает) зубная щетка и зубная паста, а как ими пользоваться ребята тебе</w:t>
      </w:r>
    </w:p>
    <w:p w14:paraId="78BC8E5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покажут. (имитация чистки зубов сидя в кругу, ноги скрестно)</w:t>
      </w:r>
    </w:p>
    <w:p w14:paraId="480A916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Запомнил? А теперь, чтобы поднять тебе настроение дети исполнят</w:t>
      </w:r>
    </w:p>
    <w:p w14:paraId="54C13FA8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танец твоей старой знакомой Красной Шапочки.</w:t>
      </w:r>
    </w:p>
    <w:p w14:paraId="786DBED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(исполняется ритмическая композиция на мотив песни из кинофильма)</w:t>
      </w:r>
    </w:p>
    <w:p w14:paraId="2CE145C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Волк: Спасибо, и зубы чистить научили, и меня повеселили! Даже уже не так</w:t>
      </w:r>
    </w:p>
    <w:p w14:paraId="19BAABA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больно, но все равно побегу к Айболиту, подлечусь. Пока!</w:t>
      </w:r>
    </w:p>
    <w:p w14:paraId="20688C8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Ребята, посмотрите на карту, мы уже поднялись на самую верхнюю</w:t>
      </w:r>
    </w:p>
    <w:p w14:paraId="7744406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ступеньку и оказались в Стране Здоровья. (выходит королева)</w:t>
      </w:r>
    </w:p>
    <w:p w14:paraId="7ABEC80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Королева: Здравствуйте, дорогие гости!</w:t>
      </w:r>
    </w:p>
    <w:p w14:paraId="46CAC4FF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 и дети: Здравствуйте, Ваше величество!</w:t>
      </w:r>
    </w:p>
    <w:p w14:paraId="3CC4144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Королева: Я наблюдала весь ваш путь. Вы отлично справились, всем помогли. Я</w:t>
      </w:r>
    </w:p>
    <w:p w14:paraId="5B829065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заметила, что вам хорошо известно, как сохранить и укрепить свое здоровье, и все же</w:t>
      </w:r>
    </w:p>
    <w:p w14:paraId="4AF44CF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хочу устроить последнюю проверку. Есть у меня скатерть-самобранка, но не вся пища</w:t>
      </w:r>
    </w:p>
    <w:p w14:paraId="31DFB1F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 ней одинаково полезна. Соберите на столы только те продукты, которые не вредны</w:t>
      </w:r>
    </w:p>
    <w:p w14:paraId="26CF458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для детского здоровья.</w:t>
      </w:r>
    </w:p>
    <w:p w14:paraId="478EBEE1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(проводится эстафета «Выбери полезные продукты»)</w:t>
      </w:r>
    </w:p>
    <w:p w14:paraId="4690C81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Королева: Молодцы, я так и думала, что вы легко справитесь с этим испытанием.</w:t>
      </w:r>
    </w:p>
    <w:p w14:paraId="1017F30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Ваше величество, а наши дети подготовили для тебя подарок –</w:t>
      </w:r>
    </w:p>
    <w:p w14:paraId="372A996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рисунки на тему « В здоровом теле - здоровый дух!»</w:t>
      </w:r>
    </w:p>
    <w:p w14:paraId="67B7783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(Королева рассматривает рисунки)</w:t>
      </w:r>
    </w:p>
    <w:p w14:paraId="19E8881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Королева: Молодцы, хорошо постарались! Обязательно сделаю выставку в своей</w:t>
      </w:r>
    </w:p>
    <w:p w14:paraId="1ACD810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стране. Кстати, дети оглядитесь, моя страна вам ничего не напоминает?</w:t>
      </w:r>
    </w:p>
    <w:p w14:paraId="1E27BE18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 Физкультурный зал!</w:t>
      </w:r>
    </w:p>
    <w:p w14:paraId="18539A11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Королева: Верно, ведь спортивные залы, стадионы, катки, бассейны - это и есть</w:t>
      </w:r>
    </w:p>
    <w:p w14:paraId="3BAE2BB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моя Страна Здоровья!</w:t>
      </w:r>
    </w:p>
    <w:p w14:paraId="31E9314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Заниматься не ленись,</w:t>
      </w:r>
    </w:p>
    <w:p w14:paraId="7B30232E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Физкультура - это жизнь!</w:t>
      </w:r>
    </w:p>
    <w:p w14:paraId="29F04E6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 болезни позабудешь</w:t>
      </w:r>
    </w:p>
    <w:p w14:paraId="5302E2DA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 всегда здоровым будешь!</w:t>
      </w:r>
    </w:p>
    <w:p w14:paraId="42D3DA72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Физкультура, гигиена, бережное отношение к своему организму, здоровое питание,</w:t>
      </w:r>
    </w:p>
    <w:p w14:paraId="0C34CF7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доброжелательное отношение к окружающим - вот ступени, которые привели вас в</w:t>
      </w:r>
    </w:p>
    <w:p w14:paraId="6F7CFC1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эту страну.</w:t>
      </w:r>
    </w:p>
    <w:p w14:paraId="446A05D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Никогда не сворачивайте с этого пути, ведь здоровье это самое дорогое, что у нас</w:t>
      </w:r>
    </w:p>
    <w:p w14:paraId="1156C8F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есть. Его нельзя купить, а потерять легко! Поэтому берегите здоровье, укрепляйте его,</w:t>
      </w:r>
    </w:p>
    <w:p w14:paraId="1BE2ED9D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 от меня вам гостинец - яблочки наливные из моего волшебного сада, кушайте на</w:t>
      </w:r>
    </w:p>
    <w:p w14:paraId="260F29F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здоровье! В добрый путь! До свидания!</w:t>
      </w:r>
    </w:p>
    <w:p w14:paraId="2E40F35B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Все: До свидания!</w:t>
      </w:r>
    </w:p>
    <w:p w14:paraId="7D5424DC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Пора возвращаться домой, а мы забрались так высоко. Что поможет</w:t>
      </w:r>
    </w:p>
    <w:p w14:paraId="2C2EE56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нам быстро вернуться в детский сад?</w:t>
      </w:r>
    </w:p>
    <w:p w14:paraId="69A034F8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Дети: Разноцветный парашют! Рюкзачок, выручай!</w:t>
      </w:r>
    </w:p>
    <w:p w14:paraId="397F87D0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(Инструктор достает из рюкзака пособие «парашют», разворачивает его)</w:t>
      </w:r>
    </w:p>
    <w:p w14:paraId="5F23C54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 дыхательная гимнастика с парашютом</w:t>
      </w:r>
    </w:p>
    <w:p w14:paraId="6D8FE5A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Построение в шеренгу.</w:t>
      </w:r>
    </w:p>
    <w:p w14:paraId="3BD8EE31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Инструктор: Вот и закончилось наше путешествие. Вам оно понравилось? Мне</w:t>
      </w:r>
    </w:p>
    <w:p w14:paraId="39EB5D17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тоже! Вы все молодцы справились со всеми заданиями! И наш помощник -</w:t>
      </w:r>
    </w:p>
    <w:p w14:paraId="37A5CDE9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волшебный рюкзачок тоже молодец, собрал все необходимое, для всех у него нашлись</w:t>
      </w:r>
    </w:p>
    <w:p w14:paraId="01CD574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полезные подарки. И еще хорошо, что все обошлось без происшествий, и аптечка нам</w:t>
      </w:r>
    </w:p>
    <w:p w14:paraId="60F76706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 понадобилась!</w:t>
      </w:r>
    </w:p>
    <w:p w14:paraId="49C8F424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 забывайте наказы королевы Страны Здоровья! Чаще заходите к ней в гости с</w:t>
      </w:r>
    </w:p>
    <w:p w14:paraId="3012C6B3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родителями и друзьями! Будьте здоровы! До свидания!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957B3"/>
    <w:rsid w:val="3E28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2025-08-12T20:43:00Z</dcterms:created>
  <dc:creator>Ариана</dc:creator>
  <cp:lastModifiedBy>WPS_1729693797</cp:lastModifiedBy>
  <dcterms:modified xsi:type="dcterms:W3CDTF">2025-08-13T18:15:02Z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8BD8E4CAD5314C618ECAC2F842B8BBCB_12</vt:lpwstr>
  </property>
</Properties>
</file>