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6C09B">
      <w:pPr>
        <w:jc w:val="center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Муниципальное дошкольное образовательное автономное учреждение</w:t>
      </w:r>
    </w:p>
    <w:p w14:paraId="68AF8AC9">
      <w:pPr>
        <w:jc w:val="center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Детский сад №31 «Звездочка»</w:t>
      </w:r>
    </w:p>
    <w:p w14:paraId="3FFD2ED4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6223F9E5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33F30889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43FFA811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1D09CA6D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636835F8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5F674144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4830629B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0ADB660E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7FD9677E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3DD39410">
      <w:pPr>
        <w:jc w:val="center"/>
        <w:rPr>
          <w:rFonts w:hint="default" w:ascii="Times New Roman" w:hAnsi="Times New Roman" w:cs="Times New Roman"/>
          <w:b/>
          <w:bCs/>
          <w:sz w:val="60"/>
          <w:szCs w:val="60"/>
        </w:rPr>
      </w:pPr>
      <w:r>
        <w:rPr>
          <w:rFonts w:hint="default" w:ascii="Times New Roman" w:hAnsi="Times New Roman" w:cs="Times New Roman"/>
          <w:b/>
          <w:bCs/>
          <w:sz w:val="60"/>
          <w:szCs w:val="60"/>
        </w:rPr>
        <w:t xml:space="preserve">Комплекс упражнений и игр </w:t>
      </w:r>
    </w:p>
    <w:p w14:paraId="074663E6">
      <w:pPr>
        <w:jc w:val="center"/>
        <w:rPr>
          <w:rFonts w:hint="default" w:ascii="Times New Roman" w:hAnsi="Times New Roman" w:cs="Times New Roman"/>
          <w:b/>
          <w:bCs/>
          <w:sz w:val="60"/>
          <w:szCs w:val="60"/>
          <w:lang w:val="ru-RU"/>
        </w:rPr>
      </w:pPr>
      <w:r>
        <w:rPr>
          <w:rFonts w:hint="default" w:ascii="Times New Roman" w:hAnsi="Times New Roman" w:cs="Times New Roman"/>
          <w:b/>
          <w:bCs/>
          <w:sz w:val="60"/>
          <w:szCs w:val="60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60"/>
          <w:szCs w:val="60"/>
        </w:rPr>
        <w:t>Крутая семейка</w:t>
      </w:r>
      <w:r>
        <w:rPr>
          <w:rFonts w:hint="default" w:ascii="Times New Roman" w:hAnsi="Times New Roman" w:cs="Times New Roman"/>
          <w:b/>
          <w:bCs/>
          <w:sz w:val="60"/>
          <w:szCs w:val="60"/>
          <w:lang w:val="ru-RU"/>
        </w:rPr>
        <w:t>»</w:t>
      </w:r>
    </w:p>
    <w:p w14:paraId="08BD0CE5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2A659AFA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32B2F87D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48173075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1AE6CF94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1B284AED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</w:p>
    <w:p w14:paraId="5AF0F74F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18CEA404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15CE2A3B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0FB8175A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0F282E6F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10E14EE7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788EA5D2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405A8B31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4AB132C2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01F9258F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5D3D5D8C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0BDCE059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667802A9">
      <w:pPr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2A6ED6D4">
      <w:pPr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705DCEFC">
      <w:pPr>
        <w:jc w:val="right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Выполнила:</w:t>
      </w:r>
    </w:p>
    <w:p w14:paraId="4EEB8FA3">
      <w:pPr>
        <w:jc w:val="right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Ижанова Алия Маркаровна                                                                                           Воспитательница   </w:t>
      </w:r>
    </w:p>
    <w:p w14:paraId="667A0D25">
      <w:pPr>
        <w:jc w:val="right"/>
        <w:rPr>
          <w:rFonts w:hint="default"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/>
          <w:b/>
          <w:bCs/>
          <w:sz w:val="28"/>
          <w:szCs w:val="28"/>
        </w:rPr>
        <w:t>МДОАУ детский сад №31 «Звездочка»</w:t>
      </w:r>
    </w:p>
    <w:p w14:paraId="54D848C5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Комплекс упражнений и игр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Крутая семейка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»</w:t>
      </w:r>
      <w:bookmarkStart w:id="0" w:name="_GoBack"/>
      <w:bookmarkEnd w:id="0"/>
    </w:p>
    <w:p w14:paraId="4F317CB4">
      <w:pPr>
        <w:rPr>
          <w:rFonts w:hint="default" w:ascii="Times New Roman" w:hAnsi="Times New Roman" w:cs="Times New Roman"/>
          <w:sz w:val="28"/>
          <w:szCs w:val="28"/>
        </w:rPr>
      </w:pPr>
    </w:p>
    <w:p w14:paraId="2E9A7C1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Вступление: Ребята, сегодня мы с вами превратимся в супер-крутую семейку и сделаем зарядку вместе! Готовы? Тогда начинаем!</w:t>
      </w:r>
    </w:p>
    <w:p w14:paraId="760632C1">
      <w:pPr>
        <w:rPr>
          <w:rFonts w:hint="default" w:ascii="Times New Roman" w:hAnsi="Times New Roman" w:cs="Times New Roman"/>
          <w:sz w:val="28"/>
          <w:szCs w:val="28"/>
        </w:rPr>
      </w:pPr>
    </w:p>
    <w:p w14:paraId="1ED0118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"Приветствие семейке!"</w:t>
      </w:r>
    </w:p>
    <w:p w14:paraId="770ACBA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Исходное положение: Ноги на ширине плеч, руки за спиной.</w:t>
      </w:r>
    </w:p>
    <w:p w14:paraId="63747B6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Выполнение: 8 раз хлопаем в ладоши перед собой и говорим:</w:t>
      </w:r>
    </w:p>
    <w:p w14:paraId="2F75A60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"Папа, мама, я и брат – Наша семья – просто класс!"</w:t>
      </w:r>
    </w:p>
    <w:p w14:paraId="2D9758C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Заканчиваем: Руки обратно за спину.</w:t>
      </w:r>
    </w:p>
    <w:p w14:paraId="2486D95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Повторяем: 3 раза.</w:t>
      </w:r>
    </w:p>
    <w:p w14:paraId="5FE982B4">
      <w:pPr>
        <w:rPr>
          <w:rFonts w:hint="default" w:ascii="Times New Roman" w:hAnsi="Times New Roman" w:cs="Times New Roman"/>
          <w:sz w:val="28"/>
          <w:szCs w:val="28"/>
        </w:rPr>
      </w:pPr>
    </w:p>
    <w:p w14:paraId="1253CCF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"Семейная растяжка"</w:t>
      </w:r>
    </w:p>
    <w:p w14:paraId="1710925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Исходное положение: Ноги шире плеч, руки на поясе.</w:t>
      </w:r>
    </w:p>
    <w:p w14:paraId="1720D65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Выполнение: Наклоняемся вперед, стараясь дотянуться руками до пола (или до коленей), смотрим вперед.</w:t>
      </w:r>
    </w:p>
    <w:p w14:paraId="1ED590A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Возвращаемся: В исходное положение.</w:t>
      </w:r>
    </w:p>
    <w:p w14:paraId="7CF839B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Повторяем: 5 раз.</w:t>
      </w:r>
    </w:p>
    <w:p w14:paraId="7C93BE8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Педагог: "Молодцы! Тянемся, как супергерои!"</w:t>
      </w:r>
    </w:p>
    <w:p w14:paraId="6E0EF451">
      <w:pPr>
        <w:rPr>
          <w:rFonts w:hint="default" w:ascii="Times New Roman" w:hAnsi="Times New Roman" w:cs="Times New Roman"/>
          <w:sz w:val="28"/>
          <w:szCs w:val="28"/>
        </w:rPr>
      </w:pPr>
    </w:p>
    <w:p w14:paraId="10C57BB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"Папа-великан и я!"</w:t>
      </w:r>
    </w:p>
    <w:p w14:paraId="00E69E6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Исходное положение: Ноги слегка расставлены, руки на поясе.</w:t>
      </w:r>
    </w:p>
    <w:p w14:paraId="79E2D5E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Выполнение: Приседаем, опуская руки вниз.</w:t>
      </w:r>
    </w:p>
    <w:p w14:paraId="12335C4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Возвращаемся: В исходное положение.</w:t>
      </w:r>
    </w:p>
    <w:p w14:paraId="6D089A7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Повторяем: 4-5 раз.</w:t>
      </w:r>
    </w:p>
    <w:p w14:paraId="62B241E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Педагог: "Представляем, что папа – огромный, а мы – маленькие, но очень сильные!"</w:t>
      </w:r>
    </w:p>
    <w:p w14:paraId="111ACEDB">
      <w:pPr>
        <w:rPr>
          <w:rFonts w:hint="default" w:ascii="Times New Roman" w:hAnsi="Times New Roman" w:cs="Times New Roman"/>
          <w:sz w:val="28"/>
          <w:szCs w:val="28"/>
        </w:rPr>
      </w:pPr>
    </w:p>
    <w:p w14:paraId="2DAD4A0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"Семейные прыжки"</w:t>
      </w:r>
    </w:p>
    <w:p w14:paraId="5D39078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Исходное положение: Ноги слегка расставлены, руки за спиной.</w:t>
      </w:r>
    </w:p>
    <w:p w14:paraId="6673FF6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Выполнение: Прыгаем на месте 6-8 раз.</w:t>
      </w:r>
    </w:p>
    <w:p w14:paraId="27E0BEA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Отдых: Проходимся немного (5-6 секунд).</w:t>
      </w:r>
    </w:p>
    <w:p w14:paraId="0603123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Повторяем: 2 раза.</w:t>
      </w:r>
    </w:p>
    <w:p w14:paraId="54F7A48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Педагог: "Кто выше всех прыгнет? Мама или я?"</w:t>
      </w:r>
    </w:p>
    <w:p w14:paraId="727F8CAD">
      <w:pPr>
        <w:rPr>
          <w:rFonts w:hint="default" w:ascii="Times New Roman" w:hAnsi="Times New Roman" w:cs="Times New Roman"/>
          <w:sz w:val="28"/>
          <w:szCs w:val="28"/>
        </w:rPr>
      </w:pPr>
    </w:p>
    <w:p w14:paraId="2035EB99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"Дышим, как настоящая к</w:t>
      </w:r>
    </w:p>
    <w:p w14:paraId="41C9DA8A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оманда!"</w:t>
      </w:r>
    </w:p>
    <w:p w14:paraId="448D99A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Исходное положение: Ноги на ширине плеч, руки внизу.</w:t>
      </w:r>
    </w:p>
    <w:p w14:paraId="46B6324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Выполнение: Поднимаем руки в стороны, делаем глубокий вдох носом. Опускаем руки, выдыхаем ртом, складывая губы трубочкой.</w:t>
      </w:r>
    </w:p>
    <w:p w14:paraId="1F1962C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Повторяем: 3-4 раза.</w:t>
      </w:r>
    </w:p>
    <w:p w14:paraId="0B1CCBD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•  Педагог: "Теперь мы можем победить любые вирусы!"</w:t>
      </w:r>
    </w:p>
    <w:p w14:paraId="01227C73">
      <w:pPr>
        <w:rPr>
          <w:rFonts w:hint="default" w:ascii="Times New Roman" w:hAnsi="Times New Roman"/>
          <w:sz w:val="28"/>
          <w:szCs w:val="28"/>
        </w:rPr>
      </w:pPr>
    </w:p>
    <w:p w14:paraId="390C9559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"К мамочке навстречу!"</w:t>
      </w:r>
    </w:p>
    <w:p w14:paraId="17D1DB3B">
      <w:pPr>
        <w:rPr>
          <w:rFonts w:hint="default" w:ascii="Times New Roman" w:hAnsi="Times New Roman"/>
          <w:sz w:val="28"/>
          <w:szCs w:val="28"/>
        </w:rPr>
      </w:pPr>
    </w:p>
    <w:p w14:paraId="7BA40D5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Подготовка: Нам нужно две "волшебные" линии (можно нарисовать мелом, положить цветные веревочки). Они будут друг напротив друга, на расстоянии примерно 3-4 шага.</w:t>
      </w:r>
    </w:p>
    <w:p w14:paraId="0DC0B4F9">
      <w:pPr>
        <w:rPr>
          <w:rFonts w:hint="default" w:ascii="Times New Roman" w:hAnsi="Times New Roman"/>
          <w:sz w:val="28"/>
          <w:szCs w:val="28"/>
        </w:rPr>
      </w:pPr>
    </w:p>
    <w:p w14:paraId="55BB6AC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Правила игры:</w:t>
      </w:r>
    </w:p>
    <w:p w14:paraId="1D2B8D7B">
      <w:pPr>
        <w:rPr>
          <w:rFonts w:hint="default" w:ascii="Times New Roman" w:hAnsi="Times New Roman"/>
          <w:sz w:val="28"/>
          <w:szCs w:val="28"/>
        </w:rPr>
      </w:pPr>
    </w:p>
    <w:p w14:paraId="5D43978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Ребята, встаньте за первую линию, чтобы никто друг другу не мешал!</w:t>
      </w:r>
    </w:p>
    <w:p w14:paraId="18D10AB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2. Я буду "Мамочкой", и я встану за другую линию.</w:t>
      </w:r>
    </w:p>
    <w:p w14:paraId="4632E9F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3. Слушайте меня внимательно! Когда я скажу: "Детки, бегите ко мне, к мамочке навстречу!" - вы все должны быстро побежать ко мне.</w:t>
      </w:r>
    </w:p>
    <w:p w14:paraId="08D2681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4. Я буду ждать вас с распростертыми объятиями!</w:t>
      </w:r>
    </w:p>
    <w:p w14:paraId="3645098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5. Когда все добегут, я перейду на другую сторону, и мы повторим!</w:t>
      </w:r>
    </w:p>
    <w:p w14:paraId="28BF55D8">
      <w:pPr>
        <w:rPr>
          <w:rFonts w:hint="default" w:ascii="Times New Roman" w:hAnsi="Times New Roman"/>
          <w:sz w:val="28"/>
          <w:szCs w:val="28"/>
        </w:rPr>
      </w:pPr>
    </w:p>
    <w:p w14:paraId="474F8A3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Важно! Бежать можно только после слов "Детки, бегите ко мне, к мамочке навстречу!". Кто побежит раньше, тот выбывает из игры на один круг (или придумываем шуточное задание).</w:t>
      </w:r>
    </w:p>
    <w:p w14:paraId="220ADA0D">
      <w:pPr>
        <w:rPr>
          <w:rFonts w:hint="default" w:ascii="Times New Roman" w:hAnsi="Times New Roman"/>
          <w:sz w:val="28"/>
          <w:szCs w:val="28"/>
        </w:rPr>
      </w:pPr>
    </w:p>
    <w:p w14:paraId="35F2AF4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Развитие: Эта игра поможет вам быстро бегать, внимательно слушать и быть дружными!</w:t>
      </w:r>
    </w:p>
    <w:p w14:paraId="6D09A3B3">
      <w:pPr>
        <w:rPr>
          <w:rFonts w:hint="default" w:ascii="Times New Roman" w:hAnsi="Times New Roman"/>
          <w:sz w:val="28"/>
          <w:szCs w:val="28"/>
        </w:rPr>
      </w:pPr>
    </w:p>
    <w:p w14:paraId="7818AC92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"Семейка в квартире!"</w:t>
      </w:r>
    </w:p>
    <w:p w14:paraId="7CF45CF3">
      <w:pPr>
        <w:rPr>
          <w:rFonts w:hint="default" w:ascii="Times New Roman" w:hAnsi="Times New Roman"/>
          <w:sz w:val="28"/>
          <w:szCs w:val="28"/>
        </w:rPr>
      </w:pPr>
    </w:p>
    <w:p w14:paraId="261C719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Как играем:</w:t>
      </w:r>
    </w:p>
    <w:p w14:paraId="12292409">
      <w:pPr>
        <w:rPr>
          <w:rFonts w:hint="default" w:ascii="Times New Roman" w:hAnsi="Times New Roman"/>
          <w:sz w:val="28"/>
          <w:szCs w:val="28"/>
        </w:rPr>
      </w:pPr>
    </w:p>
    <w:p w14:paraId="43AE59D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Все ребята встают в круг.</w:t>
      </w:r>
    </w:p>
    <w:p w14:paraId="63DC687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2. Я (ведущий) буду в центре круга, и мы будем говорить стишок и делать движения! Повторяйте за мной!</w:t>
      </w:r>
    </w:p>
    <w:p w14:paraId="1E2CE1A5">
      <w:pPr>
        <w:rPr>
          <w:rFonts w:hint="default" w:ascii="Times New Roman" w:hAnsi="Times New Roman"/>
          <w:sz w:val="28"/>
          <w:szCs w:val="28"/>
        </w:rPr>
      </w:pPr>
    </w:p>
    <w:p w14:paraId="23C0A33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Начинаем!</w:t>
      </w:r>
    </w:p>
    <w:p w14:paraId="508AC352">
      <w:pPr>
        <w:rPr>
          <w:rFonts w:hint="default" w:ascii="Times New Roman" w:hAnsi="Times New Roman"/>
          <w:sz w:val="28"/>
          <w:szCs w:val="28"/>
        </w:rPr>
      </w:pPr>
    </w:p>
    <w:p w14:paraId="704CEC6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Ведущий: Кто живет у нас в квартире?</w:t>
      </w:r>
    </w:p>
    <w:p w14:paraId="7F1AD0C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Все: Шагают на месте.</w:t>
      </w:r>
    </w:p>
    <w:p w14:paraId="0EFF94E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Ведущий: Раз, два, три, четыре!</w:t>
      </w:r>
    </w:p>
    <w:p w14:paraId="056A9D3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Все: Будем мы сейчас считать – Раз, два, три, четыре, пять! Хлопают в ладоши.</w:t>
      </w:r>
    </w:p>
    <w:p w14:paraId="0EB8A17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Ведущий: Мама, папа, брат, сестра –</w:t>
      </w:r>
    </w:p>
    <w:p w14:paraId="79580DE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Все: Сосчитаю всех едва! Выполняют "пружинку" (приседают немного), руки на поясе.</w:t>
      </w:r>
    </w:p>
    <w:p w14:paraId="1C86193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Ведущий: Самый главный – это я!</w:t>
      </w:r>
    </w:p>
    <w:p w14:paraId="394B3FA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Все: Прикладывают руки к груди (можно показать на себя пальцем).</w:t>
      </w:r>
    </w:p>
    <w:p w14:paraId="71F6807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Ведущий: Вот и вся моя семья!</w:t>
      </w:r>
    </w:p>
    <w:p w14:paraId="48CFB86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Все: Поднимают руки вверх, затем медленно опускают вниз, как будто показывают размер семьи.</w:t>
      </w:r>
    </w:p>
    <w:p w14:paraId="1876FB42">
      <w:pPr>
        <w:rPr>
          <w:rFonts w:hint="default" w:ascii="Times New Roman" w:hAnsi="Times New Roman"/>
          <w:sz w:val="28"/>
          <w:szCs w:val="28"/>
        </w:rPr>
      </w:pPr>
    </w:p>
    <w:p w14:paraId="078864D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Альтернативные движения (можно менять для разнообразия):</w:t>
      </w:r>
    </w:p>
    <w:p w14:paraId="46774264">
      <w:pPr>
        <w:rPr>
          <w:rFonts w:hint="default" w:ascii="Times New Roman" w:hAnsi="Times New Roman"/>
          <w:sz w:val="28"/>
          <w:szCs w:val="28"/>
        </w:rPr>
      </w:pPr>
    </w:p>
    <w:p w14:paraId="36CB009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Во время счета (Раз, два, три, четыре, пять) можно хлопать в ладоши перед собой, над головой, за спиной.</w:t>
      </w:r>
    </w:p>
    <w:p w14:paraId="58669EE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Вместо "пружинки" можно делать наклоны в стороны.</w:t>
      </w:r>
    </w:p>
    <w:p w14:paraId="5C7C141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Можно добавить прыжки на месте.</w:t>
      </w:r>
    </w:p>
    <w:p w14:paraId="6ED5D4CD">
      <w:pPr>
        <w:rPr>
          <w:rFonts w:hint="default" w:ascii="Times New Roman" w:hAnsi="Times New Roman"/>
          <w:sz w:val="28"/>
          <w:szCs w:val="28"/>
        </w:rPr>
      </w:pPr>
    </w:p>
    <w:p w14:paraId="26CC20D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Что развиваем:</w:t>
      </w:r>
    </w:p>
    <w:p w14:paraId="717838F1">
      <w:pPr>
        <w:rPr>
          <w:rFonts w:hint="default" w:ascii="Times New Roman" w:hAnsi="Times New Roman"/>
          <w:sz w:val="28"/>
          <w:szCs w:val="28"/>
        </w:rPr>
      </w:pPr>
    </w:p>
    <w:p w14:paraId="61ED6AA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Внимание</w:t>
      </w:r>
    </w:p>
    <w:p w14:paraId="6C75482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Координацию</w:t>
      </w:r>
    </w:p>
    <w:p w14:paraId="5DA9C29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Память</w:t>
      </w:r>
    </w:p>
    <w:p w14:paraId="47F079B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Умение работать в команде</w:t>
      </w:r>
    </w:p>
    <w:p w14:paraId="0EFEBDC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Веселое настроение!</w:t>
      </w:r>
    </w:p>
    <w:p w14:paraId="7C7A27CB">
      <w:pPr>
        <w:rPr>
          <w:rFonts w:hint="default" w:ascii="Times New Roman" w:hAnsi="Times New Roman"/>
          <w:sz w:val="28"/>
          <w:szCs w:val="28"/>
        </w:rPr>
      </w:pPr>
    </w:p>
    <w:p w14:paraId="1163F548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№2: "Веселые погремушки"</w:t>
      </w:r>
    </w:p>
    <w:p w14:paraId="22C23946">
      <w:pPr>
        <w:rPr>
          <w:rFonts w:hint="default" w:ascii="Times New Roman" w:hAnsi="Times New Roman"/>
          <w:sz w:val="28"/>
          <w:szCs w:val="28"/>
        </w:rPr>
      </w:pPr>
    </w:p>
    <w:p w14:paraId="0E75C05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Цель: Развитие двигательной активности и координации у детей с использованием погремушек.</w:t>
      </w:r>
    </w:p>
    <w:p w14:paraId="1D012A51">
      <w:pPr>
        <w:rPr>
          <w:rFonts w:hint="default" w:ascii="Times New Roman" w:hAnsi="Times New Roman"/>
          <w:sz w:val="28"/>
          <w:szCs w:val="28"/>
        </w:rPr>
      </w:pPr>
    </w:p>
    <w:p w14:paraId="4BB2665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Погремушки (по 2 штуки на каждого ребенка).</w:t>
      </w:r>
    </w:p>
    <w:p w14:paraId="19BF9348">
      <w:pPr>
        <w:rPr>
          <w:rFonts w:hint="default" w:ascii="Times New Roman" w:hAnsi="Times New Roman"/>
          <w:sz w:val="28"/>
          <w:szCs w:val="28"/>
        </w:rPr>
      </w:pPr>
    </w:p>
    <w:p w14:paraId="6DEDFCF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(Под музыку)</w:t>
      </w:r>
    </w:p>
    <w:p w14:paraId="09DB6717">
      <w:pPr>
        <w:rPr>
          <w:rFonts w:hint="default" w:ascii="Times New Roman" w:hAnsi="Times New Roman"/>
          <w:sz w:val="28"/>
          <w:szCs w:val="28"/>
        </w:rPr>
      </w:pPr>
    </w:p>
    <w:p w14:paraId="21FC0DA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Ребята, посмотрите, какие у нас сегодня веселые гости! Это погремушки! Давайте поздороваемся с ними и поиграем!</w:t>
      </w:r>
    </w:p>
    <w:p w14:paraId="65A1E678">
      <w:pPr>
        <w:rPr>
          <w:rFonts w:hint="default" w:ascii="Times New Roman" w:hAnsi="Times New Roman"/>
          <w:sz w:val="28"/>
          <w:szCs w:val="28"/>
        </w:rPr>
      </w:pPr>
    </w:p>
    <w:p w14:paraId="7E8D6E5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Бом-бом-бом, бом-бом-бом! Им названье – погремушки!</w:t>
      </w:r>
    </w:p>
    <w:p w14:paraId="353D347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Бом-бом-бом, бом-бом-бом! Любят дети в них играть, с ними прыгать и скакать!</w:t>
      </w:r>
    </w:p>
    <w:p w14:paraId="72ACFF02">
      <w:pPr>
        <w:rPr>
          <w:rFonts w:hint="default" w:ascii="Times New Roman" w:hAnsi="Times New Roman"/>
          <w:sz w:val="28"/>
          <w:szCs w:val="28"/>
        </w:rPr>
      </w:pPr>
    </w:p>
    <w:p w14:paraId="13D7510C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1. "Погремушки-сюрприз"</w:t>
      </w:r>
    </w:p>
    <w:p w14:paraId="2C0630D6">
      <w:pPr>
        <w:rPr>
          <w:rFonts w:hint="default" w:ascii="Times New Roman" w:hAnsi="Times New Roman"/>
          <w:sz w:val="28"/>
          <w:szCs w:val="28"/>
        </w:rPr>
      </w:pPr>
    </w:p>
    <w:p w14:paraId="1F41810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Исходное положение: Ножки чуть расставлены, погремушки спрятаны за спиной.</w:t>
      </w:r>
    </w:p>
    <w:p w14:paraId="61485C2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Выполнение: Достаем погремушки вперед, весело гремим и прячем обратно за спину. (Повторяем 5 раз).</w:t>
      </w:r>
    </w:p>
    <w:p w14:paraId="3BCE159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Комментарий: Давайте покажем погремушки всем! Гремим громко-громко!</w:t>
      </w:r>
    </w:p>
    <w:p w14:paraId="4EA7F68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Дыхание: Дышим спокойно, как нам удобно.</w:t>
      </w:r>
    </w:p>
    <w:p w14:paraId="3BACF53E">
      <w:pPr>
        <w:rPr>
          <w:rFonts w:hint="default" w:ascii="Times New Roman" w:hAnsi="Times New Roman"/>
          <w:sz w:val="28"/>
          <w:szCs w:val="28"/>
        </w:rPr>
      </w:pPr>
    </w:p>
    <w:p w14:paraId="534FE835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2. "Покажи и позвени"</w:t>
      </w:r>
    </w:p>
    <w:p w14:paraId="1C0E21D9">
      <w:pPr>
        <w:rPr>
          <w:rFonts w:hint="default" w:ascii="Times New Roman" w:hAnsi="Times New Roman"/>
          <w:sz w:val="28"/>
          <w:szCs w:val="28"/>
        </w:rPr>
      </w:pPr>
    </w:p>
    <w:p w14:paraId="6F9F8A0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Исходное положение: Ноги широко расставлены, погремушки держим у плечиков.</w:t>
      </w:r>
    </w:p>
    <w:p w14:paraId="5826D09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Выполнение: Поворачиваемся вправо, показываем погремушки и гремим, говорим: "Вот!". Возвращаемся обратно. То же самое делаем влево. (Повторяем по 3 раза в каждую сторону).</w:t>
      </w:r>
    </w:p>
    <w:p w14:paraId="05C241D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Комментарий: Покажем погремушки солнышку! А теперь деревьям!</w:t>
      </w:r>
    </w:p>
    <w:p w14:paraId="36D1F55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Дыхание: Дышим ровно.</w:t>
      </w:r>
    </w:p>
    <w:p w14:paraId="46323B13">
      <w:pPr>
        <w:rPr>
          <w:rFonts w:hint="default" w:ascii="Times New Roman" w:hAnsi="Times New Roman"/>
          <w:sz w:val="28"/>
          <w:szCs w:val="28"/>
        </w:rPr>
      </w:pPr>
    </w:p>
    <w:p w14:paraId="40BF3F1E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3. "Погремушки здороваются с коленками"</w:t>
      </w:r>
    </w:p>
    <w:p w14:paraId="2EA482A9">
      <w:pPr>
        <w:rPr>
          <w:rFonts w:hint="default" w:ascii="Times New Roman" w:hAnsi="Times New Roman"/>
          <w:sz w:val="28"/>
          <w:szCs w:val="28"/>
        </w:rPr>
      </w:pPr>
    </w:p>
    <w:p w14:paraId="7E4286E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Исходное положение: Ноги широко расставлены, ручки с погремушками в стороны.</w:t>
      </w:r>
    </w:p>
    <w:p w14:paraId="4CDFA2B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Выполнение: Наклоняемся вперед и стараемся дотянуться погремушками до коленок (выдыхаем). Выпрямляемся (вдыхаем). (Повторяем 4-5 раз).</w:t>
      </w:r>
    </w:p>
    <w:p w14:paraId="6E9C4C6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Комментарий: Стараемся не сгибать коленки, как будто мы превратились в деревянных солдатиков!</w:t>
      </w:r>
    </w:p>
    <w:p w14:paraId="026B981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Дыхание: Вдыхаем, когда стоим прямо, и выдыхаем, когда наклоняемся.</w:t>
      </w:r>
    </w:p>
    <w:p w14:paraId="4DB3860F">
      <w:pPr>
        <w:rPr>
          <w:rFonts w:hint="default" w:ascii="Times New Roman" w:hAnsi="Times New Roman"/>
          <w:sz w:val="28"/>
          <w:szCs w:val="28"/>
        </w:rPr>
      </w:pPr>
    </w:p>
    <w:p w14:paraId="64F89AF6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4. "Веселый перезвон"</w:t>
      </w:r>
    </w:p>
    <w:p w14:paraId="0190DBB9">
      <w:pPr>
        <w:rPr>
          <w:rFonts w:hint="default" w:ascii="Times New Roman" w:hAnsi="Times New Roman"/>
          <w:sz w:val="28"/>
          <w:szCs w:val="28"/>
        </w:rPr>
      </w:pPr>
    </w:p>
    <w:p w14:paraId="3F3B148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Исходное положение: Ноги чуть расставлены, погремушки опущены вниз.</w:t>
      </w:r>
    </w:p>
    <w:p w14:paraId="4F625E3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Выполнение: Прыгаем на месте 6-8 раз, затем шагаем 6-8 шагов, махая погремушками. (Повторяем 2-3 раза).</w:t>
      </w:r>
    </w:p>
    <w:p w14:paraId="0E112B4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Комментарий: Прыгаем как зайчики! А теперь шагаем как солдаты, гремим погремушками!</w:t>
      </w:r>
    </w:p>
    <w:p w14:paraId="4BE3729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Дыхание: Дышим как обычно.</w:t>
      </w:r>
    </w:p>
    <w:p w14:paraId="1D9C0D41">
      <w:pPr>
        <w:rPr>
          <w:rFonts w:hint="default" w:ascii="Times New Roman" w:hAnsi="Times New Roman"/>
          <w:sz w:val="28"/>
          <w:szCs w:val="28"/>
        </w:rPr>
      </w:pPr>
    </w:p>
    <w:p w14:paraId="57CA2DEA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5. "Погремушки устали"</w:t>
      </w:r>
    </w:p>
    <w:p w14:paraId="5CB587D8">
      <w:pPr>
        <w:rPr>
          <w:rFonts w:hint="default" w:ascii="Times New Roman" w:hAnsi="Times New Roman"/>
          <w:sz w:val="28"/>
          <w:szCs w:val="28"/>
        </w:rPr>
      </w:pPr>
    </w:p>
    <w:p w14:paraId="5549F68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Исходное положение: Ноги широко расставлены, погремушки опущены вниз.</w:t>
      </w:r>
    </w:p>
    <w:p w14:paraId="17C2E15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Выполнение: Поднимаем погремушки в стороны, делаем вдох носом. Опускаем погремушки вниз, выдыхаем ртом, как будто дуем на горячий чай (губы трубочкой). (Повторяем 3-4 раза).</w:t>
      </w:r>
    </w:p>
    <w:p w14:paraId="25C4C20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Комментарий: Давайте покажем, как глубоко мы умеем дышать!</w:t>
      </w:r>
    </w:p>
    <w:p w14:paraId="47B9C45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Дыхание: Вдыхаем носом, выдыхаем ртом.</w:t>
      </w:r>
    </w:p>
    <w:p w14:paraId="4641D182">
      <w:pPr>
        <w:rPr>
          <w:rFonts w:hint="default" w:ascii="Times New Roman" w:hAnsi="Times New Roman"/>
          <w:sz w:val="28"/>
          <w:szCs w:val="28"/>
        </w:rPr>
      </w:pPr>
    </w:p>
    <w:p w14:paraId="4C44A8A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(В конце упражнения)</w:t>
      </w:r>
    </w:p>
    <w:p w14:paraId="07F186C6">
      <w:pPr>
        <w:rPr>
          <w:rFonts w:hint="default" w:ascii="Times New Roman" w:hAnsi="Times New Roman"/>
          <w:sz w:val="28"/>
          <w:szCs w:val="28"/>
        </w:rPr>
      </w:pPr>
    </w:p>
    <w:p w14:paraId="7FF32CA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Наши погремушки устали! Давайте уложим их спать! Приседаем на корточки, прижимаем погремушки к щечке. Тссс... (Дети приседают и имитируют сон).</w:t>
      </w:r>
    </w:p>
    <w:p w14:paraId="5F0C704C">
      <w:pPr>
        <w:rPr>
          <w:rFonts w:hint="default" w:ascii="Times New Roman" w:hAnsi="Times New Roman"/>
          <w:sz w:val="28"/>
          <w:szCs w:val="28"/>
        </w:rPr>
      </w:pPr>
    </w:p>
    <w:p w14:paraId="3584F110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"Матрёшки на карусели"</w:t>
      </w:r>
    </w:p>
    <w:p w14:paraId="71C75D54">
      <w:pPr>
        <w:rPr>
          <w:rFonts w:hint="default" w:ascii="Times New Roman" w:hAnsi="Times New Roman"/>
          <w:sz w:val="28"/>
          <w:szCs w:val="28"/>
        </w:rPr>
      </w:pPr>
    </w:p>
    <w:p w14:paraId="2FA1F52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Цель: Развитие координации движений, чувства ритма и умения действовать по сигналу.</w:t>
      </w:r>
    </w:p>
    <w:p w14:paraId="54635B93">
      <w:pPr>
        <w:rPr>
          <w:rFonts w:hint="default" w:ascii="Times New Roman" w:hAnsi="Times New Roman"/>
          <w:sz w:val="28"/>
          <w:szCs w:val="28"/>
        </w:rPr>
      </w:pPr>
    </w:p>
    <w:p w14:paraId="35D69F5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Ленточки на колечках разных цветов (длина ленточки 20-25 см, ширина 3-4 см), игрушка-матрёшка.</w:t>
      </w:r>
    </w:p>
    <w:p w14:paraId="3F0EF43C">
      <w:pPr>
        <w:rPr>
          <w:rFonts w:hint="default" w:ascii="Times New Roman" w:hAnsi="Times New Roman"/>
          <w:sz w:val="28"/>
          <w:szCs w:val="28"/>
        </w:rPr>
      </w:pPr>
    </w:p>
    <w:p w14:paraId="2FA655D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(Под музыку)</w:t>
      </w:r>
    </w:p>
    <w:p w14:paraId="757F064D">
      <w:pPr>
        <w:rPr>
          <w:rFonts w:hint="default" w:ascii="Times New Roman" w:hAnsi="Times New Roman"/>
          <w:sz w:val="28"/>
          <w:szCs w:val="28"/>
        </w:rPr>
      </w:pPr>
    </w:p>
    <w:p w14:paraId="1F8F95F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Ребята, смотрите, кто к нам сегодня пришёл! (Показывает матрёшку). Это весёлая матрёшка! Она такая красивая и нарядная! Матрёшка была на ярмарке и каталась там на каруселях. Ей было очень весело! И она принесла карусель к нам в садик, чтобы вы тоже могли покататься! Хотите?</w:t>
      </w:r>
    </w:p>
    <w:p w14:paraId="559EB7E3">
      <w:pPr>
        <w:rPr>
          <w:rFonts w:hint="default" w:ascii="Times New Roman" w:hAnsi="Times New Roman"/>
          <w:sz w:val="28"/>
          <w:szCs w:val="28"/>
        </w:rPr>
      </w:pPr>
    </w:p>
    <w:p w14:paraId="7CD91CD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(Раздаёт ленточки на колечках каждому ребёнку).</w:t>
      </w:r>
    </w:p>
    <w:p w14:paraId="77940A2F">
      <w:pPr>
        <w:rPr>
          <w:rFonts w:hint="default" w:ascii="Times New Roman" w:hAnsi="Times New Roman"/>
          <w:sz w:val="28"/>
          <w:szCs w:val="28"/>
        </w:rPr>
      </w:pPr>
    </w:p>
    <w:p w14:paraId="5CD98B7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Возьмите каждый по ленточке и слушайте внимательно! Сейчас мы будем кататься на каруселях!</w:t>
      </w:r>
    </w:p>
    <w:p w14:paraId="7714FD7B">
      <w:pPr>
        <w:rPr>
          <w:rFonts w:hint="default" w:ascii="Times New Roman" w:hAnsi="Times New Roman"/>
          <w:sz w:val="28"/>
          <w:szCs w:val="28"/>
        </w:rPr>
      </w:pPr>
    </w:p>
    <w:p w14:paraId="2FF04A2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Тихо-тихо, еле-еле Завертелись карусели,</w:t>
      </w:r>
    </w:p>
    <w:p w14:paraId="3A88331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(Дети идут по кругу друг за другом, держа ленточки внизу и слегка встряхивая ими).</w:t>
      </w:r>
    </w:p>
    <w:p w14:paraId="50A6BFB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Комментарий: Карусель только начинает крутиться, едем тихонько!</w:t>
      </w:r>
    </w:p>
    <w:p w14:paraId="2636D50C">
      <w:pPr>
        <w:rPr>
          <w:rFonts w:hint="default" w:ascii="Times New Roman" w:hAnsi="Times New Roman"/>
          <w:sz w:val="28"/>
          <w:szCs w:val="28"/>
        </w:rPr>
      </w:pPr>
    </w:p>
    <w:p w14:paraId="1DC14EA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А потом, а потом Все бегом, все бегом.</w:t>
      </w:r>
    </w:p>
    <w:p w14:paraId="284CF76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(Дети бегут по кругу друг за другом, махая ленточками над головой).</w:t>
      </w:r>
    </w:p>
    <w:p w14:paraId="02D8514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Комментарий: Ой, карусель разогналась! Бежим быстрее и машем ленточками!</w:t>
      </w:r>
    </w:p>
    <w:p w14:paraId="03AE2A00">
      <w:pPr>
        <w:rPr>
          <w:rFonts w:hint="default" w:ascii="Times New Roman" w:hAnsi="Times New Roman"/>
          <w:sz w:val="28"/>
          <w:szCs w:val="28"/>
        </w:rPr>
      </w:pPr>
    </w:p>
    <w:p w14:paraId="2A9C8D4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Тише, дети, тише, тише – За матрёшкой не спешите, Карусель остановите.</w:t>
      </w:r>
    </w:p>
    <w:p w14:paraId="5A63973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(Дети замедляют шаг, идут по кругу, держа ленточки внизу. Затем останавливаются).</w:t>
      </w:r>
    </w:p>
    <w:p w14:paraId="7FC61C6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Комментарий: Карусель замедляется... Останавливаемся!</w:t>
      </w:r>
    </w:p>
    <w:p w14:paraId="487A9C50">
      <w:pPr>
        <w:rPr>
          <w:rFonts w:hint="default" w:ascii="Times New Roman" w:hAnsi="Times New Roman"/>
          <w:sz w:val="28"/>
          <w:szCs w:val="28"/>
        </w:rPr>
      </w:pPr>
    </w:p>
    <w:p w14:paraId="5081D60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Вот мы и покатались на каруселях вместе с матрёшкой! Вам понравилось? А теперь давайте еще раз! (Игра повторяется).</w:t>
      </w:r>
    </w:p>
    <w:p w14:paraId="6C649BFF">
      <w:pPr>
        <w:rPr>
          <w:rFonts w:hint="default" w:ascii="Times New Roman" w:hAnsi="Times New Roman"/>
          <w:sz w:val="28"/>
          <w:szCs w:val="28"/>
        </w:rPr>
      </w:pPr>
    </w:p>
    <w:p w14:paraId="5F8152E8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Игра "Где же погремушка?"</w:t>
      </w:r>
    </w:p>
    <w:p w14:paraId="5007BEA9">
      <w:pPr>
        <w:rPr>
          <w:rFonts w:hint="default" w:ascii="Times New Roman" w:hAnsi="Times New Roman"/>
          <w:sz w:val="28"/>
          <w:szCs w:val="28"/>
        </w:rPr>
      </w:pPr>
    </w:p>
    <w:p w14:paraId="7530B3C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Цель: Развитие внимания, ориентировки в пространстве и умения действовать по правилам.</w:t>
      </w:r>
    </w:p>
    <w:p w14:paraId="6BBD614B">
      <w:pPr>
        <w:rPr>
          <w:rFonts w:hint="default" w:ascii="Times New Roman" w:hAnsi="Times New Roman"/>
          <w:sz w:val="28"/>
          <w:szCs w:val="28"/>
        </w:rPr>
      </w:pPr>
    </w:p>
    <w:p w14:paraId="17D8231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Одна погремушка (желательно на ручке, чтобы было удобнее прятать).</w:t>
      </w:r>
    </w:p>
    <w:p w14:paraId="350F1E67">
      <w:pPr>
        <w:rPr>
          <w:rFonts w:hint="default" w:ascii="Times New Roman" w:hAnsi="Times New Roman"/>
          <w:sz w:val="28"/>
          <w:szCs w:val="28"/>
        </w:rPr>
      </w:pPr>
    </w:p>
    <w:p w14:paraId="5CE8079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(До начала игры) Ведущий (воспитатель) заранее прячет погремушку на площадке так, чтобы она была видна не сразу.</w:t>
      </w:r>
    </w:p>
    <w:p w14:paraId="69CE9663">
      <w:pPr>
        <w:rPr>
          <w:rFonts w:hint="default" w:ascii="Times New Roman" w:hAnsi="Times New Roman"/>
          <w:sz w:val="28"/>
          <w:szCs w:val="28"/>
        </w:rPr>
      </w:pPr>
    </w:p>
    <w:p w14:paraId="3622237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(Начало игры)</w:t>
      </w:r>
    </w:p>
    <w:p w14:paraId="42A71637">
      <w:pPr>
        <w:rPr>
          <w:rFonts w:hint="default" w:ascii="Times New Roman" w:hAnsi="Times New Roman"/>
          <w:sz w:val="28"/>
          <w:szCs w:val="28"/>
        </w:rPr>
      </w:pPr>
    </w:p>
    <w:p w14:paraId="2B95853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Ребята, давайте поиграем в прятки с погремушкой! Становитесь в круг, беритесь за руки!</w:t>
      </w:r>
    </w:p>
    <w:p w14:paraId="43A5B400">
      <w:pPr>
        <w:rPr>
          <w:rFonts w:hint="default" w:ascii="Times New Roman" w:hAnsi="Times New Roman"/>
          <w:sz w:val="28"/>
          <w:szCs w:val="28"/>
        </w:rPr>
      </w:pPr>
    </w:p>
    <w:p w14:paraId="264CB41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(Дети и ведущий образуют круг).</w:t>
      </w:r>
    </w:p>
    <w:p w14:paraId="1616C9A5">
      <w:pPr>
        <w:rPr>
          <w:rFonts w:hint="default" w:ascii="Times New Roman" w:hAnsi="Times New Roman"/>
          <w:sz w:val="28"/>
          <w:szCs w:val="28"/>
        </w:rPr>
      </w:pPr>
    </w:p>
    <w:p w14:paraId="6B4D95E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 (вместе с детьми):</w:t>
      </w:r>
    </w:p>
    <w:p w14:paraId="1FE048E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 вами мы гулять пойдем,</w:t>
      </w:r>
    </w:p>
    <w:p w14:paraId="0AFF091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Погремушку мы найдем.</w:t>
      </w:r>
    </w:p>
    <w:p w14:paraId="5BE99CF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Раз, два, три, четыре, пять –</w:t>
      </w:r>
    </w:p>
    <w:p w14:paraId="629CAD2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Будем вместе мы искать!</w:t>
      </w:r>
    </w:p>
    <w:p w14:paraId="7422AAFF">
      <w:pPr>
        <w:rPr>
          <w:rFonts w:hint="default" w:ascii="Times New Roman" w:hAnsi="Times New Roman"/>
          <w:sz w:val="28"/>
          <w:szCs w:val="28"/>
        </w:rPr>
      </w:pPr>
    </w:p>
    <w:p w14:paraId="7E44847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А теперь будем тихонько ходить по кругу и приговаривать:</w:t>
      </w:r>
    </w:p>
    <w:p w14:paraId="096437AB">
      <w:pPr>
        <w:rPr>
          <w:rFonts w:hint="default" w:ascii="Times New Roman" w:hAnsi="Times New Roman"/>
          <w:sz w:val="28"/>
          <w:szCs w:val="28"/>
        </w:rPr>
      </w:pPr>
    </w:p>
    <w:p w14:paraId="7898D47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(Дети и ведущий ходят по кругу):</w:t>
      </w:r>
    </w:p>
    <w:p w14:paraId="2E39FD1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Ходим тихонько,</w:t>
      </w:r>
    </w:p>
    <w:p w14:paraId="1FCBCC3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Ищем внимательно,</w:t>
      </w:r>
    </w:p>
    <w:p w14:paraId="1A3BA7D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Погремушку мы найдем обязательно!</w:t>
      </w:r>
    </w:p>
    <w:p w14:paraId="7D6CE501">
      <w:pPr>
        <w:rPr>
          <w:rFonts w:hint="default" w:ascii="Times New Roman" w:hAnsi="Times New Roman"/>
          <w:sz w:val="28"/>
          <w:szCs w:val="28"/>
        </w:rPr>
      </w:pPr>
    </w:p>
    <w:p w14:paraId="7B85A0C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Стоп! Разошлись! Ищите погремушку!</w:t>
      </w:r>
    </w:p>
    <w:p w14:paraId="294783B9">
      <w:pPr>
        <w:rPr>
          <w:rFonts w:hint="default" w:ascii="Times New Roman" w:hAnsi="Times New Roman"/>
          <w:sz w:val="28"/>
          <w:szCs w:val="28"/>
        </w:rPr>
      </w:pPr>
    </w:p>
    <w:p w14:paraId="5645390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(Дети разбегаются по площадке и ищут спрятанную погремушку).</w:t>
      </w:r>
    </w:p>
    <w:p w14:paraId="18F130EF">
      <w:pPr>
        <w:rPr>
          <w:rFonts w:hint="default" w:ascii="Times New Roman" w:hAnsi="Times New Roman"/>
          <w:sz w:val="28"/>
          <w:szCs w:val="28"/>
        </w:rPr>
      </w:pPr>
    </w:p>
    <w:p w14:paraId="6E3D4DF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 (поощряет детей словами):</w:t>
      </w:r>
    </w:p>
    <w:p w14:paraId="42F2AA0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Смотрите внимательнее! Посмотрите под кустиком! Может, она спряталась за деревом!</w:t>
      </w:r>
    </w:p>
    <w:p w14:paraId="38AC54D6">
      <w:pPr>
        <w:rPr>
          <w:rFonts w:hint="default" w:ascii="Times New Roman" w:hAnsi="Times New Roman"/>
          <w:sz w:val="28"/>
          <w:szCs w:val="28"/>
        </w:rPr>
      </w:pPr>
    </w:p>
    <w:p w14:paraId="3EA69CB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(Когда кто-то находит погремушку)</w:t>
      </w:r>
    </w:p>
    <w:p w14:paraId="75574321">
      <w:pPr>
        <w:rPr>
          <w:rFonts w:hint="default" w:ascii="Times New Roman" w:hAnsi="Times New Roman"/>
          <w:sz w:val="28"/>
          <w:szCs w:val="28"/>
        </w:rPr>
      </w:pPr>
    </w:p>
    <w:p w14:paraId="13912F2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Ура! Нашли погремушку! (Имя ребенка), ты молодец! Неси погремушку ко мне.</w:t>
      </w:r>
    </w:p>
    <w:p w14:paraId="4F2ED6D4">
      <w:pPr>
        <w:rPr>
          <w:rFonts w:hint="default" w:ascii="Times New Roman" w:hAnsi="Times New Roman"/>
          <w:sz w:val="28"/>
          <w:szCs w:val="28"/>
        </w:rPr>
      </w:pPr>
    </w:p>
    <w:p w14:paraId="59C134B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(Ведущий забирает погремушку и игра начинается заново).</w:t>
      </w:r>
    </w:p>
    <w:p w14:paraId="472CBA77">
      <w:pPr>
        <w:rPr>
          <w:rFonts w:hint="default" w:ascii="Times New Roman" w:hAnsi="Times New Roman"/>
          <w:sz w:val="28"/>
          <w:szCs w:val="28"/>
        </w:rPr>
      </w:pPr>
    </w:p>
    <w:p w14:paraId="52B9BC6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Молодцы, ребята! Вам понравилось искать погремушку? Давайте поиграем еще раз! Я спрячу ее в новом месте!</w:t>
      </w:r>
    </w:p>
    <w:p w14:paraId="1A3DB83E">
      <w:pPr>
        <w:rPr>
          <w:rFonts w:hint="default" w:ascii="Times New Roman" w:hAnsi="Times New Roman"/>
          <w:sz w:val="28"/>
          <w:szCs w:val="28"/>
        </w:rPr>
      </w:pPr>
    </w:p>
    <w:p w14:paraId="758CFDEC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№3: "Разноцветные мячи"</w:t>
      </w:r>
    </w:p>
    <w:p w14:paraId="3BA95D92">
      <w:pPr>
        <w:rPr>
          <w:rFonts w:hint="default" w:ascii="Times New Roman" w:hAnsi="Times New Roman"/>
          <w:sz w:val="28"/>
          <w:szCs w:val="28"/>
        </w:rPr>
      </w:pPr>
    </w:p>
    <w:p w14:paraId="43659C5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Цель: Развитие двигательной активности, координации движений, укрепление мышц и создание положительного эмоционального настроя.</w:t>
      </w:r>
    </w:p>
    <w:p w14:paraId="719F7876">
      <w:pPr>
        <w:rPr>
          <w:rFonts w:hint="default" w:ascii="Times New Roman" w:hAnsi="Times New Roman"/>
          <w:sz w:val="28"/>
          <w:szCs w:val="28"/>
        </w:rPr>
      </w:pPr>
    </w:p>
    <w:p w14:paraId="1543A72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Резиновые мячи (диаметром 12-14 см) – по одному на каждого ребенка.</w:t>
      </w:r>
    </w:p>
    <w:p w14:paraId="44023759">
      <w:pPr>
        <w:rPr>
          <w:rFonts w:hint="default" w:ascii="Times New Roman" w:hAnsi="Times New Roman"/>
          <w:sz w:val="28"/>
          <w:szCs w:val="28"/>
        </w:rPr>
      </w:pPr>
    </w:p>
    <w:p w14:paraId="2149077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(Под музыку)</w:t>
      </w:r>
    </w:p>
    <w:p w14:paraId="3532A7BC">
      <w:pPr>
        <w:rPr>
          <w:rFonts w:hint="default" w:ascii="Times New Roman" w:hAnsi="Times New Roman"/>
          <w:sz w:val="28"/>
          <w:szCs w:val="28"/>
        </w:rPr>
      </w:pPr>
    </w:p>
    <w:p w14:paraId="3DF2505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Ребята, посмотрите, какие замечательные мячики у нас сегодня! Они такие яркие и красивые! Давайте с ними поиграем и сделаем зарядку!</w:t>
      </w:r>
    </w:p>
    <w:p w14:paraId="4A383762">
      <w:pPr>
        <w:rPr>
          <w:rFonts w:hint="default" w:ascii="Times New Roman" w:hAnsi="Times New Roman"/>
          <w:sz w:val="28"/>
          <w:szCs w:val="28"/>
        </w:rPr>
      </w:pPr>
    </w:p>
    <w:p w14:paraId="3F2174E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Очень любят все ребята В мячики играть, С разноцветными мячами Упражненья выполнять! Мячики разные — Зеленые и красные, Крепкие, новые, Звонкие, веселые.</w:t>
      </w:r>
    </w:p>
    <w:p w14:paraId="0CCA67BE">
      <w:pPr>
        <w:rPr>
          <w:rFonts w:hint="default" w:ascii="Times New Roman" w:hAnsi="Times New Roman"/>
          <w:sz w:val="28"/>
          <w:szCs w:val="28"/>
        </w:rPr>
      </w:pPr>
    </w:p>
    <w:p w14:paraId="4C6E532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"Мяч - солнышко"</w:t>
      </w:r>
    </w:p>
    <w:p w14:paraId="43FE9B8A">
      <w:pPr>
        <w:rPr>
          <w:rFonts w:hint="default" w:ascii="Times New Roman" w:hAnsi="Times New Roman"/>
          <w:sz w:val="28"/>
          <w:szCs w:val="28"/>
        </w:rPr>
      </w:pPr>
    </w:p>
    <w:p w14:paraId="7015305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Исходное положение: Ножки немного расставлены, мячик держим внизу.</w:t>
      </w:r>
    </w:p>
    <w:p w14:paraId="1E3AF0F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Выполнение: Поднимаем мячик вверх, смотрим на него, опускаем вниз и говорим: "Вниз!". (Повторяем 4-5 раз).</w:t>
      </w:r>
    </w:p>
    <w:p w14:paraId="656F129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Комментарий: Покажем мячик солнышку! Какой он круглый и красивый!</w:t>
      </w:r>
    </w:p>
    <w:p w14:paraId="6C3DE96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Дыхание: Дышим спокойно.</w:t>
      </w:r>
    </w:p>
    <w:p w14:paraId="19E67017">
      <w:pPr>
        <w:rPr>
          <w:rFonts w:hint="default" w:ascii="Times New Roman" w:hAnsi="Times New Roman"/>
          <w:sz w:val="28"/>
          <w:szCs w:val="28"/>
        </w:rPr>
      </w:pPr>
    </w:p>
    <w:p w14:paraId="198E8B2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2. "Где же мячик?"</w:t>
      </w:r>
    </w:p>
    <w:p w14:paraId="36CBF6DA">
      <w:pPr>
        <w:rPr>
          <w:rFonts w:hint="default" w:ascii="Times New Roman" w:hAnsi="Times New Roman"/>
          <w:sz w:val="28"/>
          <w:szCs w:val="28"/>
        </w:rPr>
      </w:pPr>
    </w:p>
    <w:p w14:paraId="5B904EC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Исходное положение: Ножки широко расставлены, мячик держим перед грудью.</w:t>
      </w:r>
    </w:p>
    <w:p w14:paraId="2D2FB91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Выполнение: Наклоняемся вперед, вытягиваем руки с мячиком вперед и говорим: "Вот он!". Возвращаемся в исходное положение. (Повторяем 4-5 раз).</w:t>
      </w:r>
    </w:p>
    <w:p w14:paraId="4B718A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Комментарий: Стараемся не сгибать коленки, когда наклоняемся.</w:t>
      </w:r>
    </w:p>
    <w:p w14:paraId="1115A4A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Дыхание: Дышим ровно.</w:t>
      </w:r>
    </w:p>
    <w:p w14:paraId="6C02557F">
      <w:pPr>
        <w:rPr>
          <w:rFonts w:hint="default" w:ascii="Times New Roman" w:hAnsi="Times New Roman"/>
          <w:sz w:val="28"/>
          <w:szCs w:val="28"/>
        </w:rPr>
      </w:pPr>
    </w:p>
    <w:p w14:paraId="6D2DCD4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3. "Покатай мячик"</w:t>
      </w:r>
    </w:p>
    <w:p w14:paraId="0B713E5D">
      <w:pPr>
        <w:rPr>
          <w:rFonts w:hint="default" w:ascii="Times New Roman" w:hAnsi="Times New Roman"/>
          <w:sz w:val="28"/>
          <w:szCs w:val="28"/>
        </w:rPr>
      </w:pPr>
    </w:p>
    <w:p w14:paraId="3C5B65E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Исходное положение: Ножки немного расставлены, мячик лежит перед ногами на полу, ручки за спиной.</w:t>
      </w:r>
    </w:p>
    <w:p w14:paraId="4164356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Выполнение: Приседаем, катаем мячик от одной ручки к другой, останавливаем и быстро выпрямляемся. (Повторяем 4-5 раз).</w:t>
      </w:r>
    </w:p>
    <w:p w14:paraId="36F5F57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Комментарий: Представим, что мы маленькие гномики, и катаем большой мячик!</w:t>
      </w:r>
    </w:p>
    <w:p w14:paraId="06A4259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Дыхание: Дышим как удобно.</w:t>
      </w:r>
    </w:p>
    <w:p w14:paraId="13D4748B">
      <w:pPr>
        <w:rPr>
          <w:rFonts w:hint="default" w:ascii="Times New Roman" w:hAnsi="Times New Roman"/>
          <w:sz w:val="28"/>
          <w:szCs w:val="28"/>
        </w:rPr>
      </w:pPr>
    </w:p>
    <w:p w14:paraId="445B511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4. "Попрыгунчики"</w:t>
      </w:r>
    </w:p>
    <w:p w14:paraId="67F0EC7D">
      <w:pPr>
        <w:rPr>
          <w:rFonts w:hint="default" w:ascii="Times New Roman" w:hAnsi="Times New Roman"/>
          <w:sz w:val="28"/>
          <w:szCs w:val="28"/>
        </w:rPr>
      </w:pPr>
    </w:p>
    <w:p w14:paraId="452476C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Исходное положение: Ножки немного расставлены, мячик лежит на полу возле ног, ручки на поясе.</w:t>
      </w:r>
    </w:p>
    <w:p w14:paraId="2918121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Выполнение: Прыгаем вокруг мячика по кругу. Затем шагаем на месте 8-10 шагов, махая руками. (Повторяем 3 раза).</w:t>
      </w:r>
    </w:p>
    <w:p w14:paraId="783E8F8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Комментарий: Прыгаем как зайчики вокруг мячика!</w:t>
      </w:r>
    </w:p>
    <w:p w14:paraId="1DC03BA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Дыхание: Дышим спокойно.</w:t>
      </w:r>
    </w:p>
    <w:p w14:paraId="7736C789">
      <w:pPr>
        <w:rPr>
          <w:rFonts w:hint="default" w:ascii="Times New Roman" w:hAnsi="Times New Roman"/>
          <w:sz w:val="28"/>
          <w:szCs w:val="28"/>
        </w:rPr>
      </w:pPr>
    </w:p>
    <w:p w14:paraId="1C9922F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5. "Нюхаем мячик"</w:t>
      </w:r>
    </w:p>
    <w:p w14:paraId="5263C9D7">
      <w:pPr>
        <w:rPr>
          <w:rFonts w:hint="default" w:ascii="Times New Roman" w:hAnsi="Times New Roman"/>
          <w:sz w:val="28"/>
          <w:szCs w:val="28"/>
        </w:rPr>
      </w:pPr>
    </w:p>
    <w:p w14:paraId="7D0E916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Исходное положение: То же, мячик лежит внизу.</w:t>
      </w:r>
    </w:p>
    <w:p w14:paraId="4E2D4BA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Выполнение: Поднимаем мячик к носику, делаем вдох. Опускаем мячик вниз и на выдохе говорим: "Вниз!". (Повторяем 3-4 раза).</w:t>
      </w:r>
    </w:p>
    <w:p w14:paraId="2873A3B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Комментарий: Какой у мячика приятный запах!</w:t>
      </w:r>
    </w:p>
    <w:p w14:paraId="28D5F16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Дыхание: Вдыхаем носом, выдыхаем ртом.</w:t>
      </w:r>
    </w:p>
    <w:p w14:paraId="7561F3C2">
      <w:pPr>
        <w:rPr>
          <w:rFonts w:hint="default" w:ascii="Times New Roman" w:hAnsi="Times New Roman"/>
          <w:sz w:val="28"/>
          <w:szCs w:val="28"/>
        </w:rPr>
      </w:pPr>
    </w:p>
    <w:p w14:paraId="454C7B8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Ведущий: Молодцы, ребята! Отлично поиграли с мячиками!</w:t>
      </w:r>
    </w:p>
    <w:p w14:paraId="5ACD1F4D">
      <w:pPr>
        <w:rPr>
          <w:rFonts w:hint="default" w:ascii="Times New Roman" w:hAnsi="Times New Roman"/>
          <w:sz w:val="28"/>
          <w:szCs w:val="28"/>
        </w:rPr>
      </w:pPr>
    </w:p>
    <w:p w14:paraId="21CD0F7A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</w:t>
      </w:r>
      <w:r>
        <w:rPr>
          <w:rFonts w:hint="default" w:ascii="Times New Roman" w:hAnsi="Times New Roman"/>
          <w:b/>
          <w:bCs/>
          <w:sz w:val="28"/>
          <w:szCs w:val="28"/>
        </w:rPr>
        <w:t>одвижн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ая</w:t>
      </w:r>
      <w:r>
        <w:rPr>
          <w:rFonts w:hint="default" w:ascii="Times New Roman" w:hAnsi="Times New Roman"/>
          <w:b/>
          <w:bCs/>
          <w:sz w:val="28"/>
          <w:szCs w:val="28"/>
        </w:rPr>
        <w:t xml:space="preserve"> игр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b/>
          <w:bCs/>
          <w:sz w:val="28"/>
          <w:szCs w:val="28"/>
        </w:rPr>
        <w:t xml:space="preserve"> "Догони мяч"</w:t>
      </w:r>
    </w:p>
    <w:p w14:paraId="65C2DA06">
      <w:pPr>
        <w:rPr>
          <w:rFonts w:hint="default" w:ascii="Times New Roman" w:hAnsi="Times New Roman"/>
          <w:sz w:val="28"/>
          <w:szCs w:val="28"/>
        </w:rPr>
      </w:pPr>
    </w:p>
    <w:p w14:paraId="3BBC2A6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Цель: Развитие умения бегать в прямом направлении, действовать по сигналу, воспитание внимательности и осторожности.</w:t>
      </w:r>
    </w:p>
    <w:p w14:paraId="336B1C5F">
      <w:pPr>
        <w:rPr>
          <w:rFonts w:hint="default" w:ascii="Times New Roman" w:hAnsi="Times New Roman"/>
          <w:sz w:val="28"/>
          <w:szCs w:val="28"/>
        </w:rPr>
      </w:pPr>
    </w:p>
    <w:p w14:paraId="2612CF7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Надувной мяч большого размера (около 50 см в диаметре) или несколько мячей среднего размера (12-14 см в диаметре) по количеству детей. Маркировка для обозначения двух линий (шнуры, мел, черты на земле).</w:t>
      </w:r>
    </w:p>
    <w:p w14:paraId="27E6EE73">
      <w:pPr>
        <w:rPr>
          <w:rFonts w:hint="default" w:ascii="Times New Roman" w:hAnsi="Times New Roman"/>
          <w:sz w:val="28"/>
          <w:szCs w:val="28"/>
        </w:rPr>
      </w:pPr>
    </w:p>
    <w:p w14:paraId="09DEE70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Подготовка:</w:t>
      </w:r>
    </w:p>
    <w:p w14:paraId="65FB71BB">
      <w:pPr>
        <w:rPr>
          <w:rFonts w:hint="default" w:ascii="Times New Roman" w:hAnsi="Times New Roman"/>
          <w:sz w:val="28"/>
          <w:szCs w:val="28"/>
        </w:rPr>
      </w:pPr>
    </w:p>
    <w:p w14:paraId="16081D1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Обозначьте на площадке две линии на расстоянии 4-5 метров друг от друга. Длина каждой линии 4-5 метров.</w:t>
      </w:r>
    </w:p>
    <w:p w14:paraId="314FEFC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Если используется несколько мячей, подготовьте корзину или большой обруч.</w:t>
      </w:r>
    </w:p>
    <w:p w14:paraId="42DB75A9">
      <w:pPr>
        <w:rPr>
          <w:rFonts w:hint="default" w:ascii="Times New Roman" w:hAnsi="Times New Roman"/>
          <w:sz w:val="28"/>
          <w:szCs w:val="28"/>
        </w:rPr>
      </w:pPr>
    </w:p>
    <w:p w14:paraId="2D61616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Ход игры (Вариант 1: Один большой мяч):</w:t>
      </w:r>
    </w:p>
    <w:p w14:paraId="4FF4F943">
      <w:pPr>
        <w:rPr>
          <w:rFonts w:hint="default" w:ascii="Times New Roman" w:hAnsi="Times New Roman"/>
          <w:sz w:val="28"/>
          <w:szCs w:val="28"/>
        </w:rPr>
      </w:pPr>
    </w:p>
    <w:p w14:paraId="5078A2E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Дети встают в шеренгу за первой линией, на достаточном расстоянии друг от друга.</w:t>
      </w:r>
    </w:p>
    <w:p w14:paraId="24C7080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2. Педагог встает перед шеренгой, держа в руках большой надувной мяч.</w:t>
      </w:r>
    </w:p>
    <w:p w14:paraId="05A0645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3. По сигналу педагог прокатывает мяч по направлению ко второй линии.</w:t>
      </w:r>
    </w:p>
    <w:p w14:paraId="19E7A4D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4. Дети бегут, стараясь догнать мяч и дотронуться до него рукой.</w:t>
      </w:r>
    </w:p>
    <w:p w14:paraId="710FDDF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5. После того, как все дети догнали мяч и дотронулись до него, они выстраиваются в шеренгу за второй линией.</w:t>
      </w:r>
    </w:p>
    <w:p w14:paraId="29BDA32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6. Педагог прокатывает мяч обратно, в сторону первой линии.</w:t>
      </w:r>
    </w:p>
    <w:p w14:paraId="6E90135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7. Дети снова догоняют мяч.</w:t>
      </w:r>
    </w:p>
    <w:p w14:paraId="7AA3839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8. Игра повторяется несколько раз.</w:t>
      </w:r>
    </w:p>
    <w:p w14:paraId="31B2D8AA">
      <w:pPr>
        <w:rPr>
          <w:rFonts w:hint="default" w:ascii="Times New Roman" w:hAnsi="Times New Roman"/>
          <w:sz w:val="28"/>
          <w:szCs w:val="28"/>
        </w:rPr>
      </w:pPr>
    </w:p>
    <w:p w14:paraId="0AF08F0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Ход игры (Вариант 2: Несколько мячей среднего размера):</w:t>
      </w:r>
    </w:p>
    <w:p w14:paraId="19176CED">
      <w:pPr>
        <w:rPr>
          <w:rFonts w:hint="default" w:ascii="Times New Roman" w:hAnsi="Times New Roman"/>
          <w:sz w:val="28"/>
          <w:szCs w:val="28"/>
        </w:rPr>
      </w:pPr>
    </w:p>
    <w:p w14:paraId="7BF7C18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Педагог кладет все мячи в корзину или обруч.</w:t>
      </w:r>
    </w:p>
    <w:p w14:paraId="50DDBDC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2. Каждый ребенок берет по одному мячу из корзины/обруча.</w:t>
      </w:r>
    </w:p>
    <w:p w14:paraId="0521882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3. Дети выстраиваются в шеренгу за первой линией.</w:t>
      </w:r>
    </w:p>
    <w:p w14:paraId="242D06A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4. По сигналу педагога каждый ребенок прокатывает свой мяч вперед.</w:t>
      </w:r>
    </w:p>
    <w:p w14:paraId="040EA20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5. Дети бегут за своими мячами, догоняют их, берут в руки.</w:t>
      </w:r>
    </w:p>
    <w:p w14:paraId="1D33AD2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6. Шагом возвращаются к первой линии.</w:t>
      </w:r>
    </w:p>
    <w:p w14:paraId="48AD5EE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7. Кладут мяч обратно в корзину/обруч.</w:t>
      </w:r>
    </w:p>
    <w:p w14:paraId="6C8D74F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8. Игра повторяется несколько раз.</w:t>
      </w:r>
    </w:p>
    <w:p w14:paraId="1DB172FB">
      <w:pPr>
        <w:rPr>
          <w:rFonts w:hint="default" w:ascii="Times New Roman" w:hAnsi="Times New Roman"/>
          <w:sz w:val="28"/>
          <w:szCs w:val="28"/>
        </w:rPr>
      </w:pPr>
    </w:p>
    <w:p w14:paraId="76684F6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Важные моменты и напоминания для детей:</w:t>
      </w:r>
    </w:p>
    <w:p w14:paraId="7A32E8AE">
      <w:pPr>
        <w:rPr>
          <w:rFonts w:hint="default" w:ascii="Times New Roman" w:hAnsi="Times New Roman"/>
          <w:sz w:val="28"/>
          <w:szCs w:val="28"/>
        </w:rPr>
      </w:pPr>
    </w:p>
    <w:p w14:paraId="6165685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Не толкаться!</w:t>
      </w:r>
    </w:p>
    <w:p w14:paraId="341F079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Смотреть под ноги, чтобы не споткнуться и не упасть на мяч!</w:t>
      </w:r>
    </w:p>
    <w:p w14:paraId="3BEAB6F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•  Действовать по сигналу педагога!</w:t>
      </w:r>
    </w:p>
    <w:p w14:paraId="789D8B74">
      <w:pPr>
        <w:rPr>
          <w:rFonts w:hint="default" w:ascii="Times New Roman" w:hAnsi="Times New Roman"/>
          <w:sz w:val="28"/>
          <w:szCs w:val="28"/>
        </w:rPr>
      </w:pPr>
    </w:p>
    <w:p w14:paraId="7EA4B8F2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с речевым сопровождением «Мой веселый звонкий мяч»</w:t>
      </w:r>
    </w:p>
    <w:p w14:paraId="15DEAC28">
      <w:pPr>
        <w:rPr>
          <w:rFonts w:hint="default" w:ascii="Times New Roman" w:hAnsi="Times New Roman"/>
          <w:sz w:val="28"/>
          <w:szCs w:val="28"/>
        </w:rPr>
      </w:pPr>
    </w:p>
    <w:p w14:paraId="5FF4DEC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резиновый мяч большого диаметра (d=18—20 см).</w:t>
      </w:r>
    </w:p>
    <w:p w14:paraId="0841A4F0">
      <w:pPr>
        <w:rPr>
          <w:rFonts w:hint="default" w:ascii="Times New Roman" w:hAnsi="Times New Roman"/>
          <w:sz w:val="28"/>
          <w:szCs w:val="28"/>
        </w:rPr>
      </w:pPr>
    </w:p>
    <w:p w14:paraId="724B07A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образуют круг. Посередине круга находится педагог, в руках у него мяч. Педагог показывает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детям, как легко и высоко прыгает мяч, если отбивать его рукой, затем кладет мяч около ног на землю 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предлагает детям выполнить упражнения, повторяя их вслед за ним.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Педагог медленно читает текст и вместе с детьми выполняет следующие движения.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Выполняют «пружинку», руки на пояс.</w:t>
      </w:r>
    </w:p>
    <w:p w14:paraId="7837498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Веселый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Звонкий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Мяч,</w:t>
      </w:r>
    </w:p>
    <w:p w14:paraId="32DAACA2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 xml:space="preserve">Ты куда </w:t>
      </w:r>
      <w:r>
        <w:rPr>
          <w:rFonts w:hint="default" w:ascii="Times New Roman" w:hAnsi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/>
          <w:sz w:val="28"/>
          <w:szCs w:val="28"/>
        </w:rPr>
        <w:t>Наклоны вправо-влево, руки полочкой одна на другую на уровне груди.</w:t>
      </w:r>
      <w:r>
        <w:rPr>
          <w:rFonts w:hint="default" w:ascii="Times New Roman" w:hAnsi="Times New Roman"/>
          <w:sz w:val="28"/>
          <w:szCs w:val="28"/>
          <w:lang w:val="ru-RU"/>
        </w:rPr>
        <w:t>)</w:t>
      </w:r>
    </w:p>
    <w:p w14:paraId="48FC444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Помчался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Вскачь?</w:t>
      </w:r>
    </w:p>
    <w:p w14:paraId="2F4B022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Красный,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Желтый,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Голубой,</w:t>
      </w:r>
    </w:p>
    <w:p w14:paraId="23844C9F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 xml:space="preserve">Не угнаться </w:t>
      </w:r>
      <w:r>
        <w:rPr>
          <w:rFonts w:hint="default" w:ascii="Times New Roman" w:hAnsi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/>
          <w:sz w:val="28"/>
          <w:szCs w:val="28"/>
        </w:rPr>
        <w:t>Наклон вперед, руки вперед – в стороны.</w:t>
      </w:r>
      <w:r>
        <w:rPr>
          <w:rFonts w:hint="default" w:ascii="Times New Roman" w:hAnsi="Times New Roman"/>
          <w:sz w:val="28"/>
          <w:szCs w:val="28"/>
          <w:lang w:val="ru-RU"/>
        </w:rPr>
        <w:t>)</w:t>
      </w:r>
    </w:p>
    <w:p w14:paraId="4B76E20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За тобой!</w:t>
      </w:r>
    </w:p>
    <w:p w14:paraId="6B621B1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С.Маршак</w:t>
      </w:r>
    </w:p>
    <w:p w14:paraId="1A5A1600">
      <w:pPr>
        <w:rPr>
          <w:rFonts w:hint="default" w:ascii="Times New Roman" w:hAnsi="Times New Roman"/>
          <w:sz w:val="28"/>
          <w:szCs w:val="28"/>
        </w:rPr>
      </w:pPr>
    </w:p>
    <w:p w14:paraId="508BA1D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Затем педагог предлагает детям попрыгать вместе с мячом, одновременно снова повторяя текст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стихотворения. Дети прыгают на двух ногах, положение рук произвольное. Закончив читать текст,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педагог говорит: «Сейчас догоню!» Дети перестают прыгать и убегают от педагога к заранее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указанному ориентиру (дерево, куст, беседка и т. п.). Педагог делает вид, что ловит детей.</w:t>
      </w:r>
    </w:p>
    <w:p w14:paraId="72244DE7">
      <w:pPr>
        <w:rPr>
          <w:rFonts w:hint="default" w:ascii="Times New Roman" w:hAnsi="Times New Roman"/>
          <w:sz w:val="28"/>
          <w:szCs w:val="28"/>
        </w:rPr>
      </w:pPr>
    </w:p>
    <w:p w14:paraId="51D46C39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№4</w:t>
      </w:r>
    </w:p>
    <w:p w14:paraId="06613327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ОРУ «Надо чисто умываться по утрам и вечерам!»</w:t>
      </w:r>
    </w:p>
    <w:p w14:paraId="45F5B567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701ECD2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Чтобы быть здоровым,</w:t>
      </w:r>
    </w:p>
    <w:p w14:paraId="265CAF8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Чистым и красивым,</w:t>
      </w:r>
    </w:p>
    <w:p w14:paraId="17CEEF2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Нужно умываться</w:t>
      </w:r>
    </w:p>
    <w:p w14:paraId="294F26F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Белым нежным мылом!</w:t>
      </w:r>
    </w:p>
    <w:p w14:paraId="7841C92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Полотенцем растереться,</w:t>
      </w:r>
    </w:p>
    <w:p w14:paraId="36F9E33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Причесаться гребешком,</w:t>
      </w:r>
    </w:p>
    <w:p w14:paraId="7F888C1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одежду чистую одеться</w:t>
      </w:r>
    </w:p>
    <w:p w14:paraId="1DD262D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в детский сад пойти потом!</w:t>
      </w:r>
    </w:p>
    <w:p w14:paraId="4CA9EE0C">
      <w:pPr>
        <w:rPr>
          <w:rFonts w:hint="default" w:ascii="Times New Roman" w:hAnsi="Times New Roman"/>
          <w:sz w:val="28"/>
          <w:szCs w:val="28"/>
        </w:rPr>
      </w:pPr>
    </w:p>
    <w:p w14:paraId="5E50861E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1. «Чистые ладошки»</w:t>
      </w:r>
    </w:p>
    <w:p w14:paraId="5068080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на пояс. Одну руку вперед, повернуть ладонь вверх. Вернуться в и.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п. То же другой рукой. Повторить по 3 раза.</w:t>
      </w:r>
    </w:p>
    <w:p w14:paraId="25F540EC">
      <w:pPr>
        <w:rPr>
          <w:rFonts w:hint="default" w:ascii="Times New Roman" w:hAnsi="Times New Roman"/>
          <w:sz w:val="28"/>
          <w:szCs w:val="28"/>
        </w:rPr>
      </w:pPr>
    </w:p>
    <w:p w14:paraId="5C09FC9D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2. «Стряхнем водичку»</w:t>
      </w:r>
    </w:p>
    <w:p w14:paraId="4839884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на пояс. Руки вверх; круго вые движения кистью — «стряхивают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водичку»; руки на пояс. Ды хание произвольное. Повторить 4—5 раз.</w:t>
      </w:r>
    </w:p>
    <w:p w14:paraId="4B092940">
      <w:pPr>
        <w:rPr>
          <w:rFonts w:hint="default" w:ascii="Times New Roman" w:hAnsi="Times New Roman"/>
          <w:sz w:val="28"/>
          <w:szCs w:val="28"/>
        </w:rPr>
      </w:pPr>
    </w:p>
    <w:p w14:paraId="435A00D2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3.«Помоем ножки»</w:t>
      </w:r>
    </w:p>
    <w:p w14:paraId="2324B6B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за спину. Наклон вперед, хлопнуть два раза по коленям, сказать «моем чисто».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Руки за спину. Ноги в ко ленях не сгибать. Повторить 4—5 раз.</w:t>
      </w:r>
    </w:p>
    <w:p w14:paraId="093D04D1">
      <w:pPr>
        <w:rPr>
          <w:rFonts w:hint="default" w:ascii="Times New Roman" w:hAnsi="Times New Roman"/>
          <w:sz w:val="28"/>
          <w:szCs w:val="28"/>
        </w:rPr>
      </w:pPr>
    </w:p>
    <w:p w14:paraId="6295E150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4.«Мы — молодцы!»</w:t>
      </w:r>
    </w:p>
    <w:p w14:paraId="7D1A9B8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вниз. 8—10 подпрыгиваний и 8—10 шагов. Прыгать легко, мягко.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Дыхание произвольное. Повторить 2—3 раза.</w:t>
      </w:r>
    </w:p>
    <w:p w14:paraId="561C4393">
      <w:pPr>
        <w:rPr>
          <w:rFonts w:hint="default" w:ascii="Times New Roman" w:hAnsi="Times New Roman"/>
          <w:sz w:val="28"/>
          <w:szCs w:val="28"/>
        </w:rPr>
      </w:pPr>
    </w:p>
    <w:p w14:paraId="5F52DD4B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5. «Чтобы чистым быть всегда,</w:t>
      </w:r>
    </w:p>
    <w:p w14:paraId="6E3DC1C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Людям всем нужна... (вода)!»</w:t>
      </w:r>
    </w:p>
    <w:p w14:paraId="6688BD9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на пояс. Подняться на носки; руки в сто роны, вдох носом. Опуститься на всю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стопу, руки на пояс, на вы дохе произнести «вода-а-а». Повторить 3—4 раза.</w:t>
      </w:r>
    </w:p>
    <w:p w14:paraId="5636F86E">
      <w:pPr>
        <w:rPr>
          <w:rFonts w:hint="default" w:ascii="Times New Roman" w:hAnsi="Times New Roman"/>
          <w:sz w:val="28"/>
          <w:szCs w:val="28"/>
        </w:rPr>
      </w:pPr>
    </w:p>
    <w:p w14:paraId="00F004BC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«Пузырь»</w:t>
      </w:r>
    </w:p>
    <w:p w14:paraId="7FB5B20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вместе с педагогом берутся за руки и образуют небольшой кружок, стоя близко друг 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другу. Педагог говорит:</w:t>
      </w:r>
    </w:p>
    <w:p w14:paraId="0945156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Раздувайся, пузырь,</w:t>
      </w:r>
    </w:p>
    <w:p w14:paraId="0C53AEE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Раздувайся вверх и вширь.</w:t>
      </w:r>
    </w:p>
    <w:p w14:paraId="69C8FF3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Раздувайся, пузырь,</w:t>
      </w:r>
    </w:p>
    <w:p w14:paraId="5AA6DCE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Пузырь мыльный и цветной,</w:t>
      </w:r>
    </w:p>
    <w:p w14:paraId="1309170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Раздувайся большой,</w:t>
      </w:r>
    </w:p>
    <w:p w14:paraId="2E0B41B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Оставайся такой</w:t>
      </w:r>
    </w:p>
    <w:p w14:paraId="7F98987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Да не лопайся.</w:t>
      </w:r>
    </w:p>
    <w:p w14:paraId="090D136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Играющие отходят назад и держатся за руки до тех пор, пока педагог не скажет: «Лопнул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пузырь!» Дети опускают руки и при седают на корточки, говоря при этом «Хлоп!»</w:t>
      </w:r>
    </w:p>
    <w:p w14:paraId="43207C3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Вариант. После слов «лопнул пузырь» двигаться к центру круга, по-прежнему держась за руки 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произнося при этом звук «ш-ш-ш» — воздух выходит. Затем дети снова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надувают пузырь — отходят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назад, образуя большой круг.</w:t>
      </w:r>
    </w:p>
    <w:p w14:paraId="0A61A1E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Примечание. Перед проведением игры можно показать детям настоящие мыльные пузыри.</w:t>
      </w:r>
    </w:p>
    <w:p w14:paraId="070CDD62">
      <w:pPr>
        <w:rPr>
          <w:rFonts w:hint="default" w:ascii="Times New Roman" w:hAnsi="Times New Roman"/>
          <w:sz w:val="28"/>
          <w:szCs w:val="28"/>
        </w:rPr>
      </w:pPr>
    </w:p>
    <w:p w14:paraId="3E180722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Игра малой подвижности «Хоровод»</w:t>
      </w:r>
    </w:p>
    <w:p w14:paraId="10D82F7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образуют круг, берутся за руки. Педагог вместе с детьми на чинает движение по кругу —</w:t>
      </w:r>
    </w:p>
    <w:p w14:paraId="6F0C4D9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хороводом, одновременно читая текст:</w:t>
      </w:r>
    </w:p>
    <w:p w14:paraId="252368D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За руки друзей возьмем,</w:t>
      </w:r>
    </w:p>
    <w:p w14:paraId="3A05271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Хоровод наш заведем.</w:t>
      </w:r>
    </w:p>
    <w:p w14:paraId="59E1EC1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Мы старались, умывались,</w:t>
      </w:r>
    </w:p>
    <w:p w14:paraId="7198E4E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Вытирались, причесались.</w:t>
      </w:r>
    </w:p>
    <w:p w14:paraId="3206384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 теперь нас ждет обед —</w:t>
      </w:r>
    </w:p>
    <w:p w14:paraId="092109F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Борщ, компот и винегрет.</w:t>
      </w:r>
    </w:p>
    <w:p w14:paraId="26F26A9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 потом мы ляжем спать</w:t>
      </w:r>
    </w:p>
    <w:p w14:paraId="6ACE6AE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 уютную кровать.</w:t>
      </w:r>
    </w:p>
    <w:p w14:paraId="36B8B69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После слов «на уютную кровать» дети останавливаются, кладут руки под щечку ладонь на ладонь —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«засыпают».</w:t>
      </w:r>
    </w:p>
    <w:p w14:paraId="28E5C28C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058A54BE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№5</w:t>
      </w:r>
    </w:p>
    <w:p w14:paraId="231FFC6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Комплекс ОРУ «Платочки»</w:t>
      </w:r>
    </w:p>
    <w:p w14:paraId="720C185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платочки (25x25 см) — в соответствии с количест вом детей.</w:t>
      </w:r>
    </w:p>
    <w:p w14:paraId="07D3A00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Купила мама нам платочки —</w:t>
      </w:r>
    </w:p>
    <w:p w14:paraId="04A019E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для сына, и для дочки.</w:t>
      </w:r>
    </w:p>
    <w:p w14:paraId="6267FED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Платочки надо нам надеть,—</w:t>
      </w:r>
    </w:p>
    <w:p w14:paraId="250759D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Не будет горлышко болеть!</w:t>
      </w:r>
    </w:p>
    <w:p w14:paraId="434DE93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Сначала с ними мы играем,</w:t>
      </w:r>
    </w:p>
    <w:p w14:paraId="5C1BC10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Потом на шейку надеваем!</w:t>
      </w:r>
    </w:p>
    <w:p w14:paraId="30F9B7D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И. п.: ноги слегка расставить, платочек в обеих руках у груди. Выпрямить руки вперед — показать</w:t>
      </w:r>
    </w:p>
    <w:p w14:paraId="0652311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платочек. Вернуться в и. п. Повторить 4—5 раз.</w:t>
      </w:r>
    </w:p>
    <w:p w14:paraId="5D0F45F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2. И. п.: ноги на ширине плеч, платочек в обеих руках внизу. Наклониться и помахать платочком</w:t>
      </w:r>
    </w:p>
    <w:p w14:paraId="463C089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вправо-влево, выпрямиться. Вернуться в и. п. Дыхание произвольное. Повторить 4—5 раз.</w:t>
      </w:r>
    </w:p>
    <w:p w14:paraId="0467A4E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3. И. п.: ноги слегка расставить, платочек в обеих руках внизу. Присесть, платочек вынести вперед.</w:t>
      </w:r>
    </w:p>
    <w:p w14:paraId="76D7F7D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Вернуться в и. п. Дыхание произвольное. Повторить 4—5 раз.</w:t>
      </w:r>
    </w:p>
    <w:p w14:paraId="113887E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4. И. п.: ноги слегка расставить, руки на пояс; 8—10 прыжков на месте. Дыхание произвольное.</w:t>
      </w:r>
    </w:p>
    <w:p w14:paraId="1705B8B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Повторить 2—3 раза в чередовании с ходьбой на месте.</w:t>
      </w:r>
    </w:p>
    <w:p w14:paraId="572D0B78">
      <w:pPr>
        <w:rPr>
          <w:rFonts w:hint="default" w:ascii="Times New Roman" w:hAnsi="Times New Roman"/>
          <w:sz w:val="28"/>
          <w:szCs w:val="28"/>
        </w:rPr>
      </w:pPr>
    </w:p>
    <w:p w14:paraId="08C5DF79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«Подуем на платочки»</w:t>
      </w:r>
    </w:p>
    <w:p w14:paraId="3E121D8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платочек в обеих руках внизу. Подняться на носки, сделать глубокий вдох носом;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платочек вынести вперед, подуть на платочек. Вернуться в и. п. Повторить 3— 4 раза.</w:t>
      </w:r>
    </w:p>
    <w:p w14:paraId="0BB01065">
      <w:pPr>
        <w:rPr>
          <w:rFonts w:hint="default" w:ascii="Times New Roman" w:hAnsi="Times New Roman"/>
          <w:sz w:val="28"/>
          <w:szCs w:val="28"/>
        </w:rPr>
      </w:pPr>
    </w:p>
    <w:p w14:paraId="03F2F610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«Кто первый?»</w:t>
      </w:r>
    </w:p>
    <w:p w14:paraId="41655F9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яркий платок (30x30 см).</w:t>
      </w:r>
    </w:p>
    <w:p w14:paraId="6ED2CF2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образуют круг; педагог находится в центре круга, в руках у него платок. Платок педагог держит за</w:t>
      </w:r>
    </w:p>
    <w:p w14:paraId="40F40DD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один из уголков. Дети поворачиваются и идут по кругу друг за другом, одновременно педагог читает</w:t>
      </w:r>
    </w:p>
    <w:p w14:paraId="404ABA1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текст:</w:t>
      </w:r>
    </w:p>
    <w:p w14:paraId="5F1EBC9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Мы идем по кругу,</w:t>
      </w:r>
    </w:p>
    <w:p w14:paraId="6B8B2F3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Дружно, друг за другом.</w:t>
      </w:r>
    </w:p>
    <w:p w14:paraId="455B526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Вдруг увидели платочек,</w:t>
      </w:r>
    </w:p>
    <w:p w14:paraId="7CD1F41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Яркий, будто огонечек.</w:t>
      </w:r>
    </w:p>
    <w:p w14:paraId="536E487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Кому достанется платочек,</w:t>
      </w:r>
    </w:p>
    <w:p w14:paraId="22DF468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Кто первый взять его захочет?</w:t>
      </w:r>
    </w:p>
    <w:p w14:paraId="1F88A6BF">
      <w:pPr>
        <w:rPr>
          <w:rFonts w:hint="default" w:ascii="Times New Roman" w:hAnsi="Times New Roman"/>
          <w:sz w:val="28"/>
          <w:szCs w:val="28"/>
        </w:rPr>
      </w:pPr>
    </w:p>
    <w:p w14:paraId="6DD4540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останавливаются, поворачиваются лицом в центр круга. Педагог встает между детьми и</w:t>
      </w:r>
    </w:p>
    <w:p w14:paraId="5614301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произносит:</w:t>
      </w:r>
    </w:p>
    <w:p w14:paraId="49E9425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Ваня {Аня), Лена (Леша), подойдите. Сейчас вы быстро побежите По кругу за платочком, Платочком-</w:t>
      </w:r>
    </w:p>
    <w:p w14:paraId="6DA2328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огонечком. Пара детей, стоящих в кругу рядом с педагогом, по окончании слов бежит по внешнему</w:t>
      </w:r>
    </w:p>
    <w:p w14:paraId="4D2A872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кругу (один ребенок — в правую сторону, другой — в левую) к педагогу, стараясь быстрее добежать до</w:t>
      </w:r>
    </w:p>
    <w:p w14:paraId="3A2DF8B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платочка, который педагог поднимает на вытянутой вперед руке, и дотронуться до него. Игра</w:t>
      </w:r>
    </w:p>
    <w:p w14:paraId="3CE3FA6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повторяется.</w:t>
      </w:r>
    </w:p>
    <w:p w14:paraId="6443D2D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Примечания. 1. Перед началом игры объяснить детям, что бежать необходимо аккуратно,</w:t>
      </w:r>
    </w:p>
    <w:p w14:paraId="312F4FB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смотреть вперед, чтобы не столкнуться с ребенком, бегущим навстречу. 2. Участок для игры</w:t>
      </w:r>
    </w:p>
    <w:p w14:paraId="26AE528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необходимо очистить от камней, прутьев и т. д. 3. Роль ведущего по мере изучения правил игры</w:t>
      </w:r>
    </w:p>
    <w:p w14:paraId="1F5D171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можно передать ребенку.</w:t>
      </w:r>
    </w:p>
    <w:p w14:paraId="7610C372">
      <w:pPr>
        <w:rPr>
          <w:rFonts w:hint="default" w:ascii="Times New Roman" w:hAnsi="Times New Roman"/>
          <w:sz w:val="28"/>
          <w:szCs w:val="28"/>
        </w:rPr>
      </w:pPr>
    </w:p>
    <w:p w14:paraId="3E060AB5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Игра малой подвижности «Найди платочек»</w:t>
      </w:r>
    </w:p>
    <w:p w14:paraId="0501AA1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платочек (20x20 см), завязанный вокруг палочки (длина палочки 20—25 см).</w:t>
      </w:r>
    </w:p>
    <w:p w14:paraId="0EFA9F4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встают врассыпную рядом с педагогом. У педагога в руках платочек на палочке. По команде</w:t>
      </w:r>
    </w:p>
    <w:p w14:paraId="2D0B608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педагога дети закрывают глаза, в это время педагог в пределах игровой площадки прячет платочек,</w:t>
      </w:r>
    </w:p>
    <w:p w14:paraId="62DBA2B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втыкает палочку с платочком в землю. Педагог приглашает детей пойти и найти платочек:</w:t>
      </w:r>
    </w:p>
    <w:p w14:paraId="1E54021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Платочек, дети, вы найдите</w:t>
      </w:r>
    </w:p>
    <w:p w14:paraId="69868A6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мне платочек принесите!</w:t>
      </w:r>
    </w:p>
    <w:p w14:paraId="0C4B076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ходят по игровой площадке, ищут платочек. Кто из детей первым находит платочек, приносит его</w:t>
      </w:r>
    </w:p>
    <w:p w14:paraId="67E8565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педагогу.</w:t>
      </w:r>
    </w:p>
    <w:p w14:paraId="14E64AD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Примечание. Перед началом игры напомнить детям, что, когда они ищут платочек, надо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ходить, а не бегать.</w:t>
      </w:r>
    </w:p>
    <w:p w14:paraId="167B1559">
      <w:pPr>
        <w:rPr>
          <w:rFonts w:hint="default" w:ascii="Times New Roman" w:hAnsi="Times New Roman"/>
          <w:sz w:val="28"/>
          <w:szCs w:val="28"/>
        </w:rPr>
      </w:pPr>
    </w:p>
    <w:p w14:paraId="2358750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Котик к печке подошел.</w:t>
      </w:r>
    </w:p>
    <w:p w14:paraId="19D05FE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Горшок каши он нашел, Идут по кругу в другую сторону, взявшись за руки.</w:t>
      </w:r>
    </w:p>
    <w:p w14:paraId="624DD7F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Горшок каши там нашел,</w:t>
      </w:r>
    </w:p>
    <w:p w14:paraId="744C524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 на печке калачи, Останавливаются, поворачиваются лицом к центру круга, хлопают в</w:t>
      </w:r>
    </w:p>
    <w:p w14:paraId="125051C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Ох, вкусны и горячи! ладоши. Выполняют наклон вперед, руки вперед, ладони вверх.</w:t>
      </w:r>
    </w:p>
    <w:p w14:paraId="5096831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Пироги в печи пекутся,</w:t>
      </w:r>
    </w:p>
    <w:p w14:paraId="3123CC2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Они в руки не даются.</w:t>
      </w:r>
    </w:p>
    <w:p w14:paraId="45977DE3">
      <w:pPr>
        <w:rPr>
          <w:rFonts w:hint="default" w:ascii="Times New Roman" w:hAnsi="Times New Roman"/>
          <w:sz w:val="28"/>
          <w:szCs w:val="28"/>
        </w:rPr>
      </w:pPr>
    </w:p>
    <w:p w14:paraId="650DCCCB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№11</w:t>
      </w:r>
    </w:p>
    <w:p w14:paraId="4C54C4BA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ОРУ «Маленькие поварята»</w:t>
      </w:r>
    </w:p>
    <w:p w14:paraId="62F14FB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деревянные ложки (длина 15 см), из расчета по 2 ложки на каждого ребенка.</w:t>
      </w:r>
    </w:p>
    <w:p w14:paraId="5EB2FFC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Поварята, поварята,</w:t>
      </w:r>
    </w:p>
    <w:p w14:paraId="101F0BA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Очень дружные ребята.</w:t>
      </w:r>
    </w:p>
    <w:p w14:paraId="0A57E1D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Дружно суп они сварили,</w:t>
      </w:r>
    </w:p>
    <w:p w14:paraId="2ABE436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Дружно ложки разложили.</w:t>
      </w:r>
    </w:p>
    <w:p w14:paraId="70BE03C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 потом гостей позвали,</w:t>
      </w:r>
    </w:p>
    <w:p w14:paraId="3C2F079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Суп в тарелки разливали.</w:t>
      </w:r>
    </w:p>
    <w:p w14:paraId="0FFBBD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Гости поварят хвалили,</w:t>
      </w:r>
    </w:p>
    <w:p w14:paraId="54BE72F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Им спасибо говорили.</w:t>
      </w:r>
    </w:p>
    <w:p w14:paraId="0129A064">
      <w:pPr>
        <w:rPr>
          <w:rFonts w:hint="default" w:ascii="Times New Roman" w:hAnsi="Times New Roman"/>
          <w:sz w:val="28"/>
          <w:szCs w:val="28"/>
        </w:rPr>
      </w:pPr>
    </w:p>
    <w:p w14:paraId="3B66FB75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1. «Ложки тук-тук»</w:t>
      </w:r>
    </w:p>
    <w:p w14:paraId="08E7122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с ложками вниз. Руки через стороны вверх, постучать ложками друг</w:t>
      </w:r>
    </w:p>
    <w:p w14:paraId="2428ABC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 друга, сказать «тук-тук». Вернуться в и. п. Следить за движениями рук. Повторить 5 раз.</w:t>
      </w:r>
    </w:p>
    <w:p w14:paraId="6CA2E31B">
      <w:pPr>
        <w:rPr>
          <w:rFonts w:hint="default" w:ascii="Times New Roman" w:hAnsi="Times New Roman"/>
          <w:sz w:val="28"/>
          <w:szCs w:val="28"/>
        </w:rPr>
      </w:pPr>
    </w:p>
    <w:p w14:paraId="01800534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2. «Покажи и поиграй»</w:t>
      </w:r>
    </w:p>
    <w:p w14:paraId="5386FCE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ложки у плеч. Поворот туловища, руки вперед; показать ложки, сказать «вот»,</w:t>
      </w:r>
    </w:p>
    <w:p w14:paraId="58EF66F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спрятать руки за спину. Вер нуться в и. п. То же в другую сторону. Следить за движениями рук.</w:t>
      </w:r>
    </w:p>
    <w:p w14:paraId="6097287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Дыхание произвольное. Повторить по 3 раза.</w:t>
      </w:r>
    </w:p>
    <w:p w14:paraId="5CB5ACE1">
      <w:pPr>
        <w:rPr>
          <w:rFonts w:hint="default" w:ascii="Times New Roman" w:hAnsi="Times New Roman"/>
          <w:sz w:val="28"/>
          <w:szCs w:val="28"/>
        </w:rPr>
      </w:pPr>
    </w:p>
    <w:p w14:paraId="55638283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3. «Наклонись»</w:t>
      </w:r>
    </w:p>
    <w:p w14:paraId="7533E23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ложки у груди, руки согнуты в локтях. На клон вперед и одновременно взмах ложек</w:t>
      </w:r>
    </w:p>
    <w:p w14:paraId="4A24AE9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назад, выдох, смотреть вперед. Вернуться в и. п. Повторить 4—5 раз.</w:t>
      </w:r>
    </w:p>
    <w:p w14:paraId="08F3FF4E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4. «Справа, слева»</w:t>
      </w:r>
    </w:p>
    <w:p w14:paraId="707775B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ложки в стороны (вертикально). Присесть, коснуться земли справа</w:t>
      </w:r>
    </w:p>
    <w:p w14:paraId="25E79BF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(слева). Вернуться в и. п. Следить за ложками. Дыхание произвольное. Повторить по 3 раза.</w:t>
      </w:r>
    </w:p>
    <w:p w14:paraId="0A7A45BA">
      <w:pPr>
        <w:rPr>
          <w:rFonts w:hint="default" w:ascii="Times New Roman" w:hAnsi="Times New Roman"/>
          <w:sz w:val="28"/>
          <w:szCs w:val="28"/>
        </w:rPr>
      </w:pPr>
    </w:p>
    <w:p w14:paraId="5F78DEC0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5. «Ложки в стороны и вниз»</w:t>
      </w:r>
    </w:p>
    <w:p w14:paraId="508F1C6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с ложками вниз. Ложки в стороны, глубокий вдох носом. Вернуться в и. п., на</w:t>
      </w:r>
    </w:p>
    <w:p w14:paraId="72CB12A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выдохе произнести «вни-из». Повторить 3—4 раза.</w:t>
      </w:r>
    </w:p>
    <w:p w14:paraId="55D980D9">
      <w:pPr>
        <w:rPr>
          <w:rFonts w:hint="default" w:ascii="Times New Roman" w:hAnsi="Times New Roman"/>
          <w:sz w:val="28"/>
          <w:szCs w:val="28"/>
        </w:rPr>
      </w:pPr>
    </w:p>
    <w:p w14:paraId="3BB5DFAA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«Солнечные зайчики»</w:t>
      </w:r>
    </w:p>
    <w:p w14:paraId="3519D26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встают на игровой площадке врассыпную рядом с педаго гом, они — солнечные зайчики.</w:t>
      </w:r>
    </w:p>
    <w:p w14:paraId="32AE900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Педагог читает текст:</w:t>
      </w:r>
    </w:p>
    <w:p w14:paraId="6E8345D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Солнышко на кухню заглянуло,</w:t>
      </w:r>
    </w:p>
    <w:p w14:paraId="1DC1442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Деткам малым солнце улыбнулось.</w:t>
      </w:r>
    </w:p>
    <w:p w14:paraId="14BCE04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Словно легкие звонкие мячики,</w:t>
      </w:r>
    </w:p>
    <w:p w14:paraId="7F41906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Полетели, побежали по кухне</w:t>
      </w:r>
    </w:p>
    <w:p w14:paraId="18388D9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Веселые солнечные зайчики.</w:t>
      </w:r>
    </w:p>
    <w:p w14:paraId="1BC4033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Они пробежались по чашкам,</w:t>
      </w:r>
    </w:p>
    <w:p w14:paraId="44DD3D4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 ложкам,</w:t>
      </w:r>
    </w:p>
    <w:p w14:paraId="05C47BF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 кастрюлям, тарелкам</w:t>
      </w:r>
    </w:p>
    <w:p w14:paraId="5EFB09B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поварешкам.</w:t>
      </w:r>
    </w:p>
    <w:p w14:paraId="2FB0726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Вдруг... исчезли, улетели!</w:t>
      </w:r>
    </w:p>
    <w:p w14:paraId="6484750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Мы догнать их не успели!</w:t>
      </w:r>
    </w:p>
    <w:p w14:paraId="22448A4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После слов педагога «мы догнать их не успели» дети разбега ются по всей игровой площадке, бегают,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прыгают. По сигналу педагога «Солнечные зайчики, домой!» дети бегут обратно к педаго гу. Когда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педагог вновь произнесет «полетели, побежали солнеч ные зайчики!», игра повторяется.</w:t>
      </w:r>
    </w:p>
    <w:p w14:paraId="1FF586D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Примечания. 1. Напомнить детям, что при беге нужно быть внимательными, необходимо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уступать место бегущим навстречу, чтобы не столкнуться. 2. Педагог следит, чтобы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дети — солнечные зайчики действовали по сигналу. 3. Педагог меняет свое местопо ложение, куда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дети к нему возвращаются.</w:t>
      </w:r>
    </w:p>
    <w:p w14:paraId="4F343E71">
      <w:pPr>
        <w:rPr>
          <w:rFonts w:hint="default" w:ascii="Times New Roman" w:hAnsi="Times New Roman"/>
          <w:sz w:val="28"/>
          <w:szCs w:val="28"/>
        </w:rPr>
      </w:pPr>
    </w:p>
    <w:p w14:paraId="57BCC4C8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Игра малой подвижности «Самовар»</w:t>
      </w:r>
    </w:p>
    <w:p w14:paraId="1104451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образуют круг, берутся за руки, педагог становится в круг вместе с детьми.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Педагог читает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текст стихотворения, вместе с детьми выполняет движения.</w:t>
      </w:r>
    </w:p>
    <w:p w14:paraId="21F29C87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 w14:paraId="4483377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Пыхтит на кухне самовар, Идут по кругу в правую сторо ну, взявшись за руки.</w:t>
      </w:r>
    </w:p>
    <w:p w14:paraId="5C15258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Чух-чух, пых-пых.</w:t>
      </w:r>
    </w:p>
    <w:p w14:paraId="702DB8E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 над ним вьется пар, Идут по кругу в обратном на правлении.</w:t>
      </w:r>
    </w:p>
    <w:p w14:paraId="303C4A8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Чух-чух, пых-пых.</w:t>
      </w:r>
    </w:p>
    <w:p w14:paraId="3D9A5D5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 самовару подойдем, Идут маленькими шагами к центру круга.</w:t>
      </w:r>
    </w:p>
    <w:p w14:paraId="1994D1E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Себе чаю мы нальем.</w:t>
      </w:r>
    </w:p>
    <w:p w14:paraId="3F79600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Вместе сядем все за стол, Отходят назад, образуя широкий круг.</w:t>
      </w:r>
    </w:p>
    <w:p w14:paraId="10C897F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Выпьем чаю с пирогом.</w:t>
      </w:r>
    </w:p>
    <w:p w14:paraId="7CD824D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 потом мы встанем в круг Хлопают в ладоши.</w:t>
      </w:r>
    </w:p>
    <w:p w14:paraId="3CF718B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Музыка зовет Танцуют. Попеременно выставля ют вперед на пятку правую и Всех</w:t>
      </w:r>
    </w:p>
    <w:p w14:paraId="1B14E5A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друзей-малышей левую ногу, руки на поясе.</w:t>
      </w:r>
    </w:p>
    <w:p w14:paraId="74916AE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дружный хоровод.</w:t>
      </w:r>
    </w:p>
    <w:p w14:paraId="240EB29B">
      <w:pPr>
        <w:rPr>
          <w:rFonts w:hint="default" w:ascii="Times New Roman" w:hAnsi="Times New Roman"/>
          <w:sz w:val="28"/>
          <w:szCs w:val="28"/>
        </w:rPr>
      </w:pPr>
    </w:p>
    <w:p w14:paraId="2856825D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№12</w:t>
      </w:r>
    </w:p>
    <w:p w14:paraId="73526FD8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ОРУ «Мы — пушистые комочки»</w:t>
      </w:r>
    </w:p>
    <w:p w14:paraId="3F11731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Мы — пушистые комочки, Мамины сынки и дочки,</w:t>
      </w:r>
    </w:p>
    <w:p w14:paraId="36F3FE2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Желтые цыплятки —</w:t>
      </w:r>
    </w:p>
    <w:p w14:paraId="170E35D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Веселые ребятки.</w:t>
      </w:r>
    </w:p>
    <w:p w14:paraId="452D0B6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Любим мы играть,</w:t>
      </w:r>
    </w:p>
    <w:p w14:paraId="1717950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Червячков копать.</w:t>
      </w:r>
    </w:p>
    <w:p w14:paraId="2405995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Как домой вернемся с улицы,</w:t>
      </w:r>
    </w:p>
    <w:p w14:paraId="6FBBAB3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Нас обнимет мама-курица.</w:t>
      </w:r>
    </w:p>
    <w:p w14:paraId="291E638E">
      <w:pPr>
        <w:rPr>
          <w:rFonts w:hint="default" w:ascii="Times New Roman" w:hAnsi="Times New Roman"/>
          <w:sz w:val="28"/>
          <w:szCs w:val="28"/>
        </w:rPr>
      </w:pPr>
    </w:p>
    <w:p w14:paraId="715E8424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1. «Цыплята»</w:t>
      </w:r>
    </w:p>
    <w:p w14:paraId="39FACBF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за спину. Руки в стороны; помахать ими — крылышки машут;</w:t>
      </w:r>
    </w:p>
    <w:p w14:paraId="631205D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опустить руки. Вернуться в и. п. Опускать руки медленно и говорить «пи, пи, пи». Повторить 4—5 раз.</w:t>
      </w:r>
    </w:p>
    <w:p w14:paraId="42357D1A">
      <w:pPr>
        <w:rPr>
          <w:rFonts w:hint="default" w:ascii="Times New Roman" w:hAnsi="Times New Roman"/>
          <w:sz w:val="28"/>
          <w:szCs w:val="28"/>
        </w:rPr>
      </w:pPr>
    </w:p>
    <w:p w14:paraId="21E51B77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2. «Цыплята пьют водичку»</w:t>
      </w:r>
    </w:p>
    <w:p w14:paraId="308785F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на пояс. Наклон вперед, руки отвести назад, сказать «пьют». Вернуться в и. п.</w:t>
      </w:r>
    </w:p>
    <w:p w14:paraId="55A7AB6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Голову приподнимать. Повторить 5 раз.</w:t>
      </w:r>
    </w:p>
    <w:p w14:paraId="15E05CB0">
      <w:pPr>
        <w:rPr>
          <w:rFonts w:hint="default" w:ascii="Times New Roman" w:hAnsi="Times New Roman"/>
          <w:sz w:val="28"/>
          <w:szCs w:val="28"/>
        </w:rPr>
      </w:pPr>
    </w:p>
    <w:p w14:paraId="68766DA5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3. «Мы — пушистые комочки»</w:t>
      </w:r>
    </w:p>
    <w:p w14:paraId="78EAAC1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вниз. Присесть, руками об хватить колени. Вернуться в и. п.</w:t>
      </w:r>
    </w:p>
    <w:p w14:paraId="4D386F9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Дыхание произвольное. Повторить 4—5 раз.</w:t>
      </w:r>
    </w:p>
    <w:p w14:paraId="44B8AFC2">
      <w:pPr>
        <w:rPr>
          <w:rFonts w:hint="default" w:ascii="Times New Roman" w:hAnsi="Times New Roman"/>
          <w:sz w:val="28"/>
          <w:szCs w:val="28"/>
        </w:rPr>
      </w:pPr>
    </w:p>
    <w:p w14:paraId="4BCAEA4A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4. «Шалуны»</w:t>
      </w:r>
    </w:p>
    <w:p w14:paraId="4E34581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на пояс. 2—3 — «пружинки»; 6—8 подпрыгиваний; 8—10 шагов со</w:t>
      </w:r>
    </w:p>
    <w:p w14:paraId="2C1F8FF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взмахом руками. Дыхание произвольное. Повторить 3 раза.</w:t>
      </w:r>
    </w:p>
    <w:p w14:paraId="407F5099">
      <w:pPr>
        <w:rPr>
          <w:rFonts w:hint="default" w:ascii="Times New Roman" w:hAnsi="Times New Roman"/>
          <w:sz w:val="28"/>
          <w:szCs w:val="28"/>
        </w:rPr>
      </w:pPr>
    </w:p>
    <w:p w14:paraId="18C2B27E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5. «Цыплятам спать пора»</w:t>
      </w:r>
    </w:p>
    <w:p w14:paraId="7CFBB3A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вниз. Руки в стороны, глубокий вдох носом. Вернуться в и. п., на выдохе</w:t>
      </w:r>
    </w:p>
    <w:p w14:paraId="1E8D184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произнести «спа-а-ать». Повторить 3—4 раза.</w:t>
      </w:r>
    </w:p>
    <w:p w14:paraId="676AC344">
      <w:pPr>
        <w:rPr>
          <w:rFonts w:hint="default" w:ascii="Times New Roman" w:hAnsi="Times New Roman"/>
          <w:sz w:val="28"/>
          <w:szCs w:val="28"/>
        </w:rPr>
      </w:pPr>
    </w:p>
    <w:p w14:paraId="19239DD6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«Наседка и цыплята»</w:t>
      </w:r>
    </w:p>
    <w:p w14:paraId="625C6FC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 игровой площадке обозначается чертой, цветной водой или шнуром дом для цыплят 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наседки. Дети изображают цыплят, а педагог — наседку. Цыплята и наседка находятся перед началом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игры за чертой — в домике. Первой из дома выходит наседка, она идет искать корм. Через 5—10 секунд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она поворачивается к цып лятам, приглашает их тоже поискать корм, червячков, крошки:</w:t>
      </w:r>
    </w:p>
    <w:p w14:paraId="5D21514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Милые ребятушки, Ко-ко-ко!</w:t>
      </w:r>
    </w:p>
    <w:p w14:paraId="7137C26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Желтые цыпляточки, Ко-ко-ко!</w:t>
      </w:r>
    </w:p>
    <w:p w14:paraId="55EAA6E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Выходите вы гулять,</w:t>
      </w:r>
    </w:p>
    <w:p w14:paraId="6C92BED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Крошки, червячков искать.</w:t>
      </w:r>
    </w:p>
    <w:p w14:paraId="1C3DBBA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После слов педагога дети бегут к «наседке», вместе с ней гуляют по площадке, клюют зернышки,</w:t>
      </w:r>
    </w:p>
    <w:p w14:paraId="0F2E6B6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ищут червячков. Педагог говорит:</w:t>
      </w:r>
    </w:p>
    <w:p w14:paraId="713CAA3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Ой, лиса бежит, беда! Убегайте кто куда!</w:t>
      </w:r>
    </w:p>
    <w:p w14:paraId="7A907B3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«Цыплята» бегут к своему домику, становятся за чертой. Игра повторяется.</w:t>
      </w:r>
    </w:p>
    <w:p w14:paraId="0BC4320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Примечания. 1. По мере усвоения детьми правил игры можно ввести в игру водящего-«лису». 2.</w:t>
      </w:r>
    </w:p>
    <w:p w14:paraId="6E1EAB0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Напомнить детям, что при беге необходимо быть внимательными и аккуратными, чтобы не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столкнуться друг с другом.</w:t>
      </w:r>
    </w:p>
    <w:p w14:paraId="5CB59C94">
      <w:pPr>
        <w:rPr>
          <w:rFonts w:hint="default" w:ascii="Times New Roman" w:hAnsi="Times New Roman"/>
          <w:sz w:val="28"/>
          <w:szCs w:val="28"/>
        </w:rPr>
      </w:pPr>
    </w:p>
    <w:p w14:paraId="4ECCD9BC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Игра малой подвижности «Где цыпленок?»</w:t>
      </w:r>
    </w:p>
    <w:p w14:paraId="079CFB5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пластмассовая или резиновая игрушка-цыпленок (высота 12—15 см).</w:t>
      </w:r>
    </w:p>
    <w:p w14:paraId="47F9785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Педагог перед занятием прячет игрушку на игровой площадке. Дети врассыпную встают рядом с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педагогом посередине площадки. Педагог говорит:</w:t>
      </w:r>
    </w:p>
    <w:p w14:paraId="31BF2A9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Цыпленок-комочек</w:t>
      </w:r>
    </w:p>
    <w:p w14:paraId="5C3188B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Убежал от мамы-квочки. ,,</w:t>
      </w:r>
    </w:p>
    <w:p w14:paraId="3EADFB9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Вы, ребята, помогите</w:t>
      </w:r>
    </w:p>
    <w:p w14:paraId="46AB7CA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Да цыпленочка найдите.</w:t>
      </w:r>
    </w:p>
    <w:p w14:paraId="2BBBEBB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После слов педагога дети расходятся по всей площадке, внимательно ищут игрушку. Если дети</w:t>
      </w:r>
    </w:p>
    <w:p w14:paraId="07F4C52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затрудняются в поиске, педагог помогает им, указывая зрительные ориентиры (дерево, качели, предмет</w:t>
      </w:r>
    </w:p>
    <w:p w14:paraId="06E36F2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т.д.). Ребенок, нашедший игрушку, приносит ее педагогу.</w:t>
      </w:r>
    </w:p>
    <w:p w14:paraId="6D82D28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Примечание. Когда дети ищут игрушку, они должны ходить, а не бегать.</w:t>
      </w:r>
    </w:p>
    <w:p w14:paraId="5D30F5E9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0E4ADEC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№13</w:t>
      </w:r>
    </w:p>
    <w:p w14:paraId="2D1374F6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ОРУ «Очень маму я люблю»</w:t>
      </w:r>
    </w:p>
    <w:p w14:paraId="22F1167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Очень маму я люблю,</w:t>
      </w:r>
    </w:p>
    <w:p w14:paraId="034450C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Ей цветочки подарю</w:t>
      </w:r>
    </w:p>
    <w:p w14:paraId="339C387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Разные-разные</w:t>
      </w:r>
    </w:p>
    <w:p w14:paraId="7271907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Синие и красные.</w:t>
      </w:r>
    </w:p>
    <w:p w14:paraId="3C2363C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Сегодня праздник – мамин день,</w:t>
      </w:r>
    </w:p>
    <w:p w14:paraId="1890125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Нам маму поздравлять не лень!</w:t>
      </w:r>
    </w:p>
    <w:p w14:paraId="0A80D9A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- Будь, мамочка, красивой, Здоровой и счастливой!</w:t>
      </w:r>
    </w:p>
    <w:p w14:paraId="096037D3">
      <w:pPr>
        <w:rPr>
          <w:rFonts w:hint="default" w:ascii="Times New Roman" w:hAnsi="Times New Roman"/>
          <w:sz w:val="28"/>
          <w:szCs w:val="28"/>
        </w:rPr>
      </w:pPr>
    </w:p>
    <w:p w14:paraId="74BFDE0D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1. «Нам в праздник весело»</w:t>
      </w:r>
    </w:p>
    <w:p w14:paraId="1F86CE8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за спину. Руки через стороны вверх, хлопнуть, сказать «хлоп», руки</w:t>
      </w:r>
    </w:p>
    <w:p w14:paraId="362C241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за спину. Вернуться в и. п. Дыхание произвольное. Повторить 5 раз.</w:t>
      </w:r>
    </w:p>
    <w:p w14:paraId="3CC84B57">
      <w:pPr>
        <w:rPr>
          <w:rFonts w:hint="default" w:ascii="Times New Roman" w:hAnsi="Times New Roman"/>
          <w:sz w:val="28"/>
          <w:szCs w:val="28"/>
        </w:rPr>
      </w:pPr>
    </w:p>
    <w:p w14:paraId="25074323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2. «Очень маму я люблю»</w:t>
      </w:r>
    </w:p>
    <w:p w14:paraId="3FCFBF7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в стороны. Обхватить плечи обеими руками, сказать «люблю».</w:t>
      </w:r>
    </w:p>
    <w:p w14:paraId="754C740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Вернуться в и. п. Повторить 5 раз.</w:t>
      </w:r>
    </w:p>
    <w:p w14:paraId="5D83DD30">
      <w:pPr>
        <w:rPr>
          <w:rFonts w:hint="default" w:ascii="Times New Roman" w:hAnsi="Times New Roman"/>
          <w:sz w:val="28"/>
          <w:szCs w:val="28"/>
        </w:rPr>
      </w:pPr>
    </w:p>
    <w:p w14:paraId="2F0F7653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3. «Подарю цветочки маме»</w:t>
      </w:r>
    </w:p>
    <w:p w14:paraId="4423172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на пояс. Наклон вперед, руки вперед, ладони вверх, сказать «дарю». Вернуться в</w:t>
      </w:r>
    </w:p>
    <w:p w14:paraId="2EFB350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п., выпрямиться, по тянуться. Повторить 4—5 раз.</w:t>
      </w:r>
    </w:p>
    <w:p w14:paraId="54057F1C">
      <w:pPr>
        <w:rPr>
          <w:rFonts w:hint="default" w:ascii="Times New Roman" w:hAnsi="Times New Roman"/>
          <w:sz w:val="28"/>
          <w:szCs w:val="28"/>
        </w:rPr>
      </w:pPr>
    </w:p>
    <w:p w14:paraId="482BF08E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4. «Солнечные зайчики»</w:t>
      </w:r>
    </w:p>
    <w:p w14:paraId="752CF72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на пояс. 8—10 подпрыгиваний с хлопками. Дыхание произвольное.</w:t>
      </w:r>
    </w:p>
    <w:p w14:paraId="7355ED5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Повторить 2—3 раза, чередуя с ходьбой. Заканчивая упражнение, продлить ходьбу.</w:t>
      </w:r>
    </w:p>
    <w:p w14:paraId="2DDCFCC9">
      <w:pPr>
        <w:rPr>
          <w:rFonts w:hint="default" w:ascii="Times New Roman" w:hAnsi="Times New Roman"/>
          <w:sz w:val="28"/>
          <w:szCs w:val="28"/>
        </w:rPr>
      </w:pPr>
    </w:p>
    <w:p w14:paraId="6473B940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5. «Весенний ветерок»</w:t>
      </w:r>
    </w:p>
    <w:p w14:paraId="0A0A1E4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вниз. Руки в стороны, глубокий вдох носом, вернуться в и. п., на выдохе</w:t>
      </w:r>
    </w:p>
    <w:p w14:paraId="4290FF9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произнести «у-у-ух!» Повторить 3—4 раза.</w:t>
      </w:r>
    </w:p>
    <w:p w14:paraId="2725CFE0">
      <w:pPr>
        <w:rPr>
          <w:rFonts w:hint="default" w:ascii="Times New Roman" w:hAnsi="Times New Roman"/>
          <w:sz w:val="28"/>
          <w:szCs w:val="28"/>
        </w:rPr>
      </w:pPr>
    </w:p>
    <w:p w14:paraId="7142BDED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«Найди платок»</w:t>
      </w:r>
    </w:p>
    <w:p w14:paraId="512F98F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3 прута (высота =1 м); 3 платка (25x25 см) зелено го, желтого и красного цветов; по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5 платочков (15x15 см) зелено го, желтого и красного цветов.</w:t>
      </w:r>
    </w:p>
    <w:p w14:paraId="12073EA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 игровой площадке по вершинам равностороннего треугольника (сторона 1—2 м) в землю втыкаются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прутья с привязанными к ним платками (к каждому пруту привязывается один платок). Педагог делит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детей на 3 команды и детям каждой из команд дает в руки платочки (зеленого, желтого или красного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цвета). Каждая команда встает за прутом, к которому привязан платок такого же цвета. Педагог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произносит слова:</w:t>
      </w:r>
    </w:p>
    <w:p w14:paraId="3AA3EC0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Дети, вы гулять идите</w:t>
      </w:r>
    </w:p>
    <w:p w14:paraId="1442D27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Да платочки берегите!</w:t>
      </w:r>
    </w:p>
    <w:p w14:paraId="44A930B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Вечером домой придете,</w:t>
      </w:r>
    </w:p>
    <w:p w14:paraId="0B91564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Платочки мамам принесете!</w:t>
      </w:r>
    </w:p>
    <w:p w14:paraId="72562EA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Маме от сына или дочки</w:t>
      </w:r>
    </w:p>
    <w:p w14:paraId="3600A6B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Подарим платочки!</w:t>
      </w:r>
    </w:p>
    <w:p w14:paraId="7D60E9C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Будем мы пока играть,</w:t>
      </w:r>
    </w:p>
    <w:p w14:paraId="3B16E0A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Бегать, прыгать и скакать!</w:t>
      </w:r>
    </w:p>
    <w:p w14:paraId="653879C0">
      <w:pPr>
        <w:rPr>
          <w:rFonts w:hint="default" w:ascii="Times New Roman" w:hAnsi="Times New Roman"/>
          <w:sz w:val="28"/>
          <w:szCs w:val="28"/>
        </w:rPr>
      </w:pPr>
    </w:p>
    <w:p w14:paraId="0633B2E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После слов педагога «бегать, прыгать и скакать!» дети расхо дятся по всей игровой площадке,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бегают, прыгают. По сигналу педагога «Найди платок» дети возвращаются обратно, находят прут с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платком такого же цвета, как и платочек у них в руках.</w:t>
      </w:r>
    </w:p>
    <w:p w14:paraId="7958647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Примечания. </w:t>
      </w:r>
    </w:p>
    <w:p w14:paraId="67D77CF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Педагог следит, чтобы дети становились после бега за прутами</w:t>
      </w:r>
    </w:p>
    <w:p w14:paraId="4EAEEC2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соответствующего цвета. Если необходимо, указывает детям на их ошибки, помогает исправить их.</w:t>
      </w:r>
    </w:p>
    <w:p w14:paraId="6BA96C1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2. По мере усвоения правил игры можно менять пруты с платками местами. 3. Также можно менять</w:t>
      </w:r>
    </w:p>
    <w:p w14:paraId="52A32D5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платочки между командами детей. 4. Внимательно следить, чтобы дети при беге не толкались,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уступали дорогу бегущему навстречу ребенку.</w:t>
      </w:r>
    </w:p>
    <w:p w14:paraId="6A143AAE">
      <w:pPr>
        <w:rPr>
          <w:rFonts w:hint="default" w:ascii="Times New Roman" w:hAnsi="Times New Roman"/>
          <w:sz w:val="28"/>
          <w:szCs w:val="28"/>
        </w:rPr>
      </w:pPr>
    </w:p>
    <w:p w14:paraId="2B50ECB8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Игра малой подвижности «Весенние цветочки»</w:t>
      </w:r>
    </w:p>
    <w:p w14:paraId="1DCF5CE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образуют круг, берутся за руки, педагог встает вместе с детьми. По команде педагога дети</w:t>
      </w:r>
    </w:p>
    <w:p w14:paraId="17DE68E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начинают двигаться хороводом по кругу под чтение педагогом стихотворения:</w:t>
      </w:r>
    </w:p>
    <w:p w14:paraId="608E2AF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Подул весенний ветерочек,</w:t>
      </w:r>
    </w:p>
    <w:p w14:paraId="351693A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Раскрыл он нежные цветочки.</w:t>
      </w:r>
    </w:p>
    <w:p w14:paraId="77A206D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Цветочки ото сна проснулись</w:t>
      </w:r>
    </w:p>
    <w:p w14:paraId="50FE504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прямо к солнцу потянулись.</w:t>
      </w:r>
    </w:p>
    <w:p w14:paraId="64899EF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Останавливаются, кружатся на месте под слова педагога:</w:t>
      </w:r>
    </w:p>
    <w:p w14:paraId="63F9377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в танце легком закружились,</w:t>
      </w:r>
    </w:p>
    <w:p w14:paraId="5712012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Потом листочки опустились.</w:t>
      </w:r>
    </w:p>
    <w:p w14:paraId="08AD792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(Присаживаются, руки вниз, голову к коленям)</w:t>
      </w:r>
    </w:p>
    <w:p w14:paraId="4D99C34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Цветочкам спать уже пора.</w:t>
      </w:r>
    </w:p>
    <w:p w14:paraId="3885DE5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У нас закончилась игра.</w:t>
      </w:r>
    </w:p>
    <w:p w14:paraId="1F3E9581">
      <w:pPr>
        <w:rPr>
          <w:rFonts w:hint="default" w:ascii="Times New Roman" w:hAnsi="Times New Roman"/>
          <w:sz w:val="28"/>
          <w:szCs w:val="28"/>
        </w:rPr>
      </w:pPr>
    </w:p>
    <w:p w14:paraId="701CF24E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№14</w:t>
      </w:r>
    </w:p>
    <w:p w14:paraId="5C0E874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Комплекс ОРУ «Котята»</w:t>
      </w:r>
    </w:p>
    <w:p w14:paraId="234844A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У нашей Мурки есть котята —</w:t>
      </w:r>
    </w:p>
    <w:p w14:paraId="63904E4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Пушистые, веселые ребята.</w:t>
      </w:r>
    </w:p>
    <w:p w14:paraId="4369FB4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Прыгают, играют</w:t>
      </w:r>
    </w:p>
    <w:p w14:paraId="29703E7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молочко лакают.</w:t>
      </w:r>
    </w:p>
    <w:p w14:paraId="3CB53A6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Очень любят детки котяток —</w:t>
      </w:r>
    </w:p>
    <w:p w14:paraId="52825AB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Пушистых, веселых, игривых ребяток.</w:t>
      </w:r>
    </w:p>
    <w:p w14:paraId="05CB6AC1">
      <w:pPr>
        <w:rPr>
          <w:rFonts w:hint="default" w:ascii="Times New Roman" w:hAnsi="Times New Roman"/>
          <w:sz w:val="28"/>
          <w:szCs w:val="28"/>
        </w:rPr>
      </w:pPr>
    </w:p>
    <w:p w14:paraId="22573FCF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1. «Мягкие лапки»</w:t>
      </w:r>
    </w:p>
    <w:p w14:paraId="48762B2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за спину, сжать в кулачки. Руки вперед — «мягкие лапки»; разжать</w:t>
      </w:r>
    </w:p>
    <w:p w14:paraId="16BF4C4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кулачки, пошевелить паль цами — «а в лапках — царапки». Вернуться в и. п. Повторить 5 раз.</w:t>
      </w:r>
    </w:p>
    <w:p w14:paraId="0FC87F02">
      <w:pPr>
        <w:rPr>
          <w:rFonts w:hint="default" w:ascii="Times New Roman" w:hAnsi="Times New Roman"/>
          <w:sz w:val="28"/>
          <w:szCs w:val="28"/>
        </w:rPr>
      </w:pPr>
    </w:p>
    <w:p w14:paraId="7625EBC6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2. «Котята катают мячики»</w:t>
      </w:r>
    </w:p>
    <w:p w14:paraId="5601255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вниз. Наклон вперед; выполнить 3— 4 взмаха руками вперед-назад, слегка</w:t>
      </w:r>
    </w:p>
    <w:p w14:paraId="142C038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пружиня колени. Вернуться в и. п. Дыхание произвольное. Повторить 4 раза.</w:t>
      </w:r>
    </w:p>
    <w:p w14:paraId="78DA8653">
      <w:pPr>
        <w:rPr>
          <w:rFonts w:hint="default" w:ascii="Times New Roman" w:hAnsi="Times New Roman"/>
          <w:sz w:val="28"/>
          <w:szCs w:val="28"/>
        </w:rPr>
      </w:pPr>
    </w:p>
    <w:p w14:paraId="532E6A40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3. «Где же хвостики?»</w:t>
      </w:r>
    </w:p>
    <w:p w14:paraId="58D63B5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на пояс. Выполнять наклоны вправо и влево. Дыхание произвольное. Повторить</w:t>
      </w:r>
    </w:p>
    <w:p w14:paraId="7CA1532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 3—4 раза в каждую сторону.</w:t>
      </w:r>
    </w:p>
    <w:p w14:paraId="18F2C888">
      <w:pPr>
        <w:rPr>
          <w:rFonts w:hint="default" w:ascii="Times New Roman" w:hAnsi="Times New Roman"/>
          <w:sz w:val="28"/>
          <w:szCs w:val="28"/>
        </w:rPr>
      </w:pPr>
    </w:p>
    <w:p w14:paraId="6DCBF60D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4. «Котята-попрыгунчики»</w:t>
      </w:r>
    </w:p>
    <w:p w14:paraId="67C6272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вниз. 2—3 «пружинки», б— 8 подпрыгиваний, 8—10 шагов.</w:t>
      </w:r>
    </w:p>
    <w:p w14:paraId="38DB204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Дыхание произвольное. Повторить 3 раза.</w:t>
      </w:r>
    </w:p>
    <w:p w14:paraId="73F402A4">
      <w:pPr>
        <w:rPr>
          <w:rFonts w:hint="default" w:ascii="Times New Roman" w:hAnsi="Times New Roman"/>
          <w:sz w:val="28"/>
          <w:szCs w:val="28"/>
        </w:rPr>
      </w:pPr>
    </w:p>
    <w:p w14:paraId="5620F131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5. «Носики дышат»</w:t>
      </w:r>
    </w:p>
    <w:p w14:paraId="20EE7F1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вниз. Руки в стороны, глубокий вдох носом. Вернуться в и. п., на выдохе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произнести «ды-ы-шат». По вторить 3—4 раза.</w:t>
      </w:r>
    </w:p>
    <w:p w14:paraId="00A0A79B">
      <w:pPr>
        <w:rPr>
          <w:rFonts w:hint="default" w:ascii="Times New Roman" w:hAnsi="Times New Roman"/>
          <w:sz w:val="28"/>
          <w:szCs w:val="28"/>
        </w:rPr>
      </w:pPr>
    </w:p>
    <w:p w14:paraId="41B97B4C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«Кот Васька»</w:t>
      </w:r>
    </w:p>
    <w:p w14:paraId="531DE1F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маска кота.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На игровой площадке цветной водой, шнуром или чертой на земле обозначается линия длиной 3,5—4 м.</w:t>
      </w:r>
    </w:p>
    <w:p w14:paraId="0B6ABB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За нее встают дети. Ребенок, выбранный педагогом на роль кота, в маске ходит перед детьми 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носочках, оглядывается то влево, то вправо, мяукает. Педагог в это время говорит:</w:t>
      </w:r>
    </w:p>
    <w:p w14:paraId="34DB08B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Как у нашего кота</w:t>
      </w:r>
    </w:p>
    <w:p w14:paraId="19E3BB9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Шубка очень хороша.</w:t>
      </w:r>
    </w:p>
    <w:p w14:paraId="0DF66C9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Как у котика усы</w:t>
      </w:r>
    </w:p>
    <w:p w14:paraId="3CE119B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Удивительной красы,</w:t>
      </w:r>
    </w:p>
    <w:p w14:paraId="703E745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Глаза смелые,</w:t>
      </w:r>
    </w:p>
    <w:p w14:paraId="6972C66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Зубки белые.</w:t>
      </w:r>
    </w:p>
    <w:p w14:paraId="40FA49A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Ходит Васька стороной</w:t>
      </w:r>
    </w:p>
    <w:p w14:paraId="7091049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теплой шубе меховой.</w:t>
      </w:r>
    </w:p>
    <w:p w14:paraId="6004940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Ребенок-«кот» убегает в сторонку, садится на корточки, «засы пает». Педагог произносит:</w:t>
      </w:r>
    </w:p>
    <w:p w14:paraId="55706FF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Тише, дети, Васька спит,</w:t>
      </w:r>
    </w:p>
    <w:p w14:paraId="3A339A8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Даже хвостик не дрожит.</w:t>
      </w:r>
    </w:p>
    <w:p w14:paraId="1C7A702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Тихо к Ваське подойдем</w:t>
      </w:r>
    </w:p>
    <w:p w14:paraId="175D2EE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(Дети подходят на цыпочках к коту),</w:t>
      </w:r>
    </w:p>
    <w:p w14:paraId="19FFE80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Ему песенку споем:</w:t>
      </w:r>
    </w:p>
    <w:p w14:paraId="73AB14A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— Ля-ля-ля, ля-ля-ля!</w:t>
      </w:r>
    </w:p>
    <w:p w14:paraId="58C2B39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«Кот» просыпается, поднимается, потягивается. Педагог го ворит:</w:t>
      </w:r>
    </w:p>
    <w:p w14:paraId="57BA5A9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Васька глазки открывает</w:t>
      </w:r>
    </w:p>
    <w:p w14:paraId="2547E82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детишек догоняет!</w:t>
      </w:r>
    </w:p>
    <w:p w14:paraId="6C0C7D3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Водящий догоняет детей, они убегают от него за черту, в свой дом.</w:t>
      </w:r>
    </w:p>
    <w:p w14:paraId="6A5D3594">
      <w:pPr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 xml:space="preserve">Примечания. </w:t>
      </w:r>
    </w:p>
    <w:p w14:paraId="2CC0308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Сначала роль кота исполняет педагог, затем после нескольких повторений игры</w:t>
      </w:r>
    </w:p>
    <w:p w14:paraId="20DE729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на эту роль выбирается ребенок. </w:t>
      </w:r>
    </w:p>
    <w:p w14:paraId="30C1566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2. Следить, чтобы при беге дети были внимательными друг к другу,</w:t>
      </w:r>
    </w:p>
    <w:p w14:paraId="0F6E566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не толкались, не пересекали дорогу рядом бегущему ребенку.</w:t>
      </w:r>
    </w:p>
    <w:p w14:paraId="3BF05FC4">
      <w:pPr>
        <w:rPr>
          <w:rFonts w:hint="default" w:ascii="Times New Roman" w:hAnsi="Times New Roman"/>
          <w:sz w:val="28"/>
          <w:szCs w:val="28"/>
        </w:rPr>
      </w:pPr>
    </w:p>
    <w:p w14:paraId="6BB520CA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Игровое упражнение «Котенок»</w:t>
      </w:r>
    </w:p>
    <w:p w14:paraId="046D78C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гибкий прут длиной 1—1,5 м. К концу прута при вязана нитка или шнур длиной 0,5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м. К концу нитки привязан бантик (ширина 5—7 см, длина 12—15 см) из материала (кожзаменителя,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картона и т. д.).</w:t>
      </w:r>
    </w:p>
    <w:p w14:paraId="6442D9D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Педагог объясняет детям, что все они — шаловливые котятки, которые очень любят бегать,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прыгать, играть. Малыши, как котята, подпрыгивают и пытаются достать бантик, который педагог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держит на 10—15 см выше поднятых рук детей. Через 45—60 сек детям предлагается отдохнуть,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походить по площадке непродолжительное время — 20—25 секунд. Затем игра повторяется вновь.</w:t>
      </w:r>
    </w:p>
    <w:p w14:paraId="48A8B055">
      <w:pPr>
        <w:rPr>
          <w:rFonts w:hint="default" w:ascii="Times New Roman" w:hAnsi="Times New Roman"/>
          <w:sz w:val="28"/>
          <w:szCs w:val="28"/>
        </w:rPr>
      </w:pPr>
    </w:p>
    <w:p w14:paraId="7A247F55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№15</w:t>
      </w:r>
    </w:p>
    <w:p w14:paraId="0E06BFC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ОРУ «Гули-гуленьки»</w:t>
      </w:r>
    </w:p>
    <w:p w14:paraId="0E562C4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 детям гуленьки прилетели,</w:t>
      </w:r>
    </w:p>
    <w:p w14:paraId="48C0FFB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Детям гуленьки песню спели: —</w:t>
      </w:r>
    </w:p>
    <w:p w14:paraId="61D0CF8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Детки малые, не шалите,</w:t>
      </w:r>
    </w:p>
    <w:p w14:paraId="580682F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Детки малые, подходите.</w:t>
      </w:r>
    </w:p>
    <w:p w14:paraId="51B385A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Вокруг нас в кружок вставайте,</w:t>
      </w:r>
    </w:p>
    <w:p w14:paraId="489C149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кругу место занимайте.</w:t>
      </w:r>
    </w:p>
    <w:p w14:paraId="3A4CFA6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Будем вокруг вас летать, Будем с вами мы играть.</w:t>
      </w:r>
    </w:p>
    <w:p w14:paraId="146119BE">
      <w:pPr>
        <w:rPr>
          <w:rFonts w:hint="default" w:ascii="Times New Roman" w:hAnsi="Times New Roman"/>
          <w:sz w:val="28"/>
          <w:szCs w:val="28"/>
        </w:rPr>
      </w:pPr>
    </w:p>
    <w:p w14:paraId="480D1726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1. «Гуленьки греют крылышки на солнышке»</w:t>
      </w:r>
    </w:p>
    <w:p w14:paraId="1FEC9E1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за спину. Руки вперед; поворачивать ладони вверх-вниз, сказать</w:t>
      </w:r>
    </w:p>
    <w:p w14:paraId="0E473FA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«горячо». Вернуться в и. п. Сохранять устойчивое положение. Повторить 5 раз.</w:t>
      </w:r>
    </w:p>
    <w:p w14:paraId="24EFEB2F">
      <w:pPr>
        <w:rPr>
          <w:rFonts w:hint="default" w:ascii="Times New Roman" w:hAnsi="Times New Roman"/>
          <w:sz w:val="28"/>
          <w:szCs w:val="28"/>
        </w:rPr>
      </w:pPr>
    </w:p>
    <w:p w14:paraId="20ABE0CA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2. «Летают гули-гуленьки»</w:t>
      </w:r>
    </w:p>
    <w:p w14:paraId="225E71C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вниз. Взмахи: одна рука вперед, другая — назад, слегка пружиня колени; после 3</w:t>
      </w:r>
    </w:p>
    <w:p w14:paraId="09FE324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—4-х движений рук — отдых. Вернуться в и. п. Приучать к большой амплитуде. Дыхание</w:t>
      </w:r>
    </w:p>
    <w:p w14:paraId="4DDD894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произвольное. Повторить 3—4 раза.</w:t>
      </w:r>
    </w:p>
    <w:p w14:paraId="250937F6">
      <w:pPr>
        <w:rPr>
          <w:rFonts w:hint="default" w:ascii="Times New Roman" w:hAnsi="Times New Roman"/>
          <w:sz w:val="28"/>
          <w:szCs w:val="28"/>
        </w:rPr>
      </w:pPr>
    </w:p>
    <w:p w14:paraId="00A996A0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3. «Гуленьки клюют крошки»</w:t>
      </w:r>
    </w:p>
    <w:p w14:paraId="100E611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на пояс. Наклон вперед, смотреть вниз; руки отвести назад-вверх, выпрямиться.</w:t>
      </w:r>
    </w:p>
    <w:p w14:paraId="383E633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Вернуться в и. п. Дыхание произвольное. Повторить 5 раз.</w:t>
      </w:r>
    </w:p>
    <w:p w14:paraId="34E56BF0">
      <w:pPr>
        <w:rPr>
          <w:rFonts w:hint="default" w:ascii="Times New Roman" w:hAnsi="Times New Roman"/>
          <w:sz w:val="28"/>
          <w:szCs w:val="28"/>
        </w:rPr>
      </w:pPr>
    </w:p>
    <w:p w14:paraId="39DE10B1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4. «Скачут-пляшут гуленьки»</w:t>
      </w:r>
    </w:p>
    <w:p w14:paraId="6E4E392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вниз. Легкое подпрыгивание и встряхивание кистями рук. Повторить</w:t>
      </w:r>
    </w:p>
    <w:p w14:paraId="1FDD737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3 раза, чередуя с ходьбой после 6—8 движений. Дыхание произвольное.</w:t>
      </w:r>
    </w:p>
    <w:p w14:paraId="5B0CBEF0">
      <w:pPr>
        <w:rPr>
          <w:rFonts w:hint="default" w:ascii="Times New Roman" w:hAnsi="Times New Roman"/>
          <w:sz w:val="28"/>
          <w:szCs w:val="28"/>
        </w:rPr>
      </w:pPr>
    </w:p>
    <w:p w14:paraId="20BA0F33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5. «Улетели гуленьки»</w:t>
      </w:r>
    </w:p>
    <w:p w14:paraId="133687C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вниз. Руки в стороны, глубокий вдох носом. Вернуться в и. п., на выдохе</w:t>
      </w:r>
    </w:p>
    <w:p w14:paraId="022C709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произнести «а-а-ах». Повторить 3—4 раза.</w:t>
      </w:r>
    </w:p>
    <w:p w14:paraId="5E12330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Подвижная игра «Птички в гнездышках»</w:t>
      </w:r>
    </w:p>
    <w:p w14:paraId="1D44327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 игровой площадке (5x5 м) обозначаются цветной водой, линиями или шнурами 3—4 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(диаметр кругов 1 —1,3 м) — это гнезда птичек. Дети-«птички» размещаются в гнездах. Педагог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находится в центре игровой площадки. Он говорит:</w:t>
      </w:r>
    </w:p>
    <w:p w14:paraId="6B565D20">
      <w:pPr>
        <w:rPr>
          <w:rFonts w:hint="default" w:ascii="Times New Roman" w:hAnsi="Times New Roman"/>
          <w:sz w:val="28"/>
          <w:szCs w:val="28"/>
        </w:rPr>
      </w:pPr>
    </w:p>
    <w:p w14:paraId="7D3D0CF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Пришла красавица-весна,</w:t>
      </w:r>
    </w:p>
    <w:p w14:paraId="60600A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Тепло и радость принесла.</w:t>
      </w:r>
    </w:p>
    <w:p w14:paraId="48477B8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Где же вы, маленькие птички —</w:t>
      </w:r>
    </w:p>
    <w:p w14:paraId="2CAA186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Воробушки да синички?</w:t>
      </w:r>
    </w:p>
    <w:p w14:paraId="4858CD1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Из гнезд скорее вылетайте,</w:t>
      </w:r>
    </w:p>
    <w:p w14:paraId="1B1F7B2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Свои крылья расправляйте!</w:t>
      </w:r>
    </w:p>
    <w:p w14:paraId="4AF11FE3">
      <w:pPr>
        <w:rPr>
          <w:rFonts w:hint="default" w:ascii="Times New Roman" w:hAnsi="Times New Roman"/>
          <w:sz w:val="28"/>
          <w:szCs w:val="28"/>
        </w:rPr>
      </w:pPr>
    </w:p>
    <w:p w14:paraId="48B0DB8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перешагивают через линии очерченных кругов — «вылета ют из гнезд» — и разбегаются по всей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площадке. Педагог «кормит» «птиц» то на одной, то на другой стороне площадки: дети присажи ваются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на корточки, постукивая кончиками пальцев по коленям, — «клюют зерна». Затем вновь бегают,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прыгают по площадке. Педагог говорит:</w:t>
      </w:r>
    </w:p>
    <w:p w14:paraId="55262342">
      <w:pPr>
        <w:rPr>
          <w:rFonts w:hint="default" w:ascii="Times New Roman" w:hAnsi="Times New Roman"/>
          <w:sz w:val="28"/>
          <w:szCs w:val="28"/>
        </w:rPr>
      </w:pPr>
    </w:p>
    <w:p w14:paraId="707FD68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Милые птички,</w:t>
      </w:r>
    </w:p>
    <w:p w14:paraId="796E0B5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Воробушки да синички!</w:t>
      </w:r>
    </w:p>
    <w:p w14:paraId="067C5C0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гнездышки свои летите,</w:t>
      </w:r>
    </w:p>
    <w:p w14:paraId="2902C29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Свои крылья опустите!</w:t>
      </w:r>
    </w:p>
    <w:p w14:paraId="7EB78F9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убегают в «гнезда», перешагивая через линии. Все птички должны занять свои гнезда.</w:t>
      </w:r>
    </w:p>
    <w:p w14:paraId="1596807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Игра повторяется.</w:t>
      </w:r>
    </w:p>
    <w:p w14:paraId="6BFC87FA">
      <w:pPr>
        <w:rPr>
          <w:rFonts w:hint="default" w:ascii="Times New Roman" w:hAnsi="Times New Roman"/>
          <w:sz w:val="28"/>
          <w:szCs w:val="28"/>
        </w:rPr>
      </w:pPr>
    </w:p>
    <w:p w14:paraId="73ABCD6F">
      <w:pPr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 xml:space="preserve">Примечания. </w:t>
      </w:r>
    </w:p>
    <w:p w14:paraId="6FA518E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На этапе разучивания игры можно в каждое из гнездышек поставить по</w:t>
      </w:r>
    </w:p>
    <w:p w14:paraId="3F2F7EB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зрительному ориентиру (кубик, кеглю и др. красного, желтого, синего или зеленого цветов). </w:t>
      </w:r>
    </w:p>
    <w:p w14:paraId="7D084056">
      <w:pPr>
        <w:numPr>
          <w:ilvl w:val="0"/>
          <w:numId w:val="2"/>
        </w:num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повторе нии игры можно предложить детям выпрыгивать из кругов на двух ногах, а не перешагивать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через линию. </w:t>
      </w:r>
      <w:r>
        <w:rPr>
          <w:rFonts w:hint="default" w:ascii="Times New Roman" w:hAnsi="Times New Roman"/>
          <w:sz w:val="28"/>
          <w:szCs w:val="28"/>
        </w:rPr>
        <w:br w:type="textWrapping"/>
      </w:r>
      <w:r>
        <w:rPr>
          <w:rFonts w:hint="default" w:ascii="Times New Roman" w:hAnsi="Times New Roman"/>
          <w:sz w:val="28"/>
          <w:szCs w:val="28"/>
        </w:rPr>
        <w:t>3. Педагогу необходимо дозировать двигательную активность (бег) и отдых детей.</w:t>
      </w:r>
    </w:p>
    <w:p w14:paraId="4D6141C1">
      <w:pPr>
        <w:numPr>
          <w:ilvl w:val="0"/>
          <w:numId w:val="0"/>
        </w:numPr>
        <w:rPr>
          <w:rFonts w:hint="default" w:ascii="Times New Roman" w:hAnsi="Times New Roman"/>
          <w:sz w:val="28"/>
          <w:szCs w:val="28"/>
        </w:rPr>
      </w:pPr>
    </w:p>
    <w:p w14:paraId="4D19763F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Игра малой подвижности «Гуленьки»</w:t>
      </w:r>
    </w:p>
    <w:p w14:paraId="3295C7A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образуют круг вместе с педагогом, берутся за руки. Под чтение текста стихотворения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педагогом идут хороводом в правую сторону:</w:t>
      </w:r>
    </w:p>
    <w:p w14:paraId="04592BA3">
      <w:pPr>
        <w:rPr>
          <w:rFonts w:hint="default" w:ascii="Times New Roman" w:hAnsi="Times New Roman"/>
          <w:sz w:val="28"/>
          <w:szCs w:val="28"/>
        </w:rPr>
      </w:pPr>
    </w:p>
    <w:p w14:paraId="2A42692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Ой, люли, люли, люленьки!</w:t>
      </w:r>
    </w:p>
    <w:p w14:paraId="6651C9C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Прилетели к нам гуленьки,</w:t>
      </w:r>
    </w:p>
    <w:p w14:paraId="075E1EF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Прилетели гуленьки.</w:t>
      </w:r>
    </w:p>
    <w:p w14:paraId="5AF2B05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Сели возле люленьки.</w:t>
      </w:r>
    </w:p>
    <w:p w14:paraId="0598BF9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Все вместе идут по кругу в обратную сторону, педагог произносит:</w:t>
      </w:r>
    </w:p>
    <w:p w14:paraId="5FFD3CC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Они стали ворковать,</w:t>
      </w:r>
    </w:p>
    <w:p w14:paraId="1AA8ED3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Ване спать не давать.</w:t>
      </w:r>
    </w:p>
    <w:p w14:paraId="3B3B1AA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Ой, вы, гули, не воркуйте,</w:t>
      </w:r>
    </w:p>
    <w:p w14:paraId="4F2A52B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Дайте Ванечке поспать.</w:t>
      </w:r>
    </w:p>
    <w:p w14:paraId="3C1B7EC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останавливаются, педагог произносит:</w:t>
      </w:r>
    </w:p>
    <w:p w14:paraId="4616F28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Перва гуля говорит:</w:t>
      </w:r>
    </w:p>
    <w:p w14:paraId="6D74A24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«Надо кашкой накормить».</w:t>
      </w:r>
    </w:p>
    <w:p w14:paraId="471498E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имитируют еду ложкой.</w:t>
      </w:r>
    </w:p>
    <w:p w14:paraId="6602289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 вторая говорит:</w:t>
      </w:r>
    </w:p>
    <w:p w14:paraId="344D9A6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«Ване спать надо велеть».</w:t>
      </w:r>
    </w:p>
    <w:p w14:paraId="39D27D6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присаживаются на корточки, руки под щеку.</w:t>
      </w:r>
    </w:p>
    <w:p w14:paraId="71BBA90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 третья гуля говорит:</w:t>
      </w:r>
    </w:p>
    <w:p w14:paraId="3FC7B41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«Погулять надо сходить».</w:t>
      </w:r>
    </w:p>
    <w:p w14:paraId="727CD02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врассыпную расходятся по игровой площадке, гуляют рядом с педагогом.</w:t>
      </w:r>
    </w:p>
    <w:p w14:paraId="1CD7415B">
      <w:pPr>
        <w:rPr>
          <w:rFonts w:hint="default" w:ascii="Times New Roman" w:hAnsi="Times New Roman"/>
          <w:sz w:val="28"/>
          <w:szCs w:val="28"/>
        </w:rPr>
      </w:pPr>
    </w:p>
    <w:p w14:paraId="624F7E72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№16</w:t>
      </w:r>
    </w:p>
    <w:p w14:paraId="18AA45FF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ОРУ «Зайчики и белочки»</w:t>
      </w:r>
    </w:p>
    <w:p w14:paraId="49BF6153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547391A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Зайчики и белочки,</w:t>
      </w:r>
    </w:p>
    <w:p w14:paraId="04929CD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Мальчики и девочки,</w:t>
      </w:r>
    </w:p>
    <w:p w14:paraId="0158184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Стройтесь дружно по порядку,</w:t>
      </w:r>
    </w:p>
    <w:p w14:paraId="08BBE43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Начинаем мы зарядку!</w:t>
      </w:r>
    </w:p>
    <w:p w14:paraId="729AD5B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Носик вверх — это раз,</w:t>
      </w:r>
    </w:p>
    <w:p w14:paraId="70F74BA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Хвостик вниз — это два,</w:t>
      </w:r>
    </w:p>
    <w:p w14:paraId="45C929D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Лапки шире — три, четыре.</w:t>
      </w:r>
    </w:p>
    <w:p w14:paraId="2CD571B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Прыгнем выше — это пять.</w:t>
      </w:r>
    </w:p>
    <w:p w14:paraId="25173EB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Все умеем выполнять!</w:t>
      </w:r>
    </w:p>
    <w:p w14:paraId="4D217203">
      <w:pPr>
        <w:rPr>
          <w:rFonts w:hint="default" w:ascii="Times New Roman" w:hAnsi="Times New Roman"/>
          <w:sz w:val="28"/>
          <w:szCs w:val="28"/>
        </w:rPr>
      </w:pPr>
    </w:p>
    <w:p w14:paraId="5FC05E94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1. «Одна лапка, другая»</w:t>
      </w:r>
    </w:p>
    <w:p w14:paraId="7152F77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за спину. Одну руку вперед, повернуть ладонь вверх. Вернуться в и.</w:t>
      </w:r>
    </w:p>
    <w:p w14:paraId="54D8502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п. То же другой рукой. Дыхание произвольное. Повторить по 3 раза.</w:t>
      </w:r>
    </w:p>
    <w:p w14:paraId="27CAD482">
      <w:pPr>
        <w:rPr>
          <w:rFonts w:hint="default" w:ascii="Times New Roman" w:hAnsi="Times New Roman"/>
          <w:sz w:val="28"/>
          <w:szCs w:val="28"/>
        </w:rPr>
      </w:pPr>
    </w:p>
    <w:p w14:paraId="6AA4AC9A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2.«Крепкие лапки»</w:t>
      </w:r>
    </w:p>
    <w:p w14:paraId="7A4A6F3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на пояс. Наклон вперед; ладони на коле ни, сказать «крепкие», смотреть вперед;</w:t>
      </w:r>
    </w:p>
    <w:p w14:paraId="583C537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руки на пояс. Вернуться в и. п. Повторить 5 раз.</w:t>
      </w:r>
    </w:p>
    <w:p w14:paraId="730196C9">
      <w:pPr>
        <w:rPr>
          <w:rFonts w:hint="default" w:ascii="Times New Roman" w:hAnsi="Times New Roman"/>
          <w:sz w:val="28"/>
          <w:szCs w:val="28"/>
        </w:rPr>
      </w:pPr>
    </w:p>
    <w:p w14:paraId="1ABC134D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3. «Веселые белочки»</w:t>
      </w:r>
    </w:p>
    <w:p w14:paraId="12D82CE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полочкой перед грудью. Выполнить по два наклона вправо и влево. Вернуться в</w:t>
      </w:r>
    </w:p>
    <w:p w14:paraId="49B0F0C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 Дыхание произвольное. Повторить по 3 раза.</w:t>
      </w:r>
    </w:p>
    <w:p w14:paraId="028B662C">
      <w:pPr>
        <w:rPr>
          <w:rFonts w:hint="default" w:ascii="Times New Roman" w:hAnsi="Times New Roman"/>
          <w:sz w:val="28"/>
          <w:szCs w:val="28"/>
        </w:rPr>
      </w:pPr>
    </w:p>
    <w:p w14:paraId="13C946DB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4. «Шаловливые зайчики»</w:t>
      </w:r>
    </w:p>
    <w:p w14:paraId="279E4DB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вниз. 8—10 подпрыгиваний и 8—10 шагов. Прыгать легко, мягко.</w:t>
      </w:r>
    </w:p>
    <w:p w14:paraId="038482D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Дыхание произвольное. Повторить 2—3 раза.</w:t>
      </w:r>
    </w:p>
    <w:p w14:paraId="00225D01">
      <w:pPr>
        <w:rPr>
          <w:rFonts w:hint="default" w:ascii="Times New Roman" w:hAnsi="Times New Roman"/>
          <w:sz w:val="28"/>
          <w:szCs w:val="28"/>
        </w:rPr>
      </w:pPr>
    </w:p>
    <w:p w14:paraId="00807B2E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5. «Мы — молодцы!»</w:t>
      </w:r>
    </w:p>
    <w:p w14:paraId="7AEAE38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вниз. Руки в стороны, глубокий вдох носом. Вернуться в и. п. На выдохе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произнести «мо-лод-цы». Повторить 3—4 раза.</w:t>
      </w:r>
    </w:p>
    <w:p w14:paraId="1F754B5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Подвижная игра «У медведя во бору»</w:t>
      </w:r>
    </w:p>
    <w:p w14:paraId="408AF68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 площадке для игры обозначается (мелом, шнуром, кубика ми) линия длиной 3,5—4 м, за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которую встают дети. Напротив детей на расстоянии 3—4 м находится берлога, в которой спит медведь.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Берлога медведя обозначается кружком или обручем. Педагог объясняет детям, что все они —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грибники, которые при шли в лес с корзинами за грибами. Педагог говорит:</w:t>
      </w:r>
    </w:p>
    <w:p w14:paraId="10530C81">
      <w:pPr>
        <w:rPr>
          <w:rFonts w:hint="default" w:ascii="Times New Roman" w:hAnsi="Times New Roman"/>
          <w:sz w:val="28"/>
          <w:szCs w:val="28"/>
        </w:rPr>
      </w:pPr>
    </w:p>
    <w:p w14:paraId="2475720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У медведя во бору</w:t>
      </w:r>
    </w:p>
    <w:p w14:paraId="01D4589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Грибы, ягоды беру!</w:t>
      </w:r>
    </w:p>
    <w:p w14:paraId="5DAE843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Медведь постыл</w:t>
      </w:r>
    </w:p>
    <w:p w14:paraId="3043EF9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 печи застыл!</w:t>
      </w:r>
    </w:p>
    <w:p w14:paraId="417A82B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Во время произнесения педагогом текста дети маленькими шагами на цыпочках идут в сторону спящего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медведя, имитируют собирание грибов и ягод — наклоняются за ними, делают вид, что срывают их 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складывают в корзинки.</w:t>
      </w:r>
    </w:p>
    <w:p w14:paraId="10D7318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Когда педагог произнесет последние слова, «медведь», до сих пор «дремавший в берлоге», начинает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ворочаться, потягиваться и неохотно выходит из «берлоги». Неожиданно «медведь» бежит за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играющими и старается кого-то поймать. Дети убегают от «медведя» за линию.</w:t>
      </w:r>
    </w:p>
    <w:p w14:paraId="37D63BB4">
      <w:pPr>
        <w:rPr>
          <w:rFonts w:hint="default" w:ascii="Times New Roman" w:hAnsi="Times New Roman"/>
          <w:sz w:val="28"/>
          <w:szCs w:val="28"/>
        </w:rPr>
      </w:pPr>
    </w:p>
    <w:p w14:paraId="4C7DDFC9">
      <w:pPr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 xml:space="preserve">Примечания. </w:t>
      </w:r>
    </w:p>
    <w:p w14:paraId="4CBA8E5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«Медведем» выбирается наиболее активный ребенок, ему можно надеть на</w:t>
      </w:r>
    </w:p>
    <w:p w14:paraId="0A070E1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голову маску. </w:t>
      </w:r>
      <w:r>
        <w:rPr>
          <w:rFonts w:hint="default" w:ascii="Times New Roman" w:hAnsi="Times New Roman"/>
          <w:sz w:val="28"/>
          <w:szCs w:val="28"/>
        </w:rPr>
        <w:br w:type="textWrapping"/>
      </w:r>
      <w:r>
        <w:rPr>
          <w:rFonts w:hint="default" w:ascii="Times New Roman" w:hAnsi="Times New Roman"/>
          <w:sz w:val="28"/>
          <w:szCs w:val="28"/>
        </w:rPr>
        <w:t>2. «Медведь» не пятнает детей, успевших перебежать через линию. 3. Медведь»</w:t>
      </w:r>
    </w:p>
    <w:p w14:paraId="5F7F15B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выходит из «берлоги» только после произнесения последних слов зачина. 4. Дети в зависимости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поведения «медведя» могут не сразу бежать в свой дом, за линию, а немного подразнить его.</w:t>
      </w:r>
    </w:p>
    <w:p w14:paraId="468894C1">
      <w:pPr>
        <w:rPr>
          <w:rFonts w:hint="default" w:ascii="Times New Roman" w:hAnsi="Times New Roman"/>
          <w:sz w:val="28"/>
          <w:szCs w:val="28"/>
        </w:rPr>
      </w:pPr>
    </w:p>
    <w:p w14:paraId="43A10189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Игра малой подвижности «Маленькие зайки»</w:t>
      </w:r>
    </w:p>
    <w:p w14:paraId="66DAB7C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образуют круг, берутся за руки, педагог встает в круг вместе с детьми. Под чтение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педагогом стихотворения дети хороводом идут по кругу:</w:t>
      </w:r>
    </w:p>
    <w:p w14:paraId="4609BC1C">
      <w:pPr>
        <w:rPr>
          <w:rFonts w:hint="default" w:ascii="Times New Roman" w:hAnsi="Times New Roman"/>
          <w:sz w:val="28"/>
          <w:szCs w:val="28"/>
        </w:rPr>
      </w:pPr>
    </w:p>
    <w:p w14:paraId="44F29B7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Как-то маленькие зайки</w:t>
      </w:r>
    </w:p>
    <w:p w14:paraId="64287ED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Днем гуляли по лужайке.</w:t>
      </w:r>
    </w:p>
    <w:p w14:paraId="4E9C5FA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Вдруг мелькнула чья-то тень,</w:t>
      </w:r>
    </w:p>
    <w:p w14:paraId="40CB2DF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Зайки спрятались за пень.</w:t>
      </w:r>
    </w:p>
    <w:p w14:paraId="65A62B7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идут хороводом в другую сторону:</w:t>
      </w:r>
    </w:p>
    <w:p w14:paraId="72D706D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Может, это — серый волк?</w:t>
      </w:r>
    </w:p>
    <w:p w14:paraId="62888C5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Он зубами щелк да щелк!</w:t>
      </w:r>
    </w:p>
    <w:p w14:paraId="335FFA0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Вдруг сидит он за кустом,</w:t>
      </w:r>
    </w:p>
    <w:p w14:paraId="3E8D82B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Серый волк с большим хвостом?</w:t>
      </w:r>
    </w:p>
    <w:p w14:paraId="7388170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Зайки волка испугались,</w:t>
      </w:r>
    </w:p>
    <w:p w14:paraId="50D9FF5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Прыг — из леса ускакали.</w:t>
      </w:r>
    </w:p>
    <w:p w14:paraId="355058F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После последней фразы дети ставят руки на пояс, прыгают на двух ногах к центру круга,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останавливаются там, приседают на корточки, показывают ушки (ставят ладони перпендикулярно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макушке), шевелят ими вперед-назад.</w:t>
      </w:r>
    </w:p>
    <w:p w14:paraId="1F4E5BC2">
      <w:pPr>
        <w:rPr>
          <w:rFonts w:hint="default" w:ascii="Times New Roman" w:hAnsi="Times New Roman"/>
          <w:sz w:val="28"/>
          <w:szCs w:val="28"/>
        </w:rPr>
      </w:pPr>
    </w:p>
    <w:p w14:paraId="14FD31C9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УПРАЖНЕНИЙ И ИГР №17</w:t>
      </w:r>
    </w:p>
    <w:p w14:paraId="3E6A03EB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ОРУ «Самолеты»</w:t>
      </w:r>
    </w:p>
    <w:p w14:paraId="3ECEA0E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Бумажный легкий самолет</w:t>
      </w:r>
    </w:p>
    <w:p w14:paraId="072ED0B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Сейчас отправится в полет.</w:t>
      </w:r>
    </w:p>
    <w:p w14:paraId="07987D4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 крыльях звездочки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блестят,</w:t>
      </w:r>
    </w:p>
    <w:p w14:paraId="0B3FA32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кабине огоньки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горят.</w:t>
      </w:r>
    </w:p>
    <w:p w14:paraId="361ACB6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Его мы сами сделали</w:t>
      </w:r>
    </w:p>
    <w:p w14:paraId="592F54C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Из бумаги белой.</w:t>
      </w:r>
    </w:p>
    <w:p w14:paraId="722619F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Его мы в небо запускаем.</w:t>
      </w:r>
    </w:p>
    <w:p w14:paraId="7CE9B32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Высоко самолет летает!</w:t>
      </w:r>
    </w:p>
    <w:p w14:paraId="4C74E0F9">
      <w:pPr>
        <w:rPr>
          <w:rFonts w:hint="default" w:ascii="Times New Roman" w:hAnsi="Times New Roman"/>
          <w:sz w:val="28"/>
          <w:szCs w:val="28"/>
        </w:rPr>
      </w:pPr>
    </w:p>
    <w:p w14:paraId="212FE643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1.«Крепкие крылья самолета»</w:t>
      </w:r>
    </w:p>
    <w:p w14:paraId="5835ABE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вниз. Руки в стороны; сде лать несколько подниманий и опусканий;</w:t>
      </w:r>
    </w:p>
    <w:p w14:paraId="5684DF6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опуская, сказать «креп кие». Вернуться в и. п. Повторить 4 раза.</w:t>
      </w:r>
    </w:p>
    <w:p w14:paraId="47E92FCC">
      <w:pPr>
        <w:rPr>
          <w:rFonts w:hint="default" w:ascii="Times New Roman" w:hAnsi="Times New Roman"/>
          <w:sz w:val="28"/>
          <w:szCs w:val="28"/>
        </w:rPr>
      </w:pPr>
    </w:p>
    <w:p w14:paraId="08C35E27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2.«Заводим мотор самолета»</w:t>
      </w:r>
    </w:p>
    <w:p w14:paraId="0599ECD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кулачки у плеч. Поворот вправо; руки вперед, показать кулачки; повращать обоими</w:t>
      </w:r>
    </w:p>
    <w:p w14:paraId="6F14F28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кулачками в произвольных направлениях, сказать «вот». Вернуться в и. п. То же в другую сто рону.</w:t>
      </w:r>
    </w:p>
    <w:p w14:paraId="6334DF4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Повторить по 3 раза.</w:t>
      </w:r>
    </w:p>
    <w:p w14:paraId="25F7E98D">
      <w:pPr>
        <w:rPr>
          <w:rFonts w:hint="default" w:ascii="Times New Roman" w:hAnsi="Times New Roman"/>
          <w:sz w:val="28"/>
          <w:szCs w:val="28"/>
        </w:rPr>
      </w:pPr>
    </w:p>
    <w:p w14:paraId="47914859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3.«Самолет взлетает высоко»</w:t>
      </w:r>
    </w:p>
    <w:p w14:paraId="3D6FB87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колени обхватить руками, голову наклонить к коленям. Встать,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выпрямиться; подняться на носки; руки вверх, сказать «высоко». Вернуться в и. п. Повторить 5 раз.</w:t>
      </w:r>
    </w:p>
    <w:p w14:paraId="664CB783">
      <w:pPr>
        <w:rPr>
          <w:rFonts w:hint="default" w:ascii="Times New Roman" w:hAnsi="Times New Roman"/>
          <w:sz w:val="28"/>
          <w:szCs w:val="28"/>
        </w:rPr>
      </w:pPr>
    </w:p>
    <w:p w14:paraId="04AF444F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4. «Прыгаем, играем, как самолеты мы летаем»</w:t>
      </w:r>
    </w:p>
    <w:p w14:paraId="48FAA1C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на пояс. Руки в стороны; помахать. Вернуться в и. п. 4—6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подпрыгиваний, 4—6 шагов. По вторить 3 раза. Дыхание произвольное.</w:t>
      </w:r>
    </w:p>
    <w:p w14:paraId="44FF3EBD">
      <w:pPr>
        <w:rPr>
          <w:rFonts w:hint="default" w:ascii="Times New Roman" w:hAnsi="Times New Roman"/>
          <w:sz w:val="28"/>
          <w:szCs w:val="28"/>
        </w:rPr>
      </w:pPr>
    </w:p>
    <w:p w14:paraId="71E130EF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5.«Самолеты на посадку»</w:t>
      </w:r>
    </w:p>
    <w:p w14:paraId="27093A7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вниз. Руки в стороны, глубокий вдох носом. Вернуться в и. п., выдох через рот.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Повторить 3—4 раза.</w:t>
      </w:r>
    </w:p>
    <w:p w14:paraId="5E413269">
      <w:pPr>
        <w:rPr>
          <w:rFonts w:hint="default" w:ascii="Times New Roman" w:hAnsi="Times New Roman"/>
          <w:sz w:val="28"/>
          <w:szCs w:val="28"/>
        </w:rPr>
      </w:pPr>
    </w:p>
    <w:p w14:paraId="48510EA7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«Поезд»</w:t>
      </w:r>
    </w:p>
    <w:p w14:paraId="3E0CB62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Педагог зрительными ориентирами (кегли, кубики и т. п.) обо значает площадку для игры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размером 5x5 м. Дети строятся в ко лонну по одной стороне площадки. Первый ребенок, стоящий 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колонне,— паровоз, остальные дети — вагоны. Педагог находится в центре игровой площадки, он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говорит:</w:t>
      </w:r>
    </w:p>
    <w:p w14:paraId="5EC2393C">
      <w:pPr>
        <w:rPr>
          <w:rFonts w:hint="default" w:ascii="Times New Roman" w:hAnsi="Times New Roman"/>
          <w:sz w:val="28"/>
          <w:szCs w:val="28"/>
        </w:rPr>
      </w:pPr>
    </w:p>
    <w:p w14:paraId="1E2A967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Тихо едет паровоз.</w:t>
      </w:r>
    </w:p>
    <w:p w14:paraId="66E2F0B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Нас он далеко повез.</w:t>
      </w:r>
    </w:p>
    <w:p w14:paraId="6A9568F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Слышим мы со всех сторон</w:t>
      </w:r>
    </w:p>
    <w:p w14:paraId="705265F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Стук колес и рельсов звон.</w:t>
      </w:r>
    </w:p>
    <w:p w14:paraId="36E7D00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начинают шагом двигаться вперед (без сцепления, не дер жась за пояс стоящего впереди игрока).</w:t>
      </w:r>
    </w:p>
    <w:p w14:paraId="581509E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Звучат слова педагога:</w:t>
      </w:r>
    </w:p>
    <w:p w14:paraId="2E082B9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Поезд едет побыстрее,</w:t>
      </w:r>
    </w:p>
    <w:p w14:paraId="030E6E9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Деткам станет веселее!</w:t>
      </w:r>
    </w:p>
    <w:p w14:paraId="11A0DAD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переходят на быструю ходьбу. Звучат слова педагога:</w:t>
      </w:r>
    </w:p>
    <w:p w14:paraId="48B783B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Поезд едет, поезд мчит,</w:t>
      </w:r>
    </w:p>
    <w:p w14:paraId="2A72BC8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Он колесами стучит.</w:t>
      </w:r>
    </w:p>
    <w:p w14:paraId="7B31B2E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Чух-чух-чух, чух-чух-чух,</w:t>
      </w:r>
    </w:p>
    <w:p w14:paraId="11BA3A4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Мчится поезд во весь дух.</w:t>
      </w:r>
    </w:p>
    <w:p w14:paraId="410D9CD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переходят на бег, бегут по краю игровой площадки друг за другом.</w:t>
      </w:r>
    </w:p>
    <w:p w14:paraId="0BEBBF5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«Поезд подъезжает к станции», — говорит педагог. Все игра ющие постепенно замедляют шаг 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останавливаются. После оста новки рекомендуется сделать дыхательное упражнение (и. п.: ноги врозь,</w:t>
      </w:r>
    </w:p>
    <w:p w14:paraId="6E2A795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руки вниз; руки в стороны, подняться на носки, вдох носом; вернуться в и. п., выдох ртом).</w:t>
      </w:r>
    </w:p>
    <w:p w14:paraId="13BD301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Педагог вновь подает сигнал «тихо едет паровоз...», игра повто ряется.</w:t>
      </w:r>
    </w:p>
    <w:p w14:paraId="672DB815">
      <w:pPr>
        <w:rPr>
          <w:rFonts w:hint="default" w:ascii="Times New Roman" w:hAnsi="Times New Roman"/>
          <w:sz w:val="28"/>
          <w:szCs w:val="28"/>
        </w:rPr>
      </w:pPr>
    </w:p>
    <w:p w14:paraId="182DFDB5">
      <w:pPr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 xml:space="preserve">Примечания. </w:t>
      </w:r>
    </w:p>
    <w:p w14:paraId="3709202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 Педагог во время игры регулирует темп и про должительность движения</w:t>
      </w:r>
    </w:p>
    <w:p w14:paraId="7DE3A88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детей. </w:t>
      </w:r>
    </w:p>
    <w:p w14:paraId="0878CD6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2. По мере освоения детьми игры вводится усложнение — когда поезд по сигналу педагога</w:t>
      </w:r>
    </w:p>
    <w:p w14:paraId="4EA85E5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сделает остановку, играющие идут гулять: собирают шишки, ягоды, гри бы... Услышав команду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«Дети, торопитесь, В вагончики садитесь!» — дети бегут в заранее указанное педагогом место (к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одной из сторон игровой площадки) и строятся в колонну. 3. В начале изучения игры дети могут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строиться в любом порядке, по мере освоения игры следует приучать запоминать свое место 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колонне — находить свой вагончик.</w:t>
      </w:r>
    </w:p>
    <w:p w14:paraId="065F63D9">
      <w:pPr>
        <w:rPr>
          <w:rFonts w:hint="default" w:ascii="Times New Roman" w:hAnsi="Times New Roman"/>
          <w:sz w:val="28"/>
          <w:szCs w:val="28"/>
        </w:rPr>
      </w:pPr>
    </w:p>
    <w:p w14:paraId="0DE48982">
      <w:pPr>
        <w:rPr>
          <w:rFonts w:hint="default"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</w:rPr>
        <w:t>Игра малой подвижности «Найди паровозик»</w:t>
      </w:r>
    </w:p>
    <w:p w14:paraId="4BF7F3E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игрушка-паровозик из пластмассы (высота — 10 см, ширина — 15 см).</w:t>
      </w:r>
    </w:p>
    <w:p w14:paraId="38A9D74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стоят врассыпную на игровой площадке рядом с педаго гом. Педагог показывает игрушку детям,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затем предлагает им от вернуться, сам в это время прячет игрушку. Педагог предлагает детям найти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игрушку:</w:t>
      </w:r>
    </w:p>
    <w:p w14:paraId="6B419D2B">
      <w:pPr>
        <w:rPr>
          <w:rFonts w:hint="default" w:ascii="Times New Roman" w:hAnsi="Times New Roman"/>
          <w:sz w:val="28"/>
          <w:szCs w:val="28"/>
        </w:rPr>
      </w:pPr>
    </w:p>
    <w:p w14:paraId="7273B2D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Плачут игрушки:</w:t>
      </w:r>
    </w:p>
    <w:p w14:paraId="62D25CC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Пропал паровозик,</w:t>
      </w:r>
    </w:p>
    <w:p w14:paraId="0242A3B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Не на чем в гости им ехать сейчас.</w:t>
      </w:r>
    </w:p>
    <w:p w14:paraId="00D063F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Не плачьте, игрушки,</w:t>
      </w:r>
    </w:p>
    <w:p w14:paraId="5793C49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Найдем паровозик,</w:t>
      </w:r>
    </w:p>
    <w:p w14:paraId="1B9AE77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Мы постараемся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для вас.</w:t>
      </w:r>
    </w:p>
    <w:p w14:paraId="3BC9288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Ну-ка, дети, поспешите,</w:t>
      </w:r>
    </w:p>
    <w:p w14:paraId="7D5C5EF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Паровозик вы найдите!</w:t>
      </w:r>
    </w:p>
    <w:p w14:paraId="75DC99D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ищут игрушку на участке для игры. Нашедший игрушку ребенок приносит ее педагогу. Игра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повторяется.</w:t>
      </w:r>
    </w:p>
    <w:p w14:paraId="335C6206">
      <w:pPr>
        <w:rPr>
          <w:rFonts w:hint="default" w:ascii="Times New Roman" w:hAnsi="Times New Roman"/>
          <w:sz w:val="28"/>
          <w:szCs w:val="28"/>
        </w:rPr>
      </w:pPr>
    </w:p>
    <w:p w14:paraId="29A5AB8A">
      <w:pPr>
        <w:rPr>
          <w:rFonts w:hint="default"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</w:rPr>
        <w:t>КОМПЛЕКС УПРАЖНЕНИЙ И ИГР №18</w:t>
      </w:r>
    </w:p>
    <w:p w14:paraId="60003A34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Комплекс ОРУ «Разноцветная полянка»</w:t>
      </w:r>
    </w:p>
    <w:p w14:paraId="06889D56">
      <w:pPr>
        <w:rPr>
          <w:rFonts w:hint="default" w:ascii="Times New Roman" w:hAnsi="Times New Roman"/>
          <w:b/>
          <w:bCs/>
          <w:sz w:val="28"/>
          <w:szCs w:val="28"/>
        </w:rPr>
      </w:pPr>
    </w:p>
    <w:p w14:paraId="35B950F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 полянке в жаркий день</w:t>
      </w:r>
    </w:p>
    <w:p w14:paraId="0830E89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Летом нам гулять не лень;</w:t>
      </w:r>
    </w:p>
    <w:p w14:paraId="63639EF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Свежим воздухом дышать</w:t>
      </w:r>
    </w:p>
    <w:p w14:paraId="57CD7BC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 цветочки собирать.</w:t>
      </w:r>
    </w:p>
    <w:p w14:paraId="780565B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Цветочки все разные —</w:t>
      </w:r>
    </w:p>
    <w:p w14:paraId="37A4BCC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Голубые, красные.</w:t>
      </w:r>
    </w:p>
    <w:p w14:paraId="2F1617E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Соберем букет большой,</w:t>
      </w:r>
    </w:p>
    <w:p w14:paraId="0251B68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 потом пойдем домой.</w:t>
      </w:r>
    </w:p>
    <w:p w14:paraId="19627954">
      <w:pPr>
        <w:rPr>
          <w:rFonts w:hint="default" w:ascii="Times New Roman" w:hAnsi="Times New Roman"/>
          <w:sz w:val="28"/>
          <w:szCs w:val="28"/>
        </w:rPr>
      </w:pPr>
    </w:p>
    <w:p w14:paraId="61FAD3AF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1. «Цветочки качаются от ветерка»</w:t>
      </w:r>
    </w:p>
    <w:p w14:paraId="7AB5158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вниз. Взмахи руками вперед-назад — дует ветерок; после 4—6 движений отдых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— «ветерок спит». По вторить 3—4 раза. Дыхание произвольное.</w:t>
      </w:r>
    </w:p>
    <w:p w14:paraId="529D1980">
      <w:pPr>
        <w:rPr>
          <w:rFonts w:hint="default" w:ascii="Times New Roman" w:hAnsi="Times New Roman"/>
          <w:sz w:val="28"/>
          <w:szCs w:val="28"/>
        </w:rPr>
      </w:pPr>
    </w:p>
    <w:p w14:paraId="584361A0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2. «Цветочки тянутся к солнышку»</w:t>
      </w:r>
    </w:p>
    <w:p w14:paraId="5D82740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к плечам. Руки вверх; пошевелить паль цами. Вернуться в и. п. Дыхание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произвольное. Повторить 5 раз.</w:t>
      </w:r>
    </w:p>
    <w:p w14:paraId="1A3F3FD8">
      <w:pPr>
        <w:rPr>
          <w:rFonts w:hint="default" w:ascii="Times New Roman" w:hAnsi="Times New Roman"/>
          <w:sz w:val="28"/>
          <w:szCs w:val="28"/>
        </w:rPr>
      </w:pPr>
    </w:p>
    <w:p w14:paraId="7DD92499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3.«Цветочки растут»</w:t>
      </w:r>
    </w:p>
    <w:p w14:paraId="728FA57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на пояс. Присесть, руки вниз — «маленькие цветочки»; встать.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Вернуться в и. п., выпря миться, приподнять голову — «цветочки растут». Дыхание произ вольное.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Повторить 5 раз.</w:t>
      </w:r>
    </w:p>
    <w:p w14:paraId="5EE7406C">
      <w:pPr>
        <w:rPr>
          <w:rFonts w:hint="default" w:ascii="Times New Roman" w:hAnsi="Times New Roman"/>
          <w:sz w:val="28"/>
          <w:szCs w:val="28"/>
        </w:rPr>
      </w:pPr>
    </w:p>
    <w:p w14:paraId="3C487D35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4. «Дождик на цветочки кап-кап-кап»</w:t>
      </w:r>
    </w:p>
    <w:p w14:paraId="027AC14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слегка расставить, руки вниз. 8—10 подпрыгиваний — «сильный дождик»; 8—10 шагов —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«дождик кончается». Прыгать легко, мягко. Дыхание произвольное. Повторить 2—</w:t>
      </w:r>
    </w:p>
    <w:p w14:paraId="7FAA2530">
      <w:pPr>
        <w:rPr>
          <w:rFonts w:hint="default" w:ascii="Times New Roman" w:hAnsi="Times New Roman"/>
          <w:sz w:val="28"/>
          <w:szCs w:val="28"/>
        </w:rPr>
      </w:pPr>
    </w:p>
    <w:p w14:paraId="503FCA85">
      <w:pPr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5. «Соберем букет большой»</w:t>
      </w:r>
    </w:p>
    <w:p w14:paraId="77F1FD8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И. п.: ноги врозь, руки вниз. Руки в стороны, подняться на носки, глубокий вдох носом. Вернуться в и.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п., на выдохе произне сти «большой». Повторить 3—4 раза.</w:t>
      </w:r>
    </w:p>
    <w:p w14:paraId="14FFE9BF">
      <w:pPr>
        <w:rPr>
          <w:rFonts w:hint="default" w:ascii="Times New Roman" w:hAnsi="Times New Roman"/>
          <w:sz w:val="28"/>
          <w:szCs w:val="28"/>
        </w:rPr>
      </w:pPr>
    </w:p>
    <w:p w14:paraId="2BA36DCD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Подвижная игра «Найди свой цветок»</w:t>
      </w:r>
    </w:p>
    <w:p w14:paraId="66539E0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3 малых обруча (d=50 см) красного, желтого и си него цвета. Педагог зрительными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ориентирами — линиями, кеглями, ку биками — обозначает площадку для игры (5x5 или 6x6 м). 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площадке, в разных ее углах, педагог кладет по одному обручу — это цветы. Взрослый делит детей на 3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команды, команды встают 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указанного педагогом обруча-цветка, берутся за руки. Звучат слова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педагога:</w:t>
      </w:r>
    </w:p>
    <w:p w14:paraId="5283CACB">
      <w:pPr>
        <w:rPr>
          <w:rFonts w:hint="default" w:ascii="Times New Roman" w:hAnsi="Times New Roman"/>
          <w:sz w:val="28"/>
          <w:szCs w:val="28"/>
        </w:rPr>
      </w:pPr>
    </w:p>
    <w:p w14:paraId="3A42B46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Вот полянка! Что за диво!</w:t>
      </w:r>
    </w:p>
    <w:p w14:paraId="575B8D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Здесь чудесно и красиво!</w:t>
      </w:r>
    </w:p>
    <w:p w14:paraId="4D7F2C5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Много разных здесь цветов,</w:t>
      </w:r>
    </w:p>
    <w:p w14:paraId="4846ABA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Разноцветных лепестков!</w:t>
      </w:r>
    </w:p>
    <w:p w14:paraId="038279F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Будем с ними веселиться,</w:t>
      </w:r>
    </w:p>
    <w:p w14:paraId="05E9128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Бегать, прыгать и кружиться.</w:t>
      </w:r>
    </w:p>
    <w:p w14:paraId="017226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отходят от обручей-цветов, бегают, прыгают, кружатся на месте на игровой площадке. По команде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педагога «Раз-два-три — Цветок свой найди!» дети бегут к своим цветам, встают вокруг обручей,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берутся за руки. Игра повторяется.</w:t>
      </w:r>
    </w:p>
    <w:p w14:paraId="612380D3">
      <w:pPr>
        <w:rPr>
          <w:rFonts w:hint="default" w:ascii="Times New Roman" w:hAnsi="Times New Roman"/>
          <w:sz w:val="28"/>
          <w:szCs w:val="28"/>
        </w:rPr>
      </w:pPr>
    </w:p>
    <w:p w14:paraId="4E2AB595">
      <w:pPr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 xml:space="preserve">Примечания. </w:t>
      </w:r>
    </w:p>
    <w:p w14:paraId="2F890AD6">
      <w:pPr>
        <w:numPr>
          <w:ilvl w:val="0"/>
          <w:numId w:val="3"/>
        </w:num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Следить, чтобы дети вставали после команды «Цветок свой найди!» четко за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указанные педагогом обручи-цветы, чтобы учились находить свой цвет. 2. По мере освоения детьми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игры педагог может менять местоположение обручей. 3. В качестве усложнения можно предложить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детям становить ся вокруг обручей в определенном порядке, запоминать свое место.</w:t>
      </w:r>
    </w:p>
    <w:p w14:paraId="5804A6BC">
      <w:pPr>
        <w:numPr>
          <w:ilvl w:val="0"/>
          <w:numId w:val="0"/>
        </w:numPr>
        <w:rPr>
          <w:rFonts w:hint="default" w:ascii="Times New Roman" w:hAnsi="Times New Roman"/>
          <w:sz w:val="28"/>
          <w:szCs w:val="28"/>
        </w:rPr>
      </w:pPr>
    </w:p>
    <w:p w14:paraId="73F39B81">
      <w:pPr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Игра малой подвижности «Где растет колокольчик?»</w:t>
      </w:r>
    </w:p>
    <w:p w14:paraId="04B84BA7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Инвентарь: цветок-колокольчик из пластмассы или картона (высота 15 см). Педагог заранее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перед занятием прячет цветок (втыкает его в землю) на игровой площадке. Дети встают врассыпную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около педагога. Педагог говорит детям, что на полянке растет много красивых цветов, а найти им надо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колокольчик:</w:t>
      </w:r>
    </w:p>
    <w:p w14:paraId="6F52B63D">
      <w:pPr>
        <w:rPr>
          <w:rFonts w:hint="default" w:ascii="Times New Roman" w:hAnsi="Times New Roman"/>
          <w:sz w:val="28"/>
          <w:szCs w:val="28"/>
        </w:rPr>
      </w:pPr>
    </w:p>
    <w:p w14:paraId="42E1CA8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Колокольчик где растет?</w:t>
      </w:r>
    </w:p>
    <w:p w14:paraId="7370C9B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Кто скорей его найдет?</w:t>
      </w:r>
    </w:p>
    <w:p w14:paraId="51D1BA8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 полянке вы ходите,</w:t>
      </w:r>
    </w:p>
    <w:p w14:paraId="77E0ECD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Колокольчик вы ищите!</w:t>
      </w:r>
    </w:p>
    <w:p w14:paraId="212B6B8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Дети расходятся по всей площадке, ищут цветок. Ребенок, на шедший колокольчик первым, приносит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его педагогу.</w:t>
      </w:r>
    </w:p>
    <w:p w14:paraId="2AD3C19E">
      <w:pPr>
        <w:rPr>
          <w:rFonts w:hint="default" w:ascii="Times New Roman" w:hAnsi="Times New Roman"/>
          <w:b/>
          <w:bCs/>
          <w:i/>
          <w:iCs/>
          <w:sz w:val="28"/>
          <w:szCs w:val="28"/>
        </w:rPr>
      </w:pPr>
    </w:p>
    <w:p w14:paraId="1F97F0CC">
      <w:pPr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>Примечания.</w:t>
      </w:r>
    </w:p>
    <w:p w14:paraId="5BC5EEC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1. Педагог перед прогулкой в группе показывает детям цветок. 2. По мере</w:t>
      </w:r>
    </w:p>
    <w:p w14:paraId="6479850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необходимости педагог помогает детям найти колокольчик («Посмотрите за деревом, за скамейкой 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т. п.»).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B8BEE"/>
    <w:multiLevelType w:val="singleLevel"/>
    <w:tmpl w:val="EFAB8BE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1BB3259"/>
    <w:multiLevelType w:val="singleLevel"/>
    <w:tmpl w:val="41BB325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2AACA96"/>
    <w:multiLevelType w:val="singleLevel"/>
    <w:tmpl w:val="62AACA96"/>
    <w:lvl w:ilvl="0" w:tentative="0">
      <w:start w:val="5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B5011"/>
    <w:rsid w:val="6540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2025-08-12T19:27:00Z</dcterms:created>
  <dc:creator>Ариана</dc:creator>
  <cp:lastModifiedBy>WPS_1729693797</cp:lastModifiedBy>
  <dcterms:modified xsi:type="dcterms:W3CDTF">2025-08-13T18:18:16Z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48323F67AB0E45D9A84501BDC88D58A2_12</vt:lpwstr>
  </property>
</Properties>
</file>