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226" w14:textId="77777777" w:rsidR="007305B9" w:rsidRDefault="007401DE" w:rsidP="00A8680F">
      <w:pPr>
        <w:spacing w:after="17" w:line="259" w:lineRule="auto"/>
        <w:ind w:left="718" w:right="0"/>
        <w:jc w:val="center"/>
      </w:pPr>
      <w:r>
        <w:rPr>
          <w:b/>
        </w:rPr>
        <w:t>Квест - игра "Быть здоровым - это здорово!"</w:t>
      </w:r>
    </w:p>
    <w:p w14:paraId="378674B5" w14:textId="77777777" w:rsidR="007305B9" w:rsidRDefault="007305B9" w:rsidP="00A8680F">
      <w:pPr>
        <w:spacing w:after="69" w:line="259" w:lineRule="auto"/>
        <w:ind w:left="708" w:right="0" w:firstLine="0"/>
        <w:jc w:val="center"/>
      </w:pPr>
    </w:p>
    <w:p w14:paraId="3C38029F" w14:textId="77777777" w:rsidR="00A8680F" w:rsidRDefault="007401DE">
      <w:pPr>
        <w:spacing w:after="49"/>
        <w:ind w:left="-15" w:right="0" w:firstLine="708"/>
      </w:pPr>
      <w:r>
        <w:rPr>
          <w:b/>
          <w:u w:val="single" w:color="000000"/>
        </w:rPr>
        <w:t>Цель</w:t>
      </w:r>
      <w:r>
        <w:t xml:space="preserve">: популяризация здорового образа жизни среди дошкольников, повышение эффективности комплексной работы по сохранению и укреплению здоровья детей в дошкольном образовательном учреждении. </w:t>
      </w:r>
    </w:p>
    <w:p w14:paraId="4BC95073" w14:textId="77777777" w:rsidR="007305B9" w:rsidRDefault="007401DE">
      <w:pPr>
        <w:spacing w:after="49"/>
        <w:ind w:left="-15" w:right="0" w:firstLine="708"/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14:paraId="05201895" w14:textId="77777777" w:rsidR="007305B9" w:rsidRDefault="007401DE">
      <w:pPr>
        <w:numPr>
          <w:ilvl w:val="0"/>
          <w:numId w:val="1"/>
        </w:numPr>
        <w:ind w:right="0"/>
      </w:pPr>
      <w:r>
        <w:t xml:space="preserve">Формирование у детей дошкольного возраста ценностей здорового образа жизни, представлений о полезности, целесообразности физической активности; о зависимости здоровья от двигательной активности, закаливания и чистоты тела; </w:t>
      </w:r>
    </w:p>
    <w:p w14:paraId="3B5BC693" w14:textId="77777777" w:rsidR="007305B9" w:rsidRDefault="007401DE">
      <w:pPr>
        <w:ind w:left="-5" w:right="0"/>
      </w:pPr>
      <w:r>
        <w:t xml:space="preserve">•Закрепить представление детей о распорядке дня, значимости режима дня. Развивать познавательный интерес, мыслительную активность, воображение. </w:t>
      </w:r>
    </w:p>
    <w:p w14:paraId="4ADDC2F4" w14:textId="77777777" w:rsidR="007305B9" w:rsidRDefault="007401DE">
      <w:pPr>
        <w:numPr>
          <w:ilvl w:val="0"/>
          <w:numId w:val="1"/>
        </w:numPr>
        <w:ind w:right="0"/>
      </w:pPr>
      <w:r>
        <w:t xml:space="preserve">Способствовать развитию внимания, координационных способностей, умению ориентироваться на местности; </w:t>
      </w:r>
    </w:p>
    <w:p w14:paraId="388CE468" w14:textId="77777777" w:rsidR="007305B9" w:rsidRDefault="007401DE">
      <w:pPr>
        <w:numPr>
          <w:ilvl w:val="0"/>
          <w:numId w:val="1"/>
        </w:numPr>
        <w:ind w:right="0"/>
      </w:pPr>
      <w:r>
        <w:t xml:space="preserve">Создать условия для двигательной и творческой активности детей, для формирования таких качеств, как ловкость, быстрота, взаимовыручка; </w:t>
      </w:r>
    </w:p>
    <w:p w14:paraId="1023347D" w14:textId="77777777" w:rsidR="007305B9" w:rsidRDefault="007401DE">
      <w:pPr>
        <w:numPr>
          <w:ilvl w:val="0"/>
          <w:numId w:val="1"/>
        </w:numPr>
        <w:ind w:right="0"/>
      </w:pPr>
      <w:r>
        <w:t xml:space="preserve">закреплять культурно-гигиенические навыки, прививать любовь к спорту и физической культуре. </w:t>
      </w:r>
    </w:p>
    <w:p w14:paraId="31A1568F" w14:textId="77777777" w:rsidR="007305B9" w:rsidRDefault="007401DE">
      <w:pPr>
        <w:spacing w:after="17" w:line="259" w:lineRule="auto"/>
        <w:ind w:left="0" w:right="7" w:firstLine="0"/>
        <w:jc w:val="center"/>
      </w:pPr>
      <w:r>
        <w:rPr>
          <w:b/>
        </w:rPr>
        <w:t xml:space="preserve">ХОД МЕРОПРИЯТИЯ: </w:t>
      </w:r>
    </w:p>
    <w:p w14:paraId="158279CD" w14:textId="77777777" w:rsidR="007305B9" w:rsidRDefault="007401DE">
      <w:pPr>
        <w:ind w:left="-5" w:right="0"/>
      </w:pPr>
      <w:r>
        <w:t xml:space="preserve">       </w:t>
      </w:r>
      <w:r>
        <w:rPr>
          <w:u w:val="single" w:color="000000"/>
        </w:rPr>
        <w:t>Ведущий:</w:t>
      </w:r>
      <w:r>
        <w:t xml:space="preserve"> - Здравствуйте ребята, мы очень рады вас видеть на нашей квест-игре "Быть здоровым - это здорово!". Как вы думаете, что дороже всего для человека? Правильно - это здоровье. Ведь здоровье - это самая большая ценность для человека, его не купишь ни за какие деньги. Мы с вами любыми силами должны сохранять и укреплять свое здоровье. </w:t>
      </w:r>
    </w:p>
    <w:p w14:paraId="49877CBF" w14:textId="77777777" w:rsidR="007305B9" w:rsidRDefault="007401DE">
      <w:pPr>
        <w:ind w:left="-5" w:right="0"/>
      </w:pPr>
      <w:r>
        <w:t xml:space="preserve">      - Сегодня вам предстоит пройти много испытаний, вспомнить основные правила здорового образа жизни, показать свою сообразительность и сноровку. За каждое пройденное задание вы будете получать ключик, и только собрав все ключи вы сможете открыть наш сундук с сокровищами Доктора </w:t>
      </w:r>
      <w:proofErr w:type="spellStart"/>
      <w:r>
        <w:t>Неболей</w:t>
      </w:r>
      <w:proofErr w:type="spellEnd"/>
      <w:r>
        <w:t xml:space="preserve">-ка. Готовы??? </w:t>
      </w:r>
    </w:p>
    <w:p w14:paraId="6DC98BF8" w14:textId="77777777" w:rsidR="007305B9" w:rsidRDefault="007401DE">
      <w:pPr>
        <w:spacing w:after="17" w:line="259" w:lineRule="auto"/>
        <w:ind w:left="-5" w:right="0"/>
        <w:jc w:val="left"/>
      </w:pPr>
      <w:r>
        <w:t xml:space="preserve">       </w:t>
      </w:r>
      <w:r>
        <w:rPr>
          <w:b/>
        </w:rPr>
        <w:t xml:space="preserve">1 станция - "Режимная" </w:t>
      </w:r>
    </w:p>
    <w:p w14:paraId="680B881A" w14:textId="77777777" w:rsidR="007305B9" w:rsidRDefault="007401DE">
      <w:pPr>
        <w:ind w:left="-5" w:right="0"/>
      </w:pPr>
      <w:r>
        <w:t xml:space="preserve">         Ведущий обращает внимание на коробку.  </w:t>
      </w:r>
    </w:p>
    <w:p w14:paraId="1D713393" w14:textId="77777777" w:rsidR="007305B9" w:rsidRDefault="007401DE">
      <w:pPr>
        <w:ind w:left="-5" w:right="0"/>
      </w:pPr>
      <w:r>
        <w:t xml:space="preserve">        </w:t>
      </w:r>
      <w:proofErr w:type="gramStart"/>
      <w:r>
        <w:rPr>
          <w:u w:val="single" w:color="000000"/>
        </w:rPr>
        <w:t>Ведущий :</w:t>
      </w:r>
      <w:proofErr w:type="gramEnd"/>
      <w:r>
        <w:rPr>
          <w:u w:val="single" w:color="000000"/>
        </w:rPr>
        <w:t>-</w:t>
      </w:r>
      <w:r>
        <w:t xml:space="preserve">  Ребята, как вы думаете, что находится в этой коробке? Чтобы вы смогли догадаться, я вам немного помогу. </w:t>
      </w:r>
    </w:p>
    <w:p w14:paraId="1AD457FC" w14:textId="77777777" w:rsidR="007305B9" w:rsidRDefault="007401DE">
      <w:pPr>
        <w:spacing w:after="26" w:line="259" w:lineRule="auto"/>
        <w:ind w:right="7"/>
        <w:jc w:val="center"/>
      </w:pPr>
      <w:r>
        <w:t xml:space="preserve">Они ходят, но не спят </w:t>
      </w:r>
    </w:p>
    <w:p w14:paraId="5F402042" w14:textId="77777777" w:rsidR="007305B9" w:rsidRDefault="007401DE">
      <w:pPr>
        <w:spacing w:after="26" w:line="259" w:lineRule="auto"/>
        <w:ind w:right="8"/>
        <w:jc w:val="center"/>
      </w:pPr>
      <w:r>
        <w:t xml:space="preserve">Всем о времени твердят, </w:t>
      </w:r>
    </w:p>
    <w:p w14:paraId="3A226948" w14:textId="77777777" w:rsidR="007305B9" w:rsidRDefault="007401DE">
      <w:pPr>
        <w:spacing w:after="26" w:line="259" w:lineRule="auto"/>
        <w:ind w:right="5"/>
        <w:jc w:val="center"/>
      </w:pPr>
      <w:r>
        <w:t xml:space="preserve">Когда спать, когда вставать, </w:t>
      </w:r>
    </w:p>
    <w:p w14:paraId="552DB8CF" w14:textId="77777777" w:rsidR="007305B9" w:rsidRDefault="007401DE">
      <w:pPr>
        <w:spacing w:after="26" w:line="259" w:lineRule="auto"/>
        <w:ind w:right="5"/>
        <w:jc w:val="center"/>
      </w:pPr>
      <w:r>
        <w:t xml:space="preserve">Когда можно погулять (часы) </w:t>
      </w:r>
    </w:p>
    <w:p w14:paraId="5617CC3E" w14:textId="77777777" w:rsidR="007305B9" w:rsidRDefault="007401DE">
      <w:pPr>
        <w:numPr>
          <w:ilvl w:val="0"/>
          <w:numId w:val="2"/>
        </w:numPr>
        <w:ind w:right="0" w:hanging="163"/>
      </w:pPr>
      <w:r>
        <w:lastRenderedPageBreak/>
        <w:t xml:space="preserve">Да, конечно же, это часы. А для чего нам нужны часы? И зачем нам соблюдать режим дня? Ответы детей. </w:t>
      </w:r>
    </w:p>
    <w:p w14:paraId="6A0347B4" w14:textId="77777777" w:rsidR="007305B9" w:rsidRDefault="007401DE">
      <w:pPr>
        <w:numPr>
          <w:ilvl w:val="0"/>
          <w:numId w:val="2"/>
        </w:numPr>
        <w:ind w:right="0" w:hanging="163"/>
      </w:pPr>
      <w:r>
        <w:t xml:space="preserve">Сейчас мы проверим все ли вы соблюдаете режим дня. </w:t>
      </w:r>
    </w:p>
    <w:p w14:paraId="1AE2B4C9" w14:textId="77777777" w:rsidR="007305B9" w:rsidRDefault="007401DE">
      <w:pPr>
        <w:ind w:left="-5" w:right="0"/>
      </w:pPr>
      <w:r>
        <w:rPr>
          <w:b/>
        </w:rPr>
        <w:t xml:space="preserve">             </w:t>
      </w:r>
      <w:r>
        <w:t xml:space="preserve">Вам нужно разложить картинки в последовательности выполняемых действий в течении дня. (В ходе игры обратить внимание как важно ложиться спать вовремя, делать зарядку и </w:t>
      </w:r>
      <w:proofErr w:type="gramStart"/>
      <w:r>
        <w:t>т.д.</w:t>
      </w:r>
      <w:proofErr w:type="gramEnd"/>
      <w:r>
        <w:t xml:space="preserve">). </w:t>
      </w:r>
    </w:p>
    <w:p w14:paraId="063E482F" w14:textId="77777777" w:rsidR="007305B9" w:rsidRDefault="007401DE">
      <w:pPr>
        <w:numPr>
          <w:ilvl w:val="0"/>
          <w:numId w:val="2"/>
        </w:numPr>
        <w:ind w:right="0" w:hanging="163"/>
      </w:pPr>
      <w:r>
        <w:t>Молодцы, справились с заданием и разгадали первый секрет здорового образа жизни - соблюдение режима дня. Получите ваш первый ключ. И отправляемся дальше.</w:t>
      </w:r>
      <w:r>
        <w:rPr>
          <w:b/>
        </w:rPr>
        <w:t xml:space="preserve"> </w:t>
      </w:r>
    </w:p>
    <w:p w14:paraId="1E63D94A" w14:textId="77777777" w:rsidR="007305B9" w:rsidRDefault="007401DE">
      <w:pPr>
        <w:spacing w:after="68" w:line="259" w:lineRule="auto"/>
        <w:ind w:left="718" w:right="0"/>
        <w:jc w:val="left"/>
      </w:pPr>
      <w:r>
        <w:rPr>
          <w:b/>
          <w:u w:val="single" w:color="000000"/>
        </w:rPr>
        <w:t>2 станция -"Витаминная".</w:t>
      </w:r>
      <w:r>
        <w:rPr>
          <w:b/>
        </w:rPr>
        <w:t xml:space="preserve"> </w:t>
      </w:r>
    </w:p>
    <w:p w14:paraId="7793B7C8" w14:textId="77777777" w:rsidR="007305B9" w:rsidRDefault="007401DE">
      <w:pPr>
        <w:spacing w:after="63"/>
        <w:ind w:left="718" w:right="0"/>
      </w:pPr>
      <w:r>
        <w:t xml:space="preserve">Детей встречает повар. </w:t>
      </w:r>
    </w:p>
    <w:p w14:paraId="78FE73EE" w14:textId="77777777" w:rsidR="007305B9" w:rsidRDefault="007401DE">
      <w:pPr>
        <w:spacing w:after="54"/>
        <w:ind w:left="-15" w:right="0" w:firstLine="708"/>
      </w:pPr>
      <w:r>
        <w:rPr>
          <w:u w:val="single" w:color="000000"/>
        </w:rPr>
        <w:t>Повар:</w:t>
      </w:r>
      <w:r>
        <w:t xml:space="preserve"> - Ребята, вы догадались, кто я? Да, я - повар, который готовит вам вкусную и полезную еду. Сейчас мы с вами поговорим о правильном питании. Скажите, какие продукты для нас полезны? А какие наносят вред нашему организму? Молодцы, а теперь поиграем в словесную игру "Да или нет" - я задаю вопросы, а вы отвечаете. </w:t>
      </w:r>
    </w:p>
    <w:p w14:paraId="54B27077" w14:textId="77777777" w:rsidR="007305B9" w:rsidRDefault="007401DE">
      <w:pPr>
        <w:numPr>
          <w:ilvl w:val="0"/>
          <w:numId w:val="2"/>
        </w:numPr>
        <w:spacing w:after="60"/>
        <w:ind w:right="0" w:hanging="163"/>
      </w:pPr>
      <w:r>
        <w:t xml:space="preserve">Каша, вкусная еда, это нам полезно? </w:t>
      </w:r>
    </w:p>
    <w:p w14:paraId="5C915A93" w14:textId="77777777" w:rsidR="007305B9" w:rsidRDefault="007401DE">
      <w:pPr>
        <w:numPr>
          <w:ilvl w:val="0"/>
          <w:numId w:val="2"/>
        </w:numPr>
        <w:spacing w:after="61"/>
        <w:ind w:right="0" w:hanging="163"/>
      </w:pPr>
      <w:r>
        <w:t xml:space="preserve">Лук зеленый иногда, нам полезен дети? </w:t>
      </w:r>
    </w:p>
    <w:p w14:paraId="4F4C8EF8" w14:textId="77777777" w:rsidR="007305B9" w:rsidRDefault="007401DE">
      <w:pPr>
        <w:numPr>
          <w:ilvl w:val="0"/>
          <w:numId w:val="2"/>
        </w:numPr>
        <w:spacing w:after="62"/>
        <w:ind w:right="0" w:hanging="163"/>
      </w:pPr>
      <w:r>
        <w:t xml:space="preserve">В луже грязная вода, нам полезна иногда? </w:t>
      </w:r>
    </w:p>
    <w:p w14:paraId="4715AA91" w14:textId="77777777" w:rsidR="007305B9" w:rsidRDefault="007401DE">
      <w:pPr>
        <w:numPr>
          <w:ilvl w:val="0"/>
          <w:numId w:val="2"/>
        </w:numPr>
        <w:spacing w:after="60"/>
        <w:ind w:right="0" w:hanging="163"/>
      </w:pPr>
      <w:r>
        <w:t xml:space="preserve">Щи, отличная еда, это нам полезно? </w:t>
      </w:r>
    </w:p>
    <w:p w14:paraId="253D5ACA" w14:textId="77777777" w:rsidR="007305B9" w:rsidRDefault="007401DE">
      <w:pPr>
        <w:numPr>
          <w:ilvl w:val="0"/>
          <w:numId w:val="2"/>
        </w:numPr>
        <w:spacing w:after="60"/>
        <w:ind w:right="0" w:hanging="163"/>
      </w:pPr>
      <w:r>
        <w:t xml:space="preserve">Фрукты – просто красота, это нам полезно? </w:t>
      </w:r>
    </w:p>
    <w:p w14:paraId="3DD0B041" w14:textId="77777777" w:rsidR="007305B9" w:rsidRDefault="007401DE">
      <w:pPr>
        <w:numPr>
          <w:ilvl w:val="0"/>
          <w:numId w:val="2"/>
        </w:numPr>
        <w:spacing w:after="63"/>
        <w:ind w:right="0" w:hanging="163"/>
      </w:pPr>
      <w:r>
        <w:t xml:space="preserve">Грязных ягод иногда, съесть полезно дети? </w:t>
      </w:r>
    </w:p>
    <w:p w14:paraId="0A068249" w14:textId="77777777" w:rsidR="007305B9" w:rsidRDefault="007401DE">
      <w:pPr>
        <w:numPr>
          <w:ilvl w:val="0"/>
          <w:numId w:val="2"/>
        </w:numPr>
        <w:spacing w:after="60"/>
        <w:ind w:right="0" w:hanging="163"/>
      </w:pPr>
      <w:r>
        <w:t xml:space="preserve">Овощей растет гряда, овощи полезны? </w:t>
      </w:r>
    </w:p>
    <w:p w14:paraId="36C0E7BD" w14:textId="77777777" w:rsidR="007305B9" w:rsidRDefault="007401DE">
      <w:pPr>
        <w:numPr>
          <w:ilvl w:val="0"/>
          <w:numId w:val="2"/>
        </w:numPr>
        <w:spacing w:after="61"/>
        <w:ind w:right="0" w:hanging="163"/>
      </w:pPr>
      <w:r>
        <w:t xml:space="preserve">Сок, </w:t>
      </w:r>
      <w:proofErr w:type="spellStart"/>
      <w:r>
        <w:t>компотик</w:t>
      </w:r>
      <w:proofErr w:type="spellEnd"/>
      <w:r>
        <w:t xml:space="preserve"> иногда, нам полезны дети? </w:t>
      </w:r>
    </w:p>
    <w:p w14:paraId="21870080" w14:textId="77777777" w:rsidR="007305B9" w:rsidRDefault="007401DE">
      <w:pPr>
        <w:spacing w:after="54"/>
        <w:ind w:left="-15" w:right="0" w:firstLine="708"/>
      </w:pPr>
      <w:r>
        <w:rPr>
          <w:u w:val="single" w:color="000000"/>
        </w:rPr>
        <w:t>Повар</w:t>
      </w:r>
      <w:r>
        <w:t xml:space="preserve">: -Хорошо, справились! А сейчас проведем эстафету, поделитесь на 2 команды. </w:t>
      </w:r>
    </w:p>
    <w:p w14:paraId="532AE2E0" w14:textId="77777777" w:rsidR="007305B9" w:rsidRDefault="007401DE">
      <w:pPr>
        <w:ind w:left="718" w:right="0"/>
      </w:pPr>
      <w:r>
        <w:t xml:space="preserve">Эстафета "Полезно, вредно" </w:t>
      </w:r>
    </w:p>
    <w:p w14:paraId="2F4E83F1" w14:textId="77777777" w:rsidR="007305B9" w:rsidRDefault="007401DE">
      <w:pPr>
        <w:spacing w:after="56"/>
        <w:ind w:left="-15" w:right="0" w:firstLine="708"/>
      </w:pPr>
      <w:r>
        <w:t xml:space="preserve">Дети стоят в 2 колонны на линии старта. По команде игроки по очереди бегут, огибая кегли к обручу, в котором находятся карточки с полезными и вредными продуктами. Одна команда приносит на старт полезные продукты, вторая - вредные. </w:t>
      </w:r>
    </w:p>
    <w:p w14:paraId="722882D9" w14:textId="77777777" w:rsidR="007305B9" w:rsidRDefault="007401DE">
      <w:pPr>
        <w:spacing w:after="52"/>
        <w:ind w:left="-15" w:right="0" w:firstLine="708"/>
      </w:pPr>
      <w:r>
        <w:rPr>
          <w:u w:val="single" w:color="000000"/>
        </w:rPr>
        <w:t>Повар</w:t>
      </w:r>
      <w:r>
        <w:t xml:space="preserve">: -Молодцы, вы разгадали вторую тайну здорового образа жизни - правильное питание, и я с удовольствием вам вручаю второй ключ к сундуку. </w:t>
      </w:r>
    </w:p>
    <w:p w14:paraId="1730B7EB" w14:textId="77777777" w:rsidR="007305B9" w:rsidRDefault="007401DE">
      <w:pPr>
        <w:spacing w:after="70"/>
        <w:ind w:left="718" w:right="0"/>
      </w:pPr>
      <w:r>
        <w:t xml:space="preserve">Ведущий: - А нам с вами, ребята, пора отправляться дальше, побежали! </w:t>
      </w:r>
    </w:p>
    <w:p w14:paraId="430C7A3A" w14:textId="77777777" w:rsidR="007305B9" w:rsidRDefault="007401DE">
      <w:pPr>
        <w:spacing w:after="62" w:line="259" w:lineRule="auto"/>
        <w:ind w:left="718" w:right="0"/>
        <w:jc w:val="left"/>
      </w:pPr>
      <w:r>
        <w:rPr>
          <w:b/>
          <w:u w:val="single" w:color="000000"/>
        </w:rPr>
        <w:t>3 станция "Гигиеническая".</w:t>
      </w:r>
      <w:r>
        <w:rPr>
          <w:b/>
        </w:rPr>
        <w:t xml:space="preserve"> </w:t>
      </w:r>
    </w:p>
    <w:p w14:paraId="50B9E454" w14:textId="77777777" w:rsidR="007305B9" w:rsidRDefault="007401DE" w:rsidP="00DC7224">
      <w:pPr>
        <w:spacing w:after="0" w:line="240" w:lineRule="auto"/>
        <w:ind w:left="-5" w:right="0"/>
      </w:pPr>
      <w:r>
        <w:lastRenderedPageBreak/>
        <w:t xml:space="preserve">           </w:t>
      </w:r>
      <w:proofErr w:type="gramStart"/>
      <w:r>
        <w:rPr>
          <w:u w:val="single" w:color="000000"/>
        </w:rPr>
        <w:t>Ведущий</w:t>
      </w:r>
      <w:r>
        <w:t xml:space="preserve"> :</w:t>
      </w:r>
      <w:proofErr w:type="gramEnd"/>
      <w:r>
        <w:t xml:space="preserve"> - Посмотрите, ребята,  на столе лежит волшебный мешочек. Вам хочется узнать, что в нем находится? А чтобы узнать, что за предметы хранятся в мешочке, вы будете по очереди опускать руку в мешочек, </w:t>
      </w:r>
      <w:proofErr w:type="gramStart"/>
      <w:r>
        <w:t>доставать  один</w:t>
      </w:r>
      <w:proofErr w:type="gramEnd"/>
      <w:r>
        <w:t xml:space="preserve"> из предметов и  называть, что это за предмет и для чего он нам  нужен. (Мыло, полотенце, зубная щетка и паста, зеркало, мочалка, шампунь, ножницы маленькие, носовой платок, расческа, влажные салфетки, ватные палочки, порошок). </w:t>
      </w:r>
    </w:p>
    <w:p w14:paraId="06793B84" w14:textId="77777777" w:rsidR="007305B9" w:rsidRDefault="007401DE" w:rsidP="00DC7224">
      <w:pPr>
        <w:spacing w:after="0" w:line="240" w:lineRule="auto"/>
        <w:ind w:left="-5" w:right="0"/>
      </w:pPr>
      <w:r>
        <w:t xml:space="preserve">         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Ведущий :</w:t>
      </w:r>
      <w:proofErr w:type="gramEnd"/>
      <w:r>
        <w:rPr>
          <w:b/>
        </w:rPr>
        <w:t xml:space="preserve"> </w:t>
      </w:r>
      <w:r>
        <w:t>- Ребята,  что объединяет все эти предметы?   Правильно,</w:t>
      </w:r>
      <w:r>
        <w:rPr>
          <w:b/>
        </w:rPr>
        <w:t xml:space="preserve"> </w:t>
      </w:r>
      <w:r>
        <w:t xml:space="preserve">это предметы личной гигиены и </w:t>
      </w:r>
      <w:proofErr w:type="gramStart"/>
      <w:r>
        <w:t>нужны  человеку</w:t>
      </w:r>
      <w:proofErr w:type="gramEnd"/>
      <w:r>
        <w:t xml:space="preserve">, чтобы  следить за собой, быть  чистыми, аккуратными.  </w:t>
      </w:r>
    </w:p>
    <w:p w14:paraId="73ECF7FD" w14:textId="77777777" w:rsidR="007305B9" w:rsidRDefault="007401DE">
      <w:pPr>
        <w:numPr>
          <w:ilvl w:val="0"/>
          <w:numId w:val="3"/>
        </w:numPr>
        <w:ind w:right="0"/>
      </w:pPr>
      <w:r>
        <w:t xml:space="preserve">А сейчас я хочу посмотреть, как вы быстро умеете составлять картинку из частей. Перед вами на столе разрезные картинки по теме "Личная гигиена", вам необходимо их собрать. </w:t>
      </w:r>
    </w:p>
    <w:p w14:paraId="64F29839" w14:textId="77777777" w:rsidR="007305B9" w:rsidRDefault="007401DE">
      <w:pPr>
        <w:numPr>
          <w:ilvl w:val="0"/>
          <w:numId w:val="3"/>
        </w:numPr>
        <w:ind w:right="0"/>
      </w:pPr>
      <w:r>
        <w:t xml:space="preserve">Отлично, быстро справились с заданием. Вы разгадали третье правило здорового образа жизни - личная гигиена, получайте ключ и отправляйтесь на следующую станцию. </w:t>
      </w:r>
    </w:p>
    <w:p w14:paraId="66955451" w14:textId="3B50765C" w:rsidR="007305B9" w:rsidRDefault="007401DE" w:rsidP="00DC7224">
      <w:pPr>
        <w:spacing w:after="13" w:line="259" w:lineRule="auto"/>
        <w:ind w:left="-5" w:right="0"/>
        <w:jc w:val="left"/>
      </w:pPr>
      <w:r>
        <w:rPr>
          <w:b/>
        </w:rPr>
        <w:t xml:space="preserve">             </w:t>
      </w:r>
      <w:r>
        <w:rPr>
          <w:b/>
          <w:u w:val="single" w:color="000000"/>
        </w:rPr>
        <w:t>4 станция "Спортивная</w:t>
      </w:r>
      <w:proofErr w:type="gramStart"/>
      <w:r>
        <w:rPr>
          <w:b/>
          <w:u w:val="single" w:color="000000"/>
        </w:rPr>
        <w:t>" .</w:t>
      </w:r>
      <w:proofErr w:type="gramEnd"/>
      <w:r>
        <w:rPr>
          <w:b/>
        </w:rPr>
        <w:t xml:space="preserve"> </w:t>
      </w:r>
    </w:p>
    <w:p w14:paraId="09D0A42F" w14:textId="77777777" w:rsidR="007305B9" w:rsidRDefault="007401DE">
      <w:pPr>
        <w:ind w:left="-5" w:right="0"/>
      </w:pPr>
      <w:r>
        <w:t xml:space="preserve">           </w:t>
      </w:r>
      <w:r w:rsidR="00A8680F">
        <w:rPr>
          <w:u w:val="single" w:color="000000"/>
        </w:rPr>
        <w:t>Ведущий 2</w:t>
      </w:r>
      <w:r>
        <w:t>: - Здравствуйте, мои маленькие спортсмены. Вы все хорошо знаете, чтобы быть здоровыми, мы должны заниматься</w:t>
      </w:r>
      <w:proofErr w:type="gramStart"/>
      <w:r>
        <w:t xml:space="preserve"> ....</w:t>
      </w:r>
      <w:proofErr w:type="gramEnd"/>
      <w:r>
        <w:t xml:space="preserve">.Чем? Правильно - физкультурой.  На этой станции мы проведем спортивные соревнования, где вы покажете свою смекалку и сноровку. Для начала поделимся на 2 команды и проведем разминку. </w:t>
      </w:r>
    </w:p>
    <w:p w14:paraId="2437631C" w14:textId="77777777" w:rsidR="007305B9" w:rsidRDefault="007401DE">
      <w:pPr>
        <w:numPr>
          <w:ilvl w:val="0"/>
          <w:numId w:val="4"/>
        </w:numPr>
        <w:ind w:right="0" w:hanging="211"/>
      </w:pPr>
      <w:r>
        <w:t xml:space="preserve">эстафета - прыжки из обруча в обруч в мешках для прыжков. </w:t>
      </w:r>
    </w:p>
    <w:p w14:paraId="7BE2004F" w14:textId="77777777" w:rsidR="007305B9" w:rsidRDefault="007401DE">
      <w:pPr>
        <w:numPr>
          <w:ilvl w:val="0"/>
          <w:numId w:val="4"/>
        </w:numPr>
        <w:ind w:right="0" w:hanging="211"/>
      </w:pPr>
      <w:r>
        <w:t xml:space="preserve">эстафета - передача мяча над головой. </w:t>
      </w:r>
    </w:p>
    <w:p w14:paraId="2832E06B" w14:textId="77777777" w:rsidR="007305B9" w:rsidRDefault="007401DE">
      <w:pPr>
        <w:numPr>
          <w:ilvl w:val="0"/>
          <w:numId w:val="4"/>
        </w:numPr>
        <w:ind w:right="0" w:hanging="211"/>
      </w:pPr>
      <w:r>
        <w:t xml:space="preserve">эстафета - броски мешочков с песком в цель. </w:t>
      </w:r>
    </w:p>
    <w:p w14:paraId="42D83D51" w14:textId="77777777" w:rsidR="007305B9" w:rsidRDefault="007401DE">
      <w:pPr>
        <w:numPr>
          <w:ilvl w:val="0"/>
          <w:numId w:val="4"/>
        </w:numPr>
        <w:ind w:right="0" w:hanging="211"/>
      </w:pPr>
      <w:r>
        <w:t xml:space="preserve">эстафета - проползти под дугой и бегом вернуться обратно. </w:t>
      </w:r>
    </w:p>
    <w:p w14:paraId="7CB51B19" w14:textId="77777777" w:rsidR="007305B9" w:rsidRDefault="007401DE">
      <w:pPr>
        <w:ind w:left="-5" w:right="0"/>
      </w:pPr>
      <w:r>
        <w:t xml:space="preserve">          </w:t>
      </w:r>
      <w:r w:rsidR="00A8680F">
        <w:rPr>
          <w:u w:val="single" w:color="000000"/>
        </w:rPr>
        <w:t>Ведущий 2</w:t>
      </w:r>
      <w:r>
        <w:t xml:space="preserve">: - Какие же вы быстрые и ловкие, вы разгадали четвертый секрет здорового образа жизни - это активный образ жизни и занятия физической культурой. Возьмите очередной ключ, вы его заслужили! </w:t>
      </w:r>
    </w:p>
    <w:p w14:paraId="4ADD83A5" w14:textId="77777777" w:rsidR="007305B9" w:rsidRDefault="007401DE">
      <w:pPr>
        <w:numPr>
          <w:ilvl w:val="0"/>
          <w:numId w:val="4"/>
        </w:numPr>
        <w:spacing w:after="13" w:line="259" w:lineRule="auto"/>
        <w:ind w:right="0" w:hanging="211"/>
      </w:pPr>
      <w:r>
        <w:rPr>
          <w:b/>
          <w:u w:val="single" w:color="000000"/>
        </w:rPr>
        <w:t>станция "Закаливание.</w:t>
      </w:r>
      <w:r>
        <w:rPr>
          <w:b/>
        </w:rPr>
        <w:t xml:space="preserve">  </w:t>
      </w:r>
    </w:p>
    <w:p w14:paraId="2F102AA2" w14:textId="77777777" w:rsidR="007305B9" w:rsidRDefault="007401DE">
      <w:pPr>
        <w:ind w:left="-5" w:right="0"/>
      </w:pPr>
      <w:r>
        <w:t xml:space="preserve">          К ребятам выходит </w:t>
      </w:r>
      <w:proofErr w:type="gramStart"/>
      <w:r>
        <w:t>медсестра .</w:t>
      </w:r>
      <w:proofErr w:type="gramEnd"/>
      <w:r>
        <w:t xml:space="preserve"> </w:t>
      </w:r>
    </w:p>
    <w:p w14:paraId="1A404C97" w14:textId="77777777" w:rsidR="007305B9" w:rsidRDefault="007401DE">
      <w:pPr>
        <w:ind w:left="-5" w:right="0"/>
      </w:pPr>
      <w:r>
        <w:t xml:space="preserve">          Медсестра: - Приветствую вас, мои друзья! Я слышала, что вы много интересного и полезного знаете о здоровом образе жизни, а я хочу вам напомнить еще об одном важном мероприятии - о закаливании. Продолжите выражение "Солнце, воздух и вода - </w:t>
      </w:r>
      <w:proofErr w:type="gramStart"/>
      <w:r>
        <w:t>наши....</w:t>
      </w:r>
      <w:proofErr w:type="gramEnd"/>
      <w:r>
        <w:t xml:space="preserve">.". Конечно, лучшие друзья, молодцы. </w:t>
      </w:r>
    </w:p>
    <w:p w14:paraId="2FC6F820" w14:textId="77777777" w:rsidR="007305B9" w:rsidRDefault="007401DE">
      <w:pPr>
        <w:ind w:left="-5" w:right="0"/>
      </w:pPr>
      <w:r>
        <w:t xml:space="preserve">         Без воды человек не сможет прожить и дня. </w:t>
      </w:r>
      <w:proofErr w:type="gramStart"/>
      <w:r>
        <w:t>Люди  дышат</w:t>
      </w:r>
      <w:proofErr w:type="gramEnd"/>
      <w:r>
        <w:t xml:space="preserve"> кислородом, который находится в воздухе. Солнце дает энергию. При помощи солнца, воды и воздуха человек укрепляет свое здоровье и закаляется. Есть много видов закаливания, </w:t>
      </w:r>
      <w:proofErr w:type="gramStart"/>
      <w:r>
        <w:t>помогите  мне</w:t>
      </w:r>
      <w:proofErr w:type="gramEnd"/>
      <w:r>
        <w:t xml:space="preserve"> вспомнить их. (Обливание холодной водой, </w:t>
      </w:r>
      <w:r>
        <w:lastRenderedPageBreak/>
        <w:t xml:space="preserve">обтирание влажным полотенцем, умывание прохладной водой, полоскание горла, бег в прохладном помещении, прогулки на свежем воздухе, хождение </w:t>
      </w:r>
      <w:proofErr w:type="gramStart"/>
      <w:r>
        <w:t>босиком,  обмывание</w:t>
      </w:r>
      <w:proofErr w:type="gramEnd"/>
      <w:r>
        <w:t xml:space="preserve"> ног водой, солнечные ванны, воздушные ванны, плавать в воде, проветривание помещения, дыхательная гимнастика.)  </w:t>
      </w:r>
    </w:p>
    <w:p w14:paraId="7F29B119" w14:textId="77777777" w:rsidR="007305B9" w:rsidRDefault="007401DE">
      <w:pPr>
        <w:ind w:left="-5" w:right="0"/>
      </w:pPr>
      <w:r>
        <w:t xml:space="preserve">        Давайте поиграем в игру. </w:t>
      </w:r>
    </w:p>
    <w:p w14:paraId="7D7C053D" w14:textId="77777777" w:rsidR="007305B9" w:rsidRDefault="007401DE">
      <w:pPr>
        <w:spacing w:after="17" w:line="259" w:lineRule="auto"/>
        <w:ind w:left="-5" w:right="0"/>
        <w:jc w:val="left"/>
      </w:pPr>
      <w:r>
        <w:t xml:space="preserve">       </w:t>
      </w:r>
      <w:r>
        <w:rPr>
          <w:b/>
        </w:rPr>
        <w:t>Подвижная игра: «Солнце, воздух и вода».</w:t>
      </w:r>
      <w:r>
        <w:t xml:space="preserve"> </w:t>
      </w:r>
    </w:p>
    <w:p w14:paraId="19E1EA6D" w14:textId="77777777" w:rsidR="007305B9" w:rsidRDefault="007401DE">
      <w:pPr>
        <w:ind w:left="-5" w:right="0"/>
      </w:pPr>
      <w:r>
        <w:t xml:space="preserve">       На слово «воздух», дети бегают под музыкальное сопровождение, на слово «солнце» останавливаются, руки поднимают вверху, на слово «вода» - ложатся на живот и выполняют движения пловца. </w:t>
      </w:r>
    </w:p>
    <w:p w14:paraId="0AEB156B" w14:textId="77777777" w:rsidR="007305B9" w:rsidRDefault="007401DE">
      <w:pPr>
        <w:ind w:left="-5" w:right="0"/>
      </w:pPr>
      <w:r>
        <w:t xml:space="preserve">      </w:t>
      </w:r>
      <w:r>
        <w:rPr>
          <w:u w:val="single" w:color="000000"/>
        </w:rPr>
        <w:t xml:space="preserve"> Медсестра: </w:t>
      </w:r>
      <w:r>
        <w:t xml:space="preserve">- Солнечные лучи, как мы сказали, дают нам энергию. Я хочу, чтобы вы разделились на 2 команды - проведем эстафету. </w:t>
      </w:r>
    </w:p>
    <w:p w14:paraId="77A157B9" w14:textId="77777777" w:rsidR="007305B9" w:rsidRDefault="007401DE">
      <w:pPr>
        <w:ind w:left="-5" w:right="0"/>
      </w:pPr>
      <w:r>
        <w:t xml:space="preserve">        </w:t>
      </w:r>
      <w:r>
        <w:rPr>
          <w:u w:val="single" w:color="000000"/>
        </w:rPr>
        <w:t xml:space="preserve">Эстафета "Выложи солнышко". </w:t>
      </w:r>
      <w:r>
        <w:t>2</w:t>
      </w:r>
      <w:r>
        <w:rPr>
          <w:u w:val="single" w:color="000000"/>
        </w:rPr>
        <w:t xml:space="preserve"> </w:t>
      </w:r>
      <w:r>
        <w:t xml:space="preserve">команды на скорость выкладывают вокруг обруча гимнастическими палками лучики, чтобы получилось </w:t>
      </w:r>
    </w:p>
    <w:p w14:paraId="03AF5AB5" w14:textId="77777777" w:rsidR="007305B9" w:rsidRDefault="007401DE">
      <w:pPr>
        <w:ind w:left="-5" w:right="0"/>
      </w:pPr>
      <w:r>
        <w:t xml:space="preserve">"солнце". </w:t>
      </w:r>
    </w:p>
    <w:p w14:paraId="79378706" w14:textId="77777777" w:rsidR="007305B9" w:rsidRDefault="007401DE">
      <w:pPr>
        <w:ind w:left="-5" w:right="0"/>
      </w:pPr>
      <w:r>
        <w:t xml:space="preserve">        - Вы справились с очередным заданием и раскрыли еще один секрет сохранения здоровья. Чтоб с болезнями справляться надо смело закаляться. Возьмите скорее ключ. </w:t>
      </w:r>
    </w:p>
    <w:p w14:paraId="6243F700" w14:textId="77777777" w:rsidR="007305B9" w:rsidRDefault="007401DE">
      <w:pPr>
        <w:ind w:left="-5" w:right="0"/>
      </w:pPr>
      <w:r>
        <w:t xml:space="preserve">          </w:t>
      </w:r>
      <w:r>
        <w:rPr>
          <w:u w:val="single" w:color="000000"/>
        </w:rPr>
        <w:t>Ведущий:</w:t>
      </w:r>
      <w:r>
        <w:t xml:space="preserve"> - Чтобы получить последний ключ от сундука с сокровищами, вы должны ответить на мои вопросы.  </w:t>
      </w:r>
    </w:p>
    <w:p w14:paraId="6467A4B9" w14:textId="77777777" w:rsidR="007305B9" w:rsidRDefault="007401DE">
      <w:pPr>
        <w:numPr>
          <w:ilvl w:val="0"/>
          <w:numId w:val="5"/>
        </w:numPr>
        <w:ind w:right="0"/>
      </w:pPr>
      <w:r>
        <w:t xml:space="preserve">Что нужно делать после пробуждения утром и перед сном вечером? (чистить зубы) </w:t>
      </w:r>
    </w:p>
    <w:p w14:paraId="7727325B" w14:textId="77777777" w:rsidR="007305B9" w:rsidRDefault="007401DE">
      <w:pPr>
        <w:numPr>
          <w:ilvl w:val="0"/>
          <w:numId w:val="5"/>
        </w:numPr>
        <w:ind w:right="0"/>
      </w:pPr>
      <w:r>
        <w:t xml:space="preserve">Какие природные факторы используют для закаливания? (солнце, воздух, вода) </w:t>
      </w:r>
    </w:p>
    <w:p w14:paraId="35C3D581" w14:textId="77777777" w:rsidR="007305B9" w:rsidRDefault="007401DE">
      <w:pPr>
        <w:numPr>
          <w:ilvl w:val="0"/>
          <w:numId w:val="5"/>
        </w:numPr>
        <w:ind w:right="0"/>
      </w:pPr>
      <w:r>
        <w:t xml:space="preserve">Когда нужно мыть руки? (по мере загрязнения, после посещения туалета, перед едой, после посещения общественных </w:t>
      </w:r>
      <w:proofErr w:type="gramStart"/>
      <w:r>
        <w:t xml:space="preserve">мест)   </w:t>
      </w:r>
      <w:proofErr w:type="gramEnd"/>
      <w:r>
        <w:t xml:space="preserve">      4. Что содержит больше всего витаминов? (овощи, фрукты) </w:t>
      </w:r>
    </w:p>
    <w:p w14:paraId="34E286DD" w14:textId="77777777" w:rsidR="007305B9" w:rsidRDefault="007401DE">
      <w:pPr>
        <w:numPr>
          <w:ilvl w:val="0"/>
          <w:numId w:val="6"/>
        </w:numPr>
        <w:ind w:right="0" w:hanging="281"/>
      </w:pPr>
      <w:r>
        <w:t xml:space="preserve">Сколько раз должны спать дети? (2 ночью и днем) </w:t>
      </w:r>
    </w:p>
    <w:p w14:paraId="715C8D52" w14:textId="77777777" w:rsidR="007305B9" w:rsidRDefault="007401DE">
      <w:pPr>
        <w:numPr>
          <w:ilvl w:val="0"/>
          <w:numId w:val="6"/>
        </w:numPr>
        <w:ind w:right="0" w:hanging="281"/>
      </w:pPr>
      <w:r>
        <w:t xml:space="preserve">Продолжите выражение "Здоровье </w:t>
      </w:r>
      <w:proofErr w:type="gramStart"/>
      <w:r>
        <w:t>дороже....</w:t>
      </w:r>
      <w:proofErr w:type="gramEnd"/>
      <w:r>
        <w:t xml:space="preserve">"(денег) </w:t>
      </w:r>
    </w:p>
    <w:p w14:paraId="06A6761C" w14:textId="77777777" w:rsidR="007305B9" w:rsidRDefault="007401DE">
      <w:pPr>
        <w:numPr>
          <w:ilvl w:val="0"/>
          <w:numId w:val="6"/>
        </w:numPr>
        <w:ind w:right="0" w:hanging="281"/>
      </w:pPr>
      <w:r>
        <w:t xml:space="preserve">Чтобы быть бодрым после сна делают... (зарядку) </w:t>
      </w:r>
    </w:p>
    <w:p w14:paraId="3B0DB244" w14:textId="77777777" w:rsidR="007305B9" w:rsidRDefault="007401DE">
      <w:pPr>
        <w:numPr>
          <w:ilvl w:val="0"/>
          <w:numId w:val="6"/>
        </w:numPr>
        <w:ind w:right="0" w:hanging="281"/>
      </w:pPr>
      <w:r>
        <w:t>Что бы реже болеть мы принимаем</w:t>
      </w:r>
      <w:proofErr w:type="gramStart"/>
      <w:r>
        <w:t xml:space="preserve"> ....?</w:t>
      </w:r>
      <w:proofErr w:type="gramEnd"/>
      <w:r>
        <w:t xml:space="preserve"> (витамины) </w:t>
      </w:r>
    </w:p>
    <w:p w14:paraId="177CA6FC" w14:textId="77777777" w:rsidR="007305B9" w:rsidRDefault="007401DE">
      <w:pPr>
        <w:ind w:left="-5" w:right="0"/>
      </w:pPr>
      <w:r>
        <w:t xml:space="preserve">         Отлично, вы прошли все испытания. я отдаю вам последний ключ от сундука, </w:t>
      </w:r>
      <w:proofErr w:type="gramStart"/>
      <w:r>
        <w:t>но</w:t>
      </w:r>
      <w:proofErr w:type="gramEnd"/>
      <w:r>
        <w:t xml:space="preserve"> чтобы его найти вы должны воспользоваться картой. Возьмите ее и удачи вам в поисках сокровищ. </w:t>
      </w:r>
    </w:p>
    <w:p w14:paraId="241EC194" w14:textId="77777777" w:rsidR="007305B9" w:rsidRDefault="007401DE">
      <w:pPr>
        <w:ind w:left="-5" w:right="0"/>
      </w:pPr>
      <w:r>
        <w:t xml:space="preserve">           Дети по карте находят тайную комнату с сундуком, в котором лежат угощения. </w:t>
      </w:r>
    </w:p>
    <w:sectPr w:rsidR="007305B9" w:rsidSect="00A8680F">
      <w:headerReference w:type="even" r:id="rId7"/>
      <w:headerReference w:type="default" r:id="rId8"/>
      <w:headerReference w:type="first" r:id="rId9"/>
      <w:pgSz w:w="11906" w:h="16838"/>
      <w:pgMar w:top="1187" w:right="843" w:bottom="1526" w:left="1702" w:header="324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BDDD" w14:textId="77777777" w:rsidR="007401DE" w:rsidRDefault="007401DE">
      <w:pPr>
        <w:spacing w:after="0" w:line="240" w:lineRule="auto"/>
      </w:pPr>
      <w:r>
        <w:separator/>
      </w:r>
    </w:p>
  </w:endnote>
  <w:endnote w:type="continuationSeparator" w:id="0">
    <w:p w14:paraId="4B7229E6" w14:textId="77777777" w:rsidR="007401DE" w:rsidRDefault="0074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0ECD" w14:textId="77777777" w:rsidR="007401DE" w:rsidRDefault="007401DE">
      <w:pPr>
        <w:spacing w:after="0" w:line="240" w:lineRule="auto"/>
      </w:pPr>
      <w:r>
        <w:separator/>
      </w:r>
    </w:p>
  </w:footnote>
  <w:footnote w:type="continuationSeparator" w:id="0">
    <w:p w14:paraId="28EF5B64" w14:textId="77777777" w:rsidR="007401DE" w:rsidRDefault="0074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A403" w14:textId="77777777" w:rsidR="007305B9" w:rsidRDefault="007401D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Опубликовано: </w:t>
    </w:r>
  </w:p>
  <w:p w14:paraId="1538BD1E" w14:textId="77777777" w:rsidR="007305B9" w:rsidRDefault="007401D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«СУНДУЧОК» для педагогов и родителей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https://vk.com/club_sunduk_ru</w:t>
    </w:r>
    <w:r>
      <w:rPr>
        <w:rFonts w:ascii="Calibri" w:eastAsia="Calibri" w:hAnsi="Calibri" w:cs="Calibri"/>
        <w:sz w:val="22"/>
      </w:rPr>
      <w:t xml:space="preserve"> </w:t>
    </w:r>
  </w:p>
  <w:p w14:paraId="3CBBD9F3" w14:textId="77777777" w:rsidR="007305B9" w:rsidRDefault="007401D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 Присоединиться к рассылке для воспитателей: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https://vk.com/donut/club_sunduk_ru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CF54" w14:textId="77777777" w:rsidR="007305B9" w:rsidRDefault="007401D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0C0F" w14:textId="77777777" w:rsidR="007305B9" w:rsidRDefault="007401D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Опубликовано: </w:t>
    </w:r>
  </w:p>
  <w:p w14:paraId="280995A9" w14:textId="77777777" w:rsidR="007305B9" w:rsidRDefault="007401D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«СУНДУЧОК» для педагогов и родителей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https://vk.com/club_sunduk_ru</w:t>
    </w:r>
    <w:r>
      <w:rPr>
        <w:rFonts w:ascii="Calibri" w:eastAsia="Calibri" w:hAnsi="Calibri" w:cs="Calibri"/>
        <w:sz w:val="22"/>
      </w:rPr>
      <w:t xml:space="preserve"> </w:t>
    </w:r>
  </w:p>
  <w:p w14:paraId="12BF31B0" w14:textId="77777777" w:rsidR="007305B9" w:rsidRDefault="007401D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 Присоединиться к рассылке для воспитателей: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https://vk.com/donut/club_sunduk_ru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C73"/>
    <w:multiLevelType w:val="hybridMultilevel"/>
    <w:tmpl w:val="76F8A8DC"/>
    <w:lvl w:ilvl="0" w:tplc="B13826E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458F0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48886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E45A2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8FC58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4681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EBC56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8E78A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FE0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B0A60"/>
    <w:multiLevelType w:val="hybridMultilevel"/>
    <w:tmpl w:val="7DE8B49A"/>
    <w:lvl w:ilvl="0" w:tplc="1414829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47012">
      <w:start w:val="1"/>
      <w:numFmt w:val="bullet"/>
      <w:lvlText w:val="o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CE550">
      <w:start w:val="1"/>
      <w:numFmt w:val="bullet"/>
      <w:lvlText w:val="▪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EFBB8">
      <w:start w:val="1"/>
      <w:numFmt w:val="bullet"/>
      <w:lvlText w:val="•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C784C">
      <w:start w:val="1"/>
      <w:numFmt w:val="bullet"/>
      <w:lvlText w:val="o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81170">
      <w:start w:val="1"/>
      <w:numFmt w:val="bullet"/>
      <w:lvlText w:val="▪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A3D2E">
      <w:start w:val="1"/>
      <w:numFmt w:val="bullet"/>
      <w:lvlText w:val="•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07834">
      <w:start w:val="1"/>
      <w:numFmt w:val="bullet"/>
      <w:lvlText w:val="o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0366C">
      <w:start w:val="1"/>
      <w:numFmt w:val="bullet"/>
      <w:lvlText w:val="▪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2384B"/>
    <w:multiLevelType w:val="hybridMultilevel"/>
    <w:tmpl w:val="9A44AF2A"/>
    <w:lvl w:ilvl="0" w:tplc="60E6B3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620AA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C914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CF11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8F61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CCFD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6EB2A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EF5F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48630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E33E9"/>
    <w:multiLevelType w:val="hybridMultilevel"/>
    <w:tmpl w:val="6ACA4E12"/>
    <w:lvl w:ilvl="0" w:tplc="6748BC56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85CE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2328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C0634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E1224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8608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A263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14517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2667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144994"/>
    <w:multiLevelType w:val="hybridMultilevel"/>
    <w:tmpl w:val="CCAC9214"/>
    <w:lvl w:ilvl="0" w:tplc="7D4AFA6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059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4C6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097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0C0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9E60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00F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CA4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647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6F747D"/>
    <w:multiLevelType w:val="hybridMultilevel"/>
    <w:tmpl w:val="4C1C4028"/>
    <w:lvl w:ilvl="0" w:tplc="A72230E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0B10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F41FF0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82C6C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C7EA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8BABA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9E356A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4E0D8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E8816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453098">
    <w:abstractNumId w:val="4"/>
  </w:num>
  <w:num w:numId="2" w16cid:durableId="966424602">
    <w:abstractNumId w:val="5"/>
  </w:num>
  <w:num w:numId="3" w16cid:durableId="1680277847">
    <w:abstractNumId w:val="1"/>
  </w:num>
  <w:num w:numId="4" w16cid:durableId="69274779">
    <w:abstractNumId w:val="0"/>
  </w:num>
  <w:num w:numId="5" w16cid:durableId="1035349375">
    <w:abstractNumId w:val="2"/>
  </w:num>
  <w:num w:numId="6" w16cid:durableId="101391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B9"/>
    <w:rsid w:val="007305B9"/>
    <w:rsid w:val="007401DE"/>
    <w:rsid w:val="00A8680F"/>
    <w:rsid w:val="00D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CA19"/>
  <w15:docId w15:val="{32B8AF6A-A5DA-4F65-8D4F-B6D6E3E8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8680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Татьяна Татьяна</cp:lastModifiedBy>
  <cp:revision>4</cp:revision>
  <dcterms:created xsi:type="dcterms:W3CDTF">2023-10-25T02:53:00Z</dcterms:created>
  <dcterms:modified xsi:type="dcterms:W3CDTF">2023-10-25T05:40:00Z</dcterms:modified>
</cp:coreProperties>
</file>