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C094" w14:textId="19425465" w:rsidR="00A3773D" w:rsidRDefault="00AC14FC" w:rsidP="002E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0802AEEF" wp14:editId="47FEF038">
            <wp:simplePos x="0" y="0"/>
            <wp:positionH relativeFrom="column">
              <wp:posOffset>3650615</wp:posOffset>
            </wp:positionH>
            <wp:positionV relativeFrom="paragraph">
              <wp:posOffset>-2540</wp:posOffset>
            </wp:positionV>
            <wp:extent cx="1298047" cy="13481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047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A86">
        <w:rPr>
          <w:rFonts w:ascii="Times New Roman" w:hAnsi="Times New Roman" w:cs="Times New Roman"/>
          <w:sz w:val="24"/>
          <w:szCs w:val="24"/>
        </w:rPr>
        <w:t xml:space="preserve"> </w:t>
      </w:r>
      <w:r w:rsidR="00A3773D" w:rsidRPr="00D45A86">
        <w:rPr>
          <w:rFonts w:ascii="Times New Roman" w:hAnsi="Times New Roman" w:cs="Times New Roman"/>
          <w:sz w:val="24"/>
          <w:szCs w:val="24"/>
        </w:rPr>
        <w:t>УТВЕРЖ</w:t>
      </w:r>
      <w:r w:rsidR="000065C6">
        <w:rPr>
          <w:rFonts w:ascii="Times New Roman" w:hAnsi="Times New Roman" w:cs="Times New Roman"/>
          <w:sz w:val="24"/>
          <w:szCs w:val="24"/>
        </w:rPr>
        <w:t>ДАЮ</w:t>
      </w:r>
    </w:p>
    <w:p w14:paraId="0B7EE5E1" w14:textId="77777777" w:rsidR="002E5655" w:rsidRDefault="002E5655" w:rsidP="002E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14:paraId="1E45A2CF" w14:textId="27D52F5F" w:rsidR="002E5655" w:rsidRDefault="002E5655" w:rsidP="002E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655">
        <w:rPr>
          <w:rFonts w:ascii="Times New Roman" w:hAnsi="Times New Roman" w:cs="Times New Roman"/>
          <w:sz w:val="24"/>
          <w:szCs w:val="24"/>
        </w:rPr>
        <w:t xml:space="preserve">МДОАУ «Детский сад № </w:t>
      </w:r>
      <w:r w:rsidR="00AC14FC">
        <w:rPr>
          <w:rFonts w:ascii="Times New Roman" w:hAnsi="Times New Roman" w:cs="Times New Roman"/>
          <w:sz w:val="24"/>
          <w:szCs w:val="24"/>
        </w:rPr>
        <w:t>1</w:t>
      </w:r>
      <w:r w:rsidRPr="002E5655">
        <w:rPr>
          <w:rFonts w:ascii="Times New Roman" w:hAnsi="Times New Roman" w:cs="Times New Roman"/>
          <w:sz w:val="24"/>
          <w:szCs w:val="24"/>
        </w:rPr>
        <w:t>»</w:t>
      </w:r>
    </w:p>
    <w:p w14:paraId="7083B045" w14:textId="28211C2B" w:rsidR="000065C6" w:rsidRPr="00D45A86" w:rsidRDefault="002E5655" w:rsidP="002E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AC14FC">
        <w:rPr>
          <w:rFonts w:ascii="Times New Roman" w:hAnsi="Times New Roman" w:cs="Times New Roman"/>
          <w:sz w:val="24"/>
          <w:szCs w:val="24"/>
        </w:rPr>
        <w:t>Стецук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4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4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E3571" w14:textId="4CAF23B9" w:rsidR="00A3773D" w:rsidRPr="00D45A86" w:rsidRDefault="002E5655" w:rsidP="002E56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724D298" w14:textId="77777777" w:rsidR="00A3773D" w:rsidRPr="00D45A86" w:rsidRDefault="00A3773D" w:rsidP="002E5655">
      <w:pPr>
        <w:pStyle w:val="c2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14:paraId="6AAFE0F1" w14:textId="77777777" w:rsidR="000209C5" w:rsidRPr="005701FE" w:rsidRDefault="000209C5" w:rsidP="000209C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701FE">
        <w:rPr>
          <w:b/>
          <w:bCs/>
          <w:color w:val="000000"/>
        </w:rPr>
        <w:br/>
      </w:r>
      <w:r w:rsidRPr="005701FE">
        <w:rPr>
          <w:rStyle w:val="c6"/>
          <w:b/>
          <w:bCs/>
          <w:color w:val="000000"/>
        </w:rPr>
        <w:t>ПОЛОЖЕНИЕ</w:t>
      </w:r>
    </w:p>
    <w:p w14:paraId="78556194" w14:textId="13FC8DF1" w:rsidR="0080181B" w:rsidRPr="005701FE" w:rsidRDefault="00A1498A" w:rsidP="00E8409E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о</w:t>
      </w:r>
      <w:r w:rsidR="00391AB9" w:rsidRPr="005701FE">
        <w:rPr>
          <w:rStyle w:val="a5"/>
        </w:rPr>
        <w:t xml:space="preserve"> проведении выставки</w:t>
      </w:r>
      <w:r w:rsidR="0080181B" w:rsidRPr="005701FE">
        <w:rPr>
          <w:rStyle w:val="a5"/>
        </w:rPr>
        <w:t>-</w:t>
      </w:r>
      <w:r w:rsidR="00391AB9" w:rsidRPr="005701FE">
        <w:rPr>
          <w:rStyle w:val="a5"/>
        </w:rPr>
        <w:t>конкурса</w:t>
      </w:r>
      <w:r w:rsidR="0080181B" w:rsidRPr="005701FE">
        <w:rPr>
          <w:rStyle w:val="a5"/>
        </w:rPr>
        <w:t xml:space="preserve"> </w:t>
      </w:r>
      <w:r w:rsidR="00391AB9" w:rsidRPr="005701FE">
        <w:rPr>
          <w:rStyle w:val="a5"/>
        </w:rPr>
        <w:t xml:space="preserve">поделок </w:t>
      </w:r>
      <w:r w:rsidR="004C5BF7">
        <w:rPr>
          <w:rStyle w:val="a5"/>
        </w:rPr>
        <w:t xml:space="preserve">из природного материала </w:t>
      </w:r>
    </w:p>
    <w:p w14:paraId="7E8D5768" w14:textId="0392299E" w:rsidR="000209C5" w:rsidRPr="005701FE" w:rsidRDefault="000209C5" w:rsidP="00E8409E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5701FE">
        <w:rPr>
          <w:rStyle w:val="c6"/>
          <w:b/>
          <w:bCs/>
          <w:color w:val="000000"/>
        </w:rPr>
        <w:t>«</w:t>
      </w:r>
      <w:r w:rsidR="004C5BF7">
        <w:rPr>
          <w:rStyle w:val="c6"/>
          <w:b/>
          <w:bCs/>
          <w:color w:val="000000"/>
        </w:rPr>
        <w:t>Кладовая осени</w:t>
      </w:r>
      <w:r w:rsidR="00A3773D" w:rsidRPr="005701FE">
        <w:rPr>
          <w:rStyle w:val="c6"/>
          <w:b/>
          <w:bCs/>
          <w:color w:val="000000"/>
        </w:rPr>
        <w:t>»</w:t>
      </w:r>
    </w:p>
    <w:p w14:paraId="0F5F3FAC" w14:textId="77777777" w:rsidR="00A3773D" w:rsidRPr="005701FE" w:rsidRDefault="00A3773D" w:rsidP="00E8409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41A6BF2" w14:textId="77777777" w:rsidR="000209C5" w:rsidRPr="005701FE" w:rsidRDefault="000209C5" w:rsidP="0072081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01FE">
        <w:rPr>
          <w:rStyle w:val="c6"/>
          <w:b/>
          <w:bCs/>
          <w:color w:val="000000"/>
        </w:rPr>
        <w:t>1.Общие положения</w:t>
      </w:r>
    </w:p>
    <w:p w14:paraId="14AC012D" w14:textId="30A688F1" w:rsidR="006B705A" w:rsidRPr="005701FE" w:rsidRDefault="00E8409E" w:rsidP="00E8409E">
      <w:pPr>
        <w:pStyle w:val="a4"/>
        <w:spacing w:before="0" w:beforeAutospacing="0" w:after="0" w:afterAutospacing="0"/>
        <w:jc w:val="both"/>
      </w:pPr>
      <w:r w:rsidRPr="005701FE">
        <w:t>1.1</w:t>
      </w:r>
      <w:r w:rsidR="006B705A" w:rsidRPr="005701FE">
        <w:t>.</w:t>
      </w:r>
      <w:r w:rsidR="000065C6">
        <w:t xml:space="preserve"> </w:t>
      </w:r>
      <w:r w:rsidR="006B705A" w:rsidRPr="005701FE">
        <w:t>Выставка-конкурс «</w:t>
      </w:r>
      <w:r w:rsidR="00AC14FC">
        <w:t>Кладовая осени</w:t>
      </w:r>
      <w:r w:rsidR="006B705A" w:rsidRPr="005701FE">
        <w:t>» проводится среди воспитанников МДО</w:t>
      </w:r>
      <w:r w:rsidR="000065C6">
        <w:t>А</w:t>
      </w:r>
      <w:r w:rsidR="006B705A" w:rsidRPr="005701FE">
        <w:t xml:space="preserve">У «Детский сад </w:t>
      </w:r>
      <w:r w:rsidR="00E67DC2">
        <w:t>№ 1</w:t>
      </w:r>
      <w:r w:rsidR="006B705A" w:rsidRPr="005701FE">
        <w:t>».</w:t>
      </w:r>
    </w:p>
    <w:p w14:paraId="25B5E228" w14:textId="14267165" w:rsidR="00E8409E" w:rsidRPr="005701FE" w:rsidRDefault="006B705A" w:rsidP="00E8409E">
      <w:pPr>
        <w:pStyle w:val="a4"/>
        <w:spacing w:before="0" w:beforeAutospacing="0" w:after="0" w:afterAutospacing="0"/>
        <w:jc w:val="both"/>
      </w:pPr>
      <w:r w:rsidRPr="005701FE">
        <w:t>1.2.</w:t>
      </w:r>
      <w:r w:rsidR="000065C6">
        <w:t xml:space="preserve"> </w:t>
      </w:r>
      <w:r w:rsidR="00E8409E" w:rsidRPr="005701FE">
        <w:t>Организатор творческой выставки-конкурса «</w:t>
      </w:r>
      <w:r w:rsidR="00AC14FC">
        <w:t>Кладовая осени</w:t>
      </w:r>
      <w:r w:rsidR="00E8409E" w:rsidRPr="005701FE">
        <w:t xml:space="preserve">» </w:t>
      </w:r>
      <w:r w:rsidR="000065C6" w:rsidRPr="005701FE">
        <w:t>МДО</w:t>
      </w:r>
      <w:r w:rsidR="000065C6">
        <w:t>А</w:t>
      </w:r>
      <w:r w:rsidR="000065C6" w:rsidRPr="005701FE">
        <w:t xml:space="preserve">У «Детский сад </w:t>
      </w:r>
      <w:r w:rsidR="00E67DC2">
        <w:t>№ 1</w:t>
      </w:r>
      <w:r w:rsidR="000065C6" w:rsidRPr="005701FE">
        <w:t>»</w:t>
      </w:r>
      <w:r w:rsidR="00E8409E" w:rsidRPr="005701FE">
        <w:t>.</w:t>
      </w:r>
    </w:p>
    <w:p w14:paraId="4DB1E4F5" w14:textId="0E0C9441" w:rsidR="000209C5" w:rsidRPr="005701FE" w:rsidRDefault="006B705A" w:rsidP="00E8409E">
      <w:pPr>
        <w:pStyle w:val="a4"/>
        <w:spacing w:before="0" w:beforeAutospacing="0" w:after="0" w:afterAutospacing="0"/>
        <w:jc w:val="both"/>
      </w:pPr>
      <w:r w:rsidRPr="005701FE">
        <w:t>1.3</w:t>
      </w:r>
      <w:r w:rsidR="00E8409E" w:rsidRPr="005701FE">
        <w:t>.</w:t>
      </w:r>
      <w:r w:rsidR="002E5655">
        <w:t xml:space="preserve"> </w:t>
      </w:r>
      <w:r w:rsidR="00E8409E" w:rsidRPr="005701FE">
        <w:t>Творческая выставка-конкурс «</w:t>
      </w:r>
      <w:r w:rsidR="00AC14FC">
        <w:t>Кладовая осени</w:t>
      </w:r>
      <w:r w:rsidR="00E8409E" w:rsidRPr="005701FE">
        <w:t>» проводится в связи с наступлением осени, сбором урожая.</w:t>
      </w:r>
    </w:p>
    <w:p w14:paraId="3CA96F55" w14:textId="21D8E591" w:rsidR="006B705A" w:rsidRPr="005701FE" w:rsidRDefault="006B705A" w:rsidP="00E8409E">
      <w:pPr>
        <w:pStyle w:val="a4"/>
        <w:spacing w:before="0" w:beforeAutospacing="0" w:after="0" w:afterAutospacing="0"/>
        <w:jc w:val="both"/>
      </w:pPr>
      <w:r w:rsidRPr="005701FE">
        <w:t>1.4.</w:t>
      </w:r>
      <w:r w:rsidR="002E5655">
        <w:t xml:space="preserve"> </w:t>
      </w:r>
      <w:r w:rsidRPr="005701FE">
        <w:t>Дата проведения конкурса: с</w:t>
      </w:r>
      <w:r w:rsidR="00B50157" w:rsidRPr="005701FE">
        <w:t xml:space="preserve"> </w:t>
      </w:r>
      <w:r w:rsidR="00E67DC2">
        <w:t>27</w:t>
      </w:r>
      <w:r w:rsidR="002E5655">
        <w:t>-</w:t>
      </w:r>
      <w:r w:rsidR="00E67DC2">
        <w:t>31 ок</w:t>
      </w:r>
      <w:r w:rsidR="00B50157" w:rsidRPr="005701FE">
        <w:t>тября</w:t>
      </w:r>
      <w:r w:rsidR="002E5655">
        <w:t xml:space="preserve"> </w:t>
      </w:r>
      <w:r w:rsidR="00B50157" w:rsidRPr="005701FE">
        <w:t>20</w:t>
      </w:r>
      <w:r w:rsidR="002E5655">
        <w:t>2</w:t>
      </w:r>
      <w:r w:rsidR="00E67DC2">
        <w:t>5</w:t>
      </w:r>
      <w:r w:rsidR="00D57553">
        <w:t xml:space="preserve"> </w:t>
      </w:r>
      <w:bookmarkStart w:id="0" w:name="_GoBack"/>
      <w:bookmarkEnd w:id="0"/>
      <w:r w:rsidR="00B50157" w:rsidRPr="005701FE">
        <w:t>г.</w:t>
      </w:r>
    </w:p>
    <w:p w14:paraId="4B20F209" w14:textId="77777777" w:rsidR="00E8409E" w:rsidRPr="005701FE" w:rsidRDefault="000209C5" w:rsidP="002E5655">
      <w:pPr>
        <w:pStyle w:val="c2"/>
        <w:shd w:val="clear" w:color="auto" w:fill="FFFFFF"/>
        <w:spacing w:before="0" w:beforeAutospacing="0" w:after="0" w:afterAutospacing="0"/>
        <w:ind w:left="-142" w:firstLine="142"/>
        <w:rPr>
          <w:rStyle w:val="c12"/>
          <w:color w:val="000000"/>
        </w:rPr>
      </w:pPr>
      <w:r w:rsidRPr="005701FE">
        <w:rPr>
          <w:rStyle w:val="c6"/>
          <w:b/>
          <w:bCs/>
          <w:color w:val="000000"/>
        </w:rPr>
        <w:t>2. Цель и задачи Конкурса</w:t>
      </w:r>
      <w:r w:rsidRPr="005701FE">
        <w:rPr>
          <w:rStyle w:val="c12"/>
          <w:color w:val="000000"/>
        </w:rPr>
        <w:t> </w:t>
      </w:r>
    </w:p>
    <w:p w14:paraId="49F21B29" w14:textId="77777777" w:rsidR="00E8409E" w:rsidRPr="005701FE" w:rsidRDefault="00191AC1" w:rsidP="00E8409E">
      <w:pPr>
        <w:pStyle w:val="a4"/>
        <w:spacing w:before="0" w:beforeAutospacing="0" w:after="0" w:afterAutospacing="0"/>
        <w:jc w:val="both"/>
      </w:pPr>
      <w:r>
        <w:t>2.1</w:t>
      </w:r>
      <w:r w:rsidR="00657581">
        <w:t>.</w:t>
      </w:r>
      <w:r w:rsidR="002E5655">
        <w:t xml:space="preserve"> </w:t>
      </w:r>
      <w:r w:rsidR="00E8409E" w:rsidRPr="005701FE">
        <w:t>Стимулирование детей к применению полученных умений и навыков изобразительной и конструктивной деятельности.</w:t>
      </w:r>
    </w:p>
    <w:p w14:paraId="6808D034" w14:textId="02475160" w:rsidR="00E8409E" w:rsidRPr="005701FE" w:rsidRDefault="00E8409E" w:rsidP="00E8409E">
      <w:pPr>
        <w:pStyle w:val="a4"/>
        <w:spacing w:before="0" w:beforeAutospacing="0" w:after="0" w:afterAutospacing="0"/>
        <w:jc w:val="both"/>
      </w:pPr>
      <w:r w:rsidRPr="005701FE">
        <w:rPr>
          <w:bCs/>
        </w:rPr>
        <w:t>2.</w:t>
      </w:r>
      <w:r w:rsidR="00191AC1">
        <w:rPr>
          <w:bCs/>
        </w:rPr>
        <w:t>2</w:t>
      </w:r>
      <w:r w:rsidRPr="005701FE">
        <w:rPr>
          <w:bCs/>
        </w:rPr>
        <w:t>.</w:t>
      </w:r>
      <w:r w:rsidR="002E5655">
        <w:rPr>
          <w:bCs/>
        </w:rPr>
        <w:t xml:space="preserve"> </w:t>
      </w:r>
      <w:r w:rsidRPr="005701FE">
        <w:t xml:space="preserve">Развитие творческой активности, мышления и воображения, фантазии при </w:t>
      </w:r>
      <w:hyperlink r:id="rId6" w:tooltip="Выполнение работ" w:history="1">
        <w:r w:rsidRPr="005701FE">
          <w:rPr>
            <w:rStyle w:val="a6"/>
            <w:color w:val="000000" w:themeColor="text1"/>
            <w:u w:val="none"/>
          </w:rPr>
          <w:t>выполнении работ</w:t>
        </w:r>
      </w:hyperlink>
      <w:r w:rsidRPr="005701FE">
        <w:rPr>
          <w:color w:val="000000" w:themeColor="text1"/>
        </w:rPr>
        <w:t xml:space="preserve"> </w:t>
      </w:r>
      <w:r w:rsidRPr="005701FE">
        <w:t xml:space="preserve">и поделок на заданную тему. </w:t>
      </w:r>
    </w:p>
    <w:p w14:paraId="352852B4" w14:textId="77777777" w:rsidR="00593BAD" w:rsidRDefault="00191AC1" w:rsidP="00191328">
      <w:pPr>
        <w:pStyle w:val="a4"/>
        <w:spacing w:before="0" w:beforeAutospacing="0" w:after="0" w:afterAutospacing="0"/>
        <w:jc w:val="both"/>
      </w:pPr>
      <w:r>
        <w:t>2.3</w:t>
      </w:r>
      <w:r w:rsidR="00657581">
        <w:t>.</w:t>
      </w:r>
      <w:r w:rsidR="002E5655">
        <w:t xml:space="preserve"> </w:t>
      </w:r>
      <w:r w:rsidR="00E8409E" w:rsidRPr="005701FE">
        <w:t>Привлечение внимания родителей (законных представителей) к проблемам сохранения окружающей среды, а также к совместной творческой деятельности с детьми.</w:t>
      </w:r>
    </w:p>
    <w:p w14:paraId="66F987DF" w14:textId="77777777" w:rsidR="000209C5" w:rsidRPr="005701FE" w:rsidRDefault="00E8409E" w:rsidP="00191328">
      <w:pPr>
        <w:pStyle w:val="a4"/>
        <w:spacing w:before="0" w:beforeAutospacing="0" w:after="0" w:afterAutospacing="0"/>
        <w:jc w:val="both"/>
      </w:pPr>
      <w:r w:rsidRPr="005701FE">
        <w:rPr>
          <w:rStyle w:val="c6"/>
          <w:b/>
          <w:bCs/>
          <w:color w:val="000000"/>
        </w:rPr>
        <w:t xml:space="preserve"> </w:t>
      </w:r>
      <w:r w:rsidR="000209C5" w:rsidRPr="005701FE">
        <w:rPr>
          <w:rStyle w:val="c6"/>
          <w:b/>
          <w:bCs/>
          <w:color w:val="000000"/>
        </w:rPr>
        <w:t>3. Условия участия в конкурсе.</w:t>
      </w:r>
    </w:p>
    <w:p w14:paraId="0DDE76F7" w14:textId="723B234D" w:rsidR="002E5655" w:rsidRPr="00AC14FC" w:rsidRDefault="00E8409E" w:rsidP="002E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655">
        <w:rPr>
          <w:rFonts w:ascii="Times New Roman" w:hAnsi="Times New Roman" w:cs="Times New Roman"/>
          <w:sz w:val="24"/>
          <w:szCs w:val="24"/>
        </w:rPr>
        <w:t xml:space="preserve">3.1. </w:t>
      </w:r>
      <w:r w:rsidR="002E5655" w:rsidRPr="002E5655">
        <w:rPr>
          <w:rFonts w:ascii="Times New Roman" w:hAnsi="Times New Roman" w:cs="Times New Roman"/>
          <w:sz w:val="24"/>
          <w:szCs w:val="24"/>
        </w:rPr>
        <w:t>В конкурсе принимают участие все возрастные группы МДОАУ</w:t>
      </w:r>
      <w:r w:rsidR="002E5655">
        <w:rPr>
          <w:rFonts w:ascii="Times New Roman" w:hAnsi="Times New Roman" w:cs="Times New Roman"/>
          <w:sz w:val="24"/>
          <w:szCs w:val="24"/>
        </w:rPr>
        <w:t xml:space="preserve"> </w:t>
      </w:r>
      <w:r w:rsidR="00E67DC2">
        <w:rPr>
          <w:rFonts w:ascii="Times New Roman" w:hAnsi="Times New Roman" w:cs="Times New Roman"/>
          <w:sz w:val="24"/>
          <w:szCs w:val="24"/>
        </w:rPr>
        <w:t>«Детский сад № 1</w:t>
      </w:r>
      <w:r w:rsidR="002E5655" w:rsidRPr="002E5655">
        <w:rPr>
          <w:rFonts w:ascii="Times New Roman" w:hAnsi="Times New Roman" w:cs="Times New Roman"/>
          <w:sz w:val="24"/>
          <w:szCs w:val="24"/>
        </w:rPr>
        <w:t xml:space="preserve">» с </w:t>
      </w:r>
      <w:r w:rsidR="002E5655" w:rsidRPr="00AC14FC">
        <w:rPr>
          <w:rFonts w:ascii="Times New Roman" w:hAnsi="Times New Roman" w:cs="Times New Roman"/>
          <w:sz w:val="24"/>
          <w:szCs w:val="24"/>
        </w:rPr>
        <w:t>привлечением родителей</w:t>
      </w:r>
      <w:r w:rsidR="00AC14FC" w:rsidRPr="00AC14FC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2E5655" w:rsidRPr="00AC14FC">
        <w:rPr>
          <w:rFonts w:ascii="Times New Roman" w:hAnsi="Times New Roman" w:cs="Times New Roman"/>
          <w:sz w:val="24"/>
          <w:szCs w:val="24"/>
        </w:rPr>
        <w:t>.</w:t>
      </w:r>
      <w:r w:rsidR="00191328" w:rsidRPr="00AC1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6AC5C" w14:textId="77777777" w:rsidR="00E8409E" w:rsidRPr="002E5655" w:rsidRDefault="00E8409E" w:rsidP="002E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655">
        <w:rPr>
          <w:rFonts w:ascii="Times New Roman" w:hAnsi="Times New Roman" w:cs="Times New Roman"/>
          <w:sz w:val="24"/>
          <w:szCs w:val="24"/>
        </w:rPr>
        <w:t>3.2. Содержание работ должно соответствовать теме Конкурса.</w:t>
      </w:r>
    </w:p>
    <w:p w14:paraId="0B8F1BF8" w14:textId="77777777" w:rsidR="00E8409E" w:rsidRPr="002E5655" w:rsidRDefault="00E8409E" w:rsidP="002E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655">
        <w:rPr>
          <w:rFonts w:ascii="Times New Roman" w:hAnsi="Times New Roman" w:cs="Times New Roman"/>
          <w:sz w:val="24"/>
          <w:szCs w:val="24"/>
        </w:rPr>
        <w:t>3.3. Работы могут быть представлены в любой номинации.</w:t>
      </w:r>
    </w:p>
    <w:p w14:paraId="0C30A4B5" w14:textId="09F59354" w:rsidR="00E8409E" w:rsidRPr="0072799D" w:rsidRDefault="00E8409E" w:rsidP="002E56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99D">
        <w:rPr>
          <w:rFonts w:ascii="Times New Roman" w:hAnsi="Times New Roman" w:cs="Times New Roman"/>
          <w:sz w:val="24"/>
          <w:szCs w:val="24"/>
        </w:rPr>
        <w:t>3.4. Аннотация к работе должна содержать следующие данные:</w:t>
      </w:r>
      <w:r w:rsidR="00B50157" w:rsidRPr="0072799D">
        <w:rPr>
          <w:rFonts w:ascii="Times New Roman" w:hAnsi="Times New Roman" w:cs="Times New Roman"/>
          <w:sz w:val="24"/>
          <w:szCs w:val="24"/>
        </w:rPr>
        <w:t xml:space="preserve"> группу, </w:t>
      </w:r>
      <w:r w:rsidRPr="0072799D">
        <w:rPr>
          <w:rFonts w:ascii="Times New Roman" w:hAnsi="Times New Roman" w:cs="Times New Roman"/>
          <w:sz w:val="24"/>
          <w:szCs w:val="24"/>
        </w:rPr>
        <w:t>название</w:t>
      </w:r>
      <w:r w:rsidR="00B50157" w:rsidRPr="0072799D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72799D">
        <w:rPr>
          <w:rFonts w:ascii="Times New Roman" w:hAnsi="Times New Roman" w:cs="Times New Roman"/>
          <w:sz w:val="24"/>
          <w:szCs w:val="24"/>
        </w:rPr>
        <w:t>, Ф.И.</w:t>
      </w:r>
      <w:r w:rsidR="005D1F6E" w:rsidRPr="0072799D">
        <w:rPr>
          <w:rFonts w:ascii="Times New Roman" w:hAnsi="Times New Roman" w:cs="Times New Roman"/>
          <w:sz w:val="24"/>
          <w:szCs w:val="24"/>
        </w:rPr>
        <w:t>О. автора.</w:t>
      </w:r>
    </w:p>
    <w:p w14:paraId="6DDCB891" w14:textId="77777777" w:rsidR="005D1F6E" w:rsidRPr="0072799D" w:rsidRDefault="005D1F6E" w:rsidP="005D1F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2799D">
        <w:rPr>
          <w:rFonts w:ascii="Times New Roman" w:hAnsi="Times New Roman" w:cs="Times New Roman"/>
          <w:sz w:val="24"/>
          <w:szCs w:val="24"/>
        </w:rPr>
        <w:t xml:space="preserve">4. </w:t>
      </w:r>
      <w:r w:rsidRPr="0072799D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14:paraId="47A17309" w14:textId="3B0FC18A" w:rsidR="005D1F6E" w:rsidRPr="0072799D" w:rsidRDefault="005D1F6E" w:rsidP="005D1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99D">
        <w:rPr>
          <w:rFonts w:ascii="Times New Roman" w:hAnsi="Times New Roman" w:cs="Times New Roman"/>
          <w:sz w:val="24"/>
          <w:szCs w:val="24"/>
        </w:rPr>
        <w:t xml:space="preserve"> - поделки из любого природного материала (шишки, овощи, фрукты, листья и т.д.)</w:t>
      </w:r>
    </w:p>
    <w:p w14:paraId="17C6EA87" w14:textId="77777777" w:rsidR="005D1F6E" w:rsidRPr="0072799D" w:rsidRDefault="005D1F6E" w:rsidP="005D1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99D">
        <w:rPr>
          <w:rFonts w:ascii="Times New Roman" w:hAnsi="Times New Roman" w:cs="Times New Roman"/>
          <w:sz w:val="24"/>
          <w:szCs w:val="24"/>
        </w:rPr>
        <w:t xml:space="preserve"> - осенние икебаны.</w:t>
      </w:r>
    </w:p>
    <w:p w14:paraId="451FF0BE" w14:textId="77777777" w:rsidR="005D1F6E" w:rsidRPr="0072799D" w:rsidRDefault="005D1F6E" w:rsidP="005D1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99D">
        <w:rPr>
          <w:rFonts w:ascii="Times New Roman" w:hAnsi="Times New Roman" w:cs="Times New Roman"/>
          <w:sz w:val="24"/>
          <w:szCs w:val="24"/>
        </w:rPr>
        <w:t xml:space="preserve"> - дары осени (плоды необычных форм и размеров, выросшие на грядке или в природных условиях) </w:t>
      </w:r>
    </w:p>
    <w:p w14:paraId="412B5C4A" w14:textId="2A3092F9" w:rsidR="000209C5" w:rsidRPr="005701FE" w:rsidRDefault="0072799D" w:rsidP="00191328">
      <w:pPr>
        <w:pStyle w:val="a4"/>
        <w:spacing w:before="0" w:beforeAutospacing="0" w:after="0" w:afterAutospacing="0"/>
      </w:pPr>
      <w:r>
        <w:rPr>
          <w:rStyle w:val="c6"/>
          <w:b/>
          <w:bCs/>
          <w:color w:val="000000"/>
        </w:rPr>
        <w:t>5</w:t>
      </w:r>
      <w:r w:rsidR="000209C5" w:rsidRPr="005701FE">
        <w:rPr>
          <w:rStyle w:val="c6"/>
          <w:b/>
          <w:bCs/>
          <w:color w:val="000000"/>
        </w:rPr>
        <w:t>. Критерии оценки</w:t>
      </w:r>
    </w:p>
    <w:p w14:paraId="378066FD" w14:textId="5771A52E" w:rsidR="006B705A" w:rsidRPr="005701FE" w:rsidRDefault="0072799D" w:rsidP="006B705A">
      <w:pPr>
        <w:pStyle w:val="a4"/>
        <w:spacing w:before="0" w:beforeAutospacing="0" w:after="0" w:afterAutospacing="0"/>
        <w:jc w:val="both"/>
      </w:pPr>
      <w:r>
        <w:t>5</w:t>
      </w:r>
      <w:r w:rsidR="00191328" w:rsidRPr="005701FE">
        <w:t>.1. Отражение темы Конкурса.</w:t>
      </w:r>
    </w:p>
    <w:p w14:paraId="53FBC529" w14:textId="08CFCE6F" w:rsidR="000209C5" w:rsidRPr="005701FE" w:rsidRDefault="0072799D" w:rsidP="006B70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6</w:t>
      </w:r>
      <w:r w:rsidR="000209C5" w:rsidRPr="005701FE">
        <w:rPr>
          <w:rStyle w:val="c13"/>
          <w:b/>
          <w:bCs/>
          <w:color w:val="000000"/>
        </w:rPr>
        <w:t>. Жюри конкурса</w:t>
      </w:r>
    </w:p>
    <w:p w14:paraId="7CC79A25" w14:textId="2F0F280A" w:rsidR="000209C5" w:rsidRPr="005701FE" w:rsidRDefault="0072799D" w:rsidP="00AC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209C5" w:rsidRPr="005701FE">
        <w:rPr>
          <w:rFonts w:ascii="Times New Roman" w:eastAsia="Times New Roman" w:hAnsi="Times New Roman" w:cs="Times New Roman"/>
          <w:color w:val="000000"/>
          <w:sz w:val="24"/>
          <w:szCs w:val="24"/>
        </w:rPr>
        <w:t>.1. В состав жюри входят:</w:t>
      </w:r>
    </w:p>
    <w:p w14:paraId="10717EFF" w14:textId="585B4D9A" w:rsidR="000209C5" w:rsidRPr="005701FE" w:rsidRDefault="00AC14FC" w:rsidP="00AC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209C5" w:rsidRPr="0057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оспитатель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Аушева Н.М.</w:t>
      </w:r>
    </w:p>
    <w:p w14:paraId="6D21B25C" w14:textId="40071803" w:rsidR="00D0135A" w:rsidRPr="005701FE" w:rsidRDefault="000209C5" w:rsidP="00AC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1F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руководитель –</w:t>
      </w:r>
      <w:r w:rsidR="00D0135A" w:rsidRPr="0057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F6E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Бакаева А.И.</w:t>
      </w:r>
    </w:p>
    <w:p w14:paraId="40C45654" w14:textId="714D5D74" w:rsidR="00D0135A" w:rsidRPr="005701FE" w:rsidRDefault="00AC14FC" w:rsidP="00AC1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Учитель-дефектолог</w:t>
      </w:r>
      <w:r w:rsidR="0080181B" w:rsidRPr="0057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Рябчикова Н.Г.</w:t>
      </w:r>
    </w:p>
    <w:p w14:paraId="4730A55D" w14:textId="2E34C6B7" w:rsidR="000209C5" w:rsidRPr="005701FE" w:rsidRDefault="0072799D" w:rsidP="002E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2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0209C5" w:rsidRPr="00570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</w:t>
      </w:r>
      <w:r w:rsidR="006B705A" w:rsidRPr="00570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награждение</w:t>
      </w:r>
    </w:p>
    <w:p w14:paraId="3044BA40" w14:textId="08D7B897" w:rsidR="00CF461B" w:rsidRDefault="0072799D" w:rsidP="002E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CF4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.1. Подведение итогов состоится </w:t>
      </w:r>
      <w:r w:rsidR="005D1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31.10</w:t>
      </w:r>
      <w:r w:rsidR="00AC1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F4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5D1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</w:t>
      </w:r>
      <w:r w:rsidR="00CF4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14:paraId="57A9FE71" w14:textId="15460D26" w:rsidR="006B705A" w:rsidRPr="005701FE" w:rsidRDefault="0072799D" w:rsidP="002E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CF46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.2. </w:t>
      </w:r>
      <w:r w:rsidR="006B705A" w:rsidRPr="0057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Победители и призеры конкурса награждаются грамотами.</w:t>
      </w:r>
    </w:p>
    <w:sectPr w:rsidR="006B705A" w:rsidRPr="005701FE" w:rsidSect="004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152C"/>
    <w:multiLevelType w:val="hybridMultilevel"/>
    <w:tmpl w:val="E8AC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22FA"/>
    <w:multiLevelType w:val="multilevel"/>
    <w:tmpl w:val="24B0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3082F"/>
    <w:multiLevelType w:val="multilevel"/>
    <w:tmpl w:val="BF98A7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9C5"/>
    <w:rsid w:val="000065C6"/>
    <w:rsid w:val="000209C5"/>
    <w:rsid w:val="00191328"/>
    <w:rsid w:val="00191AC1"/>
    <w:rsid w:val="00284C4A"/>
    <w:rsid w:val="002E5655"/>
    <w:rsid w:val="00334B25"/>
    <w:rsid w:val="00372EBD"/>
    <w:rsid w:val="00391AB9"/>
    <w:rsid w:val="00436483"/>
    <w:rsid w:val="004C5BF7"/>
    <w:rsid w:val="004E38E7"/>
    <w:rsid w:val="00503CCB"/>
    <w:rsid w:val="005701FE"/>
    <w:rsid w:val="00593BAD"/>
    <w:rsid w:val="005D1F6E"/>
    <w:rsid w:val="006368A0"/>
    <w:rsid w:val="00657581"/>
    <w:rsid w:val="00681310"/>
    <w:rsid w:val="006A3F70"/>
    <w:rsid w:val="006B705A"/>
    <w:rsid w:val="00720816"/>
    <w:rsid w:val="0072799D"/>
    <w:rsid w:val="00796157"/>
    <w:rsid w:val="0080181B"/>
    <w:rsid w:val="0089135E"/>
    <w:rsid w:val="00891E77"/>
    <w:rsid w:val="008C48C0"/>
    <w:rsid w:val="00982DD5"/>
    <w:rsid w:val="009F6456"/>
    <w:rsid w:val="00A1498A"/>
    <w:rsid w:val="00A3773D"/>
    <w:rsid w:val="00A840A5"/>
    <w:rsid w:val="00AC14FC"/>
    <w:rsid w:val="00B50157"/>
    <w:rsid w:val="00B54DD1"/>
    <w:rsid w:val="00C84D6E"/>
    <w:rsid w:val="00CF461B"/>
    <w:rsid w:val="00D0135A"/>
    <w:rsid w:val="00D45A86"/>
    <w:rsid w:val="00D57553"/>
    <w:rsid w:val="00DB0F99"/>
    <w:rsid w:val="00E67DC2"/>
    <w:rsid w:val="00E8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7BE9"/>
  <w15:docId w15:val="{CCDF5560-1380-4BCD-9A03-26C6225F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209C5"/>
  </w:style>
  <w:style w:type="paragraph" w:customStyle="1" w:styleId="c1">
    <w:name w:val="c1"/>
    <w:basedOn w:val="a"/>
    <w:rsid w:val="0002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09C5"/>
  </w:style>
  <w:style w:type="character" w:customStyle="1" w:styleId="c13">
    <w:name w:val="c13"/>
    <w:basedOn w:val="a0"/>
    <w:rsid w:val="000209C5"/>
  </w:style>
  <w:style w:type="character" w:customStyle="1" w:styleId="c12">
    <w:name w:val="c12"/>
    <w:basedOn w:val="a0"/>
    <w:rsid w:val="000209C5"/>
  </w:style>
  <w:style w:type="paragraph" w:customStyle="1" w:styleId="c7">
    <w:name w:val="c7"/>
    <w:basedOn w:val="a"/>
    <w:rsid w:val="0002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3773D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0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181B"/>
    <w:rPr>
      <w:b/>
      <w:bCs/>
    </w:rPr>
  </w:style>
  <w:style w:type="character" w:styleId="a6">
    <w:name w:val="Hyperlink"/>
    <w:basedOn w:val="a0"/>
    <w:uiPriority w:val="99"/>
    <w:unhideWhenUsed/>
    <w:rsid w:val="00E84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polnenie_rabo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Лобанова Ю.Н.</cp:lastModifiedBy>
  <cp:revision>31</cp:revision>
  <cp:lastPrinted>2018-03-19T10:19:00Z</cp:lastPrinted>
  <dcterms:created xsi:type="dcterms:W3CDTF">2018-03-19T08:28:00Z</dcterms:created>
  <dcterms:modified xsi:type="dcterms:W3CDTF">2025-10-08T16:50:00Z</dcterms:modified>
</cp:coreProperties>
</file>