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BDD" w:rsidRDefault="00866BDD" w:rsidP="00866BDD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66BDD" w:rsidRDefault="00866BDD" w:rsidP="00866BDD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66BDD" w:rsidRDefault="00866BDD" w:rsidP="00866BDD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66BDD" w:rsidRDefault="00866BDD" w:rsidP="00866BDD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66BDD" w:rsidRDefault="00866BDD" w:rsidP="00866BDD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66BDD" w:rsidRDefault="00866BDD" w:rsidP="00866BDD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B238E" w:rsidRPr="00866BDD" w:rsidRDefault="004B238E" w:rsidP="00866BDD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66BDD">
        <w:rPr>
          <w:rFonts w:ascii="Times New Roman" w:hAnsi="Times New Roman" w:cs="Times New Roman"/>
          <w:b/>
          <w:sz w:val="44"/>
          <w:szCs w:val="44"/>
        </w:rPr>
        <w:t>Консультация для родителей</w:t>
      </w:r>
    </w:p>
    <w:p w:rsidR="002208A8" w:rsidRPr="00866BDD" w:rsidRDefault="004B238E" w:rsidP="00866BDD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  <w:r w:rsidRPr="00866BDD">
        <w:rPr>
          <w:rFonts w:ascii="Times New Roman" w:hAnsi="Times New Roman" w:cs="Times New Roman"/>
          <w:sz w:val="52"/>
          <w:szCs w:val="52"/>
        </w:rPr>
        <w:t>«Безо</w:t>
      </w:r>
      <w:r w:rsidR="00866BDD" w:rsidRPr="00866BDD">
        <w:rPr>
          <w:rFonts w:ascii="Times New Roman" w:hAnsi="Times New Roman" w:cs="Times New Roman"/>
          <w:sz w:val="52"/>
          <w:szCs w:val="52"/>
        </w:rPr>
        <w:t>пасность детей в летний период»</w:t>
      </w:r>
    </w:p>
    <w:p w:rsidR="008E5985" w:rsidRDefault="008E5985" w:rsidP="00866BDD">
      <w:pPr>
        <w:spacing w:after="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6012180" cy="4180114"/>
            <wp:effectExtent l="19050" t="0" r="762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95" cy="4186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6BDD" w:rsidRDefault="00866BDD" w:rsidP="00866BD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66BDD" w:rsidRDefault="00866BDD" w:rsidP="00866BD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66BDD" w:rsidRPr="00866BDD" w:rsidRDefault="00866BDD" w:rsidP="00866BD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66BDD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866BDD" w:rsidRPr="00866BDD" w:rsidRDefault="00866BDD" w:rsidP="00866BD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66BDD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 w:rsidRPr="00866BDD">
        <w:rPr>
          <w:rFonts w:ascii="Times New Roman" w:hAnsi="Times New Roman" w:cs="Times New Roman"/>
          <w:sz w:val="28"/>
          <w:szCs w:val="28"/>
        </w:rPr>
        <w:t>Дергович</w:t>
      </w:r>
      <w:proofErr w:type="spellEnd"/>
      <w:r w:rsidRPr="00866BDD">
        <w:rPr>
          <w:rFonts w:ascii="Times New Roman" w:hAnsi="Times New Roman" w:cs="Times New Roman"/>
          <w:sz w:val="28"/>
          <w:szCs w:val="28"/>
        </w:rPr>
        <w:t xml:space="preserve"> Г.А.</w:t>
      </w:r>
    </w:p>
    <w:p w:rsidR="00866BDD" w:rsidRDefault="00866BDD" w:rsidP="00866BDD">
      <w:pPr>
        <w:spacing w:after="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866BDD" w:rsidRDefault="00866BDD" w:rsidP="00866BDD">
      <w:pPr>
        <w:spacing w:after="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866BDD" w:rsidRDefault="00866BDD" w:rsidP="00866BDD">
      <w:pPr>
        <w:spacing w:after="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866BDD" w:rsidRDefault="00866BDD" w:rsidP="00866BDD">
      <w:pPr>
        <w:spacing w:after="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4B238E" w:rsidRDefault="004B238E" w:rsidP="00866BDD">
      <w:pPr>
        <w:shd w:val="clear" w:color="auto" w:fill="FFFFFF"/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5E9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Лето</w:t>
      </w:r>
      <w:r w:rsidRPr="00FD5E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66B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FD5E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самое короткое и долгожданное время года для детей и их родителей. Пока есть возможность, хочется успеть всё: вволю погулять, искупаться, покататься на велосипеде, и заняться другими увлекательными делами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4B238E" w:rsidRPr="00FD5E91" w:rsidRDefault="004B238E" w:rsidP="00866BDD">
      <w:pPr>
        <w:shd w:val="clear" w:color="auto" w:fill="FFFFFF"/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</w:t>
      </w:r>
      <w:r w:rsidRPr="00FD5E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тобы летние месяцы не омрачились травмами и болезнями </w:t>
      </w:r>
      <w:r w:rsidR="00866B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FD5E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достаточно соблюдать правила безопасности летом для детей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B238E" w:rsidRDefault="004B238E" w:rsidP="00866BDD">
      <w:pPr>
        <w:shd w:val="clear" w:color="auto" w:fill="FFFFFF"/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FD5E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Даже если ваш ребёнок осторожен, всё равно по</w:t>
      </w:r>
      <w:r w:rsidR="00866B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D5E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чаще напоминайте ему об основах безопасного поведения летом.</w:t>
      </w:r>
      <w:proofErr w:type="gramEnd"/>
      <w:r w:rsidRPr="00FD5E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показывает опыт врачей-травматологов и педиатров, даже взрослые не всегда знают, как вести себя в экстренной ситуации, а дети </w:t>
      </w:r>
      <w:r w:rsidR="00866B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FD5E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тем более.</w:t>
      </w:r>
    </w:p>
    <w:p w:rsidR="004B238E" w:rsidRPr="004B238E" w:rsidRDefault="004B238E" w:rsidP="00866BDD">
      <w:pPr>
        <w:shd w:val="clear" w:color="auto" w:fill="FFFFFF"/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Если ребенок</w:t>
      </w:r>
      <w:r w:rsidRPr="004B23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выучит номера телефонов родителей </w:t>
      </w:r>
      <w:r w:rsidR="00866B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4B23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 сильно ему пригодится, если телефон разрядился. Определить, где находится ваш ребёнок, можно по специальным гаджетам и приложениям. Топ бесплатных приложений: «Где мои дети», «Знает мама», «Маяк». Такие программы показывают не только местоположение ребёнка, но и уровень заряда его телефона.</w:t>
      </w:r>
    </w:p>
    <w:p w:rsidR="004B238E" w:rsidRDefault="004B238E" w:rsidP="00866BDD">
      <w:pPr>
        <w:shd w:val="clear" w:color="auto" w:fill="FFFFFF"/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3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Из гаджетов существуют специальные детские </w:t>
      </w:r>
      <w:proofErr w:type="spellStart"/>
      <w:r w:rsidRPr="004B23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смарт-часы</w:t>
      </w:r>
      <w:proofErr w:type="spellEnd"/>
      <w:r w:rsidRPr="004B23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</w:t>
      </w:r>
      <w:proofErr w:type="spellStart"/>
      <w:r w:rsidRPr="004B23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GPS-трекером</w:t>
      </w:r>
      <w:proofErr w:type="spellEnd"/>
      <w:r w:rsidRPr="004B23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— это отличный вариант с функцией «тревожной кнопки», нажав на которую, дети передают на телефон родителей, что они в опасности. Так взрослым не только известно их местоположение, но и слышно, что с ними происходит, ведь в таких ситуациях на часах ребёнка автоматически включается микрофон.</w:t>
      </w:r>
    </w:p>
    <w:p w:rsidR="004B238E" w:rsidRPr="00012641" w:rsidRDefault="004B238E" w:rsidP="00866BDD">
      <w:pPr>
        <w:shd w:val="clear" w:color="auto" w:fill="FFFFFF"/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1264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Обговаривайте, куда ребёнок может ходить, а где ему быть запрещено.</w:t>
      </w:r>
    </w:p>
    <w:p w:rsidR="00012641" w:rsidRDefault="004B238E" w:rsidP="00866BDD">
      <w:pPr>
        <w:shd w:val="clear" w:color="auto" w:fill="FFFFFF"/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3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Например, нельзя ходить на стройку, в заброшенные здания, подвалы, на пустыри, в лесополос</w:t>
      </w:r>
      <w:r w:rsidR="000126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ы, на крыши высотных зданий.</w:t>
      </w:r>
    </w:p>
    <w:p w:rsidR="004B238E" w:rsidRPr="00FD5E91" w:rsidRDefault="00012641" w:rsidP="00866BDD">
      <w:pPr>
        <w:shd w:val="clear" w:color="auto" w:fill="FFFFFF"/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r w:rsidR="004B238E" w:rsidRPr="004B23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ожно оставаться в пределах дома, в гостях в соседнем доме у друга.</w:t>
      </w:r>
    </w:p>
    <w:p w:rsidR="00012641" w:rsidRDefault="00012641" w:rsidP="00866BDD">
      <w:pPr>
        <w:shd w:val="clear" w:color="auto" w:fill="FFFFFF"/>
        <w:spacing w:after="0" w:line="24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</w:pPr>
      <w:r w:rsidRPr="00FD5E9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Правила поведения на водоёмах для детей</w:t>
      </w:r>
    </w:p>
    <w:p w:rsidR="008E5985" w:rsidRPr="00FD5E91" w:rsidRDefault="008E5985" w:rsidP="00866BDD">
      <w:pPr>
        <w:shd w:val="clear" w:color="auto" w:fill="FFFFFF"/>
        <w:spacing w:after="0" w:line="24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40339" cy="3554083"/>
            <wp:effectExtent l="19050" t="0" r="3111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311" cy="3557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2641" w:rsidRPr="00FD5E91" w:rsidRDefault="00012641" w:rsidP="00866BDD">
      <w:pPr>
        <w:shd w:val="clear" w:color="auto" w:fill="FFFFFF"/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5E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Самый безопасный детский отдых на воде </w:t>
      </w:r>
      <w:r w:rsidR="00866B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FD5E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 присмотром взрослых. И даже если вы отправляетесь купаться вместе </w:t>
      </w:r>
      <w:r w:rsidR="00866B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FD5E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детям всё равно пригодятся эти правила:</w:t>
      </w:r>
    </w:p>
    <w:p w:rsidR="00012641" w:rsidRPr="00FD5E91" w:rsidRDefault="00012641" w:rsidP="00866BDD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если ребёнку меньше семи лет, и он недостаточно уверенно держится на воде </w:t>
      </w:r>
      <w:r w:rsidR="00866B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используйте плавательный жилет;</w:t>
      </w:r>
    </w:p>
    <w:p w:rsidR="00012641" w:rsidRPr="00FD5E91" w:rsidRDefault="00012641" w:rsidP="00866BDD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расскажите детям, что игры в «прятки» под водой или шутливые попытки «утопить» друг друга очень опасны;</w:t>
      </w:r>
    </w:p>
    <w:p w:rsidR="00012641" w:rsidRPr="00FD5E91" w:rsidRDefault="00012641" w:rsidP="00866BDD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объясните, почему нельзя плавать </w:t>
      </w:r>
      <w:r w:rsidR="00866B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 тем более нырять </w:t>
      </w:r>
      <w:r w:rsidR="00866B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в незнакомых местах или местах, сильно заросших водорослями: можно пораниться о камни или мусор, или оказаться на слишком большой глубине, что может привести к трагедии;</w:t>
      </w:r>
    </w:p>
    <w:p w:rsidR="00012641" w:rsidRPr="00FD5E91" w:rsidRDefault="00012641" w:rsidP="00866BDD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опасно заплывать на дальние расстояния на надувных матрасах </w:t>
      </w:r>
      <w:r w:rsidR="00866B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это ненадежное средство, предназначенное для плавания у берега водоёма, только под присмотром взрослого;</w:t>
      </w:r>
    </w:p>
    <w:p w:rsidR="00012641" w:rsidRPr="00FD5E91" w:rsidRDefault="00012641" w:rsidP="00866BDD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контролируйте длительность купания </w:t>
      </w:r>
      <w:r w:rsidR="00866B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долгое пребывание в прохладной воде опасно переохлаждением;</w:t>
      </w:r>
    </w:p>
    <w:p w:rsidR="00012641" w:rsidRPr="00FD5E91" w:rsidRDefault="00012641" w:rsidP="00866BDD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купите ребёнку подходящую обувь, чтобы он не поранился о камни на пляже или в воде.</w:t>
      </w:r>
    </w:p>
    <w:p w:rsidR="0003195E" w:rsidRDefault="0003195E" w:rsidP="00866BDD">
      <w:pPr>
        <w:shd w:val="clear" w:color="auto" w:fill="FFFFFF"/>
        <w:spacing w:after="0" w:line="24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</w:pPr>
    </w:p>
    <w:p w:rsidR="0003195E" w:rsidRDefault="0003195E" w:rsidP="00866BDD">
      <w:pPr>
        <w:shd w:val="clear" w:color="auto" w:fill="FFFFFF"/>
        <w:spacing w:after="0" w:line="24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</w:pPr>
    </w:p>
    <w:p w:rsidR="00012641" w:rsidRDefault="00012641" w:rsidP="00866BDD">
      <w:pPr>
        <w:shd w:val="clear" w:color="auto" w:fill="FFFFFF"/>
        <w:spacing w:after="0" w:line="24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</w:pPr>
      <w:r w:rsidRPr="00FD5E9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Безопасность на природе</w:t>
      </w:r>
    </w:p>
    <w:p w:rsidR="008E5985" w:rsidRDefault="008E5985" w:rsidP="00866BDD">
      <w:pPr>
        <w:shd w:val="clear" w:color="auto" w:fill="FFFFFF"/>
        <w:spacing w:after="0" w:line="24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</w:pPr>
    </w:p>
    <w:p w:rsidR="008E5985" w:rsidRPr="00FD5E91" w:rsidRDefault="008E5985" w:rsidP="00866BDD">
      <w:pPr>
        <w:shd w:val="clear" w:color="auto" w:fill="FFFFFF"/>
        <w:spacing w:after="0" w:line="24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00195" cy="3290744"/>
            <wp:effectExtent l="1905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175" cy="33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BDD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443965" cy="3286664"/>
            <wp:effectExtent l="1905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688" cy="32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641" w:rsidRPr="00FD5E91" w:rsidRDefault="00012641" w:rsidP="00866BDD">
      <w:pPr>
        <w:shd w:val="clear" w:color="auto" w:fill="FFFFFF"/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5E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короткий летний период горожане стараются как можно чаще выезжать на природу: в лес, на рыбалку, на дачу. И, конечно, семейная поездка на природу — это отличный вариант отдыха с детьми: ребёнок подышит свежим воздухом вдали от города и получит запас необходимого для детского организма витамина D, принимая умеренные солнечные ванны. Отдыхая на природе с детьми, будьте осторожны: активный ребёнок может попробовать незнакомые грибы или ягоды, может захотеть поиграть с огнём, не оценит риски встречи с насекомыми, и не будет знать, как вести себя во время грозы.</w:t>
      </w:r>
    </w:p>
    <w:p w:rsidR="00012641" w:rsidRPr="00FD5E91" w:rsidRDefault="00012641" w:rsidP="00866BD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E9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lastRenderedPageBreak/>
        <w:t>Правила безопасного поведения человека в лесу:</w:t>
      </w:r>
    </w:p>
    <w:p w:rsidR="00012641" w:rsidRPr="00FD5E91" w:rsidRDefault="00012641" w:rsidP="00866BDD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одежда у взрослых и детей должна быть соответствующей: спортивный костюм с длинными рукавами, нескользящая обувь на толстой подошве, головной убор. </w:t>
      </w:r>
      <w:proofErr w:type="gramStart"/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Обратите внимание: </w:t>
      </w:r>
      <w:r w:rsidRPr="00FD5E91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одежда не должна плотно прилегать к телу</w:t>
      </w:r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866B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если клещ, комар или другое опасное насекомое попытается укусить вас или ребёнка, добраться через просторную одежду до кожи будет гораздо сложнее, чем через облегающую;</w:t>
      </w:r>
      <w:proofErr w:type="gramEnd"/>
    </w:p>
    <w:p w:rsidR="00012641" w:rsidRPr="00FD5E91" w:rsidRDefault="00012641" w:rsidP="00866BDD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не пробуйте сами и не давайте есть ребёнку неизвестные вам грибы или ягоды. Объясните детям, что незнакомые лесные растения могут стать причиной серьёзного отравления;</w:t>
      </w:r>
    </w:p>
    <w:p w:rsidR="00012641" w:rsidRPr="00FD5E91" w:rsidRDefault="00012641" w:rsidP="00866BDD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следите за тем, чтобы дети не отставали от взрослых и не уходили далеко вперед. Расскажите, что в лесу можно легко потеряться, а выбраться — гораздо сложнее. Поговорите с ребёнком о том, что нужно делать, если он все-таки отстал от родителей: обязательно оставаться на месте и громко звать взрослых.</w:t>
      </w:r>
    </w:p>
    <w:p w:rsidR="0003195E" w:rsidRDefault="0003195E" w:rsidP="00866BDD">
      <w:pPr>
        <w:shd w:val="clear" w:color="auto" w:fill="FFFFFF"/>
        <w:spacing w:after="0" w:line="24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</w:pPr>
    </w:p>
    <w:p w:rsidR="0003195E" w:rsidRDefault="0003195E" w:rsidP="00866BDD">
      <w:pPr>
        <w:shd w:val="clear" w:color="auto" w:fill="FFFFFF"/>
        <w:spacing w:after="0" w:line="24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</w:pPr>
    </w:p>
    <w:p w:rsidR="00012641" w:rsidRDefault="00866BDD" w:rsidP="00866BDD">
      <w:pPr>
        <w:shd w:val="clear" w:color="auto" w:fill="FFFFFF"/>
        <w:spacing w:after="0" w:line="24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Ожоги и перегрев на солнце</w:t>
      </w:r>
    </w:p>
    <w:p w:rsidR="00866BDD" w:rsidRDefault="00866BDD" w:rsidP="00866BDD">
      <w:pPr>
        <w:shd w:val="clear" w:color="auto" w:fill="FFFFFF"/>
        <w:spacing w:after="0" w:line="24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</w:pPr>
    </w:p>
    <w:p w:rsidR="000B141D" w:rsidRPr="00FD5E91" w:rsidRDefault="0003195E" w:rsidP="00866BDD">
      <w:pPr>
        <w:shd w:val="clear" w:color="auto" w:fill="FFFFFF"/>
        <w:spacing w:after="0" w:line="24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34381" cy="2229370"/>
            <wp:effectExtent l="0" t="0" r="4445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611" cy="2232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0B14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0725" cy="2264890"/>
            <wp:effectExtent l="0" t="0" r="3175" b="2540"/>
            <wp:docPr id="5" name="Рисунок 5" descr="C:\Users\Таня\Downloads\B8QQcQMiG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ownloads\B8QQcQMiGh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044" cy="226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641" w:rsidRPr="00FD5E91" w:rsidRDefault="00012641" w:rsidP="00866BDD">
      <w:pPr>
        <w:shd w:val="clear" w:color="auto" w:fill="FFFFFF"/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5E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Погулять под солнышком </w:t>
      </w:r>
      <w:r w:rsidR="00866B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FD5E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конечно, полезно для ребёнка, но в меру, привыкая к солнечной активности постепенно. Чрезмерно длительное пребывание на солнце может привести к перегреву, ожогам, тепловому или солнечному удару </w:t>
      </w:r>
      <w:r w:rsidR="00866B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FD5E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предупредить такие неприятности проще, чем потом заниматься долгим лечением.</w:t>
      </w:r>
    </w:p>
    <w:p w:rsidR="00012641" w:rsidRPr="00FD5E91" w:rsidRDefault="00012641" w:rsidP="00866BD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E9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Что нужно знать ребёнку о пребывании на солнце летом:</w:t>
      </w:r>
    </w:p>
    <w:p w:rsidR="00012641" w:rsidRPr="00FD5E91" w:rsidRDefault="00012641" w:rsidP="00866BDD">
      <w:pPr>
        <w:numPr>
          <w:ilvl w:val="0"/>
          <w:numId w:val="3"/>
        </w:numPr>
        <w:shd w:val="clear" w:color="auto" w:fill="FFFFFF"/>
        <w:spacing w:after="0" w:line="240" w:lineRule="auto"/>
        <w:ind w:left="480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максимальная солнечная активность приходится на период с 10.00 до 16.00 — в это время лучше поменьше бывать на улице, чтобы не перегреваться;</w:t>
      </w:r>
    </w:p>
    <w:p w:rsidR="00012641" w:rsidRPr="00FD5E91" w:rsidRDefault="00012641" w:rsidP="00866BDD">
      <w:pPr>
        <w:numPr>
          <w:ilvl w:val="0"/>
          <w:numId w:val="3"/>
        </w:numPr>
        <w:shd w:val="clear" w:color="auto" w:fill="FFFFFF"/>
        <w:spacing w:after="0" w:line="240" w:lineRule="auto"/>
        <w:ind w:left="480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если на коже появилось ощущение пощипывания </w:t>
      </w:r>
      <w:r w:rsidR="00866B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нужно сразу уходить в тень;</w:t>
      </w:r>
    </w:p>
    <w:p w:rsidR="00012641" w:rsidRPr="00FD5E91" w:rsidRDefault="00012641" w:rsidP="00866BDD">
      <w:pPr>
        <w:numPr>
          <w:ilvl w:val="0"/>
          <w:numId w:val="3"/>
        </w:numPr>
        <w:shd w:val="clear" w:color="auto" w:fill="FFFFFF"/>
        <w:spacing w:after="0" w:line="240" w:lineRule="auto"/>
        <w:ind w:left="480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наносить солнцезащитное средство необходимо за 15 минут до выхода на улицу;</w:t>
      </w:r>
    </w:p>
    <w:p w:rsidR="00012641" w:rsidRPr="00FD5E91" w:rsidRDefault="00012641" w:rsidP="00866BDD">
      <w:pPr>
        <w:numPr>
          <w:ilvl w:val="0"/>
          <w:numId w:val="3"/>
        </w:numPr>
        <w:shd w:val="clear" w:color="auto" w:fill="FFFFFF"/>
        <w:spacing w:after="0" w:line="240" w:lineRule="auto"/>
        <w:ind w:left="480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отправляясь на улицу, нужно надеть головной убор и свободную легкую одежду.</w:t>
      </w:r>
    </w:p>
    <w:p w:rsidR="00866BDD" w:rsidRDefault="00866BDD" w:rsidP="00866BD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66BDD" w:rsidRDefault="00866BDD" w:rsidP="00866BD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012641" w:rsidRPr="00FD5E91" w:rsidRDefault="00012641" w:rsidP="00866BD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E9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Тепловой и солнечный удары: признаки, первая помощь</w:t>
      </w:r>
    </w:p>
    <w:p w:rsidR="00012641" w:rsidRPr="00FD5E91" w:rsidRDefault="00012641" w:rsidP="00866BDD">
      <w:pPr>
        <w:shd w:val="clear" w:color="auto" w:fill="FFFFFF"/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FD5E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Тепловой удар, признаки: вялость, сонливость, головная боль, тошнота, расширение зрачков, при тяжелом течении </w:t>
      </w:r>
      <w:r w:rsidR="00866B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FD5E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рвота, потеря сознания, судороги, повышение температуры тела.</w:t>
      </w:r>
      <w:proofErr w:type="gramEnd"/>
    </w:p>
    <w:p w:rsidR="00012641" w:rsidRPr="00FD5E91" w:rsidRDefault="00012641" w:rsidP="00866BDD">
      <w:pPr>
        <w:shd w:val="clear" w:color="auto" w:fill="FFFFFF"/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FD5E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Солнечный удар, признаки: слабость, шум в ушах, повышение температуры, тошнота, рвота, диарея, иногда идёт кровь из носа.</w:t>
      </w:r>
      <w:proofErr w:type="gramEnd"/>
    </w:p>
    <w:p w:rsidR="00012641" w:rsidRPr="00FD5E91" w:rsidRDefault="00012641" w:rsidP="00866BDD">
      <w:pPr>
        <w:shd w:val="clear" w:color="auto" w:fill="FFFFFF"/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5E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Главное отличие теплового удара от солнечного: тепловой удар можно получить от сильной жары даже в помещении, солнечный удар возможен только от долгого нахождения под прямыми лучами солнца. Первая помощь при тепловом и солнечном ударе </w:t>
      </w:r>
      <w:r w:rsidR="00866B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FD5E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одинакова:</w:t>
      </w:r>
    </w:p>
    <w:p w:rsidR="00012641" w:rsidRPr="00FD5E91" w:rsidRDefault="00012641" w:rsidP="00866BDD">
      <w:pPr>
        <w:numPr>
          <w:ilvl w:val="0"/>
          <w:numId w:val="4"/>
        </w:numPr>
        <w:shd w:val="clear" w:color="auto" w:fill="FFFFFF"/>
        <w:spacing w:after="0" w:line="240" w:lineRule="auto"/>
        <w:ind w:left="480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переместите ребёнка в тень и вызовите скорую помощь;</w:t>
      </w:r>
    </w:p>
    <w:p w:rsidR="00012641" w:rsidRPr="00FD5E91" w:rsidRDefault="00012641" w:rsidP="00866BDD">
      <w:pPr>
        <w:numPr>
          <w:ilvl w:val="0"/>
          <w:numId w:val="4"/>
        </w:numPr>
        <w:shd w:val="clear" w:color="auto" w:fill="FFFFFF"/>
        <w:spacing w:after="0" w:line="240" w:lineRule="auto"/>
        <w:ind w:left="480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приложите к голове пострадавшего холодный компресс;</w:t>
      </w:r>
    </w:p>
    <w:p w:rsidR="00012641" w:rsidRPr="00FD5E91" w:rsidRDefault="00012641" w:rsidP="00866BDD">
      <w:pPr>
        <w:numPr>
          <w:ilvl w:val="0"/>
          <w:numId w:val="4"/>
        </w:numPr>
        <w:shd w:val="clear" w:color="auto" w:fill="FFFFFF"/>
        <w:spacing w:after="0" w:line="240" w:lineRule="auto"/>
        <w:ind w:left="480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максимально освободите ребёнка от одежды, особенно верхнюю часть тела;</w:t>
      </w:r>
    </w:p>
    <w:p w:rsidR="00012641" w:rsidRPr="00FD5E91" w:rsidRDefault="00012641" w:rsidP="00866BDD">
      <w:pPr>
        <w:numPr>
          <w:ilvl w:val="0"/>
          <w:numId w:val="4"/>
        </w:numPr>
        <w:shd w:val="clear" w:color="auto" w:fill="FFFFFF"/>
        <w:spacing w:after="0" w:line="240" w:lineRule="auto"/>
        <w:ind w:left="480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давайте пить не очень холодную воду небольшими порциями;</w:t>
      </w:r>
    </w:p>
    <w:p w:rsidR="00012641" w:rsidRPr="00FD5E91" w:rsidRDefault="00012641" w:rsidP="00866BDD">
      <w:pPr>
        <w:numPr>
          <w:ilvl w:val="0"/>
          <w:numId w:val="4"/>
        </w:numPr>
        <w:shd w:val="clear" w:color="auto" w:fill="FFFFFF"/>
        <w:spacing w:after="0" w:line="240" w:lineRule="auto"/>
        <w:ind w:left="480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обтирайте открытые участки тела ребёнка влажной тканью;</w:t>
      </w:r>
    </w:p>
    <w:p w:rsidR="00012641" w:rsidRPr="00012641" w:rsidRDefault="00012641" w:rsidP="00866BDD">
      <w:pPr>
        <w:numPr>
          <w:ilvl w:val="0"/>
          <w:numId w:val="4"/>
        </w:numPr>
        <w:shd w:val="clear" w:color="auto" w:fill="FFFFFF"/>
        <w:spacing w:after="0" w:line="240" w:lineRule="auto"/>
        <w:ind w:left="480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если ребёнка тошнит </w:t>
      </w:r>
      <w:r w:rsidR="00866B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поверните его на бок.</w:t>
      </w:r>
    </w:p>
    <w:p w:rsidR="00012641" w:rsidRPr="00FD5E91" w:rsidRDefault="00012641" w:rsidP="00866BDD">
      <w:pPr>
        <w:shd w:val="clear" w:color="auto" w:fill="FFFFFF"/>
        <w:spacing w:after="0" w:line="240" w:lineRule="auto"/>
        <w:ind w:left="480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B238E" w:rsidRDefault="00012641" w:rsidP="00866BDD">
      <w:pPr>
        <w:jc w:val="both"/>
        <w:rPr>
          <w:rFonts w:ascii="Times New Roman" w:hAnsi="Times New Roman" w:cs="Times New Roman"/>
          <w:sz w:val="28"/>
          <w:szCs w:val="28"/>
        </w:rPr>
      </w:pPr>
      <w:r w:rsidRPr="00012641">
        <w:rPr>
          <w:rFonts w:ascii="Times New Roman" w:hAnsi="Times New Roman" w:cs="Times New Roman"/>
          <w:sz w:val="28"/>
          <w:szCs w:val="28"/>
        </w:rPr>
        <w:t>Здорово, если у ребёнка есть свой рюкзак с бутылкой воды. Не выбирайте сладкие напитки — они только усиливают жажду. Во время активных игр пить воду следует каждые 15–20 минут, а в сильную жару полезно распылять на тело термальную или обыкновенную воду из пульверизатора.</w:t>
      </w:r>
    </w:p>
    <w:p w:rsidR="00012641" w:rsidRPr="00012641" w:rsidRDefault="00012641" w:rsidP="00866BDD">
      <w:pPr>
        <w:jc w:val="both"/>
        <w:rPr>
          <w:rFonts w:ascii="Times New Roman" w:hAnsi="Times New Roman" w:cs="Times New Roman"/>
          <w:sz w:val="28"/>
          <w:szCs w:val="28"/>
        </w:rPr>
      </w:pPr>
      <w:r w:rsidRPr="00012641">
        <w:rPr>
          <w:rFonts w:ascii="Times New Roman" w:hAnsi="Times New Roman" w:cs="Times New Roman"/>
          <w:sz w:val="28"/>
          <w:szCs w:val="28"/>
        </w:rPr>
        <w:t>Обязательно мойте руки</w:t>
      </w:r>
      <w:r>
        <w:rPr>
          <w:rFonts w:ascii="Times New Roman" w:hAnsi="Times New Roman" w:cs="Times New Roman"/>
          <w:sz w:val="28"/>
          <w:szCs w:val="28"/>
        </w:rPr>
        <w:t>!!!</w:t>
      </w:r>
    </w:p>
    <w:p w:rsidR="00012641" w:rsidRDefault="00012641" w:rsidP="00866BDD">
      <w:pPr>
        <w:jc w:val="both"/>
        <w:rPr>
          <w:rFonts w:ascii="Times New Roman" w:hAnsi="Times New Roman" w:cs="Times New Roman"/>
          <w:sz w:val="28"/>
          <w:szCs w:val="28"/>
        </w:rPr>
      </w:pPr>
      <w:r w:rsidRPr="00012641">
        <w:rPr>
          <w:rFonts w:ascii="Times New Roman" w:hAnsi="Times New Roman" w:cs="Times New Roman"/>
          <w:sz w:val="28"/>
          <w:szCs w:val="28"/>
        </w:rPr>
        <w:t>Это банальный совет, но полезный, ведь так родители смогут избежать инфекций и «болезней немытых рук». Лучше всего иметь при себе влажные антибактериальные салфетки.</w:t>
      </w:r>
    </w:p>
    <w:p w:rsidR="00866BDD" w:rsidRDefault="00012641" w:rsidP="00866BDD">
      <w:pPr>
        <w:shd w:val="clear" w:color="auto" w:fill="FFFFFF"/>
        <w:spacing w:after="0" w:line="24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</w:pPr>
      <w:r w:rsidRPr="00FD5E9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Летние забавы и детская безопасность</w:t>
      </w:r>
    </w:p>
    <w:p w:rsidR="00866BDD" w:rsidRDefault="00866BDD" w:rsidP="00866BDD">
      <w:pPr>
        <w:shd w:val="clear" w:color="auto" w:fill="FFFFFF"/>
        <w:spacing w:after="0" w:line="240" w:lineRule="atLeast"/>
        <w:jc w:val="center"/>
        <w:textAlignment w:val="baseline"/>
        <w:outlineLvl w:val="2"/>
        <w:rPr>
          <w:noProof/>
          <w:lang w:eastAsia="ru-RU"/>
        </w:rPr>
      </w:pPr>
    </w:p>
    <w:p w:rsidR="00012641" w:rsidRPr="00FD5E91" w:rsidRDefault="00866BDD" w:rsidP="00866BDD">
      <w:pPr>
        <w:shd w:val="clear" w:color="auto" w:fill="FFFFFF"/>
        <w:spacing w:after="0" w:line="24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31406" cy="3056709"/>
            <wp:effectExtent l="19050" t="0" r="0" b="0"/>
            <wp:docPr id="8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199" cy="305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641" w:rsidRPr="00FD5E91" w:rsidRDefault="00012641" w:rsidP="00866BDD">
      <w:pPr>
        <w:shd w:val="clear" w:color="auto" w:fill="FFFFFF"/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5E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Активный отдых летом интересен и полезен для ребёнка: зимой уже не удастся покататься на велосипеде, роликах и самокате. Но любой активный вид спорта может быть опасен! Согласно статистике, аварии на велосипеде и падения — одни из основных причин детских травм летом. Соблюдайте правила безопасности во время летних забав, и пусть здоровье ребёнка от активной деятельности только укрепляется!</w:t>
      </w:r>
    </w:p>
    <w:p w:rsidR="00012641" w:rsidRDefault="00012641" w:rsidP="00866BD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FD5E9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Травмы, раны, ушибы</w:t>
      </w:r>
    </w:p>
    <w:p w:rsidR="00866BDD" w:rsidRDefault="00866BDD" w:rsidP="00866BD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0B141D" w:rsidRPr="00FD5E91" w:rsidRDefault="000B141D" w:rsidP="00866BD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33605" cy="2769326"/>
            <wp:effectExtent l="19050" t="0" r="395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985" cy="277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641" w:rsidRPr="00FD5E91" w:rsidRDefault="00012641" w:rsidP="00866BDD">
      <w:pPr>
        <w:shd w:val="clear" w:color="auto" w:fill="FFFFFF"/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5E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Расскажите ребёнку, какие правила нужно соблюдать при летней активности, чтобы свести риск травм к минимуму:</w:t>
      </w:r>
    </w:p>
    <w:p w:rsidR="00012641" w:rsidRPr="00FD5E91" w:rsidRDefault="00012641" w:rsidP="00866BDD">
      <w:pPr>
        <w:numPr>
          <w:ilvl w:val="0"/>
          <w:numId w:val="5"/>
        </w:numPr>
        <w:shd w:val="clear" w:color="auto" w:fill="FFFFFF"/>
        <w:spacing w:after="0" w:line="240" w:lineRule="auto"/>
        <w:ind w:left="480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при катании на велосипеде, самокате, роликах необходимо защитить уязвимые места: надевать шлем, наколенники, налокотники </w:t>
      </w:r>
      <w:r w:rsidR="00866B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детские хирурги утверждают, что большинство травм удалось бы избежать, если бы дети были соответствующим образом экипированы;</w:t>
      </w:r>
    </w:p>
    <w:p w:rsidR="00012641" w:rsidRPr="00FD5E91" w:rsidRDefault="00012641" w:rsidP="00866BDD">
      <w:pPr>
        <w:numPr>
          <w:ilvl w:val="0"/>
          <w:numId w:val="5"/>
        </w:numPr>
        <w:shd w:val="clear" w:color="auto" w:fill="FFFFFF"/>
        <w:spacing w:after="0" w:line="240" w:lineRule="auto"/>
        <w:ind w:left="480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ролики, велосипед или самокат должны подходить ребёнку по размеру: велосипед не должен быть низким или слишком высоким, ролики должны плотно фиксировать ногу, но не пережимать её;</w:t>
      </w:r>
    </w:p>
    <w:p w:rsidR="00012641" w:rsidRPr="00FD5E91" w:rsidRDefault="00012641" w:rsidP="00866BDD">
      <w:pPr>
        <w:numPr>
          <w:ilvl w:val="0"/>
          <w:numId w:val="5"/>
        </w:numPr>
        <w:shd w:val="clear" w:color="auto" w:fill="FFFFFF"/>
        <w:spacing w:after="0" w:line="240" w:lineRule="auto"/>
        <w:ind w:left="480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электросамокат</w:t>
      </w:r>
      <w:proofErr w:type="spellEnd"/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866B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опасный транспорт: он развивает большую скорость, плохо виден автомобилистам и мешает пешеходам на тротуарах, поэтому лучше предпочесть </w:t>
      </w:r>
      <w:proofErr w:type="spellStart"/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электросамокату</w:t>
      </w:r>
      <w:proofErr w:type="spellEnd"/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обычный самокат;</w:t>
      </w:r>
    </w:p>
    <w:p w:rsidR="00012641" w:rsidRPr="00FD5E91" w:rsidRDefault="00012641" w:rsidP="00866BDD">
      <w:pPr>
        <w:numPr>
          <w:ilvl w:val="0"/>
          <w:numId w:val="5"/>
        </w:numPr>
        <w:shd w:val="clear" w:color="auto" w:fill="FFFFFF"/>
        <w:spacing w:after="0" w:line="240" w:lineRule="auto"/>
        <w:ind w:left="480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упасть во время катания может любой </w:t>
      </w:r>
      <w:r w:rsidR="00866B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 учиться падать нужно правильно: сгруппироваться, свернувшись калачиком, не выставляя руки вперёд.</w:t>
      </w:r>
    </w:p>
    <w:p w:rsidR="00012641" w:rsidRPr="00FD5E91" w:rsidRDefault="00012641" w:rsidP="00866BD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E9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Первая помощь при получении ран:</w:t>
      </w:r>
    </w:p>
    <w:p w:rsidR="00012641" w:rsidRPr="00FD5E91" w:rsidRDefault="00012641" w:rsidP="00866BDD">
      <w:pPr>
        <w:numPr>
          <w:ilvl w:val="0"/>
          <w:numId w:val="6"/>
        </w:numPr>
        <w:shd w:val="clear" w:color="auto" w:fill="FFFFFF"/>
        <w:spacing w:after="0" w:line="240" w:lineRule="auto"/>
        <w:ind w:left="480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чистыми руками, желательно в стерильных перчатках, удалите грязь вокруг ссадины;</w:t>
      </w:r>
    </w:p>
    <w:p w:rsidR="00012641" w:rsidRPr="00FD5E91" w:rsidRDefault="00012641" w:rsidP="00866BDD">
      <w:pPr>
        <w:numPr>
          <w:ilvl w:val="0"/>
          <w:numId w:val="6"/>
        </w:numPr>
        <w:shd w:val="clear" w:color="auto" w:fill="FFFFFF"/>
        <w:spacing w:after="0" w:line="240" w:lineRule="auto"/>
        <w:ind w:left="480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обработайте повреждённую кожу зелёнкой или йодом;</w:t>
      </w:r>
    </w:p>
    <w:p w:rsidR="00012641" w:rsidRPr="00FD5E91" w:rsidRDefault="00012641" w:rsidP="00866BDD">
      <w:pPr>
        <w:numPr>
          <w:ilvl w:val="0"/>
          <w:numId w:val="6"/>
        </w:numPr>
        <w:shd w:val="clear" w:color="auto" w:fill="FFFFFF"/>
        <w:spacing w:after="0" w:line="240" w:lineRule="auto"/>
        <w:ind w:left="480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если кровотечение остановить не удается </w:t>
      </w:r>
      <w:r w:rsidR="00866B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вызывайте скорую помощь.</w:t>
      </w:r>
    </w:p>
    <w:p w:rsidR="00012641" w:rsidRPr="00FD5E91" w:rsidRDefault="00012641" w:rsidP="00866BD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E9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Первая помощь при ушибах:</w:t>
      </w:r>
    </w:p>
    <w:p w:rsidR="00012641" w:rsidRPr="00FD5E91" w:rsidRDefault="00012641" w:rsidP="00866BDD">
      <w:pPr>
        <w:numPr>
          <w:ilvl w:val="0"/>
          <w:numId w:val="7"/>
        </w:numPr>
        <w:shd w:val="clear" w:color="auto" w:fill="FFFFFF"/>
        <w:spacing w:after="0" w:line="240" w:lineRule="auto"/>
        <w:ind w:left="480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приложите к ушибленному месту холод: лёд, замороженные продукты, влажную ткань;</w:t>
      </w:r>
    </w:p>
    <w:p w:rsidR="00012641" w:rsidRPr="00FD5E91" w:rsidRDefault="00012641" w:rsidP="00866BDD">
      <w:pPr>
        <w:numPr>
          <w:ilvl w:val="0"/>
          <w:numId w:val="7"/>
        </w:numPr>
        <w:shd w:val="clear" w:color="auto" w:fill="FFFFFF"/>
        <w:spacing w:after="0" w:line="240" w:lineRule="auto"/>
        <w:ind w:left="480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если ребёнок жалуется на сильную боль </w:t>
      </w:r>
      <w:r w:rsidR="00866B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можно дать ему </w:t>
      </w:r>
      <w:proofErr w:type="gramStart"/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детское</w:t>
      </w:r>
      <w:proofErr w:type="gramEnd"/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обезболивающее;</w:t>
      </w:r>
    </w:p>
    <w:p w:rsidR="00012641" w:rsidRPr="008E5985" w:rsidRDefault="00012641" w:rsidP="00866BDD">
      <w:pPr>
        <w:numPr>
          <w:ilvl w:val="0"/>
          <w:numId w:val="7"/>
        </w:numPr>
        <w:shd w:val="clear" w:color="auto" w:fill="FFFFFF"/>
        <w:spacing w:after="0" w:line="240" w:lineRule="auto"/>
        <w:ind w:left="480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 xml:space="preserve">если боль не проходит или даже усиливается </w:t>
      </w:r>
      <w:r w:rsidR="00866B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Pr="00FD5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обратитесь к врачу.</w:t>
      </w:r>
    </w:p>
    <w:p w:rsidR="008E5985" w:rsidRPr="00FD5E91" w:rsidRDefault="008E5985" w:rsidP="00866BDD">
      <w:pPr>
        <w:shd w:val="clear" w:color="auto" w:fill="FFFFFF"/>
        <w:spacing w:after="0" w:line="240" w:lineRule="auto"/>
        <w:ind w:left="480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E5985" w:rsidRPr="008E5985" w:rsidRDefault="008E5985" w:rsidP="00866BDD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E5985">
        <w:rPr>
          <w:rFonts w:ascii="Times New Roman" w:hAnsi="Times New Roman" w:cs="Times New Roman"/>
          <w:color w:val="FF0000"/>
          <w:sz w:val="28"/>
          <w:szCs w:val="28"/>
        </w:rPr>
        <w:t>Несмотря на возможные опасности, лето всегда остаётся любимым временем года и для детей, и для их родителей.</w:t>
      </w:r>
    </w:p>
    <w:p w:rsidR="008E5985" w:rsidRPr="008E5985" w:rsidRDefault="008E5985" w:rsidP="00866BDD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E5985">
        <w:rPr>
          <w:rFonts w:ascii="Times New Roman" w:hAnsi="Times New Roman" w:cs="Times New Roman"/>
          <w:color w:val="FF0000"/>
          <w:sz w:val="28"/>
          <w:szCs w:val="28"/>
        </w:rPr>
        <w:t>Летом  есть много возможностей для сближения семьи: поездки на природу, общие спортивные занятия, игры и прогулки.</w:t>
      </w:r>
    </w:p>
    <w:p w:rsidR="00012641" w:rsidRDefault="008E5985" w:rsidP="00866BDD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E5985">
        <w:rPr>
          <w:rFonts w:ascii="Times New Roman" w:hAnsi="Times New Roman" w:cs="Times New Roman"/>
          <w:color w:val="FF0000"/>
          <w:sz w:val="28"/>
          <w:szCs w:val="28"/>
        </w:rPr>
        <w:t xml:space="preserve">Не забывайте о разумных правилах безопасности </w:t>
      </w:r>
      <w:r w:rsidR="00866BDD">
        <w:rPr>
          <w:rFonts w:ascii="Times New Roman" w:hAnsi="Times New Roman" w:cs="Times New Roman"/>
          <w:color w:val="FF0000"/>
          <w:sz w:val="28"/>
          <w:szCs w:val="28"/>
        </w:rPr>
        <w:t>-</w:t>
      </w:r>
      <w:r w:rsidRPr="008E5985">
        <w:rPr>
          <w:rFonts w:ascii="Times New Roman" w:hAnsi="Times New Roman" w:cs="Times New Roman"/>
          <w:color w:val="FF0000"/>
          <w:sz w:val="28"/>
          <w:szCs w:val="28"/>
        </w:rPr>
        <w:t xml:space="preserve"> и пусть ваше лето не омрачат никакие неприятности!</w:t>
      </w:r>
    </w:p>
    <w:p w:rsidR="0003195E" w:rsidRPr="008E5985" w:rsidRDefault="0003195E" w:rsidP="0003195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67444" cy="3433313"/>
            <wp:effectExtent l="0" t="0" r="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69" cy="3440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195E" w:rsidRPr="008E5985" w:rsidSect="00866BDD">
      <w:pgSz w:w="11906" w:h="16838"/>
      <w:pgMar w:top="709" w:right="1134" w:bottom="709" w:left="1134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13E39"/>
    <w:multiLevelType w:val="multilevel"/>
    <w:tmpl w:val="B8EE0B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CD26D6"/>
    <w:multiLevelType w:val="multilevel"/>
    <w:tmpl w:val="22E02F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1E1F67"/>
    <w:multiLevelType w:val="multilevel"/>
    <w:tmpl w:val="B43C09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1F4C31"/>
    <w:multiLevelType w:val="multilevel"/>
    <w:tmpl w:val="6FA466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EB0293"/>
    <w:multiLevelType w:val="multilevel"/>
    <w:tmpl w:val="BE6A8D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6431966"/>
    <w:multiLevelType w:val="multilevel"/>
    <w:tmpl w:val="1FC679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3557BC5"/>
    <w:multiLevelType w:val="multilevel"/>
    <w:tmpl w:val="059806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8907E4"/>
    <w:rsid w:val="00012641"/>
    <w:rsid w:val="0003195E"/>
    <w:rsid w:val="000B141D"/>
    <w:rsid w:val="002208A8"/>
    <w:rsid w:val="004B238E"/>
    <w:rsid w:val="007D3489"/>
    <w:rsid w:val="00866BDD"/>
    <w:rsid w:val="008907E4"/>
    <w:rsid w:val="008E5985"/>
    <w:rsid w:val="00B07BF5"/>
    <w:rsid w:val="00DB22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4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9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9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7</Pages>
  <Words>1255</Words>
  <Characters>7157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Илья</cp:lastModifiedBy>
  <cp:revision>4</cp:revision>
  <dcterms:created xsi:type="dcterms:W3CDTF">2025-04-28T16:23:00Z</dcterms:created>
  <dcterms:modified xsi:type="dcterms:W3CDTF">2025-08-16T10:44:00Z</dcterms:modified>
</cp:coreProperties>
</file>