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E599" w:themeColor="accent4" w:themeTint="66"/>
  <w:body>
    <w:p w14:paraId="3845A125" w14:textId="77777777" w:rsidR="00770E36" w:rsidRDefault="00770E36" w:rsidP="00770E36">
      <w:pPr>
        <w:jc w:val="center"/>
      </w:pPr>
    </w:p>
    <w:p w14:paraId="5D6A2293" w14:textId="77777777" w:rsidR="00770E36" w:rsidRDefault="00770E36" w:rsidP="00770E36">
      <w:pPr>
        <w:jc w:val="center"/>
      </w:pPr>
    </w:p>
    <w:p w14:paraId="367C80DA" w14:textId="77777777" w:rsidR="00770E36" w:rsidRDefault="00770E36" w:rsidP="00770E36">
      <w:pPr>
        <w:jc w:val="center"/>
      </w:pPr>
    </w:p>
    <w:p w14:paraId="2045403F" w14:textId="4BBD413C" w:rsidR="00155E63" w:rsidRDefault="00770E36" w:rsidP="00770E36">
      <w:pPr>
        <w:jc w:val="center"/>
      </w:pPr>
      <w:r>
        <w:rPr>
          <w:noProof/>
        </w:rPr>
        <w:drawing>
          <wp:inline distT="0" distB="0" distL="0" distR="0" wp14:anchorId="74E5A2E6" wp14:editId="0C620121">
            <wp:extent cx="2936290" cy="3914775"/>
            <wp:effectExtent l="0" t="0" r="0" b="0"/>
            <wp:docPr id="1276609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0983" name="Рисунок 1276609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825" cy="39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15C6FE" wp14:editId="17F425FC">
            <wp:extent cx="2935605" cy="3913861"/>
            <wp:effectExtent l="0" t="0" r="0" b="0"/>
            <wp:docPr id="296969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6980" name="Рисунок 296969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055" cy="396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60485" wp14:editId="4A78D0EE">
            <wp:extent cx="2929147" cy="3905250"/>
            <wp:effectExtent l="0" t="0" r="5080" b="0"/>
            <wp:docPr id="17872604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60478" name="Рисунок 17872604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487" cy="393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9339" w14:textId="45DDA566" w:rsidR="00770E36" w:rsidRPr="00770E36" w:rsidRDefault="00770E36" w:rsidP="00770E3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 w:rsidRPr="00770E3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Тишин Тимофей, 5 лет.</w:t>
      </w:r>
    </w:p>
    <w:p w14:paraId="78511645" w14:textId="333CD9F8" w:rsidR="00770E36" w:rsidRPr="00770E36" w:rsidRDefault="00770E36" w:rsidP="00770E36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770E36">
        <w:rPr>
          <w:rFonts w:ascii="Times New Roman" w:hAnsi="Times New Roman" w:cs="Times New Roman"/>
          <w:i/>
          <w:iCs/>
          <w:sz w:val="48"/>
          <w:szCs w:val="48"/>
        </w:rPr>
        <w:t>Старшая группа МДОАУ «Детский сад № 5 «Реченька» г. Орска»</w:t>
      </w:r>
    </w:p>
    <w:p w14:paraId="737640C6" w14:textId="0E0F0AB6" w:rsidR="00770E36" w:rsidRPr="00770E36" w:rsidRDefault="00770E36" w:rsidP="00770E36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770E36">
        <w:rPr>
          <w:rFonts w:ascii="Times New Roman" w:hAnsi="Times New Roman" w:cs="Times New Roman"/>
          <w:i/>
          <w:iCs/>
          <w:sz w:val="48"/>
          <w:szCs w:val="48"/>
        </w:rPr>
        <w:t>Воспитатель: Астафьева Роза Владимировна</w:t>
      </w:r>
    </w:p>
    <w:p w14:paraId="450CE8CC" w14:textId="77777777" w:rsidR="00770E36" w:rsidRDefault="00770E36" w:rsidP="00770E36">
      <w:pPr>
        <w:jc w:val="center"/>
      </w:pPr>
    </w:p>
    <w:p w14:paraId="413ACED9" w14:textId="77777777" w:rsidR="00770E36" w:rsidRDefault="00770E36" w:rsidP="00770E36">
      <w:pPr>
        <w:jc w:val="center"/>
      </w:pPr>
    </w:p>
    <w:sectPr w:rsidR="00770E36" w:rsidSect="00770E3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36"/>
    <w:rsid w:val="00155E63"/>
    <w:rsid w:val="00767E56"/>
    <w:rsid w:val="00770E36"/>
    <w:rsid w:val="00A42FF2"/>
    <w:rsid w:val="00A63C6F"/>
    <w:rsid w:val="00F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1DB47296"/>
  <w15:chartTrackingRefBased/>
  <w15:docId w15:val="{F8046BB0-0F91-4AE6-8FD3-2F145D22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Фатьянова</dc:creator>
  <cp:keywords/>
  <dc:description/>
  <cp:lastModifiedBy>Елена Фатьянова</cp:lastModifiedBy>
  <cp:revision>2</cp:revision>
  <dcterms:created xsi:type="dcterms:W3CDTF">2024-10-07T08:00:00Z</dcterms:created>
  <dcterms:modified xsi:type="dcterms:W3CDTF">2024-10-07T08:00:00Z</dcterms:modified>
</cp:coreProperties>
</file>