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4286" w14:textId="77777777" w:rsidR="005F2095" w:rsidRDefault="005F2095" w:rsidP="005F2095">
      <w:pPr>
        <w:rPr>
          <w:b/>
          <w:bCs/>
        </w:rPr>
      </w:pPr>
      <w:r w:rsidRPr="005F2095">
        <w:rPr>
          <w:b/>
          <w:bCs/>
        </w:rPr>
        <w:t>Matériel pour l’atelier des maisons de papier végétalisées (</w:t>
      </w:r>
      <w:r w:rsidRPr="005F2095">
        <w:rPr>
          <w:b/>
          <w:bCs/>
          <w:i/>
          <w:iCs/>
        </w:rPr>
        <w:t>La Fabrique</w:t>
      </w:r>
      <w:r w:rsidRPr="005F2095">
        <w:rPr>
          <w:b/>
          <w:bCs/>
        </w:rPr>
        <w:t xml:space="preserve">) avec Max </w:t>
      </w:r>
      <w:proofErr w:type="spellStart"/>
      <w:r w:rsidRPr="005F2095">
        <w:rPr>
          <w:b/>
          <w:bCs/>
        </w:rPr>
        <w:t>Legoubé</w:t>
      </w:r>
      <w:proofErr w:type="spellEnd"/>
    </w:p>
    <w:p w14:paraId="1822DA97" w14:textId="77777777" w:rsidR="005F2095" w:rsidRPr="005F2095" w:rsidRDefault="005F2095" w:rsidP="005F2095">
      <w:pPr>
        <w:rPr>
          <w:b/>
          <w:bCs/>
        </w:rPr>
      </w:pPr>
    </w:p>
    <w:p w14:paraId="710142CB" w14:textId="235AECEC" w:rsidR="005F2095" w:rsidRDefault="005F2095" w:rsidP="005F2095">
      <w:r>
        <w:t xml:space="preserve">- </w:t>
      </w:r>
      <w:r>
        <w:t>des feuilles de papier Canson de couleurs (orange, marron par exemple, mais toute couleur est possible)</w:t>
      </w:r>
    </w:p>
    <w:p w14:paraId="586C6858" w14:textId="77777777" w:rsidR="005F2095" w:rsidRDefault="005F2095" w:rsidP="005F2095">
      <w:r>
        <w:t>- des ciseaux</w:t>
      </w:r>
    </w:p>
    <w:p w14:paraId="51EBE8E3" w14:textId="77777777" w:rsidR="005F2095" w:rsidRDefault="005F2095" w:rsidP="005F2095">
      <w:r>
        <w:t>- des crayons feutres</w:t>
      </w:r>
    </w:p>
    <w:p w14:paraId="62521C09" w14:textId="77777777" w:rsidR="005F2095" w:rsidRDefault="005F2095" w:rsidP="005F2095">
      <w:r>
        <w:t>- des crayons de couleurs</w:t>
      </w:r>
    </w:p>
    <w:p w14:paraId="030A81BB" w14:textId="77777777" w:rsidR="005F2095" w:rsidRDefault="005F2095" w:rsidP="005F2095">
      <w:r>
        <w:t>- de la colle</w:t>
      </w:r>
    </w:p>
    <w:p w14:paraId="546D2BAA" w14:textId="451F8B18" w:rsidR="005F2095" w:rsidRDefault="005F2095" w:rsidP="005F2095">
      <w:r>
        <w:t>- + autre matériel de dessin à disposition qui pourrait nourrir l'imagination des enfants pour la construction des maisons végétalisées</w:t>
      </w:r>
    </w:p>
    <w:sectPr w:rsidR="005F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95"/>
    <w:rsid w:val="000A189F"/>
    <w:rsid w:val="005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1E9"/>
  <w15:chartTrackingRefBased/>
  <w15:docId w15:val="{E215F38E-DB83-4051-A6C9-35127888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2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2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2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2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2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20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20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20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20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20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20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20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20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20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2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20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2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Nabais</dc:creator>
  <cp:keywords/>
  <dc:description/>
  <cp:lastModifiedBy>Marion Nabais</cp:lastModifiedBy>
  <cp:revision>1</cp:revision>
  <dcterms:created xsi:type="dcterms:W3CDTF">2025-10-31T11:14:00Z</dcterms:created>
  <dcterms:modified xsi:type="dcterms:W3CDTF">2025-10-31T11:15:00Z</dcterms:modified>
</cp:coreProperties>
</file>