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C504E">
      <w:pPr>
        <w:pStyle w:val="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22FBC5E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5CFFB18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2685E62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D14690A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2742568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CB86EA0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3EA6D68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B02B912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9C6122B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1A1B75F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F51CB56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154A1A9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Конспект ОД по познавательному развитию в средней группе</w:t>
      </w:r>
    </w:p>
    <w:p w14:paraId="502EEC54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«Дикие животные и их детёныши»</w:t>
      </w:r>
    </w:p>
    <w:p w14:paraId="001AEBCE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C1B4F2C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B53916C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8A878B0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A537D91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60B1C68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5707F0A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EB39BAD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F5C2469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60EB8C7">
      <w:pPr>
        <w:pStyle w:val="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14:paraId="35C2F822">
      <w:pPr>
        <w:pStyle w:val="7"/>
        <w:jc w:val="center"/>
        <w:rPr>
          <w:rFonts w:hint="default" w:ascii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                                                               1 кв.к. Ефремова Т.В.</w:t>
      </w:r>
    </w:p>
    <w:p w14:paraId="7A65F450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90B24DD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022801E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922E1C6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BA0CD8A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3394324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EBC237A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32072E0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ECF5ACA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7C1F539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BC281BB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159ACB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8FF1505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024271E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F62ABAA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EA86262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30BC4A5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55683F8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22631D7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C2068C6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66CA823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614AACD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ОД по познавательному развитию в средней группе </w:t>
      </w:r>
    </w:p>
    <w:p w14:paraId="76FEB18D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«Дикие животные и их детёныши»</w:t>
      </w:r>
    </w:p>
    <w:p w14:paraId="1C33A113">
      <w:pPr>
        <w:pStyle w:val="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7208FF3E">
      <w:pPr>
        <w:pStyle w:val="7"/>
        <w:jc w:val="both"/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закрепить знания детей о диких животных, их детёнышах, о месте проживания.</w:t>
      </w:r>
    </w:p>
    <w:p w14:paraId="6B109EAF">
      <w:pPr>
        <w:pStyle w:val="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Задачи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2F6E1EFB">
      <w:pPr>
        <w:pStyle w:val="7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Образовательные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14:paraId="1CE21DF8"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расширять и уточнять знания детей о жизни диких животных, их внешнем виде и образе жизни;</w:t>
      </w:r>
    </w:p>
    <w:p w14:paraId="78ABD6E6"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закрепить в речи детей обобщающее понятие дикие животные;</w:t>
      </w:r>
    </w:p>
    <w:p w14:paraId="5517F010"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формировать навыки связной речи у детей;</w:t>
      </w:r>
    </w:p>
    <w:p w14:paraId="5A7B6B6F"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расширять представления об особенностях приспособления животных к окружающей среде;</w:t>
      </w:r>
    </w:p>
    <w:p w14:paraId="054FC778">
      <w:pPr>
        <w:pStyle w:val="7"/>
        <w:jc w:val="both"/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Развивающие:</w:t>
      </w:r>
    </w:p>
    <w:p w14:paraId="2AE01C78"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развивать мелкую моторику рук и пальцев;</w:t>
      </w:r>
    </w:p>
    <w:p w14:paraId="105ADF4C"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развивать зрительное внимание, мыслительные и психические процессы.</w:t>
      </w:r>
    </w:p>
    <w:p w14:paraId="389F0312">
      <w:pPr>
        <w:pStyle w:val="7"/>
        <w:jc w:val="both"/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Воспитательные:</w:t>
      </w:r>
    </w:p>
    <w:p w14:paraId="5A767AB0">
      <w:pPr>
        <w:pStyle w:val="7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воспитывать любовь и бережное отношение к родной природе.</w:t>
      </w:r>
    </w:p>
    <w:p w14:paraId="4F4D4077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Оборудование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картинки с изображением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диких животных и их детёнышей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D365D11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Методы и приёмы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словесный, наглядный, практический, игровой, сюрпризный момент, создание волшебной ситуации.</w:t>
      </w:r>
    </w:p>
    <w:p w14:paraId="75A44B27">
      <w:pPr>
        <w:pStyle w:val="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</w:p>
    <w:p w14:paraId="3C1C8D7F">
      <w:pPr>
        <w:pStyle w:val="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Вводная часть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55D8B393">
      <w:pPr>
        <w:pStyle w:val="7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Дети входят, встают вокруг воспитателя.</w:t>
      </w:r>
    </w:p>
    <w:p w14:paraId="0CC52F49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Здравствуйте ребята.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здороваются)</w:t>
      </w:r>
    </w:p>
    <w:p w14:paraId="3679FFB2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 нам в 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сегодня пришло письмо.</w:t>
      </w:r>
    </w:p>
    <w:p w14:paraId="6C2B4355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Сейчас я вам прочитаю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00D0778">
      <w:pPr>
        <w:pStyle w:val="7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«Срочно приходите,</w:t>
      </w:r>
    </w:p>
    <w:p w14:paraId="2C8AEF1F">
      <w:pPr>
        <w:pStyle w:val="7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Срочно помогите!</w:t>
      </w:r>
    </w:p>
    <w:p w14:paraId="4D174516">
      <w:pPr>
        <w:pStyle w:val="7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Происходят чудеса,</w:t>
      </w:r>
    </w:p>
    <w:p w14:paraId="38C77A08">
      <w:pPr>
        <w:pStyle w:val="7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Не поделим мы леса.</w:t>
      </w:r>
    </w:p>
    <w:p w14:paraId="54F03A4C">
      <w:pPr>
        <w:pStyle w:val="7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Нас волшебник напугал,</w:t>
      </w:r>
    </w:p>
    <w:p w14:paraId="6F904B08">
      <w:pPr>
        <w:pStyle w:val="7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Нас он всех заколдовал.</w:t>
      </w:r>
    </w:p>
    <w:p w14:paraId="0A7A5E99">
      <w:pPr>
        <w:pStyle w:val="7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Мы забыли, кто мы есть,</w:t>
      </w:r>
    </w:p>
    <w:p w14:paraId="5E7CFDDF">
      <w:pPr>
        <w:pStyle w:val="7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Что нам пить и что нам есть.</w:t>
      </w:r>
    </w:p>
    <w:p w14:paraId="24D59A4A">
      <w:pPr>
        <w:pStyle w:val="7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Выручайте, приходите</w:t>
      </w:r>
    </w:p>
    <w:p w14:paraId="608BC762">
      <w:pPr>
        <w:pStyle w:val="7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И нас срочно помирите!»</w:t>
      </w:r>
    </w:p>
    <w:p w14:paraId="20F6B54A">
      <w:pPr>
        <w:pStyle w:val="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Жители леса.</w:t>
      </w:r>
    </w:p>
    <w:p w14:paraId="6F36D53D">
      <w:pPr>
        <w:pStyle w:val="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Основная часть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755480A6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Воспитатель: Мы сейчас с вами отправимся в лес в гости к диким животным.</w:t>
      </w:r>
    </w:p>
    <w:p w14:paraId="6F6AB905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лес отправимся гулять</w:t>
      </w:r>
    </w:p>
    <w:p w14:paraId="00ACCF24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Будем весело шагать. ( Дети маршируют.)</w:t>
      </w:r>
    </w:p>
    <w:p w14:paraId="54DFD72A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тропиночке пойдем (Ходят «змейкой»)</w:t>
      </w:r>
    </w:p>
    <w:p w14:paraId="303CFA64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Друг за дружкою гуськом, (Ходят «гуськом»)</w:t>
      </w:r>
    </w:p>
    <w:p w14:paraId="3637E2B7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носочки встали</w:t>
      </w:r>
    </w:p>
    <w:p w14:paraId="1D6BD392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к лесу побежали. (Бегут на носочках.)</w:t>
      </w:r>
    </w:p>
    <w:p w14:paraId="6FA61CEF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Ноги выше поднимаем,</w:t>
      </w:r>
    </w:p>
    <w:p w14:paraId="76D8FF24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на кочки наступаем. (Ходят высоким шагом.)</w:t>
      </w:r>
    </w:p>
    <w:p w14:paraId="3944EE2C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на кочки наступаем.</w:t>
      </w:r>
    </w:p>
    <w:p w14:paraId="7B85494E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весело шагаем. (Дети маршируют)</w:t>
      </w:r>
    </w:p>
    <w:p w14:paraId="37216E04">
      <w:pPr>
        <w:pStyle w:val="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3E86527A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Скажите, как называют 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животных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которые живут в лесу?</w:t>
      </w:r>
    </w:p>
    <w:p w14:paraId="7BC1B2F0">
      <w:pPr>
        <w:pStyle w:val="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Дети:  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Дикие животные</w:t>
      </w:r>
    </w:p>
    <w:p w14:paraId="160AA8D0">
      <w:pPr>
        <w:pStyle w:val="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7C8D83B7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как вы думаете, почему их так называют?</w:t>
      </w:r>
    </w:p>
    <w:p w14:paraId="1A9BB271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Потому, что эти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животные живут в лесу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сами о себе заботятся, сами добывают себе еду.</w:t>
      </w:r>
    </w:p>
    <w:p w14:paraId="66E3E4F0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Мы в волшебном лесу и пора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вспомнить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лесных жителей – 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диких животных.</w:t>
      </w:r>
    </w:p>
    <w:p w14:paraId="22A7E349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Это ЛОСЬ – дикое </w:t>
      </w:r>
      <w:r>
        <w:rPr>
          <w:rFonts w:ascii="Times New Roman" w:hAnsi="Times New Roman" w:cs="Times New Roman"/>
          <w:bCs/>
          <w:i/>
          <w:color w:val="111111"/>
          <w:sz w:val="28"/>
          <w:szCs w:val="28"/>
          <w:lang w:eastAsia="ru-RU"/>
        </w:rPr>
        <w:t>животное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Тело покрыто коричневой шерстью. На голове – большие красивые рога. Ноги – длинные, сильные. Детёныша лосей называют ЛОСЁНОК.</w:t>
      </w:r>
    </w:p>
    <w:p w14:paraId="14EA5A1B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Это МЕДВЕДЬ – тоже дикое </w:t>
      </w:r>
      <w:r>
        <w:rPr>
          <w:rFonts w:ascii="Times New Roman" w:hAnsi="Times New Roman" w:cs="Times New Roman"/>
          <w:bCs/>
          <w:i/>
          <w:color w:val="111111"/>
          <w:sz w:val="28"/>
          <w:szCs w:val="28"/>
          <w:lang w:eastAsia="ru-RU"/>
        </w:rPr>
        <w:t>животное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ХИЩНИК. Медвежья шерсть коричневого цвета, так же в природе живут медведи шерсть, у которых белая, чёрная. Тело у медведя большое, мощное с маленьким хвостиком и маленькими ушками на голове. Лапы у медведя короткие и толстые. Всю зиму медведь спит в БЕРЛОГЕ. В медвежьей семье появляются детёныши – МЕДВЕЖАТА.</w:t>
      </w:r>
    </w:p>
    <w:p w14:paraId="26117D2C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Это ВОЛК – дикое </w:t>
      </w:r>
      <w:r>
        <w:rPr>
          <w:rFonts w:ascii="Times New Roman" w:hAnsi="Times New Roman" w:cs="Times New Roman"/>
          <w:bCs/>
          <w:i/>
          <w:color w:val="111111"/>
          <w:sz w:val="28"/>
          <w:szCs w:val="28"/>
          <w:lang w:eastAsia="ru-RU"/>
        </w:rPr>
        <w:t>животное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ХИЩНИК. Волк похож на крупную собаку, Тело волка покрыто серой шерстью, но в природе встречаются и белые, и чёрные волки. Живут волки в логове, а детёныши волков – ВОЛЧАТА.</w:t>
      </w:r>
    </w:p>
    <w:p w14:paraId="4C75E915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Это ЛИСА – дикое </w:t>
      </w:r>
      <w:r>
        <w:rPr>
          <w:rFonts w:ascii="Times New Roman" w:hAnsi="Times New Roman" w:cs="Times New Roman"/>
          <w:bCs/>
          <w:i/>
          <w:color w:val="111111"/>
          <w:sz w:val="28"/>
          <w:szCs w:val="28"/>
          <w:lang w:eastAsia="ru-RU"/>
        </w:rPr>
        <w:t>животное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ХИЩНИК. Лисья шерсть оранжевого цвета, а грудка и кончик пушистого длинного хвоста – белые. Живут лисы в норах. Детёнышей лисы называют – ЛИСЯТА.</w:t>
      </w:r>
    </w:p>
    <w:p w14:paraId="17A575EE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Это – ЗАЯЦ – дикое </w:t>
      </w:r>
      <w:r>
        <w:rPr>
          <w:rFonts w:ascii="Times New Roman" w:hAnsi="Times New Roman" w:cs="Times New Roman"/>
          <w:bCs/>
          <w:i/>
          <w:color w:val="111111"/>
          <w:sz w:val="28"/>
          <w:szCs w:val="28"/>
          <w:lang w:eastAsia="ru-RU"/>
        </w:rPr>
        <w:t>животное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Уши у зайца длинные, а хвостик – короткий. Задние лапы длиннее и сильнее передних. Летом заячья шерсть серая. А зимой – белая. В семье зайцев тоже появляются детёныши – ЗАЙЧАТА.</w:t>
      </w:r>
    </w:p>
    <w:p w14:paraId="0305D51C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Это ЁЖ – дикое </w:t>
      </w:r>
      <w:r>
        <w:rPr>
          <w:rFonts w:ascii="Times New Roman" w:hAnsi="Times New Roman" w:cs="Times New Roman"/>
          <w:bCs/>
          <w:i/>
          <w:color w:val="111111"/>
          <w:sz w:val="28"/>
          <w:szCs w:val="28"/>
          <w:lang w:eastAsia="ru-RU"/>
        </w:rPr>
        <w:t>животное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 У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ежа маленькая острая мордочка, маленькие ушки, короткие ножки. Тело ежа покрыто серыми иголками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(колючками)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для защиты от хищников. Детёнышей ежа называют – ЕЖАТА.</w:t>
      </w:r>
    </w:p>
    <w:p w14:paraId="1AD54724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Это БЕЛКА – дикое </w:t>
      </w:r>
      <w:r>
        <w:rPr>
          <w:rFonts w:ascii="Times New Roman" w:hAnsi="Times New Roman" w:cs="Times New Roman"/>
          <w:bCs/>
          <w:i/>
          <w:color w:val="111111"/>
          <w:sz w:val="28"/>
          <w:szCs w:val="28"/>
          <w:lang w:eastAsia="ru-RU"/>
        </w:rPr>
        <w:t>животное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Тело белки покрыто шерстью. На голове у белки ушки с кисточками на концах. Беличий хвост длинный, пушистый. Белка живёт в дупле дерева. Там же у неё появляются детёныши – БЕЛЬЧАТА.</w:t>
      </w:r>
    </w:p>
    <w:p w14:paraId="15DDE60E">
      <w:pPr>
        <w:pStyle w:val="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Подвижная игра </w:t>
      </w:r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«Ребятки-зверятки»</w:t>
      </w:r>
    </w:p>
    <w:p w14:paraId="6A8DAED2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Медвежонок-топ-топ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(топают)</w:t>
      </w:r>
    </w:p>
    <w:p w14:paraId="4D8F91FE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лосёнок – хлоп-хлоп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(хлопают)</w:t>
      </w:r>
    </w:p>
    <w:p w14:paraId="08ECD3A3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волчонок щёлк-щёлк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(руками изображают пасть волка)</w:t>
      </w:r>
    </w:p>
    <w:p w14:paraId="76BEC500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зайчонок – скок-скок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(скачут)</w:t>
      </w:r>
    </w:p>
    <w:p w14:paraId="38DA8B95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рысёнок – прыг-прыг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(прыгают)</w:t>
      </w:r>
    </w:p>
    <w:p w14:paraId="2387D54C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бельчонок – прыг-прыг</w:t>
      </w:r>
    </w:p>
    <w:p w14:paraId="02CD1D16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лосёнок – дрыг-дрыг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(дрыгают ногами поочерёдно)</w:t>
      </w:r>
    </w:p>
    <w:p w14:paraId="4E52D654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ежонок шмыг-шмыг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(шмыгают носиком)</w:t>
      </w:r>
    </w:p>
    <w:p w14:paraId="7A2C7363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как весело играть с ребятками-зверятками.</w:t>
      </w:r>
    </w:p>
    <w:p w14:paraId="3C549FC3">
      <w:pPr>
        <w:pStyle w:val="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 </w:t>
      </w:r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«Отгадай-ка»</w:t>
      </w:r>
    </w:p>
    <w:p w14:paraId="7F518417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  <w:sectPr>
          <w:headerReference r:id="rId5" w:type="default"/>
          <w:pgSz w:w="11906" w:h="16838"/>
          <w:pgMar w:top="694" w:right="850" w:bottom="524" w:left="1701" w:header="708" w:footer="708" w:gutter="0"/>
          <w:cols w:space="708" w:num="1"/>
          <w:docGrid w:linePitch="360" w:charSpace="0"/>
        </w:sectPr>
      </w:pPr>
    </w:p>
    <w:p w14:paraId="4AAAC09F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32E79D04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Комочек пуха,</w:t>
      </w:r>
    </w:p>
    <w:p w14:paraId="3B736E39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Длинное ухо,</w:t>
      </w:r>
    </w:p>
    <w:p w14:paraId="20AE1E53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Прыгает ловко,</w:t>
      </w:r>
    </w:p>
    <w:p w14:paraId="522BFC58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Любит морковку.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(заяц)</w:t>
      </w:r>
    </w:p>
    <w:p w14:paraId="3208002D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221DD0D4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Лежала между ёлками</w:t>
      </w:r>
    </w:p>
    <w:p w14:paraId="5E3C1490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Подушечка с иголками.</w:t>
      </w:r>
    </w:p>
    <w:p w14:paraId="232515D9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Тихонечко лежала,</w:t>
      </w:r>
    </w:p>
    <w:p w14:paraId="57062291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Потом вдруг убежала.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(еж)</w:t>
      </w:r>
    </w:p>
    <w:p w14:paraId="2734DEB2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1C7C0B6F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Рыже-огненный комочек,</w:t>
      </w:r>
    </w:p>
    <w:p w14:paraId="2B550E09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хвостиком как парашют,</w:t>
      </w:r>
    </w:p>
    <w:p w14:paraId="35A6A28B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деревьям быстро скачет,</w:t>
      </w:r>
    </w:p>
    <w:p w14:paraId="7F0C4887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Был он там…</w:t>
      </w:r>
    </w:p>
    <w:p w14:paraId="60E8AB3C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Теперь уж тут.</w:t>
      </w:r>
    </w:p>
    <w:p w14:paraId="05E78BDF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Быстрый он как стрелочка.</w:t>
      </w:r>
    </w:p>
    <w:p w14:paraId="15C3B07B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 ведь это…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(белка)</w:t>
      </w:r>
    </w:p>
    <w:p w14:paraId="05FE4EAA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16BE3123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Рыжая плутовка</w:t>
      </w:r>
    </w:p>
    <w:p w14:paraId="1513D658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Спряталась под ёлкой.</w:t>
      </w:r>
    </w:p>
    <w:p w14:paraId="6262C151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Зайца ждёт хитрюга та.</w:t>
      </w:r>
    </w:p>
    <w:p w14:paraId="04FAF525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зовут её?.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(лиса)</w:t>
      </w:r>
    </w:p>
    <w:p w14:paraId="3F0D809A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124438A2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464D0902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время по лесу он рыщет,</w:t>
      </w:r>
    </w:p>
    <w:p w14:paraId="4B34E9C8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в кустах кого-то ищет.</w:t>
      </w:r>
    </w:p>
    <w:p w14:paraId="1624D772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из кустов зубами щелк,</w:t>
      </w:r>
    </w:p>
    <w:p w14:paraId="71CC5010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скажите это?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(волк)</w:t>
      </w:r>
    </w:p>
    <w:p w14:paraId="051D5CEB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24363E8E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0650EDAB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Косолапый и большой,</w:t>
      </w:r>
    </w:p>
    <w:p w14:paraId="659B8A7D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Спит в берлоге он зимой.</w:t>
      </w:r>
    </w:p>
    <w:p w14:paraId="6EEC3235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Любит шишки, любит мёд,</w:t>
      </w:r>
    </w:p>
    <w:p w14:paraId="4EECE906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Ну-ка, кто же назовёт?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(медведь)</w:t>
      </w:r>
    </w:p>
    <w:p w14:paraId="64CA5EB4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  <w:docGrid w:linePitch="360" w:charSpace="0"/>
        </w:sectPr>
      </w:pPr>
    </w:p>
    <w:p w14:paraId="44E21811">
      <w:pPr>
        <w:pStyle w:val="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Д/игра </w:t>
      </w:r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«Кто лишний»</w:t>
      </w:r>
    </w:p>
    <w:p w14:paraId="4A45EA34">
      <w:pPr>
        <w:pStyle w:val="7"/>
        <w:jc w:val="left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(выставляются картинки </w:t>
      </w:r>
      <w:r>
        <w:rPr>
          <w:rFonts w:ascii="Times New Roman" w:hAnsi="Times New Roman" w:cs="Times New Roman"/>
          <w:bCs/>
          <w:i/>
          <w:color w:val="111111"/>
          <w:sz w:val="28"/>
          <w:szCs w:val="28"/>
          <w:lang w:eastAsia="ru-RU"/>
        </w:rPr>
        <w:t>диких животных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и картинка с</w:t>
      </w:r>
      <w:r>
        <w:rPr>
          <w:rFonts w:hint="default" w:ascii="Times New Roman" w:hAnsi="Times New Roman" w:cs="Times New Roman"/>
          <w:i/>
          <w:color w:val="111111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домашним </w:t>
      </w:r>
      <w:r>
        <w:rPr>
          <w:rFonts w:ascii="Times New Roman" w:hAnsi="Times New Roman" w:cs="Times New Roman"/>
          <w:bCs/>
          <w:i/>
          <w:color w:val="111111"/>
          <w:sz w:val="28"/>
          <w:szCs w:val="28"/>
          <w:lang w:eastAsia="ru-RU"/>
        </w:rPr>
        <w:t>животным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, дети должны найти картинку лишнюю</w:t>
      </w:r>
      <w:r>
        <w:rPr>
          <w:rFonts w:hint="default" w:ascii="Times New Roman" w:hAnsi="Times New Roman" w:cs="Times New Roman"/>
          <w:i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 домашним </w:t>
      </w:r>
      <w:r>
        <w:rPr>
          <w:rFonts w:ascii="Times New Roman" w:hAnsi="Times New Roman" w:cs="Times New Roman"/>
          <w:bCs/>
          <w:i/>
          <w:color w:val="111111"/>
          <w:sz w:val="28"/>
          <w:szCs w:val="28"/>
          <w:lang w:eastAsia="ru-RU"/>
        </w:rPr>
        <w:t>животным и назвать её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.)</w:t>
      </w:r>
    </w:p>
    <w:p w14:paraId="3702B07C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</w:t>
      </w:r>
    </w:p>
    <w:p w14:paraId="3C935FEF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Сидит белка на тележке,</w:t>
      </w:r>
    </w:p>
    <w:p w14:paraId="303452B7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Продаёт она орешки.</w:t>
      </w:r>
    </w:p>
    <w:p w14:paraId="13215A26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(хлопки ладонями и удары кулачками друг о друга)</w:t>
      </w:r>
    </w:p>
    <w:p w14:paraId="6BC5A63B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Лисичке</w:t>
      </w:r>
      <w:r>
        <w:rPr>
          <w:rFonts w:hint="default" w:ascii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hint="default" w:ascii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сестричке,</w:t>
      </w:r>
    </w:p>
    <w:p w14:paraId="35DE5FCF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Воробью, синичке,</w:t>
      </w:r>
    </w:p>
    <w:p w14:paraId="5901B1C5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Мишке толстопятому,</w:t>
      </w:r>
    </w:p>
    <w:p w14:paraId="2521800C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Заиньке усатому.</w:t>
      </w:r>
    </w:p>
    <w:p w14:paraId="20738E5C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(сгибают по одному пальчику начиная с большого)</w:t>
      </w:r>
    </w:p>
    <w:p w14:paraId="44E25992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Кому в платок,</w:t>
      </w:r>
    </w:p>
    <w:p w14:paraId="6A300AF8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Кому в зобок,</w:t>
      </w:r>
    </w:p>
    <w:p w14:paraId="79F36EB4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Кому в лапочку.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(хлопки ладонями и удары кулачками друг о друга)</w:t>
      </w:r>
    </w:p>
    <w:p w14:paraId="209FA91D">
      <w:pPr>
        <w:pStyle w:val="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Д/и </w:t>
      </w:r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«Кто где живёт?»</w:t>
      </w:r>
    </w:p>
    <w:p w14:paraId="53C7C11B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ребята, нашли всех 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животных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Но вот посмотрите, 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животные в письме писали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 волшебник заколдовал их и все перепутал. Посмотрите, всё ли здесь в порядке?</w:t>
      </w:r>
    </w:p>
    <w:p w14:paraId="0A74B341">
      <w:pPr>
        <w:pStyle w:val="7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поможем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животным найти свой домик </w:t>
      </w:r>
    </w:p>
    <w:p w14:paraId="03C7A591">
      <w:pPr>
        <w:pStyle w:val="7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Где живёт медведь? – Медведь живёт в берлоге.</w:t>
      </w:r>
    </w:p>
    <w:p w14:paraId="7B7C0329">
      <w:pPr>
        <w:pStyle w:val="7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Где живёт волк? - В логове.</w:t>
      </w:r>
    </w:p>
    <w:p w14:paraId="045969AD">
      <w:pPr>
        <w:pStyle w:val="7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Где живёт белка? - В дупле.</w:t>
      </w:r>
    </w:p>
    <w:p w14:paraId="48B313A0">
      <w:pPr>
        <w:pStyle w:val="7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Где живёт заяц? - Под кустом.</w:t>
      </w:r>
    </w:p>
    <w:p w14:paraId="22242FC8">
      <w:pPr>
        <w:pStyle w:val="7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Где живёт лиса? - В норе.</w:t>
      </w:r>
    </w:p>
    <w:p w14:paraId="5E8F6A65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 ребята! Вот теперь 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животные довольны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 нашли свои домики.</w:t>
      </w:r>
    </w:p>
    <w:p w14:paraId="42D97615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А, сейчас поиграем в игру 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Д/и </w:t>
      </w:r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«Мамы и детёныши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14:paraId="2C43464E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Послушайте,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стихотворение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12EC836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03CC7644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7F6A257A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Летним днём, простой тропой,</w:t>
      </w:r>
    </w:p>
    <w:p w14:paraId="17992A91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Звери шли на водопой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DB9155F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 мамой зайчихой прыгал….</w:t>
      </w:r>
    </w:p>
    <w:p w14:paraId="2782D69D">
      <w:pPr>
        <w:pStyle w:val="7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(зайчонок)</w:t>
      </w:r>
    </w:p>
    <w:p w14:paraId="41C3D8F4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3384FC00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 мамой волчицей топал…</w:t>
      </w:r>
    </w:p>
    <w:p w14:paraId="1CC903C1">
      <w:pPr>
        <w:pStyle w:val="7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(волчонок)</w:t>
      </w:r>
    </w:p>
    <w:p w14:paraId="6C213229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7B8D2C16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 мамой лисицей крался….</w:t>
      </w:r>
    </w:p>
    <w:p w14:paraId="18225AD6">
      <w:pPr>
        <w:pStyle w:val="7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(лисёнок)</w:t>
      </w:r>
    </w:p>
    <w:p w14:paraId="515FF0B5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5F6A0AA2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75104E07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 мамой медведицей шел …</w:t>
      </w:r>
    </w:p>
    <w:p w14:paraId="20AA4500">
      <w:pPr>
        <w:pStyle w:val="7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(медвежонок)</w:t>
      </w:r>
    </w:p>
    <w:p w14:paraId="05284418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2489B618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 мамой бельчихой скакал….</w:t>
      </w:r>
    </w:p>
    <w:p w14:paraId="0B4F1018">
      <w:pPr>
        <w:pStyle w:val="7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(бельчонок)</w:t>
      </w:r>
    </w:p>
    <w:p w14:paraId="3A231438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72EA82BD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 мамой ежихой плелся ….</w:t>
      </w:r>
    </w:p>
    <w:p w14:paraId="50C60024">
      <w:pPr>
        <w:pStyle w:val="7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(ежонок)</w:t>
      </w:r>
    </w:p>
    <w:p w14:paraId="5B136FF1">
      <w:pPr>
        <w:pStyle w:val="7"/>
        <w:jc w:val="both"/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  <w:docGrid w:linePitch="360" w:charSpace="0"/>
        </w:sectPr>
      </w:pPr>
    </w:p>
    <w:p w14:paraId="0B14D49A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Детёныши и их мамы очень обрадовались, что вы помогли им избавиться от колдовства злого волшебника и решили поиграть с вашими пальчиками.</w:t>
      </w:r>
    </w:p>
    <w:p w14:paraId="60F14931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Д.И «Найди животного»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Обведи в кружок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диких животных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красным фломастером, а домашних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животных - жёлтым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3787469">
      <w:pPr>
        <w:pStyle w:val="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Заключительная часть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494B94F1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 Н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аше путешествие в лес закончилось и нам пора возвращаться в 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Сейчас я произнесу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заклинание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hAnsi="Times New Roman" w:cs="Times New Roman"/>
          <w:iCs/>
          <w:color w:val="111111"/>
          <w:sz w:val="28"/>
          <w:szCs w:val="28"/>
          <w:lang w:eastAsia="ru-RU"/>
        </w:rPr>
        <w:t>«Раз, два, три – в </w:t>
      </w:r>
      <w:r>
        <w:rPr>
          <w:rFonts w:ascii="Times New Roman" w:hAnsi="Times New Roman" w:cs="Times New Roman"/>
          <w:bCs/>
          <w:iCs/>
          <w:color w:val="111111"/>
          <w:sz w:val="28"/>
          <w:szCs w:val="28"/>
          <w:lang w:eastAsia="ru-RU"/>
        </w:rPr>
        <w:t>группу нас перенеси</w:t>
      </w:r>
      <w:r>
        <w:rPr>
          <w:rFonts w:ascii="Times New Roman" w:hAnsi="Times New Roman" w:cs="Times New Roman"/>
          <w:iCs/>
          <w:color w:val="111111"/>
          <w:sz w:val="28"/>
          <w:szCs w:val="28"/>
          <w:lang w:eastAsia="ru-RU"/>
        </w:rPr>
        <w:t>!»</w:t>
      </w:r>
    </w:p>
    <w:p w14:paraId="708ADF61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Вам понравилось наше приключение?</w:t>
      </w:r>
    </w:p>
    <w:p w14:paraId="593A4017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что мы делали в лесу? – Помогали 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диким животным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82A6966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помогали?</w:t>
      </w:r>
    </w:p>
    <w:p w14:paraId="04EEFEF3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04CF0B6E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7C580248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0BA85D4E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60ECE901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2B6BA544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60E923BB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30DC905F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28E0B4DA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312A8E6E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22723254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434D62B9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-650875</wp:posOffset>
            </wp:positionH>
            <wp:positionV relativeFrom="paragraph">
              <wp:posOffset>57785</wp:posOffset>
            </wp:positionV>
            <wp:extent cx="6734175" cy="9022080"/>
            <wp:effectExtent l="0" t="0" r="9525" b="7620"/>
            <wp:wrapNone/>
            <wp:docPr id="1" name="Рисунок 1" descr="https://ds04.infourok.ru/uploads/ex/1378/00106727-3feb78ea/hello_html_m5ec04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ds04.infourok.ru/uploads/ex/1378/00106727-3feb78ea/hello_html_m5ec042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" t="25838" r="3129" b="3030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902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F154B7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4ECFA6FB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10EC7946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078CED97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7E98355F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095D9C59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3F791E00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2121D83C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6CEDD0E3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5631B7C5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62592A4A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7B91AE42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05A80012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539A1821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695A181E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1027CC58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6FD16DE3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27E9C204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2739DC09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16C1041F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19212045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2FBA5827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0E86651B">
      <w:pPr>
        <w:pStyle w:val="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D78A725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0B0B2A83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79917FA1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1593D08B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75E69ED9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546A0492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63C48623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0F7C9FEA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5CA83241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322F46B8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1A0A750F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46DD1087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6FE3293B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463AE53E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5C4AAA58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7F843831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1714056A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1050D747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7C4AAC53">
      <w:pPr>
        <w:pStyle w:val="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20E24BCB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</w:p>
    <w:sectPr>
      <w:type w:val="continuous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9596773"/>
      <w:docPartObj>
        <w:docPartGallery w:val="AutoText"/>
      </w:docPartObj>
    </w:sdtPr>
    <w:sdtContent>
      <w:p w14:paraId="6E8A8A97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7E97889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82971"/>
    <w:multiLevelType w:val="multilevel"/>
    <w:tmpl w:val="20E82971"/>
    <w:lvl w:ilvl="0" w:tentative="0">
      <w:start w:val="1"/>
      <w:numFmt w:val="bullet"/>
      <w:lvlText w:val=""/>
      <w:lvlJc w:val="left"/>
      <w:pPr>
        <w:ind w:left="7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1">
    <w:nsid w:val="4FC15C36"/>
    <w:multiLevelType w:val="multilevel"/>
    <w:tmpl w:val="4FC15C3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16C752E"/>
    <w:multiLevelType w:val="multilevel"/>
    <w:tmpl w:val="516C752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7D"/>
    <w:rsid w:val="00417B7D"/>
    <w:rsid w:val="0048378F"/>
    <w:rsid w:val="00550CDE"/>
    <w:rsid w:val="009B57FF"/>
    <w:rsid w:val="00E5298E"/>
    <w:rsid w:val="00ED350F"/>
    <w:rsid w:val="00F2775D"/>
    <w:rsid w:val="00F8274F"/>
    <w:rsid w:val="7691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Верхний колонтитул Знак"/>
    <w:basedOn w:val="2"/>
    <w:link w:val="5"/>
    <w:qFormat/>
    <w:uiPriority w:val="99"/>
  </w:style>
  <w:style w:type="character" w:customStyle="1" w:styleId="10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1036</Words>
  <Characters>5907</Characters>
  <Lines>49</Lines>
  <Paragraphs>13</Paragraphs>
  <TotalTime>13</TotalTime>
  <ScaleCrop>false</ScaleCrop>
  <LinksUpToDate>false</LinksUpToDate>
  <CharactersWithSpaces>6930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2019-01-20T17:26:00Z</dcterms:created>
  <dc:creator>Администратор</dc:creator>
  <cp:lastModifiedBy>Татьяна Ефремова</cp:lastModifiedBy>
  <cp:lastPrinted>2025-09-28T08:23:42Z</cp:lastPrinted>
  <dcterms:modified xsi:type="dcterms:W3CDTF">2025-09-28T08:23:56Z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9D22CEE2669A4790A0704C1B21A573F7_12</vt:lpwstr>
  </property>
</Properties>
</file>