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  <w:r w:rsidR="009C2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876" w:rsidRPr="00AC634E" w:rsidRDefault="00E02876" w:rsidP="00E028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7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7508">
        <w:rPr>
          <w:rFonts w:ascii="Times New Roman" w:hAnsi="Times New Roman" w:cs="Times New Roman"/>
          <w:b/>
          <w:i/>
          <w:sz w:val="28"/>
          <w:szCs w:val="28"/>
          <w:u w:val="single"/>
        </w:rPr>
        <w:t>Булатовой Регины Равильевны</w:t>
      </w:r>
      <w:proofErr w:type="gramStart"/>
      <w:r w:rsidR="008B75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C274A" w:rsidRPr="009C274A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gramEnd"/>
      <w:r w:rsidR="009C274A" w:rsidRPr="009C27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учителя-</w:t>
      </w:r>
      <w:r w:rsidR="008B75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дефектолога </w:t>
      </w:r>
      <w:r w:rsidR="00AC634E" w:rsidRPr="00AC63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(за </w:t>
      </w:r>
      <w:r w:rsidR="00452601">
        <w:rPr>
          <w:rFonts w:ascii="Times New Roman" w:hAnsi="Times New Roman" w:cs="Times New Roman"/>
          <w:b/>
          <w:i/>
          <w:sz w:val="28"/>
          <w:szCs w:val="28"/>
          <w:u w:val="single"/>
        </w:rPr>
        <w:t>июль</w:t>
      </w:r>
      <w:r w:rsidR="00AC634E" w:rsidRPr="00AC63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52601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</w:t>
      </w:r>
      <w:r w:rsidR="00AC634E" w:rsidRPr="00AC63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2025г.)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8097"/>
      </w:tblGrid>
      <w:tr w:rsidR="00E02876" w:rsidRPr="00AC634E" w:rsidTr="00AC634E">
        <w:trPr>
          <w:trHeight w:val="2110"/>
        </w:trPr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Pr="00AC634E" w:rsidRDefault="00A573D9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  <w:szCs w:val="24"/>
              </w:rPr>
            </w:pPr>
            <w:r w:rsidRPr="00AC634E">
              <w:rPr>
                <w:rFonts w:eastAsia="Calibri"/>
                <w:b/>
                <w:sz w:val="24"/>
                <w:szCs w:val="24"/>
              </w:rPr>
              <w:t>Результативность участия воспитанников ДОО в смотрах, выставках, конкурсах, соревнованиях</w:t>
            </w:r>
            <w:r w:rsidRPr="00AC634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097" w:type="dxa"/>
          </w:tcPr>
          <w:p w:rsidR="00E02876" w:rsidRPr="00AC634E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</w:pPr>
          </w:p>
          <w:p w:rsidR="00905709" w:rsidRPr="00AC634E" w:rsidRDefault="00905709" w:rsidP="0045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694" w:type="dxa"/>
          </w:tcPr>
          <w:p w:rsidR="00A573D9" w:rsidRPr="00AC634E" w:rsidRDefault="00A573D9" w:rsidP="00A573D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Результативность участия педагогических работников в конкурсах, грантах, конференциях и пр. (муниципальный уровень; </w:t>
            </w:r>
          </w:p>
          <w:p w:rsidR="00A573D9" w:rsidRPr="00AC634E" w:rsidRDefault="00A573D9" w:rsidP="00A573D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уровень;</w:t>
            </w:r>
          </w:p>
          <w:p w:rsidR="00E02876" w:rsidRPr="00AC634E" w:rsidRDefault="00A573D9" w:rsidP="00A573D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уровень)</w:t>
            </w:r>
          </w:p>
          <w:p w:rsidR="00E02876" w:rsidRPr="00AC634E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97" w:type="dxa"/>
          </w:tcPr>
          <w:p w:rsid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  <w:t>Муниципальный</w:t>
            </w:r>
          </w:p>
          <w:p w:rsid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  <w:t xml:space="preserve"> </w:t>
            </w:r>
          </w:p>
          <w:p w:rsid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  <w:t>Сентябрь</w:t>
            </w:r>
          </w:p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2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Сертификат организатора познавательного часа</w:t>
            </w:r>
          </w:p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2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«Хочу быть грамотным!», </w:t>
            </w:r>
            <w:proofErr w:type="gramStart"/>
            <w:r w:rsidRPr="00452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посвященного</w:t>
            </w:r>
            <w:proofErr w:type="gramEnd"/>
            <w:r w:rsidRPr="004526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Международному дню грамотности.</w:t>
            </w:r>
          </w:p>
          <w:p w:rsidR="00452601" w:rsidRP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452601" w:rsidRPr="00452601" w:rsidRDefault="00452601" w:rsidP="00452601">
            <w:pPr>
              <w:pStyle w:val="a5"/>
              <w:spacing w:line="276" w:lineRule="auto"/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52601">
              <w:rPr>
                <w:bCs/>
                <w:iCs/>
                <w:color w:val="000000" w:themeColor="text1"/>
                <w:sz w:val="24"/>
                <w:szCs w:val="24"/>
              </w:rPr>
              <w:t xml:space="preserve">Сертификат  участника </w:t>
            </w:r>
            <w:r w:rsidRPr="00452601"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августовского ме</w:t>
            </w:r>
            <w:r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тодического совещания учителей-</w:t>
            </w:r>
            <w:r w:rsidRPr="00452601"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логопедов/дефектологов г</w:t>
            </w:r>
            <w:proofErr w:type="gramStart"/>
            <w:r w:rsidRPr="00452601"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52601"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рска</w:t>
            </w:r>
          </w:p>
          <w:p w:rsidR="00452601" w:rsidRPr="00452601" w:rsidRDefault="00D70465" w:rsidP="00452601">
            <w:pPr>
              <w:pStyle w:val="a5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="00452601" w:rsidRPr="00452601">
              <w:rPr>
                <w:rStyle w:val="1"/>
                <w:rFonts w:ascii="Times New Roman" w:eastAsiaTheme="maj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Повышение качества коррекционно-развивающей работы через применение современных технологий интегративного воспитания и обучения детей с ОВЗ».</w:t>
            </w:r>
          </w:p>
          <w:p w:rsidR="00452601" w:rsidRP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26282A"/>
                <w:sz w:val="24"/>
                <w:szCs w:val="24"/>
              </w:rPr>
            </w:pPr>
          </w:p>
          <w:p w:rsidR="00452601" w:rsidRDefault="00452601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  <w:u w:val="single"/>
              </w:rPr>
            </w:pPr>
          </w:p>
          <w:p w:rsidR="00E02876" w:rsidRPr="00AC634E" w:rsidRDefault="00E02876" w:rsidP="00452601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sz w:val="24"/>
                <w:szCs w:val="24"/>
                <w:u w:val="single"/>
              </w:rPr>
            </w:pP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694" w:type="dxa"/>
          </w:tcPr>
          <w:p w:rsidR="00E02876" w:rsidRPr="00AC634E" w:rsidRDefault="00187D5B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4"/>
                <w:szCs w:val="24"/>
              </w:rPr>
            </w:pPr>
            <w:r w:rsidRPr="00AC634E">
              <w:rPr>
                <w:b/>
                <w:spacing w:val="-2"/>
                <w:sz w:val="24"/>
                <w:szCs w:val="24"/>
              </w:rPr>
              <w:t xml:space="preserve">Публикации </w:t>
            </w:r>
          </w:p>
        </w:tc>
        <w:tc>
          <w:tcPr>
            <w:tcW w:w="8097" w:type="dxa"/>
          </w:tcPr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526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Август</w:t>
            </w:r>
          </w:p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Публикация научной статьи в международном научном журнале «Научные высказывания» №13 (81), август 2025 г.</w:t>
            </w:r>
          </w:p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26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«Использование приемов сенсорной интеграции в коррекционной работе учителя-дефектолога»</w:t>
            </w:r>
          </w:p>
          <w:p w:rsidR="00452601" w:rsidRPr="00452601" w:rsidRDefault="00452601" w:rsidP="00452601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333333"/>
                <w:sz w:val="54"/>
                <w:szCs w:val="54"/>
              </w:rPr>
            </w:pPr>
          </w:p>
          <w:p w:rsidR="00996B07" w:rsidRPr="00AC634E" w:rsidRDefault="00996B07" w:rsidP="009057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AC634E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</w:rPr>
            </w:pPr>
            <w:proofErr w:type="spellStart"/>
            <w:r w:rsidRPr="00AC634E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</w:rPr>
              <w:t>Вебинары</w:t>
            </w:r>
            <w:proofErr w:type="spellEnd"/>
          </w:p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</w:tcPr>
          <w:p w:rsidR="00B82E5A" w:rsidRPr="00AC634E" w:rsidRDefault="00B82E5A" w:rsidP="00C80B8D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B7508" w:rsidRPr="00AC634E" w:rsidTr="00932E5A">
        <w:trPr>
          <w:gridAfter w:val="1"/>
          <w:wAfter w:w="8097" w:type="dxa"/>
        </w:trPr>
        <w:tc>
          <w:tcPr>
            <w:tcW w:w="675" w:type="dxa"/>
          </w:tcPr>
          <w:p w:rsidR="008B7508" w:rsidRPr="00AC634E" w:rsidRDefault="008B7508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2694" w:type="dxa"/>
          </w:tcPr>
          <w:p w:rsidR="008B7508" w:rsidRPr="00AC634E" w:rsidRDefault="008B7508" w:rsidP="00D224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4"/>
                <w:szCs w:val="24"/>
              </w:rPr>
              <w:t>Ведение персональных сайтов</w:t>
            </w: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AC63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C63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опыта в рамках ГМО</w:t>
            </w:r>
          </w:p>
        </w:tc>
        <w:tc>
          <w:tcPr>
            <w:tcW w:w="8097" w:type="dxa"/>
          </w:tcPr>
          <w:p w:rsidR="008B7508" w:rsidRPr="00AC634E" w:rsidRDefault="00E02876" w:rsidP="00C80B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sz w:val="24"/>
                <w:szCs w:val="24"/>
                <w:u w:val="single"/>
              </w:rPr>
              <w:t xml:space="preserve"> </w:t>
            </w: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="004B5E28"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B5E28"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="004B5E28"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2 года</w:t>
            </w:r>
          </w:p>
        </w:tc>
        <w:tc>
          <w:tcPr>
            <w:tcW w:w="8097" w:type="dxa"/>
          </w:tcPr>
          <w:p w:rsidR="00D22469" w:rsidRPr="00AC634E" w:rsidRDefault="00D22469" w:rsidP="000A4B23">
            <w:pPr>
              <w:pStyle w:val="21"/>
              <w:numPr>
                <w:ilvl w:val="0"/>
                <w:numId w:val="6"/>
              </w:numPr>
              <w:ind w:right="0"/>
              <w:jc w:val="left"/>
              <w:rPr>
                <w:b w:val="0"/>
                <w:sz w:val="24"/>
                <w:szCs w:val="24"/>
              </w:rPr>
            </w:pPr>
            <w:r w:rsidRPr="00AC634E">
              <w:rPr>
                <w:b w:val="0"/>
                <w:sz w:val="24"/>
                <w:szCs w:val="24"/>
              </w:rPr>
              <w:t>«Оказание первой помощи в образовательной</w:t>
            </w:r>
            <w:r w:rsidRPr="00AC634E">
              <w:rPr>
                <w:b w:val="0"/>
                <w:spacing w:val="-62"/>
                <w:sz w:val="24"/>
                <w:szCs w:val="24"/>
              </w:rPr>
              <w:t xml:space="preserve">  </w:t>
            </w:r>
            <w:r w:rsidRPr="00AC634E">
              <w:rPr>
                <w:b w:val="0"/>
                <w:sz w:val="24"/>
                <w:szCs w:val="24"/>
              </w:rPr>
              <w:t>организации», с 18.11.2023 г.</w:t>
            </w:r>
            <w:r w:rsidRPr="00AC634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AC634E">
              <w:rPr>
                <w:b w:val="0"/>
                <w:sz w:val="24"/>
                <w:szCs w:val="24"/>
              </w:rPr>
              <w:t>по</w:t>
            </w:r>
            <w:r w:rsidRPr="00AC634E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AC634E">
              <w:rPr>
                <w:b w:val="0"/>
                <w:sz w:val="24"/>
                <w:szCs w:val="24"/>
              </w:rPr>
              <w:t>21.11.2023</w:t>
            </w:r>
            <w:r w:rsidRPr="00AC634E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AC634E">
              <w:rPr>
                <w:b w:val="0"/>
                <w:sz w:val="24"/>
                <w:szCs w:val="24"/>
              </w:rPr>
              <w:t>г., 16 ч.;</w:t>
            </w:r>
          </w:p>
          <w:p w:rsidR="00D22469" w:rsidRPr="00AC634E" w:rsidRDefault="00D22469" w:rsidP="000A4B23">
            <w:pPr>
              <w:pStyle w:val="21"/>
              <w:numPr>
                <w:ilvl w:val="0"/>
                <w:numId w:val="6"/>
              </w:numPr>
              <w:ind w:right="0"/>
              <w:jc w:val="left"/>
              <w:rPr>
                <w:b w:val="0"/>
                <w:sz w:val="24"/>
                <w:szCs w:val="24"/>
              </w:rPr>
            </w:pPr>
            <w:r w:rsidRPr="00AC634E">
              <w:rPr>
                <w:b w:val="0"/>
                <w:sz w:val="24"/>
                <w:szCs w:val="24"/>
              </w:rPr>
              <w:t>Обучение по санитарно-просветительской программе «Основы здорового питания (для детей дошкольного возраста), 15ч., Новосибирск, 2024г., сертификат;</w:t>
            </w:r>
          </w:p>
          <w:p w:rsidR="00AC634E" w:rsidRPr="00AC634E" w:rsidRDefault="00AC634E" w:rsidP="00AC634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«Организация работы с обучающимися с ограниченными возможностями здоровь</w:t>
            </w:r>
            <w:proofErr w:type="gramStart"/>
            <w:r w:rsidRPr="00AC634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C634E">
              <w:rPr>
                <w:rFonts w:ascii="Times New Roman" w:hAnsi="Times New Roman" w:cs="Times New Roman"/>
                <w:sz w:val="24"/>
                <w:szCs w:val="24"/>
              </w:rPr>
              <w:t>ОВЗ) в контексте реализации обновленных ФГОС НОО и ФГОС ООО» 72ч.(Регистрационный номер 261041 ПК 0259704</w:t>
            </w:r>
          </w:p>
          <w:p w:rsidR="00AC634E" w:rsidRPr="00AC634E" w:rsidRDefault="00AC634E" w:rsidP="00AC634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«Оказание первой помощи в образовательной организации» 36ч. (Регистрационный номер 261129  ПК 0259723).</w:t>
            </w:r>
          </w:p>
          <w:p w:rsidR="00E02876" w:rsidRPr="00AC634E" w:rsidRDefault="00E02876" w:rsidP="000A4B23">
            <w:pPr>
              <w:pStyle w:val="21"/>
              <w:ind w:left="175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02876" w:rsidRPr="00AC634E" w:rsidTr="00932E5A">
        <w:tc>
          <w:tcPr>
            <w:tcW w:w="675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6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AC634E" w:rsidRDefault="00E02876" w:rsidP="00932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  <w:tc>
          <w:tcPr>
            <w:tcW w:w="8097" w:type="dxa"/>
          </w:tcPr>
          <w:p w:rsidR="00E02876" w:rsidRPr="00AC634E" w:rsidRDefault="000A4B23" w:rsidP="000A4B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regina.zainagabdinova@mail.ru</w:t>
            </w:r>
            <w:proofErr w:type="spellEnd"/>
            <w:r w:rsidR="00D22469"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,     89</w:t>
            </w:r>
            <w:r w:rsidRPr="00AC634E">
              <w:rPr>
                <w:rFonts w:ascii="Times New Roman" w:hAnsi="Times New Roman" w:cs="Times New Roman"/>
                <w:b/>
                <w:sz w:val="24"/>
                <w:szCs w:val="24"/>
              </w:rPr>
              <w:t>228773953</w:t>
            </w:r>
          </w:p>
        </w:tc>
      </w:tr>
    </w:tbl>
    <w:p w:rsidR="008A1239" w:rsidRDefault="008A1239"/>
    <w:sectPr w:rsidR="008A1239" w:rsidSect="004A7E39">
      <w:pgSz w:w="11910" w:h="16840"/>
      <w:pgMar w:top="568" w:right="3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4EFD"/>
      </v:shape>
    </w:pict>
  </w:numPicBullet>
  <w:abstractNum w:abstractNumId="0">
    <w:nsid w:val="05A127B1"/>
    <w:multiLevelType w:val="hybridMultilevel"/>
    <w:tmpl w:val="C15A5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EF9"/>
    <w:multiLevelType w:val="hybridMultilevel"/>
    <w:tmpl w:val="241493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0DD5"/>
    <w:multiLevelType w:val="hybridMultilevel"/>
    <w:tmpl w:val="9A24FF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4948"/>
    <w:multiLevelType w:val="hybridMultilevel"/>
    <w:tmpl w:val="2E30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22A10"/>
    <w:multiLevelType w:val="hybridMultilevel"/>
    <w:tmpl w:val="06EA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41E8B"/>
    <w:multiLevelType w:val="hybridMultilevel"/>
    <w:tmpl w:val="C6EE12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76"/>
    <w:rsid w:val="00036CBF"/>
    <w:rsid w:val="000A4B23"/>
    <w:rsid w:val="000B2D62"/>
    <w:rsid w:val="000C4A11"/>
    <w:rsid w:val="00187D5B"/>
    <w:rsid w:val="001C2980"/>
    <w:rsid w:val="002334C7"/>
    <w:rsid w:val="00263084"/>
    <w:rsid w:val="00452601"/>
    <w:rsid w:val="00463909"/>
    <w:rsid w:val="004843AC"/>
    <w:rsid w:val="004A7E39"/>
    <w:rsid w:val="004B5E28"/>
    <w:rsid w:val="004F0C35"/>
    <w:rsid w:val="00535DB3"/>
    <w:rsid w:val="00681B10"/>
    <w:rsid w:val="0069408D"/>
    <w:rsid w:val="006F5277"/>
    <w:rsid w:val="00752B34"/>
    <w:rsid w:val="00857E2C"/>
    <w:rsid w:val="008A1239"/>
    <w:rsid w:val="008B7508"/>
    <w:rsid w:val="008D49BD"/>
    <w:rsid w:val="00905709"/>
    <w:rsid w:val="00996B07"/>
    <w:rsid w:val="009C05FD"/>
    <w:rsid w:val="009C274A"/>
    <w:rsid w:val="00A573D9"/>
    <w:rsid w:val="00AC634E"/>
    <w:rsid w:val="00B82E5A"/>
    <w:rsid w:val="00C35CC8"/>
    <w:rsid w:val="00C80B8D"/>
    <w:rsid w:val="00D22469"/>
    <w:rsid w:val="00D70465"/>
    <w:rsid w:val="00DF3860"/>
    <w:rsid w:val="00E02876"/>
    <w:rsid w:val="00F432DC"/>
    <w:rsid w:val="00F66648"/>
    <w:rsid w:val="00F9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C274A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452601"/>
    <w:rPr>
      <w:rFonts w:ascii="Arial" w:hAnsi="Arial" w:cs="Arial"/>
      <w:b/>
      <w:bCs/>
      <w:color w:val="CB0097"/>
      <w:sz w:val="38"/>
      <w:szCs w:val="3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Samsung</cp:lastModifiedBy>
  <cp:revision>15</cp:revision>
  <cp:lastPrinted>2024-12-12T16:57:00Z</cp:lastPrinted>
  <dcterms:created xsi:type="dcterms:W3CDTF">2024-10-14T11:39:00Z</dcterms:created>
  <dcterms:modified xsi:type="dcterms:W3CDTF">2025-09-17T09:49:00Z</dcterms:modified>
</cp:coreProperties>
</file>