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FF66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6064B30A" w14:textId="77777777" w:rsidR="005C6386" w:rsidRPr="005C6386" w:rsidRDefault="005C6386" w:rsidP="005C638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муниципальное дошкольное образовательное автономное учреждение «Детский сад №123 «Гармония» комбинированного вида г. Орска»</w:t>
      </w:r>
    </w:p>
    <w:p w14:paraId="1235686B" w14:textId="77777777" w:rsidR="005C6386" w:rsidRPr="005C6386" w:rsidRDefault="005C6386" w:rsidP="005C638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14:paraId="25F385EC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0A65794B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1EADB74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59F1ED98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134D52F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52E3344E" w14:textId="62BE041E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EB0D2F5" w14:textId="2FFE1CBB" w:rsidR="00790E1B" w:rsidRDefault="00790E1B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2A0FEF6" w14:textId="77777777" w:rsidR="00790E1B" w:rsidRDefault="00790E1B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8A42B32" w14:textId="77777777" w:rsidR="00790E1B" w:rsidRPr="005C6386" w:rsidRDefault="00790E1B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15A7212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5D6FF4C" w14:textId="77777777" w:rsidR="005C6386" w:rsidRP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1F13835" w14:textId="5C5768B7" w:rsidR="005C6386" w:rsidRPr="005C6386" w:rsidRDefault="005C6386" w:rsidP="005C638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bdr w:val="none" w:sz="0" w:space="0" w:color="auto" w:frame="1"/>
        </w:rPr>
      </w:pPr>
      <w:r w:rsidRPr="005C6386">
        <w:rPr>
          <w:rFonts w:asciiTheme="majorBidi" w:hAnsiTheme="majorBidi" w:cstheme="majorBidi"/>
          <w:sz w:val="36"/>
          <w:szCs w:val="36"/>
          <w:bdr w:val="none" w:sz="0" w:space="0" w:color="auto" w:frame="1"/>
        </w:rPr>
        <w:t>Конспект деловой игры с родителями</w:t>
      </w:r>
    </w:p>
    <w:p w14:paraId="5E061169" w14:textId="22B3BBEF" w:rsidR="005C6386" w:rsidRPr="005C6386" w:rsidRDefault="005C6386" w:rsidP="005C638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bdr w:val="none" w:sz="0" w:space="0" w:color="auto" w:frame="1"/>
        </w:rPr>
      </w:pPr>
      <w:r w:rsidRPr="005C6386">
        <w:rPr>
          <w:rFonts w:asciiTheme="majorBidi" w:hAnsiTheme="majorBidi" w:cstheme="majorBidi"/>
          <w:sz w:val="36"/>
          <w:szCs w:val="36"/>
          <w:bdr w:val="none" w:sz="0" w:space="0" w:color="auto" w:frame="1"/>
        </w:rPr>
        <w:t>Тема: «Современные образовательные технологии в ДОУ»</w:t>
      </w:r>
    </w:p>
    <w:p w14:paraId="40BD0CF8" w14:textId="314CA8B2" w:rsidR="005C6386" w:rsidRPr="005C6386" w:rsidRDefault="00790E1B" w:rsidP="005C6386">
      <w:pPr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bdr w:val="none" w:sz="0" w:space="0" w:color="auto" w:frame="1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F6BD30B" wp14:editId="1F113309">
            <wp:simplePos x="0" y="0"/>
            <wp:positionH relativeFrom="margin">
              <wp:posOffset>1560116</wp:posOffset>
            </wp:positionH>
            <wp:positionV relativeFrom="margin">
              <wp:posOffset>3774833</wp:posOffset>
            </wp:positionV>
            <wp:extent cx="3402965" cy="191262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81B18" w14:textId="31916140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6998168" w14:textId="06AC9FC0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0E7FA3E5" w14:textId="7CB32C58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08BFEDB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8F0B0FB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26FB1E9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074F948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166114F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5C23F442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2541B2B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1C389533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1466F991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65F01152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412BBB2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CB96C06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tbl>
      <w:tblPr>
        <w:tblStyle w:val="aa"/>
        <w:tblpPr w:leftFromText="180" w:rightFromText="180" w:vertAnchor="text" w:horzAnchor="page" w:tblpX="6993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</w:tblGrid>
      <w:tr w:rsidR="005C6386" w:rsidRPr="0034254C" w14:paraId="48C93FA5" w14:textId="77777777" w:rsidTr="00790E1B">
        <w:trPr>
          <w:trHeight w:val="287"/>
        </w:trPr>
        <w:tc>
          <w:tcPr>
            <w:tcW w:w="3686" w:type="dxa"/>
          </w:tcPr>
          <w:p w14:paraId="058E8D24" w14:textId="38C3695B" w:rsidR="005C6386" w:rsidRPr="0034254C" w:rsidRDefault="005C6386" w:rsidP="005C6386">
            <w:pPr>
              <w:tabs>
                <w:tab w:val="left" w:pos="4326"/>
              </w:tabs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34254C">
              <w:rPr>
                <w:rFonts w:ascii="Times New Roman" w:hAnsi="Times New Roman"/>
                <w:sz w:val="28"/>
                <w:szCs w:val="28"/>
              </w:rPr>
              <w:t>Выполнила: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 1</w:t>
            </w:r>
            <w:r w:rsidR="00790E1B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5C6386" w:rsidRPr="0034254C" w14:paraId="559DE310" w14:textId="77777777" w:rsidTr="00790E1B">
        <w:trPr>
          <w:trHeight w:val="287"/>
        </w:trPr>
        <w:tc>
          <w:tcPr>
            <w:tcW w:w="3686" w:type="dxa"/>
          </w:tcPr>
          <w:p w14:paraId="6B9B852A" w14:textId="77777777" w:rsidR="005C6386" w:rsidRDefault="005C6386" w:rsidP="005C6386">
            <w:pPr>
              <w:spacing w:line="36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Фирсова</w:t>
            </w:r>
            <w:r w:rsidRPr="0034254C">
              <w:rPr>
                <w:rFonts w:ascii="Times New Roman" w:hAnsi="Times New Roman"/>
                <w:sz w:val="28"/>
                <w:szCs w:val="28"/>
              </w:rPr>
              <w:t xml:space="preserve"> Яна Александровна</w:t>
            </w:r>
          </w:p>
          <w:p w14:paraId="48508F7F" w14:textId="77777777" w:rsidR="005C6386" w:rsidRPr="0034254C" w:rsidRDefault="005C6386" w:rsidP="005C6386">
            <w:pPr>
              <w:tabs>
                <w:tab w:val="left" w:pos="4326"/>
              </w:tabs>
              <w:ind w:right="-4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EF883A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7AC0EDF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3344065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697A5459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24A9E371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0CDE07A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6A3B77F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1125B9BA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54643674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E1F99F3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54A11746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735C2DF3" w14:textId="77777777" w:rsidR="005C6386" w:rsidRDefault="005C6386" w:rsidP="005C6386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0B68B16D" w14:textId="1AE87430" w:rsidR="00790E1B" w:rsidRPr="00BE3A4E" w:rsidRDefault="00790E1B" w:rsidP="00790E1B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6A5F79BD" w14:textId="1D4762D6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0E1B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lastRenderedPageBreak/>
        <w:t>Цель</w:t>
      </w:r>
      <w:r w:rsidRPr="00790E1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C6386">
        <w:rPr>
          <w:rFonts w:asciiTheme="majorBidi" w:hAnsiTheme="majorBidi" w:cstheme="majorBidi"/>
          <w:sz w:val="28"/>
          <w:szCs w:val="28"/>
        </w:rPr>
        <w:t xml:space="preserve"> повышение компетентности </w:t>
      </w:r>
      <w:r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родителей</w:t>
      </w:r>
      <w:r w:rsidRPr="005C6386">
        <w:rPr>
          <w:rFonts w:asciiTheme="majorBidi" w:hAnsiTheme="majorBidi" w:cstheme="majorBidi"/>
          <w:sz w:val="28"/>
          <w:szCs w:val="28"/>
        </w:rPr>
        <w:t> в вопросах образования и воспитания детей дошкольного возраста по пяти образовательным областям.</w:t>
      </w:r>
    </w:p>
    <w:p w14:paraId="6BCE25C5" w14:textId="77777777" w:rsidR="005C6386" w:rsidRPr="00790E1B" w:rsidRDefault="005C6386" w:rsidP="00790E1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90E1B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Задачи</w:t>
      </w:r>
      <w:r w:rsidRPr="00790E1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E8BD5CC" w14:textId="6B98F925" w:rsidR="005C6386" w:rsidRP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5C6386" w:rsidRPr="005C638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</w:t>
      </w:r>
      <w:r w:rsidR="005C6386" w:rsidRPr="005C6386">
        <w:rPr>
          <w:rFonts w:asciiTheme="majorBidi" w:hAnsiTheme="majorBidi" w:cstheme="majorBidi"/>
          <w:sz w:val="28"/>
          <w:szCs w:val="28"/>
        </w:rPr>
        <w:t>ознакомить </w:t>
      </w:r>
      <w:r w:rsidR="005C6386"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родителей с технологией </w:t>
      </w:r>
      <w:r w:rsidR="005C6386"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«Умный пол»</w:t>
      </w:r>
      <w:r w:rsidR="005C6386" w:rsidRPr="005C6386">
        <w:rPr>
          <w:rFonts w:asciiTheme="majorBidi" w:hAnsiTheme="majorBidi" w:cstheme="majorBidi"/>
          <w:sz w:val="28"/>
          <w:szCs w:val="28"/>
        </w:rPr>
        <w:t>, </w:t>
      </w:r>
      <w:r w:rsidR="005C6386"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«Лепбук»</w:t>
      </w:r>
      <w:r w:rsidR="005C6386" w:rsidRPr="005C6386">
        <w:rPr>
          <w:rFonts w:asciiTheme="majorBidi" w:hAnsiTheme="majorBidi" w:cstheme="majorBidi"/>
          <w:sz w:val="28"/>
          <w:szCs w:val="28"/>
        </w:rPr>
        <w:t>;</w:t>
      </w:r>
    </w:p>
    <w:p w14:paraId="3595EE38" w14:textId="1D8E5831" w:rsidR="005C6386" w:rsidRP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П</w:t>
      </w:r>
      <w:r w:rsidR="005C6386" w:rsidRPr="005C6386">
        <w:rPr>
          <w:rFonts w:asciiTheme="majorBidi" w:hAnsiTheme="majorBidi" w:cstheme="majorBidi"/>
          <w:sz w:val="28"/>
          <w:szCs w:val="28"/>
        </w:rPr>
        <w:t>ознакомить с методом </w:t>
      </w:r>
      <w:r w:rsidR="005C6386"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«Говорящая среда в ДОО»</w:t>
      </w:r>
      <w:r w:rsidR="005C6386" w:rsidRPr="005C6386">
        <w:rPr>
          <w:rFonts w:asciiTheme="majorBidi" w:hAnsiTheme="majorBidi" w:cstheme="majorBidi"/>
          <w:sz w:val="28"/>
          <w:szCs w:val="28"/>
        </w:rPr>
        <w:t>;</w:t>
      </w:r>
    </w:p>
    <w:p w14:paraId="6B2E861E" w14:textId="305FA218" w:rsidR="005C6386" w:rsidRP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У</w:t>
      </w:r>
      <w:r w:rsidR="005C6386" w:rsidRPr="005C6386">
        <w:rPr>
          <w:rFonts w:asciiTheme="majorBidi" w:hAnsiTheme="majorBidi" w:cstheme="majorBidi"/>
          <w:sz w:val="28"/>
          <w:szCs w:val="28"/>
        </w:rPr>
        <w:t xml:space="preserve">точнить знания о </w:t>
      </w:r>
      <w:proofErr w:type="gramStart"/>
      <w:r w:rsidR="005C6386" w:rsidRPr="005C6386">
        <w:rPr>
          <w:rFonts w:asciiTheme="majorBidi" w:hAnsiTheme="majorBidi" w:cstheme="majorBidi"/>
          <w:sz w:val="28"/>
          <w:szCs w:val="28"/>
        </w:rPr>
        <w:t>звуко-буквенном</w:t>
      </w:r>
      <w:proofErr w:type="gramEnd"/>
      <w:r w:rsidR="005C6386" w:rsidRPr="005C6386">
        <w:rPr>
          <w:rFonts w:asciiTheme="majorBidi" w:hAnsiTheme="majorBidi" w:cstheme="majorBidi"/>
          <w:sz w:val="28"/>
          <w:szCs w:val="28"/>
        </w:rPr>
        <w:t xml:space="preserve"> анализе слов в ДОО;</w:t>
      </w:r>
    </w:p>
    <w:p w14:paraId="72DC2E5F" w14:textId="18694E13" w:rsidR="005C6386" w:rsidRP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Р</w:t>
      </w:r>
      <w:r w:rsidR="005C6386" w:rsidRPr="005C6386">
        <w:rPr>
          <w:rFonts w:asciiTheme="majorBidi" w:hAnsiTheme="majorBidi" w:cstheme="majorBidi"/>
          <w:sz w:val="28"/>
          <w:szCs w:val="28"/>
        </w:rPr>
        <w:t>асширять знания о здоровом образе жизни детей;</w:t>
      </w:r>
    </w:p>
    <w:p w14:paraId="217C29C8" w14:textId="281408CF" w:rsid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Способствовать </w:t>
      </w:r>
      <w:r w:rsidR="005C6386" w:rsidRPr="005C6386">
        <w:rPr>
          <w:rFonts w:asciiTheme="majorBidi" w:hAnsiTheme="majorBidi" w:cstheme="majorBidi"/>
          <w:sz w:val="28"/>
          <w:szCs w:val="28"/>
        </w:rPr>
        <w:t>сплочению </w:t>
      </w:r>
      <w:r w:rsidR="005C6386"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родительского коллектива</w:t>
      </w:r>
      <w:r w:rsidR="005C6386" w:rsidRPr="005C6386">
        <w:rPr>
          <w:rFonts w:asciiTheme="majorBidi" w:hAnsiTheme="majorBidi" w:cstheme="majorBidi"/>
          <w:sz w:val="28"/>
          <w:szCs w:val="28"/>
        </w:rPr>
        <w:t>.</w:t>
      </w:r>
    </w:p>
    <w:p w14:paraId="23A2B834" w14:textId="592EBD07" w:rsidR="00790E1B" w:rsidRPr="005C6386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0E1B">
        <w:rPr>
          <w:rFonts w:asciiTheme="majorBidi" w:hAnsiTheme="majorBidi" w:cstheme="majorBidi"/>
          <w:b/>
          <w:bCs/>
          <w:sz w:val="28"/>
          <w:szCs w:val="28"/>
        </w:rPr>
        <w:t>Участники:</w:t>
      </w:r>
      <w:r>
        <w:rPr>
          <w:rFonts w:asciiTheme="majorBidi" w:hAnsiTheme="majorBidi" w:cstheme="majorBidi"/>
          <w:sz w:val="28"/>
          <w:szCs w:val="28"/>
        </w:rPr>
        <w:t xml:space="preserve"> родители, дети</w:t>
      </w:r>
    </w:p>
    <w:p w14:paraId="2ECA7B35" w14:textId="0A29C4DB" w:rsidR="00790E1B" w:rsidRPr="00790E1B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0E1B">
        <w:rPr>
          <w:rFonts w:asciiTheme="majorBidi" w:hAnsiTheme="majorBidi" w:cstheme="majorBidi"/>
          <w:b/>
          <w:bCs/>
          <w:sz w:val="28"/>
          <w:szCs w:val="28"/>
        </w:rPr>
        <w:t>Методы</w:t>
      </w:r>
      <w:r w:rsidR="001932B2">
        <w:rPr>
          <w:rFonts w:asciiTheme="majorBidi" w:hAnsiTheme="majorBidi" w:cstheme="majorBidi"/>
          <w:b/>
          <w:bCs/>
          <w:sz w:val="28"/>
          <w:szCs w:val="28"/>
        </w:rPr>
        <w:t xml:space="preserve"> и приёмы</w:t>
      </w:r>
      <w:r w:rsidRPr="00790E1B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0E1B">
        <w:rPr>
          <w:rFonts w:asciiTheme="majorBidi" w:hAnsiTheme="majorBidi" w:cstheme="majorBidi"/>
          <w:sz w:val="28"/>
          <w:szCs w:val="28"/>
        </w:rPr>
        <w:t>словесные</w:t>
      </w:r>
      <w:r>
        <w:rPr>
          <w:rFonts w:asciiTheme="majorBidi" w:hAnsiTheme="majorBidi" w:cstheme="majorBidi"/>
          <w:sz w:val="28"/>
          <w:szCs w:val="28"/>
        </w:rPr>
        <w:t xml:space="preserve"> (беседа, обсуждение)</w:t>
      </w:r>
      <w:r w:rsidRPr="00790E1B">
        <w:rPr>
          <w:rFonts w:asciiTheme="majorBidi" w:hAnsiTheme="majorBidi" w:cstheme="majorBidi"/>
          <w:sz w:val="28"/>
          <w:szCs w:val="28"/>
        </w:rPr>
        <w:t>, наглядные</w:t>
      </w:r>
      <w:r w:rsidR="001932B2">
        <w:rPr>
          <w:rFonts w:asciiTheme="majorBidi" w:hAnsiTheme="majorBidi" w:cstheme="majorBidi"/>
          <w:sz w:val="28"/>
          <w:szCs w:val="28"/>
        </w:rPr>
        <w:t xml:space="preserve"> (презентация</w:t>
      </w:r>
      <w:r w:rsidR="00343C17">
        <w:rPr>
          <w:rFonts w:asciiTheme="majorBidi" w:hAnsiTheme="majorBidi" w:cstheme="majorBidi"/>
          <w:sz w:val="28"/>
          <w:szCs w:val="28"/>
        </w:rPr>
        <w:t>, лепбук, проекты</w:t>
      </w:r>
      <w:r w:rsidR="001932B2">
        <w:rPr>
          <w:rFonts w:asciiTheme="majorBidi" w:hAnsiTheme="majorBidi" w:cstheme="majorBidi"/>
          <w:sz w:val="28"/>
          <w:szCs w:val="28"/>
        </w:rPr>
        <w:t>)</w:t>
      </w:r>
      <w:r w:rsidRPr="00790E1B">
        <w:rPr>
          <w:rFonts w:asciiTheme="majorBidi" w:hAnsiTheme="majorBidi" w:cstheme="majorBidi"/>
          <w:sz w:val="28"/>
          <w:szCs w:val="28"/>
        </w:rPr>
        <w:t xml:space="preserve">, </w:t>
      </w:r>
      <w:r w:rsidR="001932B2" w:rsidRPr="00790E1B">
        <w:rPr>
          <w:rFonts w:asciiTheme="majorBidi" w:hAnsiTheme="majorBidi" w:cstheme="majorBidi"/>
          <w:sz w:val="28"/>
          <w:szCs w:val="28"/>
        </w:rPr>
        <w:t>практические</w:t>
      </w:r>
      <w:r w:rsidR="001932B2">
        <w:rPr>
          <w:rFonts w:asciiTheme="majorBidi" w:hAnsiTheme="majorBidi" w:cstheme="majorBidi"/>
          <w:sz w:val="28"/>
          <w:szCs w:val="28"/>
        </w:rPr>
        <w:t xml:space="preserve"> (упражнение, проблемные ситуации)</w:t>
      </w:r>
      <w:r w:rsidR="00343C17">
        <w:rPr>
          <w:rFonts w:asciiTheme="majorBidi" w:hAnsiTheme="majorBidi" w:cstheme="majorBidi"/>
          <w:sz w:val="28"/>
          <w:szCs w:val="28"/>
        </w:rPr>
        <w:t>, игровые (дидактическая игра «Профессии»)</w:t>
      </w:r>
    </w:p>
    <w:p w14:paraId="5C0F53EF" w14:textId="4A0B2A97" w:rsidR="00790E1B" w:rsidRPr="00790E1B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0E1B">
        <w:rPr>
          <w:rFonts w:asciiTheme="majorBidi" w:hAnsiTheme="majorBidi" w:cstheme="majorBidi"/>
          <w:b/>
          <w:bCs/>
          <w:sz w:val="28"/>
          <w:szCs w:val="28"/>
        </w:rPr>
        <w:t>Оборудование и материалы:</w:t>
      </w:r>
      <w:r w:rsidRPr="001932B2">
        <w:rPr>
          <w:rFonts w:asciiTheme="majorBidi" w:hAnsiTheme="majorBidi" w:cstheme="majorBidi"/>
          <w:sz w:val="28"/>
          <w:szCs w:val="28"/>
        </w:rPr>
        <w:t xml:space="preserve"> </w:t>
      </w:r>
      <w:r w:rsidR="001932B2" w:rsidRPr="001932B2">
        <w:rPr>
          <w:rFonts w:asciiTheme="majorBidi" w:hAnsiTheme="majorBidi" w:cstheme="majorBidi"/>
          <w:sz w:val="28"/>
          <w:szCs w:val="28"/>
        </w:rPr>
        <w:t>компьютер, презентация, колонка</w:t>
      </w:r>
      <w:r w:rsidR="001932B2">
        <w:rPr>
          <w:rFonts w:asciiTheme="majorBidi" w:hAnsiTheme="majorBidi" w:cstheme="majorBidi"/>
          <w:sz w:val="28"/>
          <w:szCs w:val="28"/>
        </w:rPr>
        <w:t xml:space="preserve">, синельная проволока, </w:t>
      </w:r>
      <w:r w:rsidR="003B06B0">
        <w:rPr>
          <w:rFonts w:asciiTheme="majorBidi" w:hAnsiTheme="majorBidi" w:cstheme="majorBidi"/>
          <w:sz w:val="28"/>
          <w:szCs w:val="28"/>
        </w:rPr>
        <w:t>игра «Профессии»</w:t>
      </w:r>
      <w:r w:rsidR="00FA2AA0">
        <w:rPr>
          <w:rFonts w:asciiTheme="majorBidi" w:hAnsiTheme="majorBidi" w:cstheme="majorBidi"/>
          <w:sz w:val="28"/>
          <w:szCs w:val="28"/>
        </w:rPr>
        <w:t>, 2 лепбука</w:t>
      </w:r>
    </w:p>
    <w:p w14:paraId="046794F7" w14:textId="77777777" w:rsidR="00790E1B" w:rsidRDefault="00790E1B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5BA537" w14:textId="35DA8BB2" w:rsidR="005C6386" w:rsidRDefault="005C6386" w:rsidP="003B06B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06B0">
        <w:rPr>
          <w:rFonts w:asciiTheme="majorBidi" w:hAnsiTheme="majorBidi" w:cstheme="majorBidi"/>
          <w:b/>
          <w:bCs/>
          <w:sz w:val="28"/>
          <w:szCs w:val="28"/>
        </w:rPr>
        <w:t xml:space="preserve">Ход </w:t>
      </w:r>
      <w:proofErr w:type="spellStart"/>
      <w:r w:rsidR="003B06B0">
        <w:rPr>
          <w:rFonts w:asciiTheme="majorBidi" w:hAnsiTheme="majorBidi" w:cstheme="majorBidi"/>
          <w:b/>
          <w:bCs/>
          <w:sz w:val="28"/>
          <w:szCs w:val="28"/>
        </w:rPr>
        <w:t>мероприятияя</w:t>
      </w:r>
      <w:proofErr w:type="spellEnd"/>
      <w:r w:rsidR="003B06B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27711E6" w14:textId="77777777" w:rsidR="003B06B0" w:rsidRPr="003B06B0" w:rsidRDefault="003B06B0" w:rsidP="003B06B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DDDF45D" w14:textId="7C2FD2F1" w:rsidR="005C6386" w:rsidRPr="003B06B0" w:rsidRDefault="005C6386" w:rsidP="003B06B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3B06B0">
        <w:rPr>
          <w:rFonts w:asciiTheme="majorBidi" w:hAnsiTheme="majorBidi" w:cstheme="majorBidi"/>
          <w:i/>
          <w:iCs/>
          <w:sz w:val="28"/>
          <w:szCs w:val="28"/>
          <w:u w:val="single"/>
        </w:rPr>
        <w:t>Организационный момент.</w:t>
      </w:r>
    </w:p>
    <w:p w14:paraId="58F9A4B0" w14:textId="77777777" w:rsidR="003B06B0" w:rsidRPr="003B06B0" w:rsidRDefault="003B06B0" w:rsidP="003B06B0">
      <w:pPr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14:paraId="26F47545" w14:textId="77777777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- Уважаемые </w:t>
      </w:r>
      <w:r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родители</w:t>
      </w:r>
      <w:r w:rsidRPr="005C6386">
        <w:rPr>
          <w:rFonts w:asciiTheme="majorBidi" w:hAnsiTheme="majorBidi" w:cstheme="majorBidi"/>
          <w:sz w:val="28"/>
          <w:szCs w:val="28"/>
        </w:rPr>
        <w:t>, рада, что у нас получилось встретиться с вами сегодня, надеюсь, что наша встреча пройдёт в дружеской атмосфере, если у вас появятся вопросы в ходе встречи вы всегда можете обратиться к любому участнику.</w:t>
      </w:r>
    </w:p>
    <w:p w14:paraId="61E21284" w14:textId="77777777" w:rsidR="003B06B0" w:rsidRDefault="005C6386" w:rsidP="003B06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- Сегодня я предлагаю вам принять участие в </w:t>
      </w:r>
      <w:hyperlink r:id="rId8" w:tooltip="Деловая игра, интеллектуальные игры для педагогов" w:history="1">
        <w:r w:rsidRPr="005C6386">
          <w:rPr>
            <w:rFonts w:asciiTheme="majorBidi" w:hAnsiTheme="majorBidi" w:cstheme="majorBidi"/>
            <w:sz w:val="28"/>
            <w:szCs w:val="28"/>
            <w:u w:val="single"/>
            <w:bdr w:val="none" w:sz="0" w:space="0" w:color="auto" w:frame="1"/>
          </w:rPr>
          <w:t>деловой игре</w:t>
        </w:r>
      </w:hyperlink>
      <w:r w:rsidRPr="005C6386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 </w:t>
      </w:r>
      <w:r w:rsidR="003B06B0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в формате известной телепередачи </w:t>
      </w:r>
      <w:r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«Своя игра»</w:t>
      </w:r>
      <w:r w:rsidRPr="005C6386">
        <w:rPr>
          <w:rFonts w:asciiTheme="majorBidi" w:hAnsiTheme="majorBidi" w:cstheme="majorBidi"/>
          <w:sz w:val="28"/>
          <w:szCs w:val="28"/>
        </w:rPr>
        <w:t> и</w:t>
      </w:r>
      <w:r w:rsidR="003B06B0">
        <w:rPr>
          <w:rFonts w:asciiTheme="majorBidi" w:hAnsiTheme="majorBidi" w:cstheme="majorBidi"/>
          <w:sz w:val="28"/>
          <w:szCs w:val="28"/>
        </w:rPr>
        <w:t xml:space="preserve"> узнать о современных технологиях, реализуемых в ДОУ, а так же</w:t>
      </w:r>
      <w:r w:rsidRPr="005C6386">
        <w:rPr>
          <w:rFonts w:asciiTheme="majorBidi" w:hAnsiTheme="majorBidi" w:cstheme="majorBidi"/>
          <w:sz w:val="28"/>
          <w:szCs w:val="28"/>
        </w:rPr>
        <w:t xml:space="preserve"> проявить себя в некоторых вопросах воспитания и образования ваших детей. Для того, разделитесь на </w:t>
      </w:r>
      <w:r w:rsidR="003B06B0">
        <w:rPr>
          <w:rFonts w:asciiTheme="majorBidi" w:hAnsiTheme="majorBidi" w:cstheme="majorBidi"/>
          <w:sz w:val="28"/>
          <w:szCs w:val="28"/>
        </w:rPr>
        <w:t>2</w:t>
      </w:r>
      <w:r w:rsidRPr="005C6386">
        <w:rPr>
          <w:rFonts w:asciiTheme="majorBidi" w:hAnsiTheme="majorBidi" w:cstheme="majorBidi"/>
          <w:sz w:val="28"/>
          <w:szCs w:val="28"/>
        </w:rPr>
        <w:t xml:space="preserve"> команды по желанию.</w:t>
      </w:r>
    </w:p>
    <w:p w14:paraId="39E05468" w14:textId="4AD45B05" w:rsidR="005C6386" w:rsidRPr="003B06B0" w:rsidRDefault="003B06B0" w:rsidP="003B06B0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3B06B0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5C6386" w:rsidRPr="003B06B0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Родители</w:t>
      </w:r>
      <w:r w:rsidR="005C6386" w:rsidRPr="003B06B0">
        <w:rPr>
          <w:rFonts w:asciiTheme="majorBidi" w:hAnsiTheme="majorBidi" w:cstheme="majorBidi"/>
          <w:i/>
          <w:iCs/>
          <w:sz w:val="28"/>
          <w:szCs w:val="28"/>
        </w:rPr>
        <w:t> рассаживаются по командам</w:t>
      </w:r>
      <w:r w:rsidRPr="003B06B0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14:paraId="6E12FDF5" w14:textId="77777777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- У каждой команды на столах есть звоночек, ваша задача первыми подать сигнал, если вы знаете правильный ответ.</w:t>
      </w:r>
    </w:p>
    <w:p w14:paraId="69A59A96" w14:textId="7C5B2C7D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- Итак, </w:t>
      </w:r>
      <w:r w:rsidRPr="005C6386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разминка</w:t>
      </w:r>
      <w:r w:rsidRPr="005C6386">
        <w:rPr>
          <w:rFonts w:asciiTheme="majorBidi" w:hAnsiTheme="majorBidi" w:cstheme="majorBidi"/>
          <w:sz w:val="28"/>
          <w:szCs w:val="28"/>
        </w:rPr>
        <w:t>: назовите 5 образовательных областей - направлений, по которым ведётся работа в детском саду.</w:t>
      </w:r>
    </w:p>
    <w:p w14:paraId="11284CA1" w14:textId="77777777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Отвечает та команда, которая первая подала сигнал звоночком.</w:t>
      </w:r>
    </w:p>
    <w:p w14:paraId="521071B0" w14:textId="77777777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На слайде - таблица </w:t>
      </w:r>
      <w:r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«Своя игра»</w:t>
      </w:r>
    </w:p>
    <w:p w14:paraId="5BE6456D" w14:textId="402AACE8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Речевое развитие 20 40 60 80</w:t>
      </w:r>
    </w:p>
    <w:p w14:paraId="2C02544B" w14:textId="2C088B38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 xml:space="preserve">Познавательное развитие </w:t>
      </w:r>
      <w:r w:rsidR="003B06B0" w:rsidRPr="005C6386">
        <w:rPr>
          <w:rFonts w:asciiTheme="majorBidi" w:hAnsiTheme="majorBidi" w:cstheme="majorBidi"/>
          <w:sz w:val="28"/>
          <w:szCs w:val="28"/>
        </w:rPr>
        <w:t>20 40 60 80</w:t>
      </w:r>
    </w:p>
    <w:p w14:paraId="70689816" w14:textId="2FDD7F8A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 xml:space="preserve">Социально - коммуникативное развитие </w:t>
      </w:r>
      <w:r w:rsidR="003B06B0" w:rsidRPr="005C6386">
        <w:rPr>
          <w:rFonts w:asciiTheme="majorBidi" w:hAnsiTheme="majorBidi" w:cstheme="majorBidi"/>
          <w:sz w:val="28"/>
          <w:szCs w:val="28"/>
        </w:rPr>
        <w:t>20 40 60 80</w:t>
      </w:r>
    </w:p>
    <w:p w14:paraId="779F71D6" w14:textId="4C1EAF40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 xml:space="preserve">Физическое развитие </w:t>
      </w:r>
      <w:r w:rsidR="003B06B0" w:rsidRPr="005C6386">
        <w:rPr>
          <w:rFonts w:asciiTheme="majorBidi" w:hAnsiTheme="majorBidi" w:cstheme="majorBidi"/>
          <w:sz w:val="28"/>
          <w:szCs w:val="28"/>
        </w:rPr>
        <w:t>20 40 60 80</w:t>
      </w:r>
    </w:p>
    <w:p w14:paraId="3ADF03AC" w14:textId="44952907" w:rsid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 xml:space="preserve">Художественно - эстетическое развитие </w:t>
      </w:r>
      <w:r w:rsidR="003B06B0" w:rsidRPr="005C6386">
        <w:rPr>
          <w:rFonts w:asciiTheme="majorBidi" w:hAnsiTheme="majorBidi" w:cstheme="majorBidi"/>
          <w:sz w:val="28"/>
          <w:szCs w:val="28"/>
        </w:rPr>
        <w:t>20 40 60 80</w:t>
      </w:r>
    </w:p>
    <w:p w14:paraId="4E5227B4" w14:textId="77777777" w:rsidR="003B06B0" w:rsidRPr="005C6386" w:rsidRDefault="003B06B0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F6586C" w14:textId="1F900AAD" w:rsidR="003B06B0" w:rsidRPr="003B06B0" w:rsidRDefault="003B06B0" w:rsidP="003B06B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B06B0">
        <w:rPr>
          <w:rFonts w:asciiTheme="majorBidi" w:hAnsiTheme="majorBidi" w:cstheme="majorBidi"/>
          <w:i/>
          <w:iCs/>
          <w:sz w:val="28"/>
          <w:szCs w:val="28"/>
          <w:u w:val="single"/>
        </w:rPr>
        <w:t>Основная часть.</w:t>
      </w:r>
      <w:r w:rsidRPr="003B06B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0B32310A" w14:textId="77777777" w:rsidR="003B06B0" w:rsidRPr="003B06B0" w:rsidRDefault="003B06B0" w:rsidP="003B06B0">
      <w:pPr>
        <w:pStyle w:val="ab"/>
        <w:spacing w:after="0" w:line="240" w:lineRule="auto"/>
        <w:ind w:left="108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189CAABD" w14:textId="77777777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>- А теперь начинается </w:t>
      </w:r>
      <w:r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«Своя игра»</w:t>
      </w:r>
      <w:r w:rsidRPr="005C6386">
        <w:rPr>
          <w:rFonts w:asciiTheme="majorBidi" w:hAnsiTheme="majorBidi" w:cstheme="majorBidi"/>
          <w:sz w:val="28"/>
          <w:szCs w:val="28"/>
        </w:rPr>
        <w:t>! Выбирать можно все категории, кроме художественно - эстетического развития - его мы рассмотрим на следующей встрече. Категорию и стоимость вопроса выбирает команда, которая первая ответила правильно.</w:t>
      </w:r>
    </w:p>
    <w:p w14:paraId="2FF5433A" w14:textId="45245C07" w:rsidR="00FA2AA0" w:rsidRDefault="00FA2AA0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1EEB44D3" w14:textId="42BC02AE" w:rsidR="00FA2AA0" w:rsidRDefault="00FA2AA0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1BFB79C" w14:textId="72F3B2D0" w:rsidR="00FA2AA0" w:rsidRDefault="00FA2AA0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0A1FB8EC" w14:textId="77777777" w:rsidR="00FA2AA0" w:rsidRDefault="00FA2AA0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4D4ED28D" w14:textId="3E3C722F" w:rsidR="005C6386" w:rsidRDefault="005C6386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5C6386">
        <w:rPr>
          <w:rFonts w:asciiTheme="majorBidi" w:hAnsiTheme="majorBidi" w:cstheme="majorBidi"/>
          <w:sz w:val="28"/>
          <w:szCs w:val="28"/>
        </w:rPr>
        <w:t>:</w:t>
      </w:r>
    </w:p>
    <w:p w14:paraId="0BF69F93" w14:textId="77777777" w:rsidR="003B06B0" w:rsidRDefault="003B06B0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3B06B0" w14:paraId="20B2FCCB" w14:textId="77777777" w:rsidTr="00FA2AA0">
        <w:trPr>
          <w:trHeight w:val="834"/>
        </w:trPr>
        <w:tc>
          <w:tcPr>
            <w:tcW w:w="2547" w:type="dxa"/>
          </w:tcPr>
          <w:p w14:paraId="0BADEAC6" w14:textId="5DABB6D5" w:rsidR="003B06B0" w:rsidRPr="005C6386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Стоимость 20 </w:t>
            </w:r>
          </w:p>
          <w:p w14:paraId="0D58FFC3" w14:textId="77777777" w:rsidR="003B06B0" w:rsidRDefault="003B06B0" w:rsidP="00790E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BB58858" w14:textId="77777777" w:rsidR="00FA2AA0" w:rsidRDefault="00FA2AA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- Что такое ЛЕПБУК?</w:t>
            </w:r>
          </w:p>
          <w:p w14:paraId="2A588354" w14:textId="69E85179" w:rsidR="003B06B0" w:rsidRDefault="003B06B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Папка, которая содержит задания для детей по определённой теме. Воспитатель предлагает рассмотреть лепбук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(на каждом столе свой)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и назвать тему.</w:t>
            </w:r>
          </w:p>
        </w:tc>
      </w:tr>
      <w:tr w:rsidR="003B06B0" w14:paraId="39F3C44B" w14:textId="77777777" w:rsidTr="003B06B0">
        <w:tc>
          <w:tcPr>
            <w:tcW w:w="2547" w:type="dxa"/>
          </w:tcPr>
          <w:p w14:paraId="61A798E2" w14:textId="3E597845" w:rsidR="003B06B0" w:rsidRPr="005C6386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40</w:t>
            </w:r>
          </w:p>
        </w:tc>
        <w:tc>
          <w:tcPr>
            <w:tcW w:w="7938" w:type="dxa"/>
          </w:tcPr>
          <w:p w14:paraId="1B4B0F09" w14:textId="77777777" w:rsidR="003B06B0" w:rsidRPr="005C6386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Объясните понятие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«говорящая среда»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в детском саду.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Среда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(группа, раздевалка)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где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родителям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детям наглядно представлены их достижения. Мотивирующая среда.</w:t>
            </w:r>
          </w:p>
          <w:p w14:paraId="75A0EEBD" w14:textId="7A127E3B" w:rsidR="003B06B0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Вспомните, что в нашей раздевалке мы можем отнести к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«говорящей среде»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. - выставки детских работ, график дежурства с отметкой о выполнении, оформление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«Добрые дела»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. Предлагаю внести в среду папку передвижку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«Читаем дома»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на выбор предложены произведения для домашнего чтения, таблица в которой вы будете делать отметки о прочитанном. После прочтения ребёнок приносит в детский сад книгу или рисунок. Рассказывает товарищам о прочитанном.</w:t>
            </w:r>
          </w:p>
        </w:tc>
      </w:tr>
      <w:tr w:rsidR="003B06B0" w14:paraId="3E96788A" w14:textId="77777777" w:rsidTr="003B06B0">
        <w:tc>
          <w:tcPr>
            <w:tcW w:w="2547" w:type="dxa"/>
          </w:tcPr>
          <w:p w14:paraId="71ADE754" w14:textId="38A867F3" w:rsidR="003B06B0" w:rsidRPr="005C6386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60</w:t>
            </w:r>
          </w:p>
        </w:tc>
        <w:tc>
          <w:tcPr>
            <w:tcW w:w="7938" w:type="dxa"/>
          </w:tcPr>
          <w:p w14:paraId="019B1987" w14:textId="759AD756" w:rsidR="003B06B0" w:rsidRPr="005C6386" w:rsidRDefault="003B06B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Составьте звуковую схему слова СОБРАНИЕ, используя цветные круги. (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Родители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выполняют задание за столами, используя коробочки с цветными кругами.)</w:t>
            </w:r>
          </w:p>
          <w:p w14:paraId="17E54C93" w14:textId="77777777" w:rsidR="00FA2AA0" w:rsidRPr="005C6386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Синий цвет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 твёрдый согласный звук.</w:t>
            </w:r>
          </w:p>
          <w:p w14:paraId="52B7542E" w14:textId="77777777" w:rsidR="00FA2AA0" w:rsidRPr="005C6386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Зелёный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 мягкий согласный.</w:t>
            </w:r>
          </w:p>
          <w:p w14:paraId="379086F7" w14:textId="57E3FC78" w:rsidR="003B06B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расный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гласные звуки</w:t>
            </w:r>
          </w:p>
        </w:tc>
      </w:tr>
      <w:tr w:rsidR="003B06B0" w14:paraId="7BA8F30B" w14:textId="77777777" w:rsidTr="003B06B0">
        <w:tc>
          <w:tcPr>
            <w:tcW w:w="2547" w:type="dxa"/>
          </w:tcPr>
          <w:p w14:paraId="6A618754" w14:textId="6DDA2AD7" w:rsidR="003B06B0" w:rsidRPr="005C6386" w:rsidRDefault="00FA2AA0" w:rsidP="003B06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80</w:t>
            </w:r>
          </w:p>
        </w:tc>
        <w:tc>
          <w:tcPr>
            <w:tcW w:w="7938" w:type="dxa"/>
          </w:tcPr>
          <w:p w14:paraId="3A918505" w14:textId="2D533592" w:rsidR="003B06B0" w:rsidRDefault="00FA2AA0" w:rsidP="00790E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Вам нужно, совместно с детьми, сложить из синельной проволоки слова на тему «Семья»</w:t>
            </w:r>
          </w:p>
        </w:tc>
      </w:tr>
    </w:tbl>
    <w:p w14:paraId="2C486AA6" w14:textId="77777777" w:rsidR="00FA2AA0" w:rsidRDefault="00FA2AA0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</w:pPr>
    </w:p>
    <w:p w14:paraId="38A55E05" w14:textId="296DC2EA" w:rsidR="005C6386" w:rsidRDefault="005C6386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FA2AA0">
        <w:rPr>
          <w:rFonts w:asciiTheme="majorBidi" w:hAnsiTheme="majorBidi" w:cstheme="majorBidi"/>
          <w:sz w:val="28"/>
          <w:szCs w:val="28"/>
          <w:u w:val="single"/>
        </w:rPr>
        <w:t>Познавательное развитие.</w:t>
      </w:r>
    </w:p>
    <w:p w14:paraId="72DB5F99" w14:textId="77777777" w:rsidR="00FA2AA0" w:rsidRDefault="00FA2AA0" w:rsidP="00FA2AA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FA2AA0" w14:paraId="139B775C" w14:textId="77777777" w:rsidTr="00FA2AA0">
        <w:tc>
          <w:tcPr>
            <w:tcW w:w="2547" w:type="dxa"/>
          </w:tcPr>
          <w:p w14:paraId="4E40A6A0" w14:textId="7290A7E1" w:rsidR="00FA2AA0" w:rsidRDefault="00FA2AA0" w:rsidP="00FA2AA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20</w:t>
            </w:r>
          </w:p>
        </w:tc>
        <w:tc>
          <w:tcPr>
            <w:tcW w:w="7938" w:type="dxa"/>
          </w:tcPr>
          <w:p w14:paraId="6369F806" w14:textId="091C10DA" w:rsid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Что входит в познавательное развитие</w:t>
            </w:r>
            <w:r w:rsidR="008511A7">
              <w:rPr>
                <w:rFonts w:asciiTheme="majorBidi" w:hAnsiTheme="majorBidi" w:cstheme="majorBidi"/>
                <w:sz w:val="28"/>
                <w:szCs w:val="28"/>
              </w:rPr>
              <w:t xml:space="preserve"> детей дошкольного возраста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?</w:t>
            </w: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14:paraId="2C373CD4" w14:textId="09D5A00E" w:rsidR="00FA2AA0" w:rsidRPr="005C6386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Развитие элементарных математических представлений, окружающий мир опытническая деятельность.</w:t>
            </w:r>
          </w:p>
          <w:p w14:paraId="31393DBB" w14:textId="77777777" w:rsidR="00FA2AA0" w:rsidRDefault="00FA2AA0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Обратимся к сетке занятий нашей группы. Найдите занятия по познавательному развитию.</w:t>
            </w:r>
          </w:p>
          <w:p w14:paraId="1B39A0B0" w14:textId="794D7224" w:rsidR="00343C17" w:rsidRP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Так как данная неделя посвящена теме «Профессии» предлагаем вам немного поиграть так же, как дети играют на занятиях.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Перед вами карточки профессий,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вам нужно соотнести предметы с нужной профессией.</w:t>
            </w:r>
          </w:p>
        </w:tc>
      </w:tr>
      <w:tr w:rsidR="00FA2AA0" w14:paraId="72824F64" w14:textId="77777777" w:rsidTr="00FA2AA0">
        <w:tc>
          <w:tcPr>
            <w:tcW w:w="2547" w:type="dxa"/>
          </w:tcPr>
          <w:p w14:paraId="7426730C" w14:textId="04CBA484" w:rsidR="00FA2AA0" w:rsidRDefault="00FA2AA0" w:rsidP="00FA2AA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40</w:t>
            </w:r>
          </w:p>
        </w:tc>
        <w:tc>
          <w:tcPr>
            <w:tcW w:w="7938" w:type="dxa"/>
          </w:tcPr>
          <w:p w14:paraId="64B08B03" w14:textId="77777777" w:rsidR="00FA2AA0" w:rsidRDefault="00FA2AA0" w:rsidP="00FA2A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Что такое проект в детском саду?</w:t>
            </w:r>
          </w:p>
          <w:p w14:paraId="61A05776" w14:textId="62C0E4E5" w:rsidR="00FA2AA0" w:rsidRP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A2AA0">
              <w:rPr>
                <w:rFonts w:asciiTheme="majorBidi" w:hAnsiTheme="majorBidi" w:cstheme="majorBidi"/>
                <w:sz w:val="28"/>
                <w:szCs w:val="28"/>
                <w:u w:val="single"/>
              </w:rPr>
              <w:t>Ответ: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 xml:space="preserve"> План работы по определённой теме, вопросу, в конце которого обязательно есть продукт.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>Демонстрация и обсуждение проектов, которые были реализованы в группе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FA2AA0" w14:paraId="59748B71" w14:textId="77777777" w:rsidTr="00FA2AA0">
        <w:tc>
          <w:tcPr>
            <w:tcW w:w="2547" w:type="dxa"/>
          </w:tcPr>
          <w:p w14:paraId="01274C6A" w14:textId="13731739" w:rsidR="00FA2AA0" w:rsidRDefault="00FA2AA0" w:rsidP="00FA2AA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60</w:t>
            </w:r>
          </w:p>
        </w:tc>
        <w:tc>
          <w:tcPr>
            <w:tcW w:w="7938" w:type="dxa"/>
          </w:tcPr>
          <w:p w14:paraId="12CAF835" w14:textId="77777777" w:rsid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Назовите городской социально - значимый проект, который реализуется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 нашем детском саду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EC0DDD9" w14:textId="77777777" w:rsid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Ответ: 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 xml:space="preserve">«Орлята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дошколята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>», разговоры о важном, программа «Опора для душ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Pr="00FA2AA0"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94CAEC3" w14:textId="65E69838" w:rsidR="00FA2AA0" w:rsidRP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Выскажите своё мнение о значимости и необходимости таких того проекта.</w:t>
            </w:r>
          </w:p>
        </w:tc>
      </w:tr>
      <w:tr w:rsidR="00FA2AA0" w14:paraId="4362A0B4" w14:textId="77777777" w:rsidTr="00FA2AA0">
        <w:tc>
          <w:tcPr>
            <w:tcW w:w="2547" w:type="dxa"/>
          </w:tcPr>
          <w:p w14:paraId="52309323" w14:textId="414EB32F" w:rsidR="00FA2AA0" w:rsidRDefault="00FA2AA0" w:rsidP="00FA2AA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Стоимость 80</w:t>
            </w:r>
          </w:p>
        </w:tc>
        <w:tc>
          <w:tcPr>
            <w:tcW w:w="7938" w:type="dxa"/>
          </w:tcPr>
          <w:p w14:paraId="3E46782B" w14:textId="556E409E" w:rsidR="00FA2AA0" w:rsidRDefault="00FA2AA0" w:rsidP="00FA2AA0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Есть такая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технология в детском саду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«Умный пол»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. Как</w:t>
            </w:r>
            <w:r w:rsidR="00343C1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на ваш взгляд, выглядит умный пол и, как используется в работе с детьми.</w:t>
            </w:r>
          </w:p>
        </w:tc>
      </w:tr>
    </w:tbl>
    <w:p w14:paraId="18AEED25" w14:textId="77777777" w:rsidR="00D273D4" w:rsidRDefault="00D273D4" w:rsidP="00343C1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14:paraId="7FABE029" w14:textId="753D9803" w:rsidR="00D273D4" w:rsidRDefault="00D273D4" w:rsidP="00D273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73D4">
        <w:rPr>
          <w:rFonts w:asciiTheme="majorBidi" w:hAnsiTheme="majorBidi" w:cstheme="majorBidi"/>
          <w:sz w:val="28"/>
          <w:szCs w:val="28"/>
        </w:rPr>
        <w:t>Предлагаю вам пройти на ковёр и немного размяться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6FDA0BA" w14:textId="77777777" w:rsidR="00D273D4" w:rsidRPr="00D273D4" w:rsidRDefault="00D273D4" w:rsidP="00D273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1E251D0" w14:textId="09CC5A2B" w:rsidR="005C6386" w:rsidRPr="00343C17" w:rsidRDefault="005C6386" w:rsidP="00343C1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343C17">
        <w:rPr>
          <w:rFonts w:asciiTheme="majorBidi" w:hAnsiTheme="majorBidi" w:cstheme="majorBidi"/>
          <w:sz w:val="28"/>
          <w:szCs w:val="28"/>
          <w:u w:val="single"/>
        </w:rPr>
        <w:t>Социально - коммуникативное развитие.</w:t>
      </w:r>
    </w:p>
    <w:p w14:paraId="3A99CEBA" w14:textId="77777777" w:rsidR="00343C17" w:rsidRPr="005C6386" w:rsidRDefault="00343C17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343C17" w14:paraId="1741916C" w14:textId="77777777" w:rsidTr="00F41FE0">
        <w:trPr>
          <w:trHeight w:val="834"/>
        </w:trPr>
        <w:tc>
          <w:tcPr>
            <w:tcW w:w="2547" w:type="dxa"/>
          </w:tcPr>
          <w:p w14:paraId="142B48F7" w14:textId="27B65BD9" w:rsid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20</w:t>
            </w:r>
          </w:p>
        </w:tc>
        <w:tc>
          <w:tcPr>
            <w:tcW w:w="7938" w:type="dxa"/>
          </w:tcPr>
          <w:p w14:paraId="5B9AD7B6" w14:textId="1788AE75" w:rsid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Назовите, что нельзя носить детям в детский сад.</w:t>
            </w:r>
          </w:p>
          <w:p w14:paraId="306729CC" w14:textId="77777777" w:rsidR="00343C17" w:rsidRPr="005C6386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Продукты питания, косметику, мягкие игрушки, лекарства и витамины, колющие и режущие предметы, игрушки - оружие.</w:t>
            </w:r>
          </w:p>
          <w:p w14:paraId="5E5252DB" w14:textId="4527EBC7" w:rsid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Давайте обсудим почему нельзя носить продукты питания? (Дети делятся друг с другом, у товарищей может быт аллергия. Дети могут подавиться, отравиться некачественным продуктом.) Косметику?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(Может произойти заражение кожи.)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Лекарства и витамины СТРОГО запрещены! Колющие и режущие предметы опасны для жизни. Игрушки - оружие? (Они не безопасны для детей и провоцируются агрессивное поведение у детей.) Мягкие игрушки?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(Их невозможно обработать и могут спровоцировать кишечные инфекции.)</w:t>
            </w:r>
          </w:p>
        </w:tc>
      </w:tr>
      <w:tr w:rsidR="00343C17" w14:paraId="11BBD4FB" w14:textId="77777777" w:rsidTr="00F41FE0">
        <w:tc>
          <w:tcPr>
            <w:tcW w:w="2547" w:type="dxa"/>
          </w:tcPr>
          <w:p w14:paraId="4974AB5C" w14:textId="77777777" w:rsidR="00343C17" w:rsidRPr="005C6386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40</w:t>
            </w:r>
          </w:p>
        </w:tc>
        <w:tc>
          <w:tcPr>
            <w:tcW w:w="7938" w:type="dxa"/>
          </w:tcPr>
          <w:p w14:paraId="539D624D" w14:textId="77777777" w:rsidR="00343C17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Куда нужно обращать, если возникли вопросы претензии к работе воспитателей, помощников или детского сада? </w:t>
            </w:r>
          </w:p>
          <w:p w14:paraId="4ABB626D" w14:textId="7F1A26D3" w:rsidR="00343C17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К воспитателю, затем к заведующему, последняя инстанция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управление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 образования. Мы задаём вопрос или высказываем претензию или нас не устраивает что-то в работе отдельных работников или в целом детского сада. В результате мы хотим получить помощь, устранение проблемы, решение вопроса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ч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то произойдёт быстрее и эффективнее, если мы обратимся непосредственно к работникам и начальству детского сада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343C17" w14:paraId="6FCC9C2B" w14:textId="77777777" w:rsidTr="00F41FE0">
        <w:tc>
          <w:tcPr>
            <w:tcW w:w="2547" w:type="dxa"/>
          </w:tcPr>
          <w:p w14:paraId="6DE64B71" w14:textId="77777777" w:rsidR="00343C17" w:rsidRPr="005C6386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60</w:t>
            </w:r>
          </w:p>
        </w:tc>
        <w:tc>
          <w:tcPr>
            <w:tcW w:w="7938" w:type="dxa"/>
          </w:tcPr>
          <w:p w14:paraId="060E5B2E" w14:textId="2A81ACBF" w:rsidR="00343C17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рамках 80</w:t>
            </w:r>
            <w:r w:rsidR="00D273D4">
              <w:rPr>
                <w:rFonts w:asciiTheme="majorBidi" w:hAnsiTheme="majorBidi" w:cstheme="majorBidi"/>
                <w:sz w:val="28"/>
                <w:szCs w:val="28"/>
              </w:rPr>
              <w:t xml:space="preserve"> годовщины победы п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редложите оформление в раздевалке </w:t>
            </w:r>
            <w:r w:rsidR="00D273D4">
              <w:rPr>
                <w:rFonts w:asciiTheme="majorBidi" w:hAnsiTheme="majorBidi" w:cstheme="majorBidi"/>
                <w:sz w:val="28"/>
                <w:szCs w:val="28"/>
              </w:rPr>
              <w:t>для создания стенда «Год защитника отечества».</w:t>
            </w:r>
          </w:p>
        </w:tc>
      </w:tr>
      <w:tr w:rsidR="00343C17" w14:paraId="0F8AD19B" w14:textId="77777777" w:rsidTr="00F41FE0">
        <w:tc>
          <w:tcPr>
            <w:tcW w:w="2547" w:type="dxa"/>
          </w:tcPr>
          <w:p w14:paraId="1790211F" w14:textId="77777777" w:rsidR="00343C17" w:rsidRPr="005C6386" w:rsidRDefault="00343C17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80</w:t>
            </w:r>
          </w:p>
        </w:tc>
        <w:tc>
          <w:tcPr>
            <w:tcW w:w="7938" w:type="dxa"/>
          </w:tcPr>
          <w:p w14:paraId="02AC720A" w14:textId="77777777" w:rsid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Назовите правила посещения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родителями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различных мероприятий в детском саду.</w:t>
            </w: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14:paraId="201E86D0" w14:textId="000247E1" w:rsidR="00343C17" w:rsidRPr="005C6386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иметь вторую обувь. Не подходить к детям и не подзывать детей к себе. Фотографировать детей с места. Соблюдать тишину.</w:t>
            </w:r>
          </w:p>
          <w:p w14:paraId="0F5373B6" w14:textId="728C37B6" w:rsidR="00343C17" w:rsidRDefault="00343C17" w:rsidP="00343C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Если нет угрозы здоровью и безопасности для ваших детей, дайте им возможность самостоятельно решить возникшую проблему </w:t>
            </w:r>
            <w:r w:rsidRPr="005C6386">
              <w:rPr>
                <w:rFonts w:asciiTheme="majorBidi" w:hAnsiTheme="majorBidi" w:cstheme="majorBidi"/>
                <w:i/>
                <w:iCs/>
                <w:sz w:val="28"/>
                <w:szCs w:val="28"/>
                <w:bdr w:val="none" w:sz="0" w:space="0" w:color="auto" w:frame="1"/>
              </w:rPr>
              <w:t>(найти свободный стул, поправить одежду, причёску и т. д.)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 Дети каждый день с утра до вечера в детском саду справляются без вас и на празднике у них тоже получится! Воспитатель поможет в трудной ситуации.</w:t>
            </w:r>
          </w:p>
        </w:tc>
      </w:tr>
    </w:tbl>
    <w:p w14:paraId="4592A830" w14:textId="5B0BE04D" w:rsidR="00343C17" w:rsidRDefault="00343C17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A8D6EA" w14:textId="77777777" w:rsidR="00D273D4" w:rsidRDefault="00D273D4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54A286" w14:textId="0C9E7526" w:rsidR="005C6386" w:rsidRPr="00D273D4" w:rsidRDefault="005C6386" w:rsidP="00D273D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273D4">
        <w:rPr>
          <w:rFonts w:asciiTheme="majorBidi" w:hAnsiTheme="majorBidi" w:cstheme="majorBidi"/>
          <w:sz w:val="28"/>
          <w:szCs w:val="28"/>
          <w:u w:val="single"/>
        </w:rPr>
        <w:lastRenderedPageBreak/>
        <w:t>Физическое развитие.</w:t>
      </w:r>
    </w:p>
    <w:p w14:paraId="3600E72E" w14:textId="77777777" w:rsidR="00D273D4" w:rsidRPr="005C6386" w:rsidRDefault="00D273D4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273D4" w14:paraId="2332E72B" w14:textId="77777777" w:rsidTr="00F41FE0">
        <w:tc>
          <w:tcPr>
            <w:tcW w:w="2547" w:type="dxa"/>
          </w:tcPr>
          <w:p w14:paraId="42E4F679" w14:textId="77777777" w:rsidR="00D273D4" w:rsidRDefault="00D273D4" w:rsidP="00F41FE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20</w:t>
            </w:r>
          </w:p>
        </w:tc>
        <w:tc>
          <w:tcPr>
            <w:tcW w:w="7938" w:type="dxa"/>
          </w:tcPr>
          <w:p w14:paraId="7F8A87AA" w14:textId="77777777" w:rsidR="00D273D4" w:rsidRDefault="00D273D4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В каких случаях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родитель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 обязан вызвать врача к ребёнку и сообщить воспитателю? </w:t>
            </w:r>
          </w:p>
          <w:p w14:paraId="3807ED99" w14:textId="145525C9" w:rsidR="00D273D4" w:rsidRPr="00343C17" w:rsidRDefault="00D273D4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73D4">
              <w:rPr>
                <w:rFonts w:asciiTheme="majorBidi" w:hAnsiTheme="majorBidi" w:cstheme="majorBidi"/>
                <w:sz w:val="28"/>
                <w:szCs w:val="28"/>
                <w:u w:val="single"/>
              </w:rPr>
              <w:t>Ответ: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если у ребёнка признаки ОРВИ, рвота, жидкий стул, кожные высыпания. По договору вы можете прийти в детский сад без справки от врача, если отсутствовали 5 дней.</w:t>
            </w:r>
          </w:p>
        </w:tc>
      </w:tr>
      <w:tr w:rsidR="00D273D4" w14:paraId="0D3791F4" w14:textId="77777777" w:rsidTr="00F41FE0">
        <w:tc>
          <w:tcPr>
            <w:tcW w:w="2547" w:type="dxa"/>
          </w:tcPr>
          <w:p w14:paraId="72DB1544" w14:textId="77777777" w:rsidR="00D273D4" w:rsidRDefault="00D273D4" w:rsidP="00F41FE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40</w:t>
            </w:r>
          </w:p>
        </w:tc>
        <w:tc>
          <w:tcPr>
            <w:tcW w:w="7938" w:type="dxa"/>
          </w:tcPr>
          <w:p w14:paraId="16775772" w14:textId="77777777" w:rsidR="00D273D4" w:rsidRPr="005C6386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Как влияет на ребёнка несформированность правильной осанки?</w:t>
            </w:r>
          </w:p>
          <w:p w14:paraId="77583008" w14:textId="6750DE3E" w:rsidR="00D273D4" w:rsidRPr="00FA2AA0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у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худшается функция кровообращения и дыхания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з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атрудняется деятельность печени и кишечника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з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амедляются обменные процессы, что приводит к снижению умственной и физической работоспособности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о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трицательное влияние на нервную систему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б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оль в позвоночнике, усталость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D273D4" w14:paraId="38765B17" w14:textId="77777777" w:rsidTr="00F41FE0">
        <w:tc>
          <w:tcPr>
            <w:tcW w:w="2547" w:type="dxa"/>
          </w:tcPr>
          <w:p w14:paraId="27E6F89C" w14:textId="77777777" w:rsidR="00D273D4" w:rsidRDefault="00D273D4" w:rsidP="00F41FE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60</w:t>
            </w:r>
          </w:p>
        </w:tc>
        <w:tc>
          <w:tcPr>
            <w:tcW w:w="7938" w:type="dxa"/>
          </w:tcPr>
          <w:p w14:paraId="7193804D" w14:textId="77777777" w:rsidR="00D273D4" w:rsidRPr="005C6386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Какой спортивный инвентарь должен быть у каждого ребёнка дома?</w:t>
            </w:r>
          </w:p>
          <w:p w14:paraId="42ADF951" w14:textId="7549D341" w:rsidR="00D273D4" w:rsidRPr="005C6386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  <w:u w:val="single"/>
                <w:bdr w:val="none" w:sz="0" w:space="0" w:color="auto" w:frame="1"/>
              </w:rPr>
              <w:t>Ответ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: Разные мячи, обручи, скакалка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т.д.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Назовите, в какие игры можно </w:t>
            </w:r>
            <w:r w:rsidRPr="005C6386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играть с мячом дома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. Перекатывание, подбрасывание разными способами, перекидывание друг другу, броски в стену. Применение массажных мячей.</w:t>
            </w:r>
          </w:p>
          <w:p w14:paraId="7798B576" w14:textId="7F1C9DE5" w:rsidR="00D273D4" w:rsidRPr="00FA2AA0" w:rsidRDefault="00D273D4" w:rsidP="00F41FE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3D4" w14:paraId="01B02D12" w14:textId="77777777" w:rsidTr="00F41FE0">
        <w:tc>
          <w:tcPr>
            <w:tcW w:w="2547" w:type="dxa"/>
          </w:tcPr>
          <w:p w14:paraId="2F915880" w14:textId="77777777" w:rsidR="00D273D4" w:rsidRDefault="00D273D4" w:rsidP="00F41FE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Стоимость 80</w:t>
            </w:r>
          </w:p>
        </w:tc>
        <w:tc>
          <w:tcPr>
            <w:tcW w:w="7938" w:type="dxa"/>
          </w:tcPr>
          <w:p w14:paraId="77F5B4B2" w14:textId="77777777" w:rsidR="00D273D4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>Для чего учить ребёнка правильно держать ложку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, карандаш, кисточку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т.д.</w:t>
            </w:r>
            <w:proofErr w:type="gramEnd"/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? </w:t>
            </w:r>
          </w:p>
          <w:p w14:paraId="421AF416" w14:textId="77777777" w:rsidR="00D273D4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73D4">
              <w:rPr>
                <w:rFonts w:asciiTheme="majorBidi" w:hAnsiTheme="majorBidi" w:cstheme="majorBidi"/>
                <w:sz w:val="28"/>
                <w:szCs w:val="28"/>
                <w:u w:val="single"/>
              </w:rPr>
              <w:t>Ответ: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р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азвитие мелкой моторики и координации движения пальцев руки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р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азвитие мыслительной деятельности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п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одготовка руки к письму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5FCE37D" w14:textId="51651BFF" w:rsidR="00D273D4" w:rsidRPr="00D273D4" w:rsidRDefault="00D273D4" w:rsidP="00D273D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6386">
              <w:rPr>
                <w:rFonts w:asciiTheme="majorBidi" w:hAnsiTheme="majorBidi" w:cstheme="majorBidi"/>
                <w:sz w:val="28"/>
                <w:szCs w:val="28"/>
              </w:rPr>
              <w:t xml:space="preserve">У вас на столе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карандаши</w:t>
            </w:r>
            <w:r w:rsidRPr="005C6386">
              <w:rPr>
                <w:rFonts w:asciiTheme="majorBidi" w:hAnsiTheme="majorBidi" w:cstheme="majorBidi"/>
                <w:sz w:val="28"/>
                <w:szCs w:val="28"/>
              </w:rPr>
              <w:t>, возьмите так, как держит ваш ребёнок.</w:t>
            </w:r>
          </w:p>
        </w:tc>
      </w:tr>
    </w:tbl>
    <w:p w14:paraId="0B9A8B76" w14:textId="77777777" w:rsidR="00D273D4" w:rsidRDefault="00D273D4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5CF693" w14:textId="349A318F" w:rsidR="005C6386" w:rsidRPr="00D273D4" w:rsidRDefault="005C6386" w:rsidP="00D273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73D4">
        <w:rPr>
          <w:rFonts w:asciiTheme="majorBidi" w:hAnsiTheme="majorBidi" w:cstheme="majorBidi"/>
          <w:sz w:val="28"/>
          <w:szCs w:val="28"/>
        </w:rPr>
        <w:t>Итог игры.</w:t>
      </w:r>
    </w:p>
    <w:p w14:paraId="1D99E95C" w14:textId="77777777" w:rsidR="00D273D4" w:rsidRPr="00D273D4" w:rsidRDefault="00D273D4" w:rsidP="00D273D4">
      <w:pPr>
        <w:pStyle w:val="ab"/>
        <w:spacing w:after="0" w:line="24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3C6C3BCC" w14:textId="2CCF6A96" w:rsidR="005C6386" w:rsidRPr="005C6386" w:rsidRDefault="005C6386" w:rsidP="00790E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386">
        <w:rPr>
          <w:rFonts w:asciiTheme="majorBidi" w:hAnsiTheme="majorBidi" w:cstheme="majorBidi"/>
          <w:sz w:val="28"/>
          <w:szCs w:val="28"/>
        </w:rPr>
        <w:t xml:space="preserve">Посчитайте очки в своей группе. Мы поздравляем победителей! </w:t>
      </w:r>
      <w:r w:rsidR="00D273D4">
        <w:rPr>
          <w:rFonts w:asciiTheme="majorBidi" w:hAnsiTheme="majorBidi" w:cstheme="majorBidi"/>
          <w:sz w:val="28"/>
          <w:szCs w:val="28"/>
        </w:rPr>
        <w:t xml:space="preserve">Перед вами лежат листы обратной связи. Вам нужно нарисовать стрелку на спидометре так, чтобы она соответствовала вашим ощущениям (зелёный-отлично, жёлтый – нейтрально, красный плохо). </w:t>
      </w:r>
      <w:r w:rsidRPr="005C6386">
        <w:rPr>
          <w:rFonts w:asciiTheme="majorBidi" w:hAnsiTheme="majorBidi" w:cstheme="majorBidi"/>
          <w:sz w:val="28"/>
          <w:szCs w:val="28"/>
        </w:rPr>
        <w:t>Хотели бы вы знать вопросы в теме </w:t>
      </w:r>
      <w:r w:rsidRPr="005C638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«художественно - эстетическое развитие»</w:t>
      </w:r>
      <w:r w:rsidRPr="005C6386">
        <w:rPr>
          <w:rFonts w:asciiTheme="majorBidi" w:hAnsiTheme="majorBidi" w:cstheme="majorBidi"/>
          <w:sz w:val="28"/>
          <w:szCs w:val="28"/>
        </w:rPr>
        <w:t>? Тогда буду с нетерпением ждать вас на следующей встрече.</w:t>
      </w:r>
    </w:p>
    <w:p w14:paraId="75956FF5" w14:textId="77777777" w:rsidR="00E96C55" w:rsidRDefault="00E96C55" w:rsidP="00790E1B">
      <w:pPr>
        <w:jc w:val="both"/>
      </w:pPr>
    </w:p>
    <w:sectPr w:rsidR="00E96C55" w:rsidSect="00790E1B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2B37" w14:textId="77777777" w:rsidR="006D0900" w:rsidRDefault="006D0900" w:rsidP="005C6386">
      <w:pPr>
        <w:spacing w:after="0" w:line="240" w:lineRule="auto"/>
      </w:pPr>
      <w:r>
        <w:separator/>
      </w:r>
    </w:p>
  </w:endnote>
  <w:endnote w:type="continuationSeparator" w:id="0">
    <w:p w14:paraId="4E8541A0" w14:textId="77777777" w:rsidR="006D0900" w:rsidRDefault="006D0900" w:rsidP="005C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D60" w14:textId="77777777" w:rsidR="006D0900" w:rsidRDefault="006D0900" w:rsidP="005C6386">
      <w:pPr>
        <w:spacing w:after="0" w:line="240" w:lineRule="auto"/>
      </w:pPr>
      <w:r>
        <w:separator/>
      </w:r>
    </w:p>
  </w:footnote>
  <w:footnote w:type="continuationSeparator" w:id="0">
    <w:p w14:paraId="4018C557" w14:textId="77777777" w:rsidR="006D0900" w:rsidRDefault="006D0900" w:rsidP="005C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69D"/>
    <w:multiLevelType w:val="multilevel"/>
    <w:tmpl w:val="E68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BB45BC"/>
    <w:multiLevelType w:val="hybridMultilevel"/>
    <w:tmpl w:val="FD8220A8"/>
    <w:lvl w:ilvl="0" w:tplc="B7B2A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61"/>
    <w:rsid w:val="001932B2"/>
    <w:rsid w:val="00343C17"/>
    <w:rsid w:val="003B06B0"/>
    <w:rsid w:val="005C6386"/>
    <w:rsid w:val="006D0900"/>
    <w:rsid w:val="00790E1B"/>
    <w:rsid w:val="008511A7"/>
    <w:rsid w:val="00BF7283"/>
    <w:rsid w:val="00D273D4"/>
    <w:rsid w:val="00E57391"/>
    <w:rsid w:val="00E96C55"/>
    <w:rsid w:val="00F55361"/>
    <w:rsid w:val="00F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E7564"/>
  <w15:chartTrackingRefBased/>
  <w15:docId w15:val="{9989F81D-790B-4EC0-BE01-E6A5F5F3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386"/>
  </w:style>
  <w:style w:type="paragraph" w:styleId="a5">
    <w:name w:val="footer"/>
    <w:basedOn w:val="a"/>
    <w:link w:val="a6"/>
    <w:uiPriority w:val="99"/>
    <w:unhideWhenUsed/>
    <w:rsid w:val="005C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386"/>
  </w:style>
  <w:style w:type="character" w:customStyle="1" w:styleId="20">
    <w:name w:val="Заголовок 2 Знак"/>
    <w:basedOn w:val="a0"/>
    <w:link w:val="2"/>
    <w:uiPriority w:val="9"/>
    <w:rsid w:val="005C63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5C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C6386"/>
    <w:rPr>
      <w:b/>
      <w:bCs/>
    </w:rPr>
  </w:style>
  <w:style w:type="character" w:styleId="a9">
    <w:name w:val="Hyperlink"/>
    <w:basedOn w:val="a0"/>
    <w:uiPriority w:val="99"/>
    <w:semiHidden/>
    <w:unhideWhenUsed/>
    <w:rsid w:val="005C6386"/>
    <w:rPr>
      <w:color w:val="0000FF"/>
      <w:u w:val="single"/>
    </w:rPr>
  </w:style>
  <w:style w:type="table" w:styleId="aa">
    <w:name w:val="Table Grid"/>
    <w:basedOn w:val="a1"/>
    <w:rsid w:val="005C63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B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lovaya-ig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дунина</dc:creator>
  <cp:keywords/>
  <dc:description/>
  <cp:lastModifiedBy>яна дунина</cp:lastModifiedBy>
  <cp:revision>5</cp:revision>
  <dcterms:created xsi:type="dcterms:W3CDTF">2025-03-06T16:24:00Z</dcterms:created>
  <dcterms:modified xsi:type="dcterms:W3CDTF">2025-03-06T19:17:00Z</dcterms:modified>
</cp:coreProperties>
</file>