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A4969" w14:textId="77777777" w:rsidR="007C10C3" w:rsidRPr="00A604F7" w:rsidRDefault="00A604F7" w:rsidP="00A604F7">
      <w:pPr>
        <w:jc w:val="center"/>
        <w:rPr>
          <w:rFonts w:ascii="Times New Roman" w:hAnsi="Times New Roman" w:cs="Times New Roman"/>
          <w:sz w:val="32"/>
        </w:rPr>
      </w:pPr>
      <w:r w:rsidRPr="00A604F7">
        <w:rPr>
          <w:rFonts w:ascii="Times New Roman" w:hAnsi="Times New Roman" w:cs="Times New Roman"/>
          <w:sz w:val="32"/>
        </w:rPr>
        <w:t>Курсы повышения квалификации</w:t>
      </w:r>
    </w:p>
    <w:p w14:paraId="7A1F36EE" w14:textId="77777777" w:rsidR="00A604F7" w:rsidRDefault="00A604F7"/>
    <w:tbl>
      <w:tblPr>
        <w:tblStyle w:val="a3"/>
        <w:tblW w:w="11033" w:type="dxa"/>
        <w:tblInd w:w="-1281" w:type="dxa"/>
        <w:tblLook w:val="04A0" w:firstRow="1" w:lastRow="0" w:firstColumn="1" w:lastColumn="0" w:noHBand="0" w:noVBand="1"/>
      </w:tblPr>
      <w:tblGrid>
        <w:gridCol w:w="594"/>
        <w:gridCol w:w="4368"/>
        <w:gridCol w:w="6071"/>
      </w:tblGrid>
      <w:tr w:rsidR="008D3268" w:rsidRPr="00A604F7" w14:paraId="6BB4F0F5" w14:textId="77777777" w:rsidTr="007C705C">
        <w:tc>
          <w:tcPr>
            <w:tcW w:w="594" w:type="dxa"/>
          </w:tcPr>
          <w:p w14:paraId="1A8B36FC" w14:textId="77777777" w:rsidR="00A604F7" w:rsidRPr="00A604F7" w:rsidRDefault="00A604F7" w:rsidP="00A604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604F7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4368" w:type="dxa"/>
          </w:tcPr>
          <w:p w14:paraId="69C91206" w14:textId="77777777" w:rsidR="00A604F7" w:rsidRPr="00A604F7" w:rsidRDefault="00A604F7" w:rsidP="00A604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604F7">
              <w:rPr>
                <w:rFonts w:ascii="Times New Roman" w:hAnsi="Times New Roman" w:cs="Times New Roman"/>
                <w:sz w:val="28"/>
              </w:rPr>
              <w:t>Название курса повышения квалификации</w:t>
            </w:r>
          </w:p>
        </w:tc>
        <w:tc>
          <w:tcPr>
            <w:tcW w:w="6071" w:type="dxa"/>
          </w:tcPr>
          <w:p w14:paraId="61C55E06" w14:textId="77777777" w:rsidR="00A604F7" w:rsidRPr="00A604F7" w:rsidRDefault="00A604F7" w:rsidP="00A604F7">
            <w:pPr>
              <w:ind w:hanging="67"/>
              <w:jc w:val="center"/>
              <w:rPr>
                <w:rFonts w:ascii="Times New Roman" w:hAnsi="Times New Roman" w:cs="Times New Roman"/>
                <w:sz w:val="28"/>
              </w:rPr>
            </w:pPr>
            <w:r w:rsidRPr="00A604F7">
              <w:rPr>
                <w:rFonts w:ascii="Times New Roman" w:hAnsi="Times New Roman" w:cs="Times New Roman"/>
                <w:sz w:val="28"/>
              </w:rPr>
              <w:t>Удостоверение</w:t>
            </w:r>
            <w:r>
              <w:rPr>
                <w:rFonts w:ascii="Times New Roman" w:hAnsi="Times New Roman" w:cs="Times New Roman"/>
                <w:sz w:val="28"/>
              </w:rPr>
              <w:t>/диплом</w:t>
            </w:r>
          </w:p>
        </w:tc>
      </w:tr>
      <w:tr w:rsidR="008D3268" w:rsidRPr="00A604F7" w14:paraId="5A6AEFA7" w14:textId="77777777" w:rsidTr="007C705C">
        <w:tc>
          <w:tcPr>
            <w:tcW w:w="594" w:type="dxa"/>
          </w:tcPr>
          <w:p w14:paraId="178CCC9C" w14:textId="77777777" w:rsidR="00A604F7" w:rsidRPr="00A604F7" w:rsidRDefault="00A604F7" w:rsidP="00A604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8D3268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368" w:type="dxa"/>
          </w:tcPr>
          <w:p w14:paraId="0F923BD7" w14:textId="77777777" w:rsidR="00A604F7" w:rsidRPr="00A604F7" w:rsidRDefault="00A604F7" w:rsidP="008D32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«Оказание первой помощи пострадавшим в образовательной организации», </w:t>
            </w:r>
            <w:r w:rsidR="008D32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Автономная 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D32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некоммерческая организация дополнительного образования 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8D32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ПЛАТФОРМА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ч.</w:t>
            </w:r>
          </w:p>
        </w:tc>
        <w:tc>
          <w:tcPr>
            <w:tcW w:w="6071" w:type="dxa"/>
          </w:tcPr>
          <w:p w14:paraId="780E5F4C" w14:textId="77777777" w:rsidR="00A604F7" w:rsidRPr="00A604F7" w:rsidRDefault="00A604F7" w:rsidP="00A604F7">
            <w:pPr>
              <w:ind w:hanging="67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9F992D5" wp14:editId="7682E984">
                  <wp:extent cx="2279320" cy="3137448"/>
                  <wp:effectExtent l="9208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ервая помощь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79320" cy="313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268" w:rsidRPr="00A604F7" w14:paraId="47E80441" w14:textId="77777777" w:rsidTr="007C705C">
        <w:tc>
          <w:tcPr>
            <w:tcW w:w="594" w:type="dxa"/>
          </w:tcPr>
          <w:p w14:paraId="5378BC0C" w14:textId="77777777" w:rsidR="00A604F7" w:rsidRPr="00A604F7" w:rsidRDefault="00A604F7" w:rsidP="00A604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8D3268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368" w:type="dxa"/>
          </w:tcPr>
          <w:p w14:paraId="59D30527" w14:textId="77777777" w:rsidR="00A604F7" w:rsidRPr="00A604F7" w:rsidRDefault="008D3268" w:rsidP="008D326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D3268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 xml:space="preserve">Технологии организации образовательного процесса в дошкольной образовательной организации (с учётом стандарта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Ворлдскилс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по компетенции       «Дошкольное воспитание»)</w:t>
            </w:r>
            <w:r w:rsidRPr="008D3268">
              <w:rPr>
                <w:rFonts w:ascii="Times New Roman" w:hAnsi="Times New Roman" w:cs="Times New Roman"/>
                <w:sz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</w:rPr>
              <w:t>ГАПОУ</w:t>
            </w:r>
            <w:r w:rsidRPr="008D3268">
              <w:rPr>
                <w:rFonts w:ascii="Times New Roman" w:hAnsi="Times New Roman" w:cs="Times New Roman"/>
                <w:sz w:val="28"/>
              </w:rPr>
              <w:t xml:space="preserve"> «П</w:t>
            </w:r>
            <w:r>
              <w:rPr>
                <w:rFonts w:ascii="Times New Roman" w:hAnsi="Times New Roman" w:cs="Times New Roman"/>
                <w:sz w:val="28"/>
              </w:rPr>
              <w:t>едколледж</w:t>
            </w:r>
            <w:r w:rsidRPr="008D3268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г. Орска</w:t>
            </w:r>
            <w:r w:rsidRPr="008D3268">
              <w:rPr>
                <w:rFonts w:ascii="Times New Roman" w:hAnsi="Times New Roman" w:cs="Times New Roman"/>
                <w:sz w:val="28"/>
              </w:rPr>
              <w:t xml:space="preserve">, 2021 г., </w:t>
            </w:r>
            <w:r>
              <w:rPr>
                <w:rFonts w:ascii="Times New Roman" w:hAnsi="Times New Roman" w:cs="Times New Roman"/>
                <w:sz w:val="28"/>
              </w:rPr>
              <w:t>144</w:t>
            </w:r>
            <w:r w:rsidRPr="008D3268">
              <w:rPr>
                <w:rFonts w:ascii="Times New Roman" w:hAnsi="Times New Roman" w:cs="Times New Roman"/>
                <w:sz w:val="28"/>
              </w:rPr>
              <w:t xml:space="preserve"> ч.</w:t>
            </w:r>
          </w:p>
        </w:tc>
        <w:tc>
          <w:tcPr>
            <w:tcW w:w="6071" w:type="dxa"/>
          </w:tcPr>
          <w:p w14:paraId="0F799F7C" w14:textId="77777777" w:rsidR="00A604F7" w:rsidRPr="00A604F7" w:rsidRDefault="00A604F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7455BC6" wp14:editId="5ADE8748">
                  <wp:simplePos x="0" y="0"/>
                  <wp:positionH relativeFrom="margin">
                    <wp:posOffset>725170</wp:posOffset>
                  </wp:positionH>
                  <wp:positionV relativeFrom="margin">
                    <wp:posOffset>-417195</wp:posOffset>
                  </wp:positionV>
                  <wp:extent cx="2217420" cy="3052445"/>
                  <wp:effectExtent l="1587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урсы пед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7420" cy="30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268" w:rsidRPr="00A604F7" w14:paraId="7237064D" w14:textId="77777777" w:rsidTr="007C705C">
        <w:tc>
          <w:tcPr>
            <w:tcW w:w="594" w:type="dxa"/>
          </w:tcPr>
          <w:p w14:paraId="2AF811E6" w14:textId="77777777" w:rsidR="00A604F7" w:rsidRPr="00A604F7" w:rsidRDefault="00A604F7" w:rsidP="008D326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D3268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368" w:type="dxa"/>
          </w:tcPr>
          <w:p w14:paraId="09D367B2" w14:textId="77777777" w:rsidR="00A604F7" w:rsidRPr="00A604F7" w:rsidRDefault="008D3268" w:rsidP="008D326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содержание образовательного в условиях реализации ФГОС ДО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ООО  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Центр повышения квалификации и переподготовки «Луч знаний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ч.</w:t>
            </w:r>
          </w:p>
        </w:tc>
        <w:tc>
          <w:tcPr>
            <w:tcW w:w="6071" w:type="dxa"/>
          </w:tcPr>
          <w:p w14:paraId="0E3DC18D" w14:textId="77777777" w:rsidR="00A604F7" w:rsidRPr="00A604F7" w:rsidRDefault="00A604F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5F8B285" wp14:editId="50E5583B">
                  <wp:simplePos x="0" y="0"/>
                  <wp:positionH relativeFrom="margin">
                    <wp:posOffset>676275</wp:posOffset>
                  </wp:positionH>
                  <wp:positionV relativeFrom="margin">
                    <wp:posOffset>-419100</wp:posOffset>
                  </wp:positionV>
                  <wp:extent cx="2242820" cy="3085465"/>
                  <wp:effectExtent l="0" t="2223" r="2858" b="2857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 курсы по фго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 flipV="1">
                            <a:off x="0" y="0"/>
                            <a:ext cx="2242820" cy="308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268" w:rsidRPr="00A604F7" w14:paraId="5F5C6B33" w14:textId="77777777" w:rsidTr="007C705C">
        <w:tc>
          <w:tcPr>
            <w:tcW w:w="594" w:type="dxa"/>
          </w:tcPr>
          <w:p w14:paraId="43F9AE22" w14:textId="77777777" w:rsidR="00A604F7" w:rsidRPr="00A604F7" w:rsidRDefault="00A604F7" w:rsidP="008D326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8D3268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368" w:type="dxa"/>
          </w:tcPr>
          <w:p w14:paraId="5C9A396C" w14:textId="77777777" w:rsidR="00A604F7" w:rsidRPr="000E5483" w:rsidRDefault="000E5483" w:rsidP="000E54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Приёмы мнемотехники как инструмент развития памяти дошкольника и младшего школьника в соответствии с ФГОС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Академия педагогов России и стран СНГ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ч.</w:t>
            </w:r>
          </w:p>
        </w:tc>
        <w:tc>
          <w:tcPr>
            <w:tcW w:w="6071" w:type="dxa"/>
          </w:tcPr>
          <w:p w14:paraId="2399D3BB" w14:textId="77777777" w:rsidR="00A604F7" w:rsidRPr="00A604F7" w:rsidRDefault="00A604F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976A6F4" wp14:editId="27EF981D">
                  <wp:simplePos x="0" y="0"/>
                  <wp:positionH relativeFrom="margin">
                    <wp:posOffset>377190</wp:posOffset>
                  </wp:positionH>
                  <wp:positionV relativeFrom="margin">
                    <wp:posOffset>1270</wp:posOffset>
                  </wp:positionV>
                  <wp:extent cx="2928620" cy="2065020"/>
                  <wp:effectExtent l="0" t="0" r="508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ПК Приёмы немотехники, декабрь, 2021г.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268" w:rsidRPr="00A604F7" w14:paraId="79A54880" w14:textId="77777777" w:rsidTr="007C705C">
        <w:tc>
          <w:tcPr>
            <w:tcW w:w="594" w:type="dxa"/>
          </w:tcPr>
          <w:p w14:paraId="77895B31" w14:textId="77777777" w:rsidR="00A604F7" w:rsidRPr="00A604F7" w:rsidRDefault="00A604F7" w:rsidP="008D326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  <w:r w:rsidR="008D3268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368" w:type="dxa"/>
          </w:tcPr>
          <w:p w14:paraId="6B7C5492" w14:textId="77777777" w:rsidR="00A604F7" w:rsidRPr="000E5483" w:rsidRDefault="000E5483" w:rsidP="000E54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Коррекционная педагогика и особенности образования и воспитания детей с ОВЗ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ООО  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Центр инновационного образования и воспитания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обучение по программе </w:t>
            </w:r>
            <w:r w:rsidRPr="000E54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повышения квалификации,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  <w:r w:rsidRPr="00A604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ч.</w:t>
            </w:r>
          </w:p>
        </w:tc>
        <w:tc>
          <w:tcPr>
            <w:tcW w:w="6071" w:type="dxa"/>
          </w:tcPr>
          <w:p w14:paraId="1BC542ED" w14:textId="77777777" w:rsidR="00A604F7" w:rsidRPr="00A604F7" w:rsidRDefault="00A604F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DAB503A" wp14:editId="203183AF">
                  <wp:simplePos x="3576918" y="363071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131037" cy="3015343"/>
                  <wp:effectExtent l="0" t="0" r="317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ПК Коррекционная педагогика, 2021г.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37" cy="301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4136" w:rsidRPr="00A604F7" w14:paraId="627AB7B7" w14:textId="77777777" w:rsidTr="007C705C">
        <w:tc>
          <w:tcPr>
            <w:tcW w:w="594" w:type="dxa"/>
          </w:tcPr>
          <w:p w14:paraId="7329B10B" w14:textId="69A9E067" w:rsidR="00E34136" w:rsidRDefault="00E34136" w:rsidP="008D326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4368" w:type="dxa"/>
          </w:tcPr>
          <w:p w14:paraId="2179E21E" w14:textId="0BCBE80E" w:rsidR="00E34136" w:rsidRPr="00A604F7" w:rsidRDefault="00E34136" w:rsidP="000E54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Hlk159788924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«Экологическое воспитание в дошкольной образовательной организации», Центр развития педагогики, обучение по программе дополнительного образования, 2023г., 16 ч.</w:t>
            </w:r>
            <w:bookmarkEnd w:id="0"/>
          </w:p>
        </w:tc>
        <w:tc>
          <w:tcPr>
            <w:tcW w:w="6071" w:type="dxa"/>
          </w:tcPr>
          <w:p w14:paraId="5BE45AC2" w14:textId="433BF9DA" w:rsidR="00E34136" w:rsidRDefault="00E34136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2FDC285" wp14:editId="60456EC4">
                  <wp:simplePos x="3490623" y="3387256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48070" cy="2753181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70" cy="275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39AA" w:rsidRPr="00A604F7" w14:paraId="1A147994" w14:textId="77777777" w:rsidTr="007C705C">
        <w:tc>
          <w:tcPr>
            <w:tcW w:w="594" w:type="dxa"/>
          </w:tcPr>
          <w:p w14:paraId="2499FED6" w14:textId="4DECF11A" w:rsidR="008739AA" w:rsidRDefault="008739AA" w:rsidP="008D326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7. </w:t>
            </w:r>
          </w:p>
        </w:tc>
        <w:tc>
          <w:tcPr>
            <w:tcW w:w="4368" w:type="dxa"/>
          </w:tcPr>
          <w:p w14:paraId="42D22571" w14:textId="281754D9" w:rsidR="008739AA" w:rsidRDefault="008739AA" w:rsidP="008739A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«Информационно-коммуникационные технологии в работе воспитателя дошкольной образовательной организации в соответствии с требованиями обновлённого ФГОС ДО», 2024г., 72 ч.</w:t>
            </w:r>
          </w:p>
        </w:tc>
        <w:tc>
          <w:tcPr>
            <w:tcW w:w="6071" w:type="dxa"/>
          </w:tcPr>
          <w:p w14:paraId="12F347C1" w14:textId="43169ECF" w:rsidR="008739AA" w:rsidRDefault="008739AA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5D740D7" wp14:editId="10091512">
                  <wp:simplePos x="3493971" y="615054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32489" cy="216000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8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39AA" w:rsidRPr="00A604F7" w14:paraId="1D981D47" w14:textId="77777777" w:rsidTr="007C705C">
        <w:tc>
          <w:tcPr>
            <w:tcW w:w="594" w:type="dxa"/>
          </w:tcPr>
          <w:p w14:paraId="27B199D9" w14:textId="19BD616D" w:rsidR="008739AA" w:rsidRDefault="008739AA" w:rsidP="008D326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8.</w:t>
            </w:r>
          </w:p>
        </w:tc>
        <w:tc>
          <w:tcPr>
            <w:tcW w:w="4368" w:type="dxa"/>
          </w:tcPr>
          <w:p w14:paraId="6367EB34" w14:textId="77221C3A" w:rsidR="008739AA" w:rsidRDefault="008739AA" w:rsidP="000E54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«Организация образовательной деятельности с детьми с ОВЗ в дошкольных образовательных организациях в соответствии с требованиями ФГОС ДО», 2024г., 72 ч.</w:t>
            </w:r>
          </w:p>
        </w:tc>
        <w:tc>
          <w:tcPr>
            <w:tcW w:w="6071" w:type="dxa"/>
          </w:tcPr>
          <w:p w14:paraId="24B70DC6" w14:textId="466BF787" w:rsidR="008739AA" w:rsidRDefault="008739AA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703DD98" wp14:editId="3BA22575">
                  <wp:simplePos x="3493971" y="3657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32488" cy="216000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8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39AA" w:rsidRPr="00A604F7" w14:paraId="03534A8B" w14:textId="77777777" w:rsidTr="007C705C">
        <w:tc>
          <w:tcPr>
            <w:tcW w:w="594" w:type="dxa"/>
          </w:tcPr>
          <w:p w14:paraId="786754D8" w14:textId="3F5793CE" w:rsidR="008739AA" w:rsidRDefault="008739AA" w:rsidP="008D326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4368" w:type="dxa"/>
          </w:tcPr>
          <w:p w14:paraId="2F2EDCAE" w14:textId="708E2D1A" w:rsidR="008739AA" w:rsidRDefault="008739AA" w:rsidP="000E548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«Оказание первой помощи в образовательной организации», 2024</w:t>
            </w:r>
            <w:r w:rsidRPr="008739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2024г.-2025г.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г., 72 ч.</w:t>
            </w:r>
          </w:p>
        </w:tc>
        <w:tc>
          <w:tcPr>
            <w:tcW w:w="6071" w:type="dxa"/>
          </w:tcPr>
          <w:p w14:paraId="33D4BC94" w14:textId="628E098B" w:rsidR="008739AA" w:rsidRDefault="008739AA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E10F1AF" wp14:editId="4D99D5A9">
                  <wp:simplePos x="3493971" y="253144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32488" cy="21600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8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DB3E80" w14:textId="77777777" w:rsidR="00A604F7" w:rsidRDefault="00A604F7"/>
    <w:sectPr w:rsidR="00A604F7" w:rsidSect="008D326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ABC06" w14:textId="77777777" w:rsidR="00CE1A18" w:rsidRDefault="00CE1A18" w:rsidP="00E34136">
      <w:pPr>
        <w:spacing w:after="0" w:line="240" w:lineRule="auto"/>
      </w:pPr>
      <w:r>
        <w:separator/>
      </w:r>
    </w:p>
  </w:endnote>
  <w:endnote w:type="continuationSeparator" w:id="0">
    <w:p w14:paraId="5D88553B" w14:textId="77777777" w:rsidR="00CE1A18" w:rsidRDefault="00CE1A18" w:rsidP="00E34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C3B9F" w14:textId="77777777" w:rsidR="00CE1A18" w:rsidRDefault="00CE1A18" w:rsidP="00E34136">
      <w:pPr>
        <w:spacing w:after="0" w:line="240" w:lineRule="auto"/>
      </w:pPr>
      <w:r>
        <w:separator/>
      </w:r>
    </w:p>
  </w:footnote>
  <w:footnote w:type="continuationSeparator" w:id="0">
    <w:p w14:paraId="2E67996F" w14:textId="77777777" w:rsidR="00CE1A18" w:rsidRDefault="00CE1A18" w:rsidP="00E341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63A"/>
    <w:rsid w:val="000E5483"/>
    <w:rsid w:val="007C705C"/>
    <w:rsid w:val="008739AA"/>
    <w:rsid w:val="008D3268"/>
    <w:rsid w:val="0094731F"/>
    <w:rsid w:val="00A604F7"/>
    <w:rsid w:val="00AC2E8F"/>
    <w:rsid w:val="00CE1A18"/>
    <w:rsid w:val="00E34136"/>
    <w:rsid w:val="00F432B5"/>
    <w:rsid w:val="00F6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BB121"/>
  <w15:chartTrackingRefBased/>
  <w15:docId w15:val="{3AAF4006-3430-4B18-80B5-379A404E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0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4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4136"/>
  </w:style>
  <w:style w:type="paragraph" w:styleId="a6">
    <w:name w:val="footer"/>
    <w:basedOn w:val="a"/>
    <w:link w:val="a7"/>
    <w:uiPriority w:val="99"/>
    <w:unhideWhenUsed/>
    <w:rsid w:val="00E34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4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Фирсов</dc:creator>
  <cp:keywords/>
  <dc:description/>
  <cp:lastModifiedBy>яна дунина</cp:lastModifiedBy>
  <cp:revision>2</cp:revision>
  <dcterms:created xsi:type="dcterms:W3CDTF">2025-07-16T14:11:00Z</dcterms:created>
  <dcterms:modified xsi:type="dcterms:W3CDTF">2025-07-16T14:11:00Z</dcterms:modified>
</cp:coreProperties>
</file>