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C4" w:rsidRDefault="005D61C4" w:rsidP="005D61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Свято Миколая -2024</w:t>
      </w:r>
    </w:p>
    <w:p w:rsidR="005D61C4" w:rsidRDefault="005D61C4" w:rsidP="005D61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Добрий день! Усіх зі святом!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Хай дзвенить пісень багато.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Всіх зі святом ми вітаєм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хвилюванням сповіщаєм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Нині, мабуть, у наш край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Завітає Миколай!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Чула я, що є такий.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Знаю точно – він Святий.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Лиш ясна зоря зійде,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янголом на землю йде. 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неба йде в зимовий час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Святий Миколай до нас.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Щоби всіх розвеселити,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Гостинцями пригостити!</w:t>
      </w:r>
    </w:p>
    <w:p w:rsidR="005D61C4" w:rsidRDefault="005D61C4" w:rsidP="005D61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 святого Миколая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Цього дня повсюди ждуть.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І зима йому встеляє – 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Сніжно-білим снігом путь.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календарем зима, а ми вже знаємо, що зима приходить до нас не сама, а веде за собою цілий хоровод свят. Одне з них найулюбленіші для нашої дітвори, це – свято Миколая.</w:t>
      </w:r>
    </w:p>
    <w:p w:rsidR="005D61C4" w:rsidRDefault="005D61C4" w:rsidP="005D61C4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Давайте ми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станемо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хоровод,</w:t>
      </w:r>
      <w:r>
        <w:rPr>
          <w:rFonts w:ascii="Times New Roman" w:hAnsi="Times New Roman" w:cs="Times New Roman"/>
          <w:sz w:val="32"/>
          <w:szCs w:val="32"/>
          <w:lang w:val="ru-RU"/>
        </w:rPr>
        <w:br/>
        <w:t>Хай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пісня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злітає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синіх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висот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!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Вогні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ялинкові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засяють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яскраво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затанцюємо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жваво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Хоровод  «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Ось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ялиночка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на диво»</w:t>
      </w:r>
    </w:p>
    <w:p w:rsidR="005D61C4" w:rsidRP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Ведуча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tabs>
          <w:tab w:val="left" w:pos="2127"/>
        </w:tabs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Любі хлопчики й дівчатка</w:t>
      </w:r>
    </w:p>
    <w:p w:rsidR="005D61C4" w:rsidRDefault="005D61C4" w:rsidP="005D61C4">
      <w:pPr>
        <w:pStyle w:val="a3"/>
        <w:tabs>
          <w:tab w:val="left" w:pos="2127"/>
        </w:tabs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Слухайте, будь ласка!</w:t>
      </w:r>
    </w:p>
    <w:p w:rsidR="005D61C4" w:rsidRDefault="005D61C4" w:rsidP="005D61C4">
      <w:pPr>
        <w:pStyle w:val="a3"/>
        <w:tabs>
          <w:tab w:val="left" w:pos="2127"/>
        </w:tabs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одне чудове свято </w:t>
      </w:r>
    </w:p>
    <w:p w:rsidR="005D61C4" w:rsidRDefault="005D61C4" w:rsidP="005D61C4">
      <w:pPr>
        <w:pStyle w:val="a3"/>
        <w:tabs>
          <w:tab w:val="left" w:pos="2127"/>
        </w:tabs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Розповімо Вам казку.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Вчитель 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Ходила лісом казочка у білім кожушку,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забіліла стежечка від білого сніжку.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Десь за синіми морями,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за темними лісами,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Серед поля, серед річки,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хатинці невеличкій,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хатинці непростій,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прозорій, льодяній,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 людей ніде нема,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жила собі Зима.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Стала вона мандрувати,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у світі побувати,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побачить, і почуть,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 там люди всі живуть.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Зима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–кришталева зимонька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срібнім кожушку.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Навколо я насипала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біленького сніжку.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Сніг пухнастий стелиться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Настав зимовий час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зима-хурделиця 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прийшла вітати вас!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Вчитель 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Люба зимонько! 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 чули казку ніби ти, 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жорстока і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презлюча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Зима 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це неправда, скажу вам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Душа моя – співуча.</w:t>
      </w:r>
    </w:p>
    <w:p w:rsidR="005D61C4" w:rsidRDefault="005D61C4" w:rsidP="005D61C4">
      <w:pPr>
        <w:pStyle w:val="a3"/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Вчитель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спогадів було багато разом із чарівницею зимою ми заспіваємо пісеньку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НАША   ДОБРА   ЗИМОНЬКА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Вчитель 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Завітала зимонька у лісок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 прийшов у гості Лісовичок!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Лісовичок 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веселий Лісовик.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лісі темнім жити звик.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 чую у Малятку свято, 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Тож попрошу подарунків,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усіх звіряток.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Святий та добрий Миколаю,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лісову школу завітай,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всіх звіряток зглянься,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подаруночки роздай.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Вчитель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однім казковім дивнім лісі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засніженім і запорошенім узліссі.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 звірі лісові: і великі, і малі.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Ночували тут усі звірята,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Хто у лісі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прихистку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шукав,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 вже скоро Миколая свято,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лісовичок ще всіх листів 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Святому не зібрав.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Їжачок і зайченятко 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Швидко поспішайте,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Вірші гарно розкажіть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Лист святому передайте.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Зайчик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учив і хвилювався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Ось, нарешті дочекався.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 ялинкою я всім,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Вірш чудовий розповім.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Лісовичок, візьми листа 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мене сталася біда: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 я взувався – 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чобіток порвався.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5D61C4" w:rsidRP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D61C4">
        <w:rPr>
          <w:rFonts w:ascii="Times New Roman" w:hAnsi="Times New Roman" w:cs="Times New Roman"/>
          <w:b/>
          <w:sz w:val="32"/>
          <w:szCs w:val="32"/>
        </w:rPr>
        <w:t xml:space="preserve">Вчитель </w:t>
      </w:r>
    </w:p>
    <w:p w:rsidR="005D61C4" w:rsidRP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D61C4">
        <w:rPr>
          <w:rFonts w:ascii="Times New Roman" w:hAnsi="Times New Roman" w:cs="Times New Roman"/>
          <w:b/>
          <w:sz w:val="32"/>
          <w:szCs w:val="32"/>
        </w:rPr>
        <w:t xml:space="preserve">Йде до нас </w:t>
      </w:r>
      <w:proofErr w:type="spellStart"/>
      <w:r w:rsidRPr="005D61C4">
        <w:rPr>
          <w:rFonts w:ascii="Times New Roman" w:hAnsi="Times New Roman" w:cs="Times New Roman"/>
          <w:b/>
          <w:sz w:val="32"/>
          <w:szCs w:val="32"/>
        </w:rPr>
        <w:t>нас</w:t>
      </w:r>
      <w:proofErr w:type="spellEnd"/>
      <w:r w:rsidRPr="005D61C4">
        <w:rPr>
          <w:rFonts w:ascii="Times New Roman" w:hAnsi="Times New Roman" w:cs="Times New Roman"/>
          <w:b/>
          <w:sz w:val="32"/>
          <w:szCs w:val="32"/>
        </w:rPr>
        <w:t xml:space="preserve"> свято</w:t>
      </w:r>
    </w:p>
    <w:p w:rsidR="005D61C4" w:rsidRP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D61C4">
        <w:rPr>
          <w:rFonts w:ascii="Times New Roman" w:hAnsi="Times New Roman" w:cs="Times New Roman"/>
          <w:b/>
          <w:sz w:val="32"/>
          <w:szCs w:val="32"/>
        </w:rPr>
        <w:t>Їжачок маленький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Їжачок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маленький їжачок, в мене колеться бочок,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Гострі голки на спині, не поїдеш на мені.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маленький їжачок, засинаю взимку,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у цю грудневу ніч не спав ні хвилинки.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– маленький їжачок, люблю дуже грушки,</w:t>
      </w:r>
    </w:p>
    <w:p w:rsidR="005D61C4" w:rsidRP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б мені цю смакоту поклав під подушку?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Вчитель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Змерз також у лісі вовчик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Вовк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я теж погрітись хочу,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 морозець дошкуляє.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сіренька кожушина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Мало зігріває.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Зайцю треба чобітки,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зігріти лапки.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а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забув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зиму – 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придбав ще й досі шапки.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Вчитель 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Ось у лісі хтось реве,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 йде ведмежатко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Ведмідь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вже виспався давно,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 дивився, як в кіно.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Лапку солодко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смоктав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літа спати я лягав.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Із тополь летів пушок,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подумав, що сніжок.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Хто тут пошту має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святого Миколая?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попрошу у листі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смачні гостинці.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 прийдуть зимові свята,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Друзі дорогенькі,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разом смакувати</w:t>
      </w:r>
    </w:p>
    <w:p w:rsidR="005D61C4" w:rsidRDefault="005D61C4" w:rsidP="005D61C4">
      <w:pPr>
        <w:pStyle w:val="a3"/>
        <w:spacing w:line="276" w:lineRule="auto"/>
        <w:ind w:left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Медком солоденьким.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Вчитель</w:t>
      </w:r>
    </w:p>
    <w:p w:rsidR="005D61C4" w:rsidRDefault="005D61C4" w:rsidP="005D61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 святого Миколая,</w:t>
      </w:r>
    </w:p>
    <w:p w:rsidR="005D61C4" w:rsidRDefault="005D61C4" w:rsidP="005D61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Звірі тут листи кидали.</w:t>
      </w:r>
    </w:p>
    <w:p w:rsidR="005D61C4" w:rsidRDefault="005D61C4" w:rsidP="005D61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 у голос розказали,</w:t>
      </w:r>
    </w:p>
    <w:p w:rsidR="005D61C4" w:rsidRDefault="005D61C4" w:rsidP="005D61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Все, чого собі бажали.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ВОВК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Жаль, ой жаль, мій любий брате,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не вмієм ми писати.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Дуже аж хотів би я,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Хоч маленьке порося.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в Малятко запишуся,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Букви вивчити візьмуся.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P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D61C4">
        <w:rPr>
          <w:rFonts w:ascii="Times New Roman" w:hAnsi="Times New Roman" w:cs="Times New Roman"/>
          <w:b/>
          <w:sz w:val="32"/>
          <w:szCs w:val="32"/>
        </w:rPr>
        <w:t>ЗАЄЦЬ.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Е, встидайся, у Святого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 проситимеш такого?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Краще побажай собі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зо дві!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P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D61C4">
        <w:rPr>
          <w:rFonts w:ascii="Times New Roman" w:hAnsi="Times New Roman" w:cs="Times New Roman"/>
          <w:b/>
          <w:sz w:val="32"/>
          <w:szCs w:val="32"/>
        </w:rPr>
        <w:t>ВЕДМІДЬ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смішний ти, куцохвостий!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коли ж це Вовк попросить!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Вовк –все Вовком, а ось я,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>їв би меду горщик, два.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P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D61C4">
        <w:rPr>
          <w:rFonts w:ascii="Times New Roman" w:hAnsi="Times New Roman" w:cs="Times New Roman"/>
          <w:b/>
          <w:sz w:val="32"/>
          <w:szCs w:val="32"/>
        </w:rPr>
        <w:t>ЇЖАЧОК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Звісно, мед – це не найгірше,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грибочки найсмачніше –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Заїдати на обід.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про це просить не слід.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Святого Миколая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горішки попрохаю.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Гей звірята лісові,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 великі, і малі.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Дружно пісню заспіваймо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Миколая закликаймо.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ПІСНЯ_______________________________________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Ведуча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Гей, Зима і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всі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Сніжинки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Де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Покажіться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!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З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білим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вітром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зупинки</w:t>
      </w:r>
      <w:proofErr w:type="spellEnd"/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В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зал</w:t>
      </w:r>
      <w:r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закружіться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!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А зима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прийшла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 нас не сама, а привела до нас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своїх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найкращих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помічників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Зима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>Я весела зима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До вас 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гості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я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прийшла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Притрусила все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сніжком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гралися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гуртом.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1-а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сніжинка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Ми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сніжиночки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легенькі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Білі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гарні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м'якенькі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Як на землю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опадаєм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Враз тихенько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засинаєм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Часом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вітерець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гуляє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танок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нас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закликає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тоді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знов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літаєм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сміємось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кружляєм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2-я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сніжинка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У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погоду і 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негоду</w:t>
      </w:r>
      <w:proofErr w:type="spellEnd"/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Ми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кружляли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хороводі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Осідали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гілках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На воротах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дахах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Цілий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світ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у шубу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білу</w:t>
      </w:r>
      <w:proofErr w:type="spellEnd"/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Ми закутали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уміло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І дерева,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кущі</w:t>
      </w:r>
      <w:proofErr w:type="spellEnd"/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білі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одягли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плащі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сніжинка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А як 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хмарі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нас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багато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-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Хмара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чорна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крилата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Опускається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низенько -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Ми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спускаємось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легенько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сніжинка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Й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летимо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над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рідним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краєм</w:t>
      </w:r>
      <w:proofErr w:type="spellEnd"/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Та й на землю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опадаєм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З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давніх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прадавніх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літ</w:t>
      </w:r>
      <w:proofErr w:type="spellEnd"/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Робим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білим-білим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світ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1-я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сніжинка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Я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сніжиночка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біленька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мене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сукня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є новенька.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 мене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срібні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черевички,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Танцювати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маю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звичку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Вчитель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Летять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летять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сніжинки</w:t>
      </w:r>
      <w:proofErr w:type="spellEnd"/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На поле,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ліс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і сад,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Веселий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свій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таночок</w:t>
      </w:r>
      <w:proofErr w:type="spellEnd"/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Танцює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снігопад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ХОРОВОД___________________________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Вчитель 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Усе засипав білий сніг,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Встелив усі стежини.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Прийшов в Малятко сніговик,</w:t>
      </w:r>
    </w:p>
    <w:p w:rsidR="005D61C4" w:rsidRP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цілім світі мандрівник.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Сніговик 1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веселий сніговик,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морозу й снігу звик,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Очі в мене – дві вуглинки,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Ротик – ягоди калинки.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>Із морквини в мене ніс,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люблю зимовий ліс.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Від Святого Миколая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даруночка чекаю,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стулю всю нічку очі,</w:t>
      </w:r>
    </w:p>
    <w:p w:rsidR="005D61C4" w:rsidRDefault="005D61C4" w:rsidP="005D61C4">
      <w:pPr>
        <w:pStyle w:val="a3"/>
        <w:spacing w:line="276" w:lineRule="auto"/>
        <w:ind w:left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 який він знати хочу.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Вчитель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Сяють зорі в небі синім,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Місяць – їхній тато.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маленькі янголята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Йдуть до нас на свято.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Любі хлопчики й дівчата,</w:t>
      </w:r>
    </w:p>
    <w:p w:rsidR="005D61C4" w:rsidRDefault="005D61C4" w:rsidP="005D61C4">
      <w:pPr>
        <w:pStyle w:val="a3"/>
        <w:spacing w:line="276" w:lineRule="auto"/>
        <w:ind w:left="212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 вітають ангелята.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Вчитель</w:t>
      </w:r>
    </w:p>
    <w:p w:rsidR="005D61C4" w:rsidRDefault="005D61C4" w:rsidP="005D61C4">
      <w:pPr>
        <w:pStyle w:val="a3"/>
        <w:spacing w:line="276" w:lineRule="auto"/>
        <w:ind w:left="22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Вирушив дідусь в дорогу,</w:t>
      </w:r>
    </w:p>
    <w:p w:rsidR="005D61C4" w:rsidRDefault="005D61C4" w:rsidP="005D61C4">
      <w:pPr>
        <w:pStyle w:val="a3"/>
        <w:spacing w:line="276" w:lineRule="auto"/>
        <w:ind w:left="22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надворі темно-темно.</w:t>
      </w:r>
    </w:p>
    <w:p w:rsidR="005D61C4" w:rsidRDefault="005D61C4" w:rsidP="005D61C4">
      <w:pPr>
        <w:pStyle w:val="a3"/>
        <w:spacing w:line="276" w:lineRule="auto"/>
        <w:ind w:left="22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Зірочки він на підмогу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D61C4" w:rsidRDefault="005D61C4" w:rsidP="005D61C4">
      <w:pPr>
        <w:pStyle w:val="a3"/>
        <w:spacing w:line="276" w:lineRule="auto"/>
        <w:ind w:left="22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Собі скликав недаремно.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МІСЯЦЬ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Несем вам  вісточку веселу міста, містечка й села,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Йде гість з небесної палати,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Йде Миколай у ваші хати!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зіроньки чудо – зорі-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Теж освітлюють їм путь,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Їде в гості Миколайко,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 його малята ждуть.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 раз в рік таке буває,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Господь небо відкриває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на землю поспішає Миколай.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кожну школу і домівку,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Чемним дітям під голівку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Ласку Божу залишає Миколай.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1 Зірочка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Всім привіт, мої гарненькі,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є зірочка ясненька,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 свято Миколая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Йому завжди допомагаю.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сідаю на хатки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 є добрі діточки.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 у мене і сестриці,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Мої вірні помічниці.</w:t>
      </w: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tabs>
          <w:tab w:val="left" w:pos="1560"/>
        </w:tabs>
        <w:spacing w:line="276" w:lineRule="auto"/>
        <w:ind w:left="1418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Зірочка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Люба зірочко, сестричко,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Ніч сьогодні чарівниця,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сьогодні спатоньки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Зовсім не годиться.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  сьогодні в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нічку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світити ясненько,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було Миколаєві,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 вдень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видненько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Зірочка             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також, сестричко,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Прийду на підмогу,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Разом ми освітим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Миколаю дорогу.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Зірочка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 освітим йому путь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кожної хати.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Чемні діти де живуть,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їх привітати.</w:t>
      </w: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tabs>
          <w:tab w:val="left" w:pos="1418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 І С Я Ц Ь</w:t>
      </w:r>
    </w:p>
    <w:p w:rsidR="005D61C4" w:rsidRDefault="005D61C4" w:rsidP="005D61C4">
      <w:pPr>
        <w:pStyle w:val="a3"/>
        <w:tabs>
          <w:tab w:val="left" w:pos="426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так, любі друзі,</w:t>
      </w:r>
    </w:p>
    <w:p w:rsidR="005D61C4" w:rsidRDefault="005D61C4" w:rsidP="005D61C4">
      <w:pPr>
        <w:pStyle w:val="a3"/>
        <w:tabs>
          <w:tab w:val="left" w:pos="426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справ багато,</w:t>
      </w:r>
    </w:p>
    <w:p w:rsidR="005D61C4" w:rsidRDefault="005D61C4" w:rsidP="005D61C4">
      <w:pPr>
        <w:pStyle w:val="a3"/>
        <w:tabs>
          <w:tab w:val="left" w:pos="426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 йде до нас щедре,</w:t>
      </w:r>
    </w:p>
    <w:p w:rsidR="005D61C4" w:rsidRDefault="005D61C4" w:rsidP="005D61C4">
      <w:pPr>
        <w:pStyle w:val="a3"/>
        <w:tabs>
          <w:tab w:val="left" w:pos="426"/>
        </w:tabs>
        <w:spacing w:line="276" w:lineRule="auto"/>
        <w:ind w:left="141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Веселеє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свято.</w:t>
      </w: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D61C4" w:rsidRDefault="005D61C4" w:rsidP="005D61C4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Пісня___________________________________________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5D61C4" w:rsidRDefault="005D61C4" w:rsidP="005D61C4">
      <w:pPr>
        <w:tabs>
          <w:tab w:val="left" w:pos="1155"/>
        </w:tabs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tabs>
          <w:tab w:val="left" w:pos="1155"/>
        </w:tabs>
        <w:ind w:left="28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Вчитель </w:t>
      </w: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 небі ангели працюють,</w:t>
      </w: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Щоб зраділи всі малята,</w:t>
      </w: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 святому віз лаштують,</w:t>
      </w: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Бо чекає кожна хата.</w:t>
      </w: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</w:p>
    <w:p w:rsidR="005D61C4" w:rsidRDefault="005D61C4" w:rsidP="005D61C4">
      <w:pPr>
        <w:tabs>
          <w:tab w:val="left" w:pos="1155"/>
        </w:tabs>
        <w:ind w:left="1843"/>
        <w:rPr>
          <w:b/>
          <w:sz w:val="32"/>
          <w:szCs w:val="32"/>
          <w:lang w:val="uk-UA"/>
        </w:rPr>
      </w:pPr>
    </w:p>
    <w:p w:rsidR="005D61C4" w:rsidRDefault="005D61C4" w:rsidP="005D61C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АНГЕЛ 1 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трудились всі підряд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робили шоколад.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казані його варили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 навколо замастили: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Крила, пальчики і ніс.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Шоколад на кухні скрізь.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його упакували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Миколаєві віддали.</w:t>
      </w:r>
    </w:p>
    <w:p w:rsidR="005D61C4" w:rsidRDefault="005D61C4" w:rsidP="005D61C4">
      <w:pPr>
        <w:rPr>
          <w:sz w:val="32"/>
          <w:szCs w:val="32"/>
          <w:lang w:val="uk-UA"/>
        </w:rPr>
      </w:pPr>
    </w:p>
    <w:p w:rsidR="005D61C4" w:rsidRDefault="005D61C4" w:rsidP="005D61C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АНГЕЛ 2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роблю смачні цукерки,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Шоколадом покриваю.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</w:t>
      </w:r>
      <w:proofErr w:type="spellStart"/>
      <w:r>
        <w:rPr>
          <w:sz w:val="32"/>
          <w:szCs w:val="32"/>
          <w:lang w:val="uk-UA"/>
        </w:rPr>
        <w:t>яскравую</w:t>
      </w:r>
      <w:proofErr w:type="spellEnd"/>
      <w:r>
        <w:rPr>
          <w:sz w:val="32"/>
          <w:szCs w:val="32"/>
          <w:lang w:val="uk-UA"/>
        </w:rPr>
        <w:t xml:space="preserve"> обгортку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Їх старанно загортаю.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Щоби чемні малюки,</w:t>
      </w:r>
    </w:p>
    <w:p w:rsidR="005D61C4" w:rsidRP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Ласували залюбки.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</w:p>
    <w:p w:rsidR="005D61C4" w:rsidRDefault="005D61C4" w:rsidP="005D61C4">
      <w:pPr>
        <w:ind w:left="2127"/>
        <w:rPr>
          <w:sz w:val="32"/>
          <w:szCs w:val="32"/>
          <w:lang w:val="uk-UA"/>
        </w:rPr>
      </w:pPr>
    </w:p>
    <w:p w:rsidR="005D61C4" w:rsidRDefault="005D61C4" w:rsidP="005D61C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Ангел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Пензлі в фарби обмокаю,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Іграшки я розмалюю,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Передам їх Миколаю,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Нехай дітям подарує.</w:t>
      </w:r>
    </w:p>
    <w:p w:rsidR="005D61C4" w:rsidRDefault="005D61C4" w:rsidP="005D61C4">
      <w:pPr>
        <w:rPr>
          <w:sz w:val="32"/>
          <w:szCs w:val="32"/>
          <w:lang w:val="uk-UA"/>
        </w:rPr>
      </w:pPr>
    </w:p>
    <w:p w:rsidR="005D61C4" w:rsidRDefault="005D61C4" w:rsidP="005D61C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Ангел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Полечу до Миколая,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Враз його я розшукаю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Лист цей гарний покажу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його я попрошу: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Любий Отче Миколаю, 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тебе прошу, благаю,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Діток цих не забувай,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в Малятко завітай.</w:t>
      </w:r>
    </w:p>
    <w:p w:rsidR="005D61C4" w:rsidRDefault="005D61C4" w:rsidP="005D61C4">
      <w:pPr>
        <w:rPr>
          <w:sz w:val="32"/>
          <w:szCs w:val="32"/>
          <w:lang w:val="uk-UA"/>
        </w:rPr>
      </w:pPr>
    </w:p>
    <w:p w:rsidR="005D61C4" w:rsidRDefault="005D61C4" w:rsidP="005D61C4">
      <w:pPr>
        <w:rPr>
          <w:b/>
          <w:sz w:val="32"/>
          <w:szCs w:val="32"/>
          <w:lang w:val="uk-UA"/>
        </w:rPr>
      </w:pPr>
    </w:p>
    <w:p w:rsidR="004654EB" w:rsidRDefault="004654EB" w:rsidP="005D61C4">
      <w:pPr>
        <w:rPr>
          <w:b/>
          <w:sz w:val="32"/>
          <w:szCs w:val="32"/>
          <w:lang w:val="uk-UA"/>
        </w:rPr>
      </w:pPr>
    </w:p>
    <w:p w:rsidR="004654EB" w:rsidRDefault="004654EB" w:rsidP="005D61C4">
      <w:pPr>
        <w:rPr>
          <w:b/>
          <w:sz w:val="32"/>
          <w:szCs w:val="32"/>
          <w:lang w:val="uk-UA"/>
        </w:rPr>
      </w:pPr>
    </w:p>
    <w:p w:rsidR="004654EB" w:rsidRDefault="004654EB" w:rsidP="005D61C4">
      <w:pPr>
        <w:rPr>
          <w:b/>
          <w:sz w:val="32"/>
          <w:szCs w:val="32"/>
          <w:lang w:val="uk-UA"/>
        </w:rPr>
      </w:pPr>
    </w:p>
    <w:p w:rsidR="004654EB" w:rsidRDefault="004654EB" w:rsidP="005D61C4">
      <w:pPr>
        <w:rPr>
          <w:b/>
          <w:sz w:val="32"/>
          <w:szCs w:val="32"/>
          <w:lang w:val="uk-UA"/>
        </w:rPr>
      </w:pPr>
    </w:p>
    <w:p w:rsidR="004654EB" w:rsidRDefault="004654EB" w:rsidP="005D61C4">
      <w:pPr>
        <w:rPr>
          <w:b/>
          <w:sz w:val="32"/>
          <w:szCs w:val="32"/>
          <w:lang w:val="uk-UA"/>
        </w:rPr>
      </w:pPr>
    </w:p>
    <w:p w:rsidR="005D61C4" w:rsidRDefault="005D61C4" w:rsidP="005D61C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Вчитель 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Долетіла до нас вість,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до нас в дорозі гість.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 вже близько, він іде,</w:t>
      </w:r>
    </w:p>
    <w:p w:rsidR="005D61C4" w:rsidRDefault="005D61C4" w:rsidP="005D61C4">
      <w:pPr>
        <w:ind w:left="212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Наша пісня хай гуде.</w:t>
      </w:r>
    </w:p>
    <w:p w:rsidR="005D61C4" w:rsidRDefault="005D61C4" w:rsidP="005D61C4">
      <w:pPr>
        <w:rPr>
          <w:sz w:val="32"/>
          <w:szCs w:val="32"/>
          <w:lang w:val="uk-UA"/>
        </w:rPr>
      </w:pPr>
    </w:p>
    <w:p w:rsidR="005D61C4" w:rsidRDefault="005D61C4" w:rsidP="005D61C4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Коли замерзла річка</w:t>
      </w:r>
    </w:p>
    <w:p w:rsidR="005D61C4" w:rsidRDefault="005D61C4" w:rsidP="005D61C4">
      <w:pPr>
        <w:rPr>
          <w:sz w:val="32"/>
          <w:szCs w:val="32"/>
          <w:lang w:val="uk-UA"/>
        </w:rPr>
      </w:pPr>
    </w:p>
    <w:p w:rsidR="005D61C4" w:rsidRDefault="005D61C4" w:rsidP="005D61C4">
      <w:pPr>
        <w:ind w:left="19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 санчатах щедрі дари – </w:t>
      </w:r>
    </w:p>
    <w:p w:rsidR="005D61C4" w:rsidRDefault="005D61C4" w:rsidP="005D61C4">
      <w:pPr>
        <w:ind w:left="19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 готове вже як слід.</w:t>
      </w:r>
    </w:p>
    <w:p w:rsidR="005D61C4" w:rsidRDefault="005D61C4" w:rsidP="005D61C4">
      <w:pPr>
        <w:ind w:left="1985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Ангелики</w:t>
      </w:r>
      <w:proofErr w:type="spellEnd"/>
      <w:r>
        <w:rPr>
          <w:sz w:val="32"/>
          <w:szCs w:val="32"/>
          <w:lang w:val="uk-UA"/>
        </w:rPr>
        <w:t xml:space="preserve"> стають в пари</w:t>
      </w:r>
    </w:p>
    <w:p w:rsidR="005D61C4" w:rsidRDefault="005D61C4" w:rsidP="005D61C4">
      <w:pPr>
        <w:ind w:left="19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злітають вниз, на світ.</w:t>
      </w:r>
    </w:p>
    <w:p w:rsidR="005D61C4" w:rsidRDefault="005D61C4" w:rsidP="005D61C4">
      <w:pPr>
        <w:rPr>
          <w:sz w:val="32"/>
          <w:szCs w:val="32"/>
          <w:lang w:val="uk-UA"/>
        </w:rPr>
      </w:pPr>
    </w:p>
    <w:p w:rsidR="005D61C4" w:rsidRDefault="005D61C4" w:rsidP="005D61C4">
      <w:pPr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кінець  то  діти милі,</w:t>
      </w:r>
    </w:p>
    <w:p w:rsidR="005D61C4" w:rsidRDefault="005D61C4" w:rsidP="005D61C4">
      <w:pPr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 діждались тої хвилі,</w:t>
      </w:r>
    </w:p>
    <w:p w:rsidR="005D61C4" w:rsidRDefault="005D61C4" w:rsidP="005D61C4">
      <w:pPr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Що з небесного </w:t>
      </w:r>
      <w:proofErr w:type="spellStart"/>
      <w:r>
        <w:rPr>
          <w:b/>
          <w:sz w:val="32"/>
          <w:szCs w:val="32"/>
          <w:lang w:val="uk-UA"/>
        </w:rPr>
        <w:t>престола</w:t>
      </w:r>
      <w:proofErr w:type="spellEnd"/>
    </w:p>
    <w:p w:rsidR="005D61C4" w:rsidRDefault="005D61C4" w:rsidP="005D61C4">
      <w:pPr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Подарунки передав</w:t>
      </w:r>
    </w:p>
    <w:p w:rsidR="005D61C4" w:rsidRDefault="005D61C4" w:rsidP="005D61C4">
      <w:pPr>
        <w:ind w:left="1843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Пресвятий Микола.</w:t>
      </w: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Мелодія _______________________________________________</w:t>
      </w:r>
    </w:p>
    <w:p w:rsidR="005D61C4" w:rsidRDefault="005D61C4" w:rsidP="004654EB">
      <w:pPr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bookmarkEnd w:id="0"/>
    <w:p w:rsidR="004654EB" w:rsidRDefault="004654EB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АНГЕЛ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прибула до вас сьогодні з сонячного раю,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 неба вам привіт </w:t>
      </w:r>
      <w:proofErr w:type="spellStart"/>
      <w:r>
        <w:rPr>
          <w:sz w:val="32"/>
          <w:szCs w:val="32"/>
          <w:lang w:val="uk-UA"/>
        </w:rPr>
        <w:t>приношу</w:t>
      </w:r>
      <w:proofErr w:type="spellEnd"/>
      <w:r>
        <w:rPr>
          <w:sz w:val="32"/>
          <w:szCs w:val="32"/>
          <w:lang w:val="uk-UA"/>
        </w:rPr>
        <w:t xml:space="preserve"> і благословляю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Всі моліться щиро Богу і батьків шануйте,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Всі старанно ви учіться, й надто не пустуйте.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Всіх дітей, що добрі, щирі, з святом я вітаю.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для кожної дитини я дарунки маю.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був чемний і слухняний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Той даруночки  дістане.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Мої любі ангелята!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Розвантажуйте санчата.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Роздавайте</w:t>
      </w:r>
      <w:proofErr w:type="spellEnd"/>
      <w:r>
        <w:rPr>
          <w:sz w:val="32"/>
          <w:szCs w:val="32"/>
          <w:lang w:val="uk-UA"/>
        </w:rPr>
        <w:t xml:space="preserve"> всім, як треба,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Подаруночки із неба.</w:t>
      </w: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(Ангел роздає подарунки)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настав прощатись час,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Залишаю я вже вас.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Будьте добрі й завжди щирі,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Живіть в злагоді і мирі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Мамі й татку помагайте,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Менших себе не чіпайте,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Вчителям у поміч будьте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мене ви не </w:t>
      </w:r>
      <w:proofErr w:type="spellStart"/>
      <w:r>
        <w:rPr>
          <w:sz w:val="32"/>
          <w:szCs w:val="32"/>
          <w:lang w:val="uk-UA"/>
        </w:rPr>
        <w:t>забудьте</w:t>
      </w:r>
      <w:proofErr w:type="spellEnd"/>
      <w:r>
        <w:rPr>
          <w:sz w:val="32"/>
          <w:szCs w:val="32"/>
          <w:lang w:val="uk-UA"/>
        </w:rPr>
        <w:t>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Швидко мчиться часу лік,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Знов прийду я через рік.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велике, світле свято</w:t>
      </w:r>
    </w:p>
    <w:p w:rsidR="005D61C4" w:rsidRDefault="005D61C4" w:rsidP="005D61C4">
      <w:pPr>
        <w:ind w:lef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Миколаєм вас, малята!</w:t>
      </w: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</w:p>
    <w:p w:rsidR="005D61C4" w:rsidRDefault="005D61C4" w:rsidP="005D61C4">
      <w:pPr>
        <w:ind w:left="28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ВЧИТЕЛЬ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Несе людям радість це свято чудове,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Хоча не весняне воно, а зимове.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 білих віконцях – смішні візерунки,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барвистих пакунках – гостинці - дарунки.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Сніжинки на небі. Як зіроньки сяють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Співаночки в кожній родині співають,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 дружньому колі дорослі і діти,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Як нам не  співати, як нам не радіти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Нехай Миколай зайде у кожну хату,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Принесе усім дарунки та втіху.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Радості море і щирого сміху.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Хай осінить своєю любов’ю,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Мудрості дасть, сили й здоров’я,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Ласкою серденько нехай зігріває, </w:t>
      </w:r>
    </w:p>
    <w:p w:rsidR="005D61C4" w:rsidRDefault="005D61C4" w:rsidP="005D61C4">
      <w:pPr>
        <w:spacing w:line="276" w:lineRule="auto"/>
        <w:ind w:left="28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І усі мрії заповітні здійсняє! </w:t>
      </w:r>
    </w:p>
    <w:p w:rsidR="005D61C4" w:rsidRDefault="005D61C4" w:rsidP="005D61C4">
      <w:pPr>
        <w:rPr>
          <w:lang w:val="uk-UA"/>
        </w:rPr>
      </w:pPr>
    </w:p>
    <w:p w:rsidR="005D61C4" w:rsidRDefault="005D61C4" w:rsidP="005D61C4">
      <w:pPr>
        <w:rPr>
          <w:lang w:val="uk-UA"/>
        </w:rPr>
      </w:pPr>
    </w:p>
    <w:p w:rsidR="00546896" w:rsidRPr="005D61C4" w:rsidRDefault="00546896">
      <w:pPr>
        <w:rPr>
          <w:lang w:val="uk-UA"/>
        </w:rPr>
      </w:pPr>
    </w:p>
    <w:sectPr w:rsidR="00546896" w:rsidRPr="005D6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C4"/>
    <w:rsid w:val="004654EB"/>
    <w:rsid w:val="00546896"/>
    <w:rsid w:val="005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E3F1B-4892-4ACA-9AB5-2059A69F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1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54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E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6415</Words>
  <Characters>3657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2024-11-01T12:15:00Z</cp:lastPrinted>
  <dcterms:created xsi:type="dcterms:W3CDTF">2024-11-01T11:50:00Z</dcterms:created>
  <dcterms:modified xsi:type="dcterms:W3CDTF">2024-11-01T12:20:00Z</dcterms:modified>
</cp:coreProperties>
</file>